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Pr="007B0ABF" w:rsidRDefault="009374A3" w:rsidP="00D10AD7">
      <w:pPr>
        <w:pStyle w:val="SemEspaamento"/>
      </w:pPr>
      <w:bookmarkStart w:id="0" w:name="_GoBack"/>
      <w:bookmarkEnd w:id="0"/>
      <w:r>
        <w:t xml:space="preserve"> </w:t>
      </w:r>
    </w:p>
    <w:p w:rsidR="00CD2E22" w:rsidRPr="007B0ABF" w:rsidRDefault="00CD2E22" w:rsidP="003C26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60A" w:rsidRPr="007B0ABF" w:rsidRDefault="003C260A" w:rsidP="003B22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ABF">
        <w:rPr>
          <w:rFonts w:ascii="Times New Roman" w:eastAsia="Calibri" w:hAnsi="Times New Roman" w:cs="Times New Roman"/>
          <w:b/>
          <w:sz w:val="24"/>
          <w:szCs w:val="24"/>
        </w:rPr>
        <w:t>EDITAL CONCURSO DE REMOÇÃO Nº 0</w:t>
      </w:r>
      <w:r w:rsidR="00F060A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B0ABF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F060AE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3C260A" w:rsidRPr="007B0ABF" w:rsidRDefault="003C260A" w:rsidP="003C26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60A" w:rsidRPr="007B0ABF" w:rsidRDefault="003C260A" w:rsidP="00F060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sz w:val="24"/>
          <w:szCs w:val="24"/>
        </w:rPr>
        <w:t>A Prefeitura Municipal de Braço do Norte, Estado de Santa Catarina, no uso de suas atribuições legais e amparad</w:t>
      </w:r>
      <w:r w:rsidR="00CD2E22" w:rsidRPr="007B0ABF">
        <w:rPr>
          <w:rFonts w:ascii="Times New Roman" w:eastAsia="Calibri" w:hAnsi="Times New Roman" w:cs="Times New Roman"/>
          <w:sz w:val="24"/>
          <w:szCs w:val="24"/>
        </w:rPr>
        <w:t>a</w:t>
      </w:r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pela Lei Nº 1559/2000, capítulo V</w:t>
      </w:r>
      <w:r w:rsidR="00C05F72" w:rsidRPr="007B0ABF">
        <w:rPr>
          <w:rFonts w:ascii="Times New Roman" w:eastAsia="Calibri" w:hAnsi="Times New Roman" w:cs="Times New Roman"/>
          <w:sz w:val="24"/>
          <w:szCs w:val="24"/>
        </w:rPr>
        <w:t>, Art. 25</w:t>
      </w:r>
      <w:r w:rsidRPr="007B0ABF">
        <w:rPr>
          <w:rFonts w:ascii="Times New Roman" w:eastAsia="Calibri" w:hAnsi="Times New Roman" w:cs="Times New Roman"/>
          <w:sz w:val="24"/>
          <w:szCs w:val="24"/>
        </w:rPr>
        <w:t xml:space="preserve"> do município de Braço do Norte, mediante as condições estipuladas neste Edital e demais disposições legais aplicáveis, torna público a realização do Concurso Interno de </w:t>
      </w:r>
      <w:r w:rsidRPr="00146B56">
        <w:rPr>
          <w:rFonts w:ascii="Times New Roman" w:eastAsia="Calibri" w:hAnsi="Times New Roman" w:cs="Times New Roman"/>
          <w:sz w:val="24"/>
          <w:szCs w:val="24"/>
        </w:rPr>
        <w:t xml:space="preserve">Remoção </w:t>
      </w:r>
      <w:r w:rsidR="005324A7" w:rsidRPr="00146B56">
        <w:rPr>
          <w:rFonts w:ascii="Times New Roman" w:eastAsia="Calibri" w:hAnsi="Times New Roman" w:cs="Times New Roman"/>
          <w:sz w:val="24"/>
          <w:szCs w:val="24"/>
        </w:rPr>
        <w:t xml:space="preserve">para o ano letivo de 2019 </w:t>
      </w:r>
      <w:r w:rsidRPr="00146B56">
        <w:rPr>
          <w:rFonts w:ascii="Times New Roman" w:eastAsia="Calibri" w:hAnsi="Times New Roman" w:cs="Times New Roman"/>
          <w:sz w:val="24"/>
          <w:szCs w:val="24"/>
        </w:rPr>
        <w:t>dos Prof</w:t>
      </w:r>
      <w:r w:rsidR="00A033D8" w:rsidRPr="00146B56">
        <w:rPr>
          <w:rFonts w:ascii="Times New Roman" w:eastAsia="Calibri" w:hAnsi="Times New Roman" w:cs="Times New Roman"/>
          <w:sz w:val="24"/>
          <w:szCs w:val="24"/>
        </w:rPr>
        <w:t>essores</w:t>
      </w:r>
      <w:r w:rsidRPr="00146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ABF">
        <w:rPr>
          <w:rFonts w:ascii="Times New Roman" w:eastAsia="Calibri" w:hAnsi="Times New Roman" w:cs="Times New Roman"/>
          <w:sz w:val="24"/>
          <w:szCs w:val="24"/>
        </w:rPr>
        <w:t>do Magistério Público Municipal.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DAS DISPOSIÇÕES PRELIMINARES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1.1 A remoção pressupõe </w:t>
      </w:r>
      <w:r w:rsidRPr="00146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146B5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deslocamento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dos profissionais da educação, de sua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lotação atual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para outra Unidade Educacional.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1.2 Este Edital, seus resultados e demais comunicações relacionadas ao presente processo de seleção, serão publicadas no site da Prefeitura Municipal de Braço do Norte e mural da Secretaria de Educação</w:t>
      </w:r>
      <w:r w:rsid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Cultura e Turismo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DO PÚBLICO ALVO 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2.1 Poderão participar do Concurso Interno de Remoção, </w:t>
      </w:r>
      <w:r w:rsidRPr="00146B5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Professores efetivos do Magistério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Público Municipal, lotados nas Unidades Educacionais da Secretaria Municipal de Educação.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2.2 Não poderão participar do Concurso de Remoção os </w:t>
      </w:r>
      <w:r w:rsidR="006964AD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professores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efetivos que estiverem em: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a) Licença sem vencimento;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b) A disposição de Órgãos não pertencentes à estrutura da Secretaria de Educação</w:t>
      </w:r>
      <w:r w:rsidR="009B106D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D55F48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Desporto </w:t>
      </w:r>
      <w:r w:rsidR="009B106D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Cultura</w:t>
      </w:r>
      <w:r w:rsidR="00D55F48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Turismo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c) O funcionário que tenha sofrido pena disciplinar nos últimos 05 (cinco) anos, ou que esteja respondendo processo disciplinar;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d) Estiver readaptado ou em processo de readaptação;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e) Que tiver acima de 05 (cinco) faltas injustificadas.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3. DOS REQUISITOS PARA REMOÇÃO</w:t>
      </w:r>
    </w:p>
    <w:p w:rsidR="003C260A" w:rsidRPr="007B0ABF" w:rsidRDefault="003C260A" w:rsidP="003B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3.1 A Remoção se processa a pedido dos interessados e aprovação da Secretaria Municipal de Educação</w:t>
      </w:r>
      <w:r w:rsid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060AE" w:rsidRP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Cultura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F060A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Turismo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3.2 Para solicitar a Remoção, os candidatos efetivos no Magistério Público Municipal deverão respeitar os seguintes critérios: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a) Mesma categoria funcional;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b) Mesmo regime de trabalho;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c) Mesma habilitação profissional;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d) Mesma jornada de trabalho.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lastRenderedPageBreak/>
        <w:t>4. DAS VAGAS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4.1 Segue no quadro abaixo as vagas disponíveis:</w:t>
      </w:r>
    </w:p>
    <w:p w:rsidR="003C260A" w:rsidRPr="007B0ABF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985"/>
      </w:tblGrid>
      <w:tr w:rsidR="00470F2C" w:rsidRPr="00470F2C" w:rsidTr="00376C22">
        <w:tc>
          <w:tcPr>
            <w:tcW w:w="5098" w:type="dxa"/>
          </w:tcPr>
          <w:p w:rsidR="00376C22" w:rsidRPr="00470F2C" w:rsidRDefault="00376C22" w:rsidP="00376C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EDUCAÇÃO INFANTIL</w:t>
            </w:r>
          </w:p>
        </w:tc>
        <w:tc>
          <w:tcPr>
            <w:tcW w:w="1985" w:type="dxa"/>
          </w:tcPr>
          <w:p w:rsidR="00376C22" w:rsidRPr="00470F2C" w:rsidRDefault="00896AFB" w:rsidP="00896A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470F2C" w:rsidRPr="00470F2C" w:rsidTr="00376C22">
        <w:tc>
          <w:tcPr>
            <w:tcW w:w="5098" w:type="dxa"/>
          </w:tcPr>
          <w:p w:rsidR="00376C22" w:rsidRPr="00470F2C" w:rsidRDefault="00017ABB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MUNDO ENCANTADO</w:t>
            </w:r>
          </w:p>
        </w:tc>
        <w:tc>
          <w:tcPr>
            <w:tcW w:w="1985" w:type="dxa"/>
          </w:tcPr>
          <w:p w:rsidR="00376C22" w:rsidRPr="00470F2C" w:rsidRDefault="00896AFB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70F2C" w:rsidRPr="00470F2C" w:rsidTr="00376C22">
        <w:tc>
          <w:tcPr>
            <w:tcW w:w="5098" w:type="dxa"/>
          </w:tcPr>
          <w:p w:rsidR="00376C22" w:rsidRPr="00470F2C" w:rsidRDefault="00017ABB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NOSSA SENHORA DAS GRAÇAS</w:t>
            </w:r>
          </w:p>
        </w:tc>
        <w:tc>
          <w:tcPr>
            <w:tcW w:w="1985" w:type="dxa"/>
          </w:tcPr>
          <w:p w:rsidR="00376C22" w:rsidRPr="00470F2C" w:rsidRDefault="00896AFB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MAT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7ABB"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70F2C" w:rsidRPr="00470F2C" w:rsidTr="00376C22">
        <w:tc>
          <w:tcPr>
            <w:tcW w:w="5098" w:type="dxa"/>
          </w:tcPr>
          <w:p w:rsidR="00017ABB" w:rsidRPr="00470F2C" w:rsidRDefault="00017ABB" w:rsidP="00017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NOSSA SENHORA DAS GRAÇAS</w:t>
            </w:r>
          </w:p>
        </w:tc>
        <w:tc>
          <w:tcPr>
            <w:tcW w:w="1985" w:type="dxa"/>
          </w:tcPr>
          <w:p w:rsidR="00017ABB" w:rsidRPr="00470F2C" w:rsidRDefault="00017ABB" w:rsidP="00017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 - 03</w:t>
            </w:r>
          </w:p>
        </w:tc>
      </w:tr>
      <w:tr w:rsidR="00470F2C" w:rsidRPr="00470F2C" w:rsidTr="00376C22">
        <w:tc>
          <w:tcPr>
            <w:tcW w:w="5098" w:type="dxa"/>
          </w:tcPr>
          <w:p w:rsidR="00470F2C" w:rsidRPr="00470F2C" w:rsidRDefault="00470F2C" w:rsidP="00470F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1985" w:type="dxa"/>
          </w:tcPr>
          <w:p w:rsidR="00470F2C" w:rsidRPr="00470F2C" w:rsidRDefault="00470F2C" w:rsidP="00470F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</w:tr>
    </w:tbl>
    <w:p w:rsidR="003C260A" w:rsidRPr="00470F2C" w:rsidRDefault="003C260A" w:rsidP="0047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60A" w:rsidRPr="00470F2C" w:rsidRDefault="003C260A" w:rsidP="003C2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85"/>
      </w:tblGrid>
      <w:tr w:rsidR="00470F2C" w:rsidRPr="00470F2C" w:rsidTr="00B43FD5">
        <w:tc>
          <w:tcPr>
            <w:tcW w:w="5098" w:type="dxa"/>
            <w:shd w:val="clear" w:color="auto" w:fill="auto"/>
          </w:tcPr>
          <w:p w:rsidR="00B43FD5" w:rsidRPr="00470F2C" w:rsidRDefault="00B43FD5" w:rsidP="00724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</w:t>
            </w:r>
            <w:r w:rsidR="00724697"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ANOS INICIAIS</w:t>
            </w:r>
          </w:p>
        </w:tc>
        <w:tc>
          <w:tcPr>
            <w:tcW w:w="1985" w:type="dxa"/>
            <w:shd w:val="clear" w:color="auto" w:fill="auto"/>
          </w:tcPr>
          <w:p w:rsidR="00B43FD5" w:rsidRPr="00470F2C" w:rsidRDefault="00B43FD5" w:rsidP="00B4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470F2C" w:rsidRPr="00470F2C" w:rsidTr="00B43FD5">
        <w:tc>
          <w:tcPr>
            <w:tcW w:w="5098" w:type="dxa"/>
            <w:shd w:val="clear" w:color="auto" w:fill="auto"/>
          </w:tcPr>
          <w:p w:rsidR="00724697" w:rsidRPr="00470F2C" w:rsidRDefault="00724697" w:rsidP="00724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ATILIO GHISI </w:t>
            </w:r>
          </w:p>
        </w:tc>
        <w:tc>
          <w:tcPr>
            <w:tcW w:w="1985" w:type="dxa"/>
            <w:shd w:val="clear" w:color="auto" w:fill="auto"/>
          </w:tcPr>
          <w:p w:rsidR="00724697" w:rsidRPr="00470F2C" w:rsidRDefault="00724697" w:rsidP="00724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VESP-01</w:t>
            </w:r>
          </w:p>
        </w:tc>
      </w:tr>
      <w:tr w:rsidR="00470F2C" w:rsidRPr="00470F2C" w:rsidTr="00B43FD5">
        <w:tc>
          <w:tcPr>
            <w:tcW w:w="5098" w:type="dxa"/>
            <w:shd w:val="clear" w:color="auto" w:fill="auto"/>
          </w:tcPr>
          <w:p w:rsidR="00724697" w:rsidRPr="00470F2C" w:rsidRDefault="00724697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JOÃO BATISTA DA SILVA</w:t>
            </w:r>
          </w:p>
        </w:tc>
        <w:tc>
          <w:tcPr>
            <w:tcW w:w="1985" w:type="dxa"/>
            <w:shd w:val="clear" w:color="auto" w:fill="auto"/>
          </w:tcPr>
          <w:p w:rsidR="00724697" w:rsidRPr="00470F2C" w:rsidRDefault="00724697" w:rsidP="00724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VESP-02</w:t>
            </w:r>
          </w:p>
        </w:tc>
      </w:tr>
      <w:tr w:rsidR="00470F2C" w:rsidRPr="00470F2C" w:rsidTr="00B43FD5">
        <w:tc>
          <w:tcPr>
            <w:tcW w:w="5098" w:type="dxa"/>
            <w:shd w:val="clear" w:color="auto" w:fill="auto"/>
          </w:tcPr>
          <w:p w:rsidR="00724697" w:rsidRPr="00470F2C" w:rsidRDefault="00724697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MATILDE NIEHUES PHILLIPPI</w:t>
            </w:r>
          </w:p>
        </w:tc>
        <w:tc>
          <w:tcPr>
            <w:tcW w:w="1985" w:type="dxa"/>
            <w:shd w:val="clear" w:color="auto" w:fill="auto"/>
          </w:tcPr>
          <w:p w:rsidR="00724697" w:rsidRPr="00470F2C" w:rsidRDefault="00724697" w:rsidP="00724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VESP-02</w:t>
            </w:r>
          </w:p>
        </w:tc>
      </w:tr>
      <w:tr w:rsidR="00470F2C" w:rsidRPr="00470F2C" w:rsidTr="00B43FD5">
        <w:tc>
          <w:tcPr>
            <w:tcW w:w="5098" w:type="dxa"/>
            <w:shd w:val="clear" w:color="auto" w:fill="auto"/>
          </w:tcPr>
          <w:p w:rsidR="00724697" w:rsidRPr="00470F2C" w:rsidRDefault="00724697" w:rsidP="00B43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PEDRO MARCOLINO GESSER</w:t>
            </w:r>
          </w:p>
        </w:tc>
        <w:tc>
          <w:tcPr>
            <w:tcW w:w="1985" w:type="dxa"/>
            <w:shd w:val="clear" w:color="auto" w:fill="auto"/>
          </w:tcPr>
          <w:p w:rsidR="00724697" w:rsidRPr="00470F2C" w:rsidRDefault="00724697" w:rsidP="00B4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sz w:val="24"/>
                <w:szCs w:val="24"/>
              </w:rPr>
              <w:t>VESP-01</w:t>
            </w:r>
          </w:p>
        </w:tc>
      </w:tr>
      <w:tr w:rsidR="00470F2C" w:rsidRPr="00470F2C" w:rsidTr="00B43FD5">
        <w:tc>
          <w:tcPr>
            <w:tcW w:w="5098" w:type="dxa"/>
            <w:shd w:val="clear" w:color="auto" w:fill="auto"/>
          </w:tcPr>
          <w:p w:rsidR="00470F2C" w:rsidRPr="00470F2C" w:rsidRDefault="00470F2C" w:rsidP="0047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1985" w:type="dxa"/>
            <w:shd w:val="clear" w:color="auto" w:fill="auto"/>
          </w:tcPr>
          <w:p w:rsidR="00470F2C" w:rsidRPr="00470F2C" w:rsidRDefault="00470F2C" w:rsidP="0047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:rsidR="0048026A" w:rsidRPr="00470F2C" w:rsidRDefault="0048026A" w:rsidP="0047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FD5" w:rsidRDefault="00B43FD5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5 – DAS INSCRIÇÕES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5.1 As inscrições estarão abertas no período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03</w:t>
      </w:r>
      <w:r w:rsidR="005324A7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/0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5324A7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/2018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85BFE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06</w:t>
      </w:r>
      <w:r w:rsidR="005324A7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C77C66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</w:t>
      </w:r>
      <w:r w:rsidR="00985BFE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5324A7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5.2 O candidato deverá preencher todos os dados da Ficha de Inscrição conforme sua área de atuação determinada em Portaria de Nomeação, constante nos Anexos deste edital e entregá-la, devidamente assinada, na Secretaria de Educação e Desporto do município de Braço do Norte/SC, sito a Praça Coronel Collaço, n. 57, 2º andar, Centro, Braço do Norte/ SC, das 13h30min às 17h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00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min, juntamente com os documentos </w:t>
      </w:r>
      <w:r w:rsidR="00BD6520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necessários.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(Concurso Remoção).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5.3 O candidato Professor poderá se inscrever para concorrer à remoção nas áreas de Educação Infantil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Anos Iniciais</w:t>
      </w:r>
      <w:r w:rsidRPr="007B0AB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em conformidade com a sua habilitação e considerando a sua área de atuação.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5.4 A Remoção não poderá acarretar em mudança de cargo nem mudança de área.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5.5 O candidato, ao preencher a Ficha de Inscrição, declara estar ciente das exigências e normas estabelecidas por este Edital, em plena concordância das mesmas e das decisões que possam ser tomadas pela Comissão 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Avalia</w:t>
      </w:r>
      <w:r w:rsidR="00687C55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5.6 Reserva-se o Município de Braço do Norte, através da Comissão </w:t>
      </w:r>
      <w:r w:rsidR="00DD700D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Avaliação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, o direito de não validar as informações não comprovadas.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5.7 O candidato é responsável pelas informações prestadas na Ficha de Inscrição e pelas consequências de eventuais erros no preenchimento.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5.8 A inscrição do candidato será cancelada se prestar declarações falsas, inexatas ou adulterar qualquer documento informado e apresentado, ou ainda, que não atender integralmente todos os critérios estabelecidos neste Edital.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8F36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6. DOCUMENTOS NECESSÁRIOS PARA REMOÇÃO POR CONCURSO</w:t>
      </w:r>
      <w:r w:rsidR="008F36F6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6.1 Ficha de Inscrição devidamente preenchida e assinada; </w:t>
      </w:r>
    </w:p>
    <w:p w:rsidR="004C3D84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6.2 Portaria de Nomeação do local de trabalho</w:t>
      </w:r>
      <w:r w:rsidR="004C3D84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lastRenderedPageBreak/>
        <w:t>6.3 Declaração de Assiduidade emitida pelo Departamento de Pessoal especificando as faltas conforme as determinações deste edital;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6.</w:t>
      </w:r>
      <w:r w:rsidR="00C77C66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="00985BFE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Declaração de Tempo de Serviço;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6.</w:t>
      </w:r>
      <w:r w:rsidR="00C77C66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Somente serão considerados para análise</w:t>
      </w:r>
      <w:r w:rsidR="009E68F5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documentos entregues no ato da inscrição.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7. DOS CRITÉRIOS DE CLASSIFICAÇÃO PARA REMOÇÃO POR CONCURSO </w:t>
      </w:r>
    </w:p>
    <w:p w:rsidR="003C260A" w:rsidRPr="00470F2C" w:rsidRDefault="003C260A" w:rsidP="00470F2C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classificação dar-se-á de acordo com </w:t>
      </w:r>
      <w:r w:rsidR="00D55F48"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Estatuto do Magistério Público, Lei n° 1559/2000, art. 25</w:t>
      </w:r>
      <w:r w:rsidR="00FA4418"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define como pontuação, </w:t>
      </w:r>
      <w:r w:rsidR="00FA4418" w:rsidRPr="00470F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tempo de serviço do servidor no campo de atuação de seu cargo na Secretaria Municipal</w:t>
      </w:r>
      <w:r w:rsidR="00FA4418"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de Braço do Norte; </w:t>
      </w:r>
      <w:r w:rsidR="00D55F48"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C260A" w:rsidRPr="00470F2C" w:rsidRDefault="00C77C66" w:rsidP="00C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7.2 - </w:t>
      </w:r>
      <w:r w:rsidR="003C260A"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contado o tempo de serviço no município </w:t>
      </w:r>
      <w:r w:rsidR="003C260A" w:rsidRPr="00470F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somente da Portaria de Nomeação que o candidato está solicitando a remoção</w:t>
      </w:r>
      <w:r w:rsidR="00B51F51" w:rsidRPr="00470F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:rsidR="003C260A" w:rsidRPr="00470F2C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>7.3 – Em caso de empate no total de pontos obtidos, serão aplicados os seguintes critérios:</w:t>
      </w:r>
    </w:p>
    <w:p w:rsidR="003C260A" w:rsidRPr="00470F2C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>a) O que possuir o maior tempo de serviço no magistério do município;</w:t>
      </w:r>
    </w:p>
    <w:p w:rsidR="003C260A" w:rsidRPr="00470F2C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Times New Roman" w:hAnsi="Times New Roman" w:cs="Times New Roman"/>
          <w:sz w:val="24"/>
          <w:szCs w:val="24"/>
          <w:lang w:eastAsia="pt-BR"/>
        </w:rPr>
        <w:t>b) O que for mais velho.</w:t>
      </w:r>
    </w:p>
    <w:p w:rsidR="003C260A" w:rsidRPr="005324A7" w:rsidRDefault="003C260A" w:rsidP="003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8. DA PUBLICAÇÃO DO RESULTADO E DO PRAZO PARA RECURSO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8.1 O Resultado Provisório deste Concurso será publicado no site da Prefeitura Municipal de Braço do Norte </w:t>
      </w:r>
      <w:hyperlink r:id="rId8" w:history="1">
        <w:r w:rsidRPr="007B0A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t-BR"/>
          </w:rPr>
          <w:t>www.bracodonorte.sc.gov.br</w:t>
        </w:r>
      </w:hyperlink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mural da Secretaria de Educação até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10/</w:t>
      </w:r>
      <w:r w:rsidR="005324A7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="005324A7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201</w:t>
      </w:r>
      <w:r w:rsidR="005324A7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8.2 O candidato que tiver qualquer discordância em relação a sua classificação, poderá interpor recurso 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até </w:t>
      </w:r>
      <w:r w:rsidR="00985BFE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12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5324A7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</w:t>
      </w:r>
      <w:r w:rsidR="00985BFE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5324A7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8.3 Para recorrer, o candidato deverá entregar o requerimento disposto no </w:t>
      </w:r>
      <w:r w:rsidRPr="007B0AB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Anexo </w:t>
      </w:r>
      <w:r w:rsidR="00B427C2" w:rsidRPr="007B0AB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III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deste edital, na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Secretaria Municipal de Educação</w:t>
      </w:r>
      <w:r w:rsidR="005324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="005324A7" w:rsidRPr="005324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Desporto</w:t>
      </w:r>
      <w:r w:rsidR="005324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, Cultura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e </w:t>
      </w:r>
      <w:r w:rsidR="005324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Turismo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8.4 Somente serão apreciados os recursos consistentes e que apontarem as circunstâncias que os justifiquem. Recurso inconsistente ou intempestivo será preliminarmente indeferido.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8.5 Somente será aceito recurso efetuado junto a Secretaria Municipal de Educação</w:t>
      </w:r>
      <w:r w:rsidR="005324A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5324A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Cultura e Turismo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Não será aceito recurso encaminhado fora do prazo.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8.6 Todos os recursos regulares serão analisados pela Comissão </w:t>
      </w:r>
      <w:r w:rsidR="004371D4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Avalia</w:t>
      </w:r>
      <w:r w:rsidR="004371D4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ção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8.7 A resposta ao recurso será publicada no site da Prefeitura Municipal e Secretaria de Educação até o dia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13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8.8 O Resultado Final Definitivo e o Decreto de Homologação deste Concurso Interno será publicado no site da Prefeitura Municipal de Braço do Norte </w:t>
      </w:r>
      <w:hyperlink r:id="rId9" w:history="1">
        <w:r w:rsidRPr="00470F2C">
          <w:rPr>
            <w:rFonts w:ascii="Times New Roman" w:eastAsia="Calibri" w:hAnsi="Times New Roman" w:cs="Times New Roman"/>
            <w:sz w:val="24"/>
            <w:szCs w:val="24"/>
            <w:u w:val="single"/>
            <w:lang w:eastAsia="pt-BR"/>
          </w:rPr>
          <w:t>www.bracodonorte.sc.gov.br</w:t>
        </w:r>
      </w:hyperlink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mural da Secretaria de Educação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dia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14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9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9. DA ESCOLHA DE VAGAS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9.1 A escolha de vagas será nos dias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17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</w:t>
      </w:r>
      <w:r w:rsidR="00833D3A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09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/201</w:t>
      </w:r>
      <w:r w:rsidR="00833D3A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, das </w:t>
      </w:r>
      <w:r w:rsidR="002343B8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8h30min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às 1</w:t>
      </w:r>
      <w:r w:rsidR="002343B8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h30min no período </w:t>
      </w:r>
      <w:r w:rsidR="002343B8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matutino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, nas dependências da Secretaria Municipal de Educação e deverá ser efetuada pelo próprio candidato: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9.2 O candidato que não estiver presente no ato da chamada, perderá o direito de escolha da vaga naquele momento, porém poderá participar da escolha das vagas remanescentes. </w:t>
      </w:r>
    </w:p>
    <w:p w:rsidR="003C260A" w:rsidRPr="00470F2C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9.3 No dia </w:t>
      </w:r>
      <w:r w:rsidR="00985BFE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17</w:t>
      </w:r>
      <w:r w:rsidR="002343B8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09</w:t>
      </w:r>
      <w:r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</w:t>
      </w:r>
      <w:r w:rsidR="00833D3A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8</w:t>
      </w:r>
      <w:r w:rsidR="00C77C66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C77C66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ser</w:t>
      </w:r>
      <w:r w:rsidR="00C5690C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á</w:t>
      </w:r>
      <w:r w:rsidR="00C77C66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a escolha das vagas remanescentes</w:t>
      </w:r>
      <w:r w:rsidR="002343B8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no período vespertino </w:t>
      </w:r>
      <w:r w:rsidR="00C5690C" w:rsidRPr="00470F2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da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s </w:t>
      </w:r>
      <w:r w:rsidR="002343B8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14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h00min às 1</w:t>
      </w:r>
      <w:r w:rsidR="002343B8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6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h</w:t>
      </w:r>
      <w:r w:rsidR="00472D1F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</w:t>
      </w:r>
      <w:r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0min no período</w:t>
      </w:r>
      <w:r w:rsidR="00472D1F" w:rsidRPr="00470F2C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vespertino</w:t>
      </w:r>
      <w:r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>, segundo a ordem de classificação.</w:t>
      </w:r>
      <w:r w:rsidR="00C361C4" w:rsidRPr="00470F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3250"/>
      </w:tblGrid>
      <w:tr w:rsidR="00470F2C" w:rsidRPr="00470F2C" w:rsidTr="00645CF4">
        <w:trPr>
          <w:trHeight w:val="8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C260A" w:rsidRPr="00470F2C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C260A" w:rsidRPr="00470F2C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lastRenderedPageBreak/>
        <w:t>10. O MUNICÍPIO DE BRAÇO DO NORTE/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Secretaria de Educação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Cultura e Turismo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reserva-se o direito de alterar o local de trabalho dos seus servidores sempre que se tornar necessário por interesse público, devidamente justificado.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11. DAS DISPOSIÇÕES FINAIS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12.1  Os anexos I, II</w:t>
      </w:r>
      <w:r w:rsidR="00B427C2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III  são partes integrantes deste </w:t>
      </w:r>
      <w:r w:rsidR="00C77C6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dital.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12.2  Os casos omissos serão resolvidos pela Secretaria Municipal de Educação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Cultura e Turismo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sz w:val="24"/>
          <w:szCs w:val="24"/>
        </w:rPr>
        <w:t>12.3  Este edital entra em vigor na data da sua publicação.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08</w:t>
      </w:r>
      <w:r w:rsidR="00BD6520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agosto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8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Comissão de Avaliação:</w:t>
      </w:r>
    </w:p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ABF">
              <w:rPr>
                <w:rFonts w:ascii="Times New Roman" w:hAnsi="Times New Roman"/>
                <w:b/>
                <w:sz w:val="24"/>
                <w:szCs w:val="24"/>
              </w:rPr>
              <w:t>Nome dos funcionários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ABF">
              <w:rPr>
                <w:rFonts w:ascii="Times New Roman" w:hAnsi="Times New Roman"/>
                <w:b/>
                <w:sz w:val="24"/>
                <w:szCs w:val="24"/>
              </w:rPr>
              <w:t>Representatividade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Cyntia Bloemer da Silva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 w:rsidP="00470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de Educação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BF">
              <w:rPr>
                <w:rFonts w:ascii="Times New Roman" w:hAnsi="Times New Roman"/>
                <w:sz w:val="24"/>
                <w:szCs w:val="24"/>
              </w:rPr>
              <w:t>Desporto</w:t>
            </w:r>
            <w:r w:rsidR="00833D3A">
              <w:rPr>
                <w:rFonts w:ascii="Times New Roman" w:hAnsi="Times New Roman"/>
                <w:sz w:val="24"/>
                <w:szCs w:val="24"/>
              </w:rPr>
              <w:t>, Cultura e Turismo.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Claudinéia Niehues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 w:rsidP="00470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de Educação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BF">
              <w:rPr>
                <w:rFonts w:ascii="Times New Roman" w:hAnsi="Times New Roman"/>
                <w:sz w:val="24"/>
                <w:szCs w:val="24"/>
              </w:rPr>
              <w:t>Desporto</w:t>
            </w:r>
            <w:r w:rsidR="00833D3A">
              <w:rPr>
                <w:rFonts w:ascii="Times New Roman" w:hAnsi="Times New Roman"/>
                <w:sz w:val="24"/>
                <w:szCs w:val="24"/>
              </w:rPr>
              <w:t>,</w:t>
            </w:r>
            <w:r w:rsidR="00833D3A">
              <w:t xml:space="preserve"> </w:t>
            </w:r>
            <w:r w:rsidR="00833D3A" w:rsidRPr="00833D3A">
              <w:rPr>
                <w:rFonts w:ascii="Times New Roman" w:hAnsi="Times New Roman"/>
                <w:sz w:val="24"/>
                <w:szCs w:val="24"/>
              </w:rPr>
              <w:t>Cultura e Turismo.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Izabel Antunes Peron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 w:rsidP="00470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de Educação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BF">
              <w:rPr>
                <w:rFonts w:ascii="Times New Roman" w:hAnsi="Times New Roman"/>
                <w:sz w:val="24"/>
                <w:szCs w:val="24"/>
              </w:rPr>
              <w:t>Desporto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3D3A" w:rsidRPr="00833D3A">
              <w:rPr>
                <w:rFonts w:ascii="Times New Roman" w:hAnsi="Times New Roman"/>
                <w:sz w:val="24"/>
                <w:szCs w:val="24"/>
              </w:rPr>
              <w:t>Cultura e Turismo.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Nívea Willemann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 w:rsidP="00470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de Educação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BF">
              <w:rPr>
                <w:rFonts w:ascii="Times New Roman" w:hAnsi="Times New Roman"/>
                <w:sz w:val="24"/>
                <w:szCs w:val="24"/>
              </w:rPr>
              <w:t>Desporto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3D3A" w:rsidRPr="00833D3A">
              <w:rPr>
                <w:rFonts w:ascii="Times New Roman" w:hAnsi="Times New Roman"/>
                <w:sz w:val="24"/>
                <w:szCs w:val="24"/>
              </w:rPr>
              <w:t>Cultura e Turismo.</w:t>
            </w:r>
          </w:p>
        </w:tc>
      </w:tr>
      <w:tr w:rsidR="00163709" w:rsidRPr="007B0ABF" w:rsidTr="0016370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Orildo de Biasi Raldi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09" w:rsidRPr="007B0ABF" w:rsidRDefault="00163709" w:rsidP="00470F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BF">
              <w:rPr>
                <w:rFonts w:ascii="Times New Roman" w:hAnsi="Times New Roman"/>
                <w:sz w:val="24"/>
                <w:szCs w:val="24"/>
              </w:rPr>
              <w:t>Secretaria de Educação</w:t>
            </w:r>
            <w:r w:rsidR="00833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BF">
              <w:rPr>
                <w:rFonts w:ascii="Times New Roman" w:hAnsi="Times New Roman"/>
                <w:sz w:val="24"/>
                <w:szCs w:val="24"/>
              </w:rPr>
              <w:t>Desporto</w:t>
            </w:r>
            <w:r w:rsidR="00833D3A">
              <w:rPr>
                <w:rFonts w:ascii="Times New Roman" w:hAnsi="Times New Roman"/>
                <w:sz w:val="24"/>
                <w:szCs w:val="24"/>
              </w:rPr>
              <w:t>,</w:t>
            </w:r>
            <w:r w:rsidR="00833D3A">
              <w:t xml:space="preserve"> </w:t>
            </w:r>
            <w:r w:rsidR="00833D3A" w:rsidRPr="00833D3A">
              <w:rPr>
                <w:rFonts w:ascii="Times New Roman" w:hAnsi="Times New Roman"/>
                <w:sz w:val="24"/>
                <w:szCs w:val="24"/>
              </w:rPr>
              <w:t>Cultura e Turismo.</w:t>
            </w:r>
          </w:p>
        </w:tc>
      </w:tr>
    </w:tbl>
    <w:p w:rsidR="00163709" w:rsidRPr="007B0ABF" w:rsidRDefault="00163709" w:rsidP="001637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63709" w:rsidRPr="007B0ABF" w:rsidRDefault="00163709" w:rsidP="00163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C5690C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FB7FDF" w:rsidRDefault="00FB7FDF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470F2C" w:rsidRDefault="00470F2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Pr="007B0ABF" w:rsidRDefault="00C5690C" w:rsidP="006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163709" w:rsidRPr="007B0ABF" w:rsidRDefault="00163709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3C260A" w:rsidRPr="007B0ABF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CLAUDINÉIA NIEHUES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Secretári</w:t>
      </w:r>
      <w:r w:rsidR="00412114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</w:t>
      </w:r>
      <w:r w:rsidR="00470F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Municipal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Educação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Desporto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33D3A" w:rsidRP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Cultura e Turismo.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C5690C" w:rsidRDefault="00C5690C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412114" w:rsidRPr="007B0ABF" w:rsidRDefault="00412114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ROBERTO KUERTEN MARCELINO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Prefeito Municipal</w:t>
      </w:r>
    </w:p>
    <w:p w:rsidR="00650495" w:rsidRPr="007B0ABF" w:rsidRDefault="00650495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B223C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70F2C" w:rsidRDefault="00470F2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C5690C" w:rsidRPr="007B0ABF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FICHA DE INSCRIÇÃO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PARA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CONCURSO DE REMOÇÃO PARA PROFESSORES DA EDUCAÇÃO INFANTIL – ANO LETIVO DE 201</w:t>
      </w:r>
      <w:r w:rsidR="00833D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9</w:t>
      </w:r>
    </w:p>
    <w:p w:rsidR="00C5690C" w:rsidRPr="007B0ABF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Identificação: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Nome:______________________________________________________________________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Informações do Cargo e Lotação: </w:t>
      </w:r>
    </w:p>
    <w:p w:rsidR="003C260A" w:rsidRPr="007B0ABF" w:rsidRDefault="003C260A" w:rsidP="00C569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2.1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Unidade de Lotação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 </w:t>
      </w:r>
    </w:p>
    <w:p w:rsidR="00472D1F" w:rsidRPr="007B0ABF" w:rsidRDefault="00472D1F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3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Unidade de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Remoção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C569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INSCRIÇÃO N° ________201</w:t>
      </w:r>
      <w:r w:rsidR="00833D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="00B801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3C260A" w:rsidRPr="007B0ABF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5690C" w:rsidRPr="007B0ABF" w:rsidTr="00645CF4">
        <w:trPr>
          <w:trHeight w:val="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C" w:rsidRPr="007B0ABF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C" w:rsidRPr="007B0ABF" w:rsidRDefault="00C5690C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0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E DE ACORDO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serão objeto de análise pela Comissão Especial do Concurso Interno, assim como os documentos comprobatórios das mesmas. </w:t>
      </w:r>
    </w:p>
    <w:p w:rsidR="00B43FD5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____/_____/________. </w:t>
      </w: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B43FD5" w:rsidRDefault="00B43FD5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470F2C" w:rsidRPr="007B0ABF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</w:t>
      </w: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 Candidato</w:t>
      </w:r>
    </w:p>
    <w:p w:rsidR="00470F2C" w:rsidRPr="007B0ABF" w:rsidRDefault="00470F2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INSCRIÇÃO N° __________/201</w:t>
      </w:r>
      <w:r w:rsidR="00833D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8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</w:t>
      </w: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Área: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3C260A" w:rsidRPr="007B0ABF" w:rsidTr="00645CF4">
        <w:trPr>
          <w:trHeight w:val="28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B223C" w:rsidRDefault="003B223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 – SC, ___ de </w:t>
      </w:r>
      <w:r w:rsidR="0014315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agosto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833D3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8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C5690C" w:rsidRDefault="00C5690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E0868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B4E6C" w:rsidRDefault="000B4E6C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:rsidR="006E0868" w:rsidRPr="007B0ABF" w:rsidRDefault="006E0868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FICHA DE INSCRIÇÃO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PARA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CONCURSO DE REMOÇÃO PARA PROFESSORES DO ENSINO FUNDAMENTAL ANOS INICIAIS – ANO LETIVO DE 201</w:t>
      </w:r>
      <w:r w:rsidR="001431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9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1. Identificação: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Nome:______________________________________________________________________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2. Informações do Cargo e Lotação: 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2.1 Unidade de Lotação________________________________________________________ </w:t>
      </w:r>
    </w:p>
    <w:p w:rsidR="00B80151" w:rsidRPr="00B80151" w:rsidRDefault="00B80151" w:rsidP="00B8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2.2 Unidade de Remoção: ______________________________________________________</w:t>
      </w:r>
    </w:p>
    <w:p w:rsidR="00470F2C" w:rsidRDefault="00470F2C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INSCRIÇÃO N° ________201</w:t>
      </w:r>
      <w:r w:rsidR="001431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="00B43F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( ) Unidade de Ensino: 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3. Pontuação: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1"/>
      </w:tblGrid>
      <w:tr w:rsidR="003C260A" w:rsidRPr="007B0ABF" w:rsidTr="00645CF4">
        <w:trPr>
          <w:trHeight w:val="2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B80151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Declaro que efetuei minha inscrição para o CONCURSO INTERNO DE REMOÇÃO DO MAGISTÉRIO PÚBLICO MUNICIPAL, estando ciente </w:t>
      </w: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E DE ACORDO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com as normas estabelecidas no respectivo Edital, disponível no site: www.bracodonorte.sc.gov.br. Declaro ainda estar ciente de que as informações acima prestadas não geram direito a classificação, pois </w:t>
      </w:r>
      <w:r w:rsidR="00C361C4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será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objeto de análise pela Comissão Especial do Concurso Interno, assim como os documentos comprobatórios das mesmas. </w:t>
      </w:r>
    </w:p>
    <w:p w:rsidR="00470F2C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Norte, ____/_____/________. </w:t>
      </w:r>
    </w:p>
    <w:p w:rsidR="00470F2C" w:rsidRPr="007B0ABF" w:rsidRDefault="00470F2C" w:rsidP="003C2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 Candidato</w:t>
      </w:r>
    </w:p>
    <w:p w:rsidR="00651D1A" w:rsidRPr="007B0ABF" w:rsidRDefault="00651D1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INSCRIÇÃO N° __________/201</w:t>
      </w:r>
      <w:r w:rsidR="0014315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8</w:t>
      </w:r>
      <w:r w:rsid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</w:t>
      </w:r>
    </w:p>
    <w:p w:rsidR="003C260A" w:rsidRPr="007B0ABF" w:rsidRDefault="003C260A" w:rsidP="003C26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Área: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PONTUAÇÃO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0"/>
      </w:tblGrid>
      <w:tr w:rsidR="003C260A" w:rsidRPr="007B0ABF" w:rsidTr="00645CF4">
        <w:trPr>
          <w:trHeight w:val="2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260A" w:rsidRPr="007B0ABF" w:rsidTr="00645CF4">
        <w:trPr>
          <w:trHeight w:val="2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0A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A" w:rsidRPr="007B0ABF" w:rsidRDefault="003C260A" w:rsidP="003C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43159" w:rsidRDefault="00143159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BRAÇO DO NORTE – SC, ___ de </w:t>
      </w:r>
      <w:r w:rsidR="0014315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agosto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14315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8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3C260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4371D4" w:rsidRPr="007B0ABF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80151" w:rsidRDefault="004371D4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B80151" w:rsidRDefault="00B80151" w:rsidP="004371D4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7B0ABF" w:rsidRDefault="003C260A" w:rsidP="00B80151">
      <w:pPr>
        <w:tabs>
          <w:tab w:val="left" w:pos="3840"/>
          <w:tab w:val="center" w:pos="45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650495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III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MODELO DE IDENTIFICAÇÃO DO RECURSO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260A" w:rsidRPr="00B80151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À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SECRET</w:t>
      </w:r>
      <w:r w:rsidR="00285E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RI</w:t>
      </w:r>
      <w:r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MUNICIPAL DE EDUCAÇÃO</w:t>
      </w:r>
      <w:r w:rsidR="00285E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E DESPORTO </w:t>
      </w:r>
      <w:r w:rsidR="00285EE6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-</w:t>
      </w:r>
      <w:r w:rsidR="003C260A" w:rsidRPr="00B801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COMISSÃO AVALIADORA DO CONCURSO INTERNO DE REMOÇÃO: </w:t>
      </w:r>
    </w:p>
    <w:p w:rsidR="003C260A" w:rsidRPr="00B80151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Concurso Interno de Remoção Magistério Público Municipal - Ano Letivo 201</w:t>
      </w:r>
      <w:r w:rsidR="0014315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9</w:t>
      </w:r>
      <w:r w:rsidRPr="00B80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Nome:______________________________________________________________________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Cargo: _____________________________________________________________________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CPF:___________________________RG: ________________________________________ </w:t>
      </w:r>
    </w:p>
    <w:p w:rsidR="003C260A" w:rsidRPr="007B0ABF" w:rsidRDefault="00B80151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Telefone: </w:t>
      </w:r>
      <w:r w:rsidR="003C260A"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</w:t>
      </w:r>
      <w:r w:rsidR="003C260A" w:rsidRPr="007B0A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_____________________________________________________________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Motivo do recurso: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(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) Inscrição Indeferida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( </w:t>
      </w:r>
      <w:r w:rsidR="00B8015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) Classificação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Fundamentação e argumentação lógica: 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60A" w:rsidRPr="007B0ABF" w:rsidRDefault="003C260A" w:rsidP="003C26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Data:___/___/201</w:t>
      </w:r>
      <w:r w:rsidR="0014315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8</w:t>
      </w: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:rsidR="003C260A" w:rsidRPr="007B0ABF" w:rsidRDefault="003C260A" w:rsidP="00B43FD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7B0AB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Assinatura___________________________________________________________________</w:t>
      </w:r>
      <w:r w:rsidRPr="007B0ABF">
        <w:rPr>
          <w:rFonts w:ascii="Calibri" w:eastAsia="Calibri" w:hAnsi="Calibri" w:cs="Times New Roman"/>
          <w:sz w:val="24"/>
          <w:szCs w:val="24"/>
        </w:rPr>
        <w:t xml:space="preserve">  </w:t>
      </w:r>
    </w:p>
    <w:sectPr w:rsidR="003C260A" w:rsidRPr="007B0ABF" w:rsidSect="00645CF4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B1" w:rsidRDefault="003D02B1">
      <w:pPr>
        <w:spacing w:after="0" w:line="240" w:lineRule="auto"/>
      </w:pPr>
      <w:r>
        <w:separator/>
      </w:r>
    </w:p>
  </w:endnote>
  <w:endnote w:type="continuationSeparator" w:id="0">
    <w:p w:rsidR="003D02B1" w:rsidRDefault="003D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4" w:rsidRDefault="00645CF4" w:rsidP="00645CF4">
    <w:pPr>
      <w:pStyle w:val="Rodap"/>
    </w:pPr>
  </w:p>
  <w:p w:rsidR="00645CF4" w:rsidRDefault="00CD2E22">
    <w:pPr>
      <w:pStyle w:val="Rodap"/>
    </w:pPr>
    <w:r>
      <w:rPr>
        <w:noProof/>
        <w:lang w:eastAsia="pt-BR"/>
      </w:rPr>
      <w:drawing>
        <wp:inline distT="0" distB="0" distL="0" distR="0" wp14:anchorId="28BFFB5A" wp14:editId="681A830F">
          <wp:extent cx="5760085" cy="48697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6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B1" w:rsidRDefault="003D02B1">
      <w:pPr>
        <w:spacing w:after="0" w:line="240" w:lineRule="auto"/>
      </w:pPr>
      <w:r>
        <w:separator/>
      </w:r>
    </w:p>
  </w:footnote>
  <w:footnote w:type="continuationSeparator" w:id="0">
    <w:p w:rsidR="003D02B1" w:rsidRDefault="003D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F4" w:rsidRDefault="00CD2E22" w:rsidP="00645CF4">
    <w:pPr>
      <w:pStyle w:val="Cabealho"/>
    </w:pPr>
    <w:r>
      <w:rPr>
        <w:noProof/>
        <w:lang w:eastAsia="pt-BR"/>
      </w:rPr>
      <w:drawing>
        <wp:inline distT="0" distB="0" distL="0" distR="0" wp14:anchorId="2D5BE030" wp14:editId="38B46E33">
          <wp:extent cx="5760085" cy="849593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9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5CF4" w:rsidRDefault="00645C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3849"/>
    <w:multiLevelType w:val="hybridMultilevel"/>
    <w:tmpl w:val="D4E012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B1600"/>
    <w:multiLevelType w:val="multilevel"/>
    <w:tmpl w:val="6E82F6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30"/>
    <w:rsid w:val="00017ABB"/>
    <w:rsid w:val="00076AD6"/>
    <w:rsid w:val="000B4E6C"/>
    <w:rsid w:val="000E6A26"/>
    <w:rsid w:val="00122BA3"/>
    <w:rsid w:val="00137B91"/>
    <w:rsid w:val="00143159"/>
    <w:rsid w:val="00146B56"/>
    <w:rsid w:val="00163709"/>
    <w:rsid w:val="00193C99"/>
    <w:rsid w:val="001F11F9"/>
    <w:rsid w:val="001F356F"/>
    <w:rsid w:val="002343B8"/>
    <w:rsid w:val="00256480"/>
    <w:rsid w:val="00285EE6"/>
    <w:rsid w:val="002F4EF8"/>
    <w:rsid w:val="00372A4C"/>
    <w:rsid w:val="00376C22"/>
    <w:rsid w:val="003A19BC"/>
    <w:rsid w:val="003B223C"/>
    <w:rsid w:val="003C260A"/>
    <w:rsid w:val="003C3E00"/>
    <w:rsid w:val="003D02B1"/>
    <w:rsid w:val="003D7A84"/>
    <w:rsid w:val="00412114"/>
    <w:rsid w:val="004126DE"/>
    <w:rsid w:val="004371D4"/>
    <w:rsid w:val="004415EC"/>
    <w:rsid w:val="00470F2C"/>
    <w:rsid w:val="00472D1F"/>
    <w:rsid w:val="0048026A"/>
    <w:rsid w:val="00494E72"/>
    <w:rsid w:val="004C3D84"/>
    <w:rsid w:val="005324A7"/>
    <w:rsid w:val="00546E30"/>
    <w:rsid w:val="00610142"/>
    <w:rsid w:val="00645CF4"/>
    <w:rsid w:val="00650495"/>
    <w:rsid w:val="00651D1A"/>
    <w:rsid w:val="00664E40"/>
    <w:rsid w:val="00687C55"/>
    <w:rsid w:val="006964AD"/>
    <w:rsid w:val="006B480C"/>
    <w:rsid w:val="006C0424"/>
    <w:rsid w:val="006E0868"/>
    <w:rsid w:val="0070680B"/>
    <w:rsid w:val="00724697"/>
    <w:rsid w:val="00727152"/>
    <w:rsid w:val="0073774B"/>
    <w:rsid w:val="007B0ABF"/>
    <w:rsid w:val="007C27DA"/>
    <w:rsid w:val="007D6EA3"/>
    <w:rsid w:val="00833D3A"/>
    <w:rsid w:val="00853007"/>
    <w:rsid w:val="00896AFB"/>
    <w:rsid w:val="008B64C6"/>
    <w:rsid w:val="008F0CF6"/>
    <w:rsid w:val="008F36F6"/>
    <w:rsid w:val="009374A3"/>
    <w:rsid w:val="00963987"/>
    <w:rsid w:val="00985BFE"/>
    <w:rsid w:val="00993BAA"/>
    <w:rsid w:val="009A5C93"/>
    <w:rsid w:val="009B106D"/>
    <w:rsid w:val="009B121C"/>
    <w:rsid w:val="009B216B"/>
    <w:rsid w:val="009E68F5"/>
    <w:rsid w:val="00A033D8"/>
    <w:rsid w:val="00B427C2"/>
    <w:rsid w:val="00B43FD5"/>
    <w:rsid w:val="00B51F51"/>
    <w:rsid w:val="00B80151"/>
    <w:rsid w:val="00BB45F0"/>
    <w:rsid w:val="00BB614D"/>
    <w:rsid w:val="00BD6520"/>
    <w:rsid w:val="00C05F72"/>
    <w:rsid w:val="00C11636"/>
    <w:rsid w:val="00C361C4"/>
    <w:rsid w:val="00C5690C"/>
    <w:rsid w:val="00C77C66"/>
    <w:rsid w:val="00CD2E22"/>
    <w:rsid w:val="00CE7D4C"/>
    <w:rsid w:val="00D10AD7"/>
    <w:rsid w:val="00D55F48"/>
    <w:rsid w:val="00D7764A"/>
    <w:rsid w:val="00DD700D"/>
    <w:rsid w:val="00E0139B"/>
    <w:rsid w:val="00E21E6E"/>
    <w:rsid w:val="00E918C8"/>
    <w:rsid w:val="00EC2B76"/>
    <w:rsid w:val="00ED5915"/>
    <w:rsid w:val="00F060AE"/>
    <w:rsid w:val="00F22AA5"/>
    <w:rsid w:val="00FA4418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C260A"/>
  </w:style>
  <w:style w:type="paragraph" w:styleId="Cabealho">
    <w:name w:val="header"/>
    <w:basedOn w:val="Normal"/>
    <w:link w:val="Cabealho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26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26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77C66"/>
    <w:pPr>
      <w:ind w:left="720"/>
      <w:contextualSpacing/>
    </w:pPr>
  </w:style>
  <w:style w:type="paragraph" w:styleId="SemEspaamento">
    <w:name w:val="No Spacing"/>
    <w:uiPriority w:val="1"/>
    <w:qFormat/>
    <w:rsid w:val="00D10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C260A"/>
  </w:style>
  <w:style w:type="paragraph" w:styleId="Cabealho">
    <w:name w:val="header"/>
    <w:basedOn w:val="Normal"/>
    <w:link w:val="Cabealho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C26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6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C26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77C66"/>
    <w:pPr>
      <w:ind w:left="720"/>
      <w:contextualSpacing/>
    </w:pPr>
  </w:style>
  <w:style w:type="paragraph" w:styleId="SemEspaamento">
    <w:name w:val="No Spacing"/>
    <w:uiPriority w:val="1"/>
    <w:qFormat/>
    <w:rsid w:val="00D1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norte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codonorte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2</cp:revision>
  <cp:lastPrinted>2018-08-06T20:09:00Z</cp:lastPrinted>
  <dcterms:created xsi:type="dcterms:W3CDTF">2018-08-09T19:44:00Z</dcterms:created>
  <dcterms:modified xsi:type="dcterms:W3CDTF">2018-08-09T19:44:00Z</dcterms:modified>
</cp:coreProperties>
</file>