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57" w:rsidRPr="00716E81" w:rsidRDefault="00EC5B57" w:rsidP="00EC5B57">
      <w:pPr>
        <w:jc w:val="center"/>
        <w:rPr>
          <w:sz w:val="24"/>
        </w:rPr>
      </w:pPr>
      <w:r w:rsidRPr="00716E81">
        <w:rPr>
          <w:sz w:val="24"/>
        </w:rPr>
        <w:t xml:space="preserve">PROGRAMA DE </w:t>
      </w:r>
      <w:r>
        <w:rPr>
          <w:sz w:val="24"/>
        </w:rPr>
        <w:t>REGULARIZAÇÃO FUNDIÁRIA (REURB)</w:t>
      </w:r>
    </w:p>
    <w:p w:rsidR="00EC5B57" w:rsidRDefault="00EC5B57" w:rsidP="00EC5B57">
      <w:pPr>
        <w:jc w:val="center"/>
        <w:rPr>
          <w:sz w:val="24"/>
        </w:rPr>
      </w:pPr>
      <w:r w:rsidRPr="00716E81">
        <w:rPr>
          <w:b/>
          <w:sz w:val="24"/>
        </w:rPr>
        <w:t>REQUERIMENTO DE VIABILIDADE PARA REGULARIZAÇÃO FUNDIÁRIA</w:t>
      </w:r>
    </w:p>
    <w:p w:rsidR="00EC5B57" w:rsidRDefault="00EC5B57" w:rsidP="00EC5B57">
      <w:pPr>
        <w:jc w:val="both"/>
      </w:pPr>
    </w:p>
    <w:p w:rsidR="00EC5B57" w:rsidRDefault="00EC5B57" w:rsidP="00EC5B57">
      <w:pPr>
        <w:jc w:val="both"/>
      </w:pPr>
    </w:p>
    <w:p w:rsidR="00EC5B57" w:rsidRDefault="00EC5B57" w:rsidP="00EC5B57">
      <w:pPr>
        <w:jc w:val="both"/>
      </w:pPr>
      <w:r>
        <w:t>PARA: SECRETARIA DE PLANEJAMENTO URBANO E DESENVOLVIMENTO ECONÔMICO</w:t>
      </w:r>
    </w:p>
    <w:p w:rsidR="00EC5B57" w:rsidRDefault="00EC5B57" w:rsidP="00EC5B57">
      <w:pPr>
        <w:jc w:val="both"/>
      </w:pPr>
      <w:bookmarkStart w:id="0" w:name="_GoBack"/>
      <w:bookmarkEnd w:id="0"/>
    </w:p>
    <w:p w:rsidR="00EC5B57" w:rsidRDefault="00EC5B57" w:rsidP="00EC5B57">
      <w:pPr>
        <w:jc w:val="both"/>
      </w:pPr>
      <w:r>
        <w:t>____________________________________________________</w:t>
      </w:r>
      <w:proofErr w:type="gramStart"/>
      <w:r>
        <w:t>(</w:t>
      </w:r>
      <w:proofErr w:type="gramEnd"/>
      <w:r>
        <w:t>REQUERENTE/QUALIFICAÇÃO COMPLETA), vem perante Vossa Senhoria, na qualidade de legitimado(a) pelo art. 14 da Lei Federal nº13.465/2017, requerer, nos termos do art. 28, I, da mesma Lei, a regularização fundiária da área abaixo especificada, com base na referida Lei, pelos seguintes fatos e fundamentos:</w:t>
      </w:r>
    </w:p>
    <w:p w:rsidR="00EC5B57" w:rsidRDefault="00EC5B57" w:rsidP="00EC5B57">
      <w:pPr>
        <w:jc w:val="both"/>
      </w:pPr>
    </w:p>
    <w:p w:rsidR="00EC5B57" w:rsidRPr="00187740" w:rsidRDefault="00EC5B57" w:rsidP="00EC5B57">
      <w:pPr>
        <w:jc w:val="both"/>
        <w:rPr>
          <w:b/>
        </w:rPr>
      </w:pPr>
      <w:r w:rsidRPr="00187740">
        <w:rPr>
          <w:b/>
        </w:rPr>
        <w:t>O(a) Requerente é:</w:t>
      </w:r>
    </w:p>
    <w:p w:rsidR="00EC5B57" w:rsidRDefault="00EC5B57" w:rsidP="00EC5B57">
      <w:pPr>
        <w:jc w:val="both"/>
      </w:pPr>
      <w:r>
        <w:t>(</w:t>
      </w:r>
      <w:r>
        <w:tab/>
        <w:t>) Beneficiário</w:t>
      </w:r>
    </w:p>
    <w:p w:rsidR="00EC5B57" w:rsidRDefault="00EC5B57" w:rsidP="00EC5B57">
      <w:pPr>
        <w:jc w:val="both"/>
      </w:pPr>
      <w:r>
        <w:t>(</w:t>
      </w:r>
      <w:r>
        <w:tab/>
        <w:t>) Representante dos beneficiários, ou</w:t>
      </w:r>
    </w:p>
    <w:p w:rsidR="00EC5B57" w:rsidRDefault="00EC5B57" w:rsidP="00EC5B57">
      <w:pPr>
        <w:jc w:val="both"/>
      </w:pPr>
      <w:r>
        <w:t>(</w:t>
      </w:r>
      <w:r>
        <w:tab/>
        <w:t>) Proprietário</w:t>
      </w:r>
    </w:p>
    <w:p w:rsidR="00EC5B57" w:rsidRDefault="00EC5B57" w:rsidP="00EC5B57">
      <w:pPr>
        <w:jc w:val="both"/>
      </w:pPr>
    </w:p>
    <w:p w:rsidR="00EC5B57" w:rsidRPr="00187740" w:rsidRDefault="00EC5B57" w:rsidP="00EC5B57">
      <w:pPr>
        <w:jc w:val="both"/>
        <w:rPr>
          <w:b/>
        </w:rPr>
      </w:pPr>
      <w:r w:rsidRPr="00187740">
        <w:rPr>
          <w:b/>
        </w:rPr>
        <w:t>Da área a ser regularizada:</w:t>
      </w:r>
    </w:p>
    <w:p w:rsidR="00EC5B57" w:rsidRDefault="00EC5B57" w:rsidP="00EC5B57">
      <w:pPr>
        <w:jc w:val="both"/>
      </w:pPr>
      <w:r>
        <w:t>Loteamento ou desmembramento _____________________________ (nome do loteamento ou desmembramento).</w:t>
      </w:r>
    </w:p>
    <w:p w:rsidR="00EC5B57" w:rsidRDefault="00EC5B57" w:rsidP="00EC5B57">
      <w:pPr>
        <w:jc w:val="both"/>
      </w:pPr>
      <w:r>
        <w:t>Rua(s):______________________________________________________________________</w:t>
      </w:r>
    </w:p>
    <w:p w:rsidR="00EC5B57" w:rsidRDefault="00EC5B57" w:rsidP="00EC5B57">
      <w:pPr>
        <w:jc w:val="both"/>
      </w:pPr>
      <w:r>
        <w:t>Bairro:______________________________________________________________________</w:t>
      </w:r>
    </w:p>
    <w:p w:rsidR="00EC5B57" w:rsidRDefault="00EC5B57" w:rsidP="00EC5B57">
      <w:pPr>
        <w:jc w:val="both"/>
      </w:pPr>
      <w:r>
        <w:t>Tempo de ocupação da área: ____________________________________________________</w:t>
      </w:r>
    </w:p>
    <w:p w:rsidR="00EC5B57" w:rsidRDefault="00EC5B57" w:rsidP="00EC5B57">
      <w:pPr>
        <w:jc w:val="both"/>
      </w:pPr>
      <w:r>
        <w:t>Matrícula(s) imobiliária(s):______________________________________________________</w:t>
      </w:r>
    </w:p>
    <w:p w:rsidR="00EC5B57" w:rsidRDefault="00EC5B57" w:rsidP="00EC5B57">
      <w:pPr>
        <w:jc w:val="both"/>
      </w:pPr>
    </w:p>
    <w:p w:rsidR="00996288" w:rsidRDefault="00996288">
      <w:pPr>
        <w:spacing w:after="0" w:line="240" w:lineRule="auto"/>
      </w:pPr>
      <w:r>
        <w:br w:type="page"/>
      </w:r>
    </w:p>
    <w:p w:rsidR="00EC5B57" w:rsidRDefault="00EC5B57" w:rsidP="00EC5B57">
      <w:pPr>
        <w:jc w:val="both"/>
      </w:pPr>
      <w:r>
        <w:lastRenderedPageBreak/>
        <w:t>Para tal solicita que:</w:t>
      </w:r>
    </w:p>
    <w:p w:rsidR="00EC5B57" w:rsidRDefault="00EC5B57" w:rsidP="00EC5B57">
      <w:pPr>
        <w:pStyle w:val="PargrafodaLista"/>
        <w:numPr>
          <w:ilvl w:val="0"/>
          <w:numId w:val="4"/>
        </w:numPr>
        <w:spacing w:after="160" w:line="259" w:lineRule="auto"/>
        <w:jc w:val="both"/>
      </w:pPr>
      <w:r>
        <w:t xml:space="preserve">A modalidade da </w:t>
      </w:r>
      <w:proofErr w:type="spellStart"/>
      <w:r>
        <w:t>Reurb</w:t>
      </w:r>
      <w:proofErr w:type="spellEnd"/>
      <w:r>
        <w:t xml:space="preserve"> seja:</w:t>
      </w:r>
    </w:p>
    <w:p w:rsidR="00EC5B57" w:rsidRDefault="00EC5B57" w:rsidP="00EC5B57">
      <w:pPr>
        <w:ind w:left="360"/>
        <w:jc w:val="both"/>
      </w:pPr>
      <w:r>
        <w:t>(</w:t>
      </w:r>
      <w:r>
        <w:tab/>
        <w:t>) Social (REURB-S) – Assinale caso renda familiar seja inferior a dois salários mínimos</w:t>
      </w:r>
    </w:p>
    <w:p w:rsidR="00EC5B57" w:rsidRDefault="00EC5B57" w:rsidP="00EC5B57">
      <w:pPr>
        <w:ind w:left="360"/>
        <w:jc w:val="both"/>
      </w:pPr>
      <w:r>
        <w:t>(</w:t>
      </w:r>
      <w:r>
        <w:tab/>
        <w:t>) Especifico (REURB-E) – Assinale caso renda familiar exceda dois salários mínimos</w:t>
      </w:r>
    </w:p>
    <w:p w:rsidR="00EC5B57" w:rsidRDefault="00EC5B57" w:rsidP="00EC5B57">
      <w:pPr>
        <w:ind w:left="360"/>
        <w:jc w:val="both"/>
      </w:pPr>
    </w:p>
    <w:p w:rsidR="00EC5B57" w:rsidRDefault="00EC5B57" w:rsidP="00EC5B57">
      <w:pPr>
        <w:pStyle w:val="PargrafodaLista"/>
        <w:numPr>
          <w:ilvl w:val="0"/>
          <w:numId w:val="4"/>
        </w:numPr>
        <w:spacing w:after="160" w:line="259" w:lineRule="auto"/>
        <w:jc w:val="both"/>
      </w:pPr>
      <w:r>
        <w:t>O instituto jurídico seja o da Legitimação Fundiária.</w:t>
      </w:r>
    </w:p>
    <w:p w:rsidR="00EC5B57" w:rsidRDefault="00EC5B57" w:rsidP="00EC5B57">
      <w:pPr>
        <w:jc w:val="both"/>
      </w:pPr>
    </w:p>
    <w:p w:rsidR="00EC5B57" w:rsidRDefault="00EC5B57" w:rsidP="00996288">
      <w:r>
        <w:t>Apresentamos para tanto, os documentos relacionados a seguir:</w:t>
      </w:r>
    </w:p>
    <w:p w:rsidR="00EC5B57" w:rsidRDefault="00EC5B57" w:rsidP="00EC5B57">
      <w:pPr>
        <w:jc w:val="both"/>
      </w:pPr>
    </w:p>
    <w:p w:rsidR="00EC5B57" w:rsidRDefault="00EC5B57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>
        <w:t>RG (PODE SER CARTEIRA DE MOTORISTA);</w:t>
      </w:r>
    </w:p>
    <w:p w:rsidR="00EC5B57" w:rsidRDefault="00EC5B57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>
        <w:t>CPF (PODE SER CARTEIRA DE MOTORISTA);</w:t>
      </w:r>
    </w:p>
    <w:p w:rsidR="00EC5B57" w:rsidRDefault="00EC5B57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>
        <w:t>Certidão de Casamento ou de Nascimento;</w:t>
      </w:r>
    </w:p>
    <w:p w:rsidR="00EC5B57" w:rsidRDefault="00EC5B57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>
        <w:t>Comprovante de residência;</w:t>
      </w:r>
    </w:p>
    <w:p w:rsidR="00C75DA4" w:rsidRDefault="00C75DA4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>
        <w:t xml:space="preserve">Comprovante de </w:t>
      </w:r>
      <w:r w:rsidR="005C4EFC">
        <w:t>rendimento</w:t>
      </w:r>
      <w:r>
        <w:t xml:space="preserve"> FAMILIAR (de todos os integrantes da família);</w:t>
      </w:r>
    </w:p>
    <w:p w:rsidR="00C75DA4" w:rsidRDefault="00C75DA4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>
        <w:t>Declaração de rendimento assinada;</w:t>
      </w:r>
    </w:p>
    <w:p w:rsidR="00EC5B57" w:rsidRDefault="00EC5B57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 w:rsidRPr="00604B26">
        <w:t>Documentos demonstrativos da posse de todos beneficiários</w:t>
      </w:r>
      <w:r>
        <w:t xml:space="preserve"> (CONTRATO DE COMPRA E VENDA);</w:t>
      </w:r>
    </w:p>
    <w:p w:rsidR="00EC5B57" w:rsidRDefault="00EC5B57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>
        <w:t>Matrícula(s) atualizada(s) (MATRÍCULA MÃE DA GLEBA IRREGULAR);</w:t>
      </w:r>
    </w:p>
    <w:p w:rsidR="00EC5B57" w:rsidRDefault="00EC5B57" w:rsidP="00EC5B57">
      <w:pPr>
        <w:pStyle w:val="PargrafodaLista"/>
        <w:numPr>
          <w:ilvl w:val="0"/>
          <w:numId w:val="3"/>
        </w:numPr>
        <w:spacing w:after="160" w:line="259" w:lineRule="auto"/>
        <w:jc w:val="both"/>
      </w:pPr>
      <w:r w:rsidRPr="00604B26">
        <w:t>Croqui da gleba indicando a área a ser regularizada</w:t>
      </w:r>
      <w:r>
        <w:t>.</w:t>
      </w:r>
    </w:p>
    <w:p w:rsidR="00EC5B57" w:rsidRDefault="00EC5B57" w:rsidP="00EC5B57">
      <w:pPr>
        <w:jc w:val="both"/>
      </w:pPr>
    </w:p>
    <w:p w:rsidR="00EC5B57" w:rsidRDefault="00EC5B57" w:rsidP="00EC5B57">
      <w:pPr>
        <w:jc w:val="both"/>
      </w:pPr>
      <w:r>
        <w:t>Sendo o que temos para o momento, solicita e espera o deferimento, desde já se colocando à disposição de V. Sa., para esclarecimentos que se fizerem necessários.</w:t>
      </w:r>
    </w:p>
    <w:p w:rsidR="00EC5B57" w:rsidRDefault="00EC5B57" w:rsidP="00EC5B57">
      <w:pPr>
        <w:jc w:val="both"/>
      </w:pPr>
    </w:p>
    <w:p w:rsidR="00EC5B57" w:rsidRDefault="00EC5B57" w:rsidP="00EC5B57">
      <w:pPr>
        <w:jc w:val="both"/>
      </w:pPr>
      <w:r>
        <w:t>Atenciosamente,</w:t>
      </w:r>
    </w:p>
    <w:p w:rsidR="00EC5B57" w:rsidRDefault="00EC5B57" w:rsidP="00EC5B57">
      <w:pPr>
        <w:jc w:val="both"/>
      </w:pPr>
    </w:p>
    <w:p w:rsidR="00EC5B57" w:rsidRDefault="00EC5B57" w:rsidP="00EC5B57">
      <w:pPr>
        <w:jc w:val="center"/>
      </w:pPr>
      <w:r>
        <w:t>____________________________________________, _____/______/______</w:t>
      </w:r>
    </w:p>
    <w:p w:rsidR="00EC5B57" w:rsidRDefault="00EC5B57" w:rsidP="00EC5B57">
      <w:pPr>
        <w:jc w:val="center"/>
      </w:pPr>
      <w:r>
        <w:t>Assinatura do requerente e data</w:t>
      </w:r>
    </w:p>
    <w:p w:rsidR="004723ED" w:rsidRPr="00EC5B57" w:rsidRDefault="004723ED" w:rsidP="00EC5B57">
      <w:pPr>
        <w:jc w:val="both"/>
      </w:pPr>
    </w:p>
    <w:sectPr w:rsidR="004723ED" w:rsidRPr="00EC5B57" w:rsidSect="002D4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81" w:rsidRDefault="00A44581" w:rsidP="00864420">
      <w:pPr>
        <w:spacing w:after="0" w:line="240" w:lineRule="auto"/>
      </w:pPr>
      <w:r>
        <w:separator/>
      </w:r>
    </w:p>
  </w:endnote>
  <w:endnote w:type="continuationSeparator" w:id="0">
    <w:p w:rsidR="00A44581" w:rsidRDefault="00A44581" w:rsidP="0086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89" w:rsidRDefault="002D4F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0" w:rsidRDefault="00864420">
    <w:pPr>
      <w:pStyle w:val="Rodap"/>
    </w:pPr>
  </w:p>
  <w:p w:rsidR="00864420" w:rsidRDefault="00003F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-635</wp:posOffset>
          </wp:positionV>
          <wp:extent cx="7191375" cy="657225"/>
          <wp:effectExtent l="0" t="0" r="9525" b="9525"/>
          <wp:wrapNone/>
          <wp:docPr id="168" name="Imagem 168" descr="Prefeitura de Braço do Norte -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feitura de Braço do Norte -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89" w:rsidRDefault="002D4F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81" w:rsidRDefault="00A44581" w:rsidP="00864420">
      <w:pPr>
        <w:spacing w:after="0" w:line="240" w:lineRule="auto"/>
      </w:pPr>
      <w:r>
        <w:separator/>
      </w:r>
    </w:p>
  </w:footnote>
  <w:footnote w:type="continuationSeparator" w:id="0">
    <w:p w:rsidR="00A44581" w:rsidRDefault="00A44581" w:rsidP="0086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89" w:rsidRDefault="00A445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9154" o:spid="_x0000_s2064" type="#_x0000_t75" style="position:absolute;margin-left:0;margin-top:0;width:424.9pt;height:178.4pt;z-index:-251656192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0" w:rsidRDefault="00A445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9155" o:spid="_x0000_s2065" type="#_x0000_t75" style="position:absolute;margin-left:0;margin-top:0;width:424.9pt;height:178.4pt;z-index:-251655168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  <w:r w:rsidR="00003F9C"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515225" cy="1514475"/>
          <wp:effectExtent l="0" t="0" r="9525" b="9525"/>
          <wp:wrapNone/>
          <wp:docPr id="167" name="Imagem 167" descr="Prefeitura de Braço do Norte -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Braço do Norte -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4420" w:rsidRDefault="00864420" w:rsidP="005B5526">
    <w:pPr>
      <w:pStyle w:val="Cabealho"/>
      <w:spacing w:line="240" w:lineRule="auto"/>
    </w:pPr>
  </w:p>
  <w:p w:rsidR="00683D52" w:rsidRDefault="00683D52" w:rsidP="00683D52">
    <w:pPr>
      <w:spacing w:after="120"/>
      <w:jc w:val="center"/>
    </w:pPr>
  </w:p>
  <w:p w:rsidR="00683D52" w:rsidRDefault="00683D52" w:rsidP="00683D52">
    <w:pPr>
      <w:spacing w:after="120"/>
      <w:jc w:val="center"/>
    </w:pPr>
  </w:p>
  <w:p w:rsidR="005B5526" w:rsidRDefault="005B5526" w:rsidP="00683D52">
    <w:pPr>
      <w:spacing w:after="1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89" w:rsidRDefault="00A4458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9153" o:spid="_x0000_s2063" type="#_x0000_t75" style="position:absolute;margin-left:0;margin-top:0;width:424.9pt;height:178.4pt;z-index:-251657216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132"/>
    <w:multiLevelType w:val="hybridMultilevel"/>
    <w:tmpl w:val="29A0389C"/>
    <w:lvl w:ilvl="0" w:tplc="CBBA37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CDA"/>
    <w:multiLevelType w:val="hybridMultilevel"/>
    <w:tmpl w:val="79E6D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A8A"/>
    <w:multiLevelType w:val="hybridMultilevel"/>
    <w:tmpl w:val="581E0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05E3"/>
    <w:multiLevelType w:val="hybridMultilevel"/>
    <w:tmpl w:val="F6E8E6D0"/>
    <w:lvl w:ilvl="0" w:tplc="01C66C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15"/>
    <w:rsid w:val="00001955"/>
    <w:rsid w:val="00003F9C"/>
    <w:rsid w:val="000178E1"/>
    <w:rsid w:val="000245B6"/>
    <w:rsid w:val="0002530F"/>
    <w:rsid w:val="000B0178"/>
    <w:rsid w:val="000C4AC0"/>
    <w:rsid w:val="000F0289"/>
    <w:rsid w:val="00126AD4"/>
    <w:rsid w:val="001E118D"/>
    <w:rsid w:val="001E61F8"/>
    <w:rsid w:val="001F1A3E"/>
    <w:rsid w:val="00201F45"/>
    <w:rsid w:val="00230872"/>
    <w:rsid w:val="00230981"/>
    <w:rsid w:val="00236FDF"/>
    <w:rsid w:val="00241E60"/>
    <w:rsid w:val="00286FC4"/>
    <w:rsid w:val="002D4F89"/>
    <w:rsid w:val="003112EC"/>
    <w:rsid w:val="00311A43"/>
    <w:rsid w:val="00331376"/>
    <w:rsid w:val="003406F2"/>
    <w:rsid w:val="00343169"/>
    <w:rsid w:val="003539DB"/>
    <w:rsid w:val="00397A24"/>
    <w:rsid w:val="00401C5F"/>
    <w:rsid w:val="00402635"/>
    <w:rsid w:val="00410196"/>
    <w:rsid w:val="00471C57"/>
    <w:rsid w:val="004723ED"/>
    <w:rsid w:val="004A6092"/>
    <w:rsid w:val="004A7CCF"/>
    <w:rsid w:val="004C5432"/>
    <w:rsid w:val="004D517B"/>
    <w:rsid w:val="004F49D8"/>
    <w:rsid w:val="00565E98"/>
    <w:rsid w:val="005B5526"/>
    <w:rsid w:val="005C498D"/>
    <w:rsid w:val="005C4BD2"/>
    <w:rsid w:val="005C4EFC"/>
    <w:rsid w:val="005D3D3B"/>
    <w:rsid w:val="005F6B9C"/>
    <w:rsid w:val="00614243"/>
    <w:rsid w:val="00641B4B"/>
    <w:rsid w:val="00641DA9"/>
    <w:rsid w:val="006609A4"/>
    <w:rsid w:val="00683D52"/>
    <w:rsid w:val="006A15E0"/>
    <w:rsid w:val="006A2CE6"/>
    <w:rsid w:val="006C7A6A"/>
    <w:rsid w:val="006F00F1"/>
    <w:rsid w:val="0072180F"/>
    <w:rsid w:val="00723F46"/>
    <w:rsid w:val="00730883"/>
    <w:rsid w:val="0078670A"/>
    <w:rsid w:val="007A5BFC"/>
    <w:rsid w:val="007B4DD9"/>
    <w:rsid w:val="007B508B"/>
    <w:rsid w:val="007B75B2"/>
    <w:rsid w:val="008168E6"/>
    <w:rsid w:val="0083513A"/>
    <w:rsid w:val="008437A8"/>
    <w:rsid w:val="0084499C"/>
    <w:rsid w:val="00864420"/>
    <w:rsid w:val="00882F64"/>
    <w:rsid w:val="00892588"/>
    <w:rsid w:val="00893D13"/>
    <w:rsid w:val="008F7EFD"/>
    <w:rsid w:val="00996288"/>
    <w:rsid w:val="009A1573"/>
    <w:rsid w:val="009A57D4"/>
    <w:rsid w:val="009B1368"/>
    <w:rsid w:val="009B715E"/>
    <w:rsid w:val="009C7497"/>
    <w:rsid w:val="009E4C54"/>
    <w:rsid w:val="009E5A1B"/>
    <w:rsid w:val="009F0215"/>
    <w:rsid w:val="00A03780"/>
    <w:rsid w:val="00A07193"/>
    <w:rsid w:val="00A44581"/>
    <w:rsid w:val="00A746BC"/>
    <w:rsid w:val="00A849E6"/>
    <w:rsid w:val="00AA5D0D"/>
    <w:rsid w:val="00AD2996"/>
    <w:rsid w:val="00B32E58"/>
    <w:rsid w:val="00B41C52"/>
    <w:rsid w:val="00B56AEB"/>
    <w:rsid w:val="00B56D47"/>
    <w:rsid w:val="00B60EE9"/>
    <w:rsid w:val="00BC6599"/>
    <w:rsid w:val="00BE323D"/>
    <w:rsid w:val="00BE3BE5"/>
    <w:rsid w:val="00BE7925"/>
    <w:rsid w:val="00C04615"/>
    <w:rsid w:val="00C11CDB"/>
    <w:rsid w:val="00C16A5B"/>
    <w:rsid w:val="00C500AE"/>
    <w:rsid w:val="00C725ED"/>
    <w:rsid w:val="00C75DA4"/>
    <w:rsid w:val="00CC6BCD"/>
    <w:rsid w:val="00CE258D"/>
    <w:rsid w:val="00D10F0A"/>
    <w:rsid w:val="00D448B7"/>
    <w:rsid w:val="00D51AED"/>
    <w:rsid w:val="00D74C4A"/>
    <w:rsid w:val="00DC1965"/>
    <w:rsid w:val="00DE251B"/>
    <w:rsid w:val="00DE7D62"/>
    <w:rsid w:val="00E257A7"/>
    <w:rsid w:val="00E31CBD"/>
    <w:rsid w:val="00E66EEC"/>
    <w:rsid w:val="00E856C4"/>
    <w:rsid w:val="00EC5B57"/>
    <w:rsid w:val="00F1527E"/>
    <w:rsid w:val="00F92FE5"/>
    <w:rsid w:val="00F94A3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565E9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644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4420"/>
    <w:rPr>
      <w:sz w:val="22"/>
      <w:szCs w:val="22"/>
      <w:lang w:eastAsia="en-US"/>
    </w:rPr>
  </w:style>
  <w:style w:type="character" w:customStyle="1" w:styleId="Ttulo5Char">
    <w:name w:val="Título 5 Char"/>
    <w:link w:val="Ttulo5"/>
    <w:rsid w:val="00565E98"/>
    <w:rPr>
      <w:rFonts w:eastAsia="Times New Roman"/>
      <w:b/>
      <w:bCs/>
      <w:i/>
      <w:i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565E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565E98"/>
    <w:rPr>
      <w:rFonts w:ascii="Times New Roman" w:eastAsia="Times New Roman" w:hAnsi="Times New Roman"/>
      <w:sz w:val="24"/>
    </w:rPr>
  </w:style>
  <w:style w:type="paragraph" w:customStyle="1" w:styleId="Normal1">
    <w:name w:val="Normal1"/>
    <w:basedOn w:val="Normal"/>
    <w:rsid w:val="00565E9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pt-BR"/>
    </w:rPr>
  </w:style>
  <w:style w:type="paragraph" w:customStyle="1" w:styleId="Contedodatabela">
    <w:name w:val="Conteúdo da tabela"/>
    <w:basedOn w:val="Corpodetexto"/>
    <w:rsid w:val="00565E98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</w:pPr>
  </w:style>
  <w:style w:type="paragraph" w:styleId="PargrafodaLista">
    <w:name w:val="List Paragraph"/>
    <w:basedOn w:val="Normal"/>
    <w:uiPriority w:val="34"/>
    <w:qFormat/>
    <w:rsid w:val="00641DA9"/>
    <w:pPr>
      <w:ind w:left="720"/>
      <w:contextualSpacing/>
    </w:pPr>
  </w:style>
  <w:style w:type="paragraph" w:customStyle="1" w:styleId="Default">
    <w:name w:val="Default"/>
    <w:rsid w:val="00CE258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86FC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565E9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644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4420"/>
    <w:rPr>
      <w:sz w:val="22"/>
      <w:szCs w:val="22"/>
      <w:lang w:eastAsia="en-US"/>
    </w:rPr>
  </w:style>
  <w:style w:type="character" w:customStyle="1" w:styleId="Ttulo5Char">
    <w:name w:val="Título 5 Char"/>
    <w:link w:val="Ttulo5"/>
    <w:rsid w:val="00565E98"/>
    <w:rPr>
      <w:rFonts w:eastAsia="Times New Roman"/>
      <w:b/>
      <w:bCs/>
      <w:i/>
      <w:i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565E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565E98"/>
    <w:rPr>
      <w:rFonts w:ascii="Times New Roman" w:eastAsia="Times New Roman" w:hAnsi="Times New Roman"/>
      <w:sz w:val="24"/>
    </w:rPr>
  </w:style>
  <w:style w:type="paragraph" w:customStyle="1" w:styleId="Normal1">
    <w:name w:val="Normal1"/>
    <w:basedOn w:val="Normal"/>
    <w:rsid w:val="00565E9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pt-BR"/>
    </w:rPr>
  </w:style>
  <w:style w:type="paragraph" w:customStyle="1" w:styleId="Contedodatabela">
    <w:name w:val="Conteúdo da tabela"/>
    <w:basedOn w:val="Corpodetexto"/>
    <w:rsid w:val="00565E98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</w:pPr>
  </w:style>
  <w:style w:type="paragraph" w:styleId="PargrafodaLista">
    <w:name w:val="List Paragraph"/>
    <w:basedOn w:val="Normal"/>
    <w:uiPriority w:val="34"/>
    <w:qFormat/>
    <w:rsid w:val="00641DA9"/>
    <w:pPr>
      <w:ind w:left="720"/>
      <w:contextualSpacing/>
    </w:pPr>
  </w:style>
  <w:style w:type="paragraph" w:customStyle="1" w:styleId="Default">
    <w:name w:val="Default"/>
    <w:rsid w:val="00CE258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86F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9137-9C68-4E98-8B43-B59B43F5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2018-07-03T16:08:00Z</cp:lastPrinted>
  <dcterms:created xsi:type="dcterms:W3CDTF">2019-02-05T18:20:00Z</dcterms:created>
  <dcterms:modified xsi:type="dcterms:W3CDTF">2019-02-05T18:20:00Z</dcterms:modified>
</cp:coreProperties>
</file>