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CF8E" w14:textId="441FC1DE" w:rsidR="00CD2E22" w:rsidRPr="006E0A42" w:rsidRDefault="009374A3" w:rsidP="0030709D">
      <w:pPr>
        <w:tabs>
          <w:tab w:val="center" w:pos="453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09D" w:rsidRPr="006E0A4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FE63A0D" w14:textId="115D3AD1" w:rsidR="003C260A" w:rsidRPr="006E0A42" w:rsidRDefault="003C260A" w:rsidP="003B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</w:rPr>
        <w:t>EDITAL CONCURSO DE REMOÇÃO Nº 0</w:t>
      </w:r>
      <w:r w:rsidR="00C807B3" w:rsidRPr="006E0A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0A42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A92566" w:rsidRPr="006E0A42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40A61D3F" w14:textId="77777777" w:rsidR="0030709D" w:rsidRPr="006E0A42" w:rsidRDefault="0030709D" w:rsidP="003B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2B5F2" w14:textId="234C83DB" w:rsidR="003C260A" w:rsidRPr="006E0A42" w:rsidRDefault="003C260A" w:rsidP="00F060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A42">
        <w:rPr>
          <w:rFonts w:ascii="Times New Roman" w:eastAsia="Calibri" w:hAnsi="Times New Roman" w:cs="Times New Roman"/>
          <w:sz w:val="24"/>
          <w:szCs w:val="24"/>
        </w:rPr>
        <w:t>A Prefeitura Municipal de Braço do Norte, Estado de Santa Catarina, no uso de suas atribuições legais e amparad</w:t>
      </w:r>
      <w:r w:rsidR="00CD2E22" w:rsidRPr="006E0A42">
        <w:rPr>
          <w:rFonts w:ascii="Times New Roman" w:eastAsia="Calibri" w:hAnsi="Times New Roman" w:cs="Times New Roman"/>
          <w:sz w:val="24"/>
          <w:szCs w:val="24"/>
        </w:rPr>
        <w:t>a</w:t>
      </w:r>
      <w:r w:rsidRPr="006E0A42">
        <w:rPr>
          <w:rFonts w:ascii="Times New Roman" w:eastAsia="Calibri" w:hAnsi="Times New Roman" w:cs="Times New Roman"/>
          <w:sz w:val="24"/>
          <w:szCs w:val="24"/>
        </w:rPr>
        <w:t xml:space="preserve"> pela Lei Nº 1559/2000, capítulo V</w:t>
      </w:r>
      <w:r w:rsidR="00C05F72" w:rsidRPr="006E0A42">
        <w:rPr>
          <w:rFonts w:ascii="Times New Roman" w:eastAsia="Calibri" w:hAnsi="Times New Roman" w:cs="Times New Roman"/>
          <w:sz w:val="24"/>
          <w:szCs w:val="24"/>
        </w:rPr>
        <w:t>, Art</w:t>
      </w:r>
      <w:r w:rsidR="004D5E83" w:rsidRPr="006E0A42">
        <w:rPr>
          <w:rFonts w:ascii="Times New Roman" w:eastAsia="Calibri" w:hAnsi="Times New Roman" w:cs="Times New Roman"/>
          <w:sz w:val="24"/>
          <w:szCs w:val="24"/>
        </w:rPr>
        <w:t xml:space="preserve">igos </w:t>
      </w:r>
      <w:r w:rsidR="00C05F72" w:rsidRPr="006E0A42">
        <w:rPr>
          <w:rFonts w:ascii="Times New Roman" w:eastAsia="Calibri" w:hAnsi="Times New Roman" w:cs="Times New Roman"/>
          <w:sz w:val="24"/>
          <w:szCs w:val="24"/>
        </w:rPr>
        <w:t>25</w:t>
      </w:r>
      <w:r w:rsidR="00224D85" w:rsidRPr="006E0A42">
        <w:rPr>
          <w:rFonts w:ascii="Times New Roman" w:eastAsia="Calibri" w:hAnsi="Times New Roman" w:cs="Times New Roman"/>
          <w:sz w:val="24"/>
          <w:szCs w:val="24"/>
        </w:rPr>
        <w:t>, 26 e 27</w:t>
      </w:r>
      <w:r w:rsidR="004D5E83" w:rsidRPr="006E0A42">
        <w:rPr>
          <w:rFonts w:ascii="Times New Roman" w:eastAsia="Calibri" w:hAnsi="Times New Roman" w:cs="Times New Roman"/>
          <w:sz w:val="24"/>
          <w:szCs w:val="24"/>
        </w:rPr>
        <w:t>,</w:t>
      </w:r>
      <w:r w:rsidRPr="006E0A42">
        <w:rPr>
          <w:rFonts w:ascii="Times New Roman" w:eastAsia="Calibri" w:hAnsi="Times New Roman" w:cs="Times New Roman"/>
          <w:sz w:val="24"/>
          <w:szCs w:val="24"/>
        </w:rPr>
        <w:t xml:space="preserve"> do município de Braço do Norte, mediante as condições estipuladas neste Edital e demais disposições legais aplicáveis, torna público a realização do Concurso Interno de Remoção </w:t>
      </w:r>
      <w:r w:rsidR="005324A7" w:rsidRPr="006E0A42">
        <w:rPr>
          <w:rFonts w:ascii="Times New Roman" w:eastAsia="Calibri" w:hAnsi="Times New Roman" w:cs="Times New Roman"/>
          <w:sz w:val="24"/>
          <w:szCs w:val="24"/>
        </w:rPr>
        <w:t>para o ano letivo de 20</w:t>
      </w:r>
      <w:r w:rsidR="00F5088D" w:rsidRPr="006E0A42">
        <w:rPr>
          <w:rFonts w:ascii="Times New Roman" w:eastAsia="Calibri" w:hAnsi="Times New Roman" w:cs="Times New Roman"/>
          <w:sz w:val="24"/>
          <w:szCs w:val="24"/>
        </w:rPr>
        <w:t>20</w:t>
      </w:r>
      <w:r w:rsidR="005324A7" w:rsidRPr="006E0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A42">
        <w:rPr>
          <w:rFonts w:ascii="Times New Roman" w:eastAsia="Calibri" w:hAnsi="Times New Roman" w:cs="Times New Roman"/>
          <w:sz w:val="24"/>
          <w:szCs w:val="24"/>
        </w:rPr>
        <w:t>dos Prof</w:t>
      </w:r>
      <w:r w:rsidR="00A033D8" w:rsidRPr="006E0A42">
        <w:rPr>
          <w:rFonts w:ascii="Times New Roman" w:eastAsia="Calibri" w:hAnsi="Times New Roman" w:cs="Times New Roman"/>
          <w:sz w:val="24"/>
          <w:szCs w:val="24"/>
        </w:rPr>
        <w:t>essores</w:t>
      </w:r>
      <w:r w:rsidRPr="006E0A42">
        <w:rPr>
          <w:rFonts w:ascii="Times New Roman" w:eastAsia="Calibri" w:hAnsi="Times New Roman" w:cs="Times New Roman"/>
          <w:sz w:val="24"/>
          <w:szCs w:val="24"/>
        </w:rPr>
        <w:t xml:space="preserve"> do Magistério Público Municipal.</w:t>
      </w:r>
    </w:p>
    <w:p w14:paraId="008AC25C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p w14:paraId="664EF4CC" w14:textId="77777777" w:rsidR="003C260A" w:rsidRPr="006E0A42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1. DAS DISPOSIÇÕES PRELIMINARES </w:t>
      </w:r>
    </w:p>
    <w:p w14:paraId="7E122AD8" w14:textId="77777777" w:rsidR="003C260A" w:rsidRPr="006E0A42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1.1 A remoção pressupõe o </w:t>
      </w:r>
      <w:r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deslocamento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dos profissionais da educação, de sua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lotação atual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para outra Unidade Educacional. </w:t>
      </w:r>
    </w:p>
    <w:p w14:paraId="1A02ABFD" w14:textId="710E634D" w:rsidR="003C260A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1.2 Este Edital, seus resultados e demais comunicações relacionadas ao presente processo de seleção, serão publicadas no site da Prefeitura Municipal de Braço do Norte e mural da Secretaria de Educação</w:t>
      </w:r>
      <w:r w:rsidR="00F060A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Desporto</w:t>
      </w:r>
      <w:r w:rsidR="00F060A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Cultura e Turismo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500472F0" w14:textId="55BA45AA" w:rsidR="00706B7A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60F7AD9" w14:textId="7AE8CCD7" w:rsidR="00706B7A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BAAE5A5" w14:textId="37FB21FF" w:rsidR="00706B7A" w:rsidRPr="006E0A42" w:rsidRDefault="00706B7A" w:rsidP="00706B7A">
      <w:pPr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DO PLANEJAMENTO E ORGANIZAÇÃO -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planejamento e a organização do Concurso de Remoção ficarão sob a responsabilidade do departamento responsável da Secretaria Municipal de Educação, sendo o seu Secretário,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o presidente nato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14:paraId="40A0E4DB" w14:textId="77777777" w:rsidR="00706B7A" w:rsidRDefault="00706B7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A65E526" w14:textId="3853F9EC" w:rsidR="003C260A" w:rsidRPr="006E0A42" w:rsidRDefault="00706B7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3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DO PÚBLICO ALVO </w:t>
      </w:r>
    </w:p>
    <w:p w14:paraId="3214E182" w14:textId="20023E34" w:rsidR="003C260A" w:rsidRPr="006E0A42" w:rsidRDefault="00706B7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.1 Poderão participar do Concurso Interno de Remoção, Professores efetivos do Magistério Público Municipal, lotados nas Unidades Educacionais da Secretaria Municipal de Educação. </w:t>
      </w:r>
    </w:p>
    <w:p w14:paraId="661C180F" w14:textId="08A3D1FF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3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.2 Não poderão participar do Concurso de Remoção os </w:t>
      </w:r>
      <w:r w:rsidR="006964A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professores 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efetivos que estiverem em: </w:t>
      </w:r>
    </w:p>
    <w:p w14:paraId="5ED3DD80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a) Licença sem vencimento;</w:t>
      </w:r>
    </w:p>
    <w:p w14:paraId="00E5607B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b) A disposição de Órgãos não pertencentes à estrutura da Secretaria de Educação</w:t>
      </w:r>
      <w:r w:rsidR="009B106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D55F48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Desporto </w:t>
      </w:r>
      <w:r w:rsidR="009B106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Cultura</w:t>
      </w:r>
      <w:r w:rsidR="00D55F48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Turismo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; </w:t>
      </w:r>
    </w:p>
    <w:p w14:paraId="7AB2EE26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c) O funcionário que tenha sofrido pena disciplinar nos últimos 05 (cinco) anos, ou que esteja respondendo processo disciplinar;</w:t>
      </w:r>
    </w:p>
    <w:p w14:paraId="3D673319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d) Estiver readaptado ou em processo de readaptação;</w:t>
      </w:r>
    </w:p>
    <w:p w14:paraId="3B201EDF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e) Que tiver acima de 05 (cinco) faltas injustificadas.</w:t>
      </w:r>
    </w:p>
    <w:p w14:paraId="5A4D3437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ED90EB3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4815D85F" w14:textId="333590D9" w:rsidR="003C260A" w:rsidRPr="006E0A42" w:rsidRDefault="00706B7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4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 DOS REQUISITOS PARA REMOÇÃO</w:t>
      </w:r>
    </w:p>
    <w:p w14:paraId="091A8B35" w14:textId="64F9E4EA" w:rsidR="003C260A" w:rsidRPr="006E0A42" w:rsidRDefault="00706B7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.1 A Remoção se processa a pedido dos interessados e aprovação da Secretaria Municipal de Educação</w:t>
      </w:r>
      <w:r w:rsidR="00F060A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Desporto, Cultura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</w:t>
      </w:r>
      <w:r w:rsidR="00F060A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Turismo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14:paraId="5A5B29CC" w14:textId="7EFDE145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.2 Para solicitar a Remoção, os candidatos efetivos no Magistério Público Municipal deverão respeitar os seguintes critérios: </w:t>
      </w:r>
    </w:p>
    <w:p w14:paraId="765F6421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lastRenderedPageBreak/>
        <w:t xml:space="preserve">a) Mesma categoria funcional; </w:t>
      </w:r>
    </w:p>
    <w:p w14:paraId="44912AD8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b) Mesmo regime de trabalho; </w:t>
      </w:r>
    </w:p>
    <w:p w14:paraId="102566D4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c) Mesma habilitação profissional; </w:t>
      </w:r>
    </w:p>
    <w:p w14:paraId="5FABF36F" w14:textId="77777777" w:rsidR="0046358B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d) Mesma jornada de trabalho. </w:t>
      </w:r>
    </w:p>
    <w:p w14:paraId="39E09BD4" w14:textId="16CAAE48" w:rsidR="0046358B" w:rsidRPr="00706B7A" w:rsidRDefault="0046358B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06B7A">
        <w:rPr>
          <w:rFonts w:ascii="Times New Roman" w:eastAsia="Calibri" w:hAnsi="Times New Roman" w:cs="Times New Roman"/>
          <w:sz w:val="24"/>
          <w:szCs w:val="24"/>
          <w:lang w:eastAsia="pt-BR"/>
        </w:rPr>
        <w:t>e)</w:t>
      </w:r>
      <w:r w:rsidR="004D5E83" w:rsidRPr="00706B7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6E0A42" w:rsidRPr="00706B7A">
        <w:rPr>
          <w:rFonts w:ascii="Times New Roman" w:eastAsia="Calibri" w:hAnsi="Times New Roman" w:cs="Times New Roman"/>
          <w:sz w:val="24"/>
          <w:szCs w:val="24"/>
          <w:lang w:eastAsia="pt-BR"/>
        </w:rPr>
        <w:t>O candidato que tenha feito alteração de carga horária no ano de 2018 e que esteja na condição</w:t>
      </w:r>
      <w:r w:rsidR="00C925D1" w:rsidRPr="00706B7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critério 10.1 do Edital do Concurso Interno de Alteração de Carga Horária N° 04/2018.</w:t>
      </w:r>
    </w:p>
    <w:p w14:paraId="7AFB5C53" w14:textId="77777777" w:rsidR="003C260A" w:rsidRPr="00706B7A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811E26D" w14:textId="4091FCE3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5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 DAS VAGAS</w:t>
      </w:r>
    </w:p>
    <w:p w14:paraId="01283642" w14:textId="6B9EBC73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.1 Segue no quadro abaixo as vagas disponíveis:</w:t>
      </w:r>
    </w:p>
    <w:p w14:paraId="7EB64077" w14:textId="77777777" w:rsidR="003C260A" w:rsidRPr="006E0A42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985"/>
      </w:tblGrid>
      <w:tr w:rsidR="006E0A42" w:rsidRPr="006E0A42" w14:paraId="0EAA80A1" w14:textId="77777777" w:rsidTr="00376C22">
        <w:tc>
          <w:tcPr>
            <w:tcW w:w="5098" w:type="dxa"/>
          </w:tcPr>
          <w:p w14:paraId="30D401CE" w14:textId="77777777" w:rsidR="00376C22" w:rsidRPr="006E0A42" w:rsidRDefault="00376C22" w:rsidP="00376C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EDUCAÇÃO INFANTIL</w:t>
            </w:r>
          </w:p>
        </w:tc>
        <w:tc>
          <w:tcPr>
            <w:tcW w:w="1985" w:type="dxa"/>
          </w:tcPr>
          <w:p w14:paraId="5056027E" w14:textId="77777777" w:rsidR="00376C22" w:rsidRPr="006E0A42" w:rsidRDefault="00896AFB" w:rsidP="00896A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6E0A42" w:rsidRPr="006E0A42" w14:paraId="7C9D3D78" w14:textId="77777777" w:rsidTr="00376C22">
        <w:tc>
          <w:tcPr>
            <w:tcW w:w="5098" w:type="dxa"/>
          </w:tcPr>
          <w:p w14:paraId="3E1566B2" w14:textId="77777777" w:rsidR="00376C22" w:rsidRPr="006E0A42" w:rsidRDefault="00017ABB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MUNDO ENCANTADO</w:t>
            </w:r>
          </w:p>
        </w:tc>
        <w:tc>
          <w:tcPr>
            <w:tcW w:w="1985" w:type="dxa"/>
          </w:tcPr>
          <w:p w14:paraId="56119C12" w14:textId="52166EA6" w:rsidR="00376C22" w:rsidRPr="006E0A42" w:rsidRDefault="00896AFB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VESP</w:t>
            </w:r>
            <w:r w:rsidR="00017AB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7AB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86261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A42" w:rsidRPr="006E0A42" w14:paraId="7D892B05" w14:textId="77777777" w:rsidTr="00376C22">
        <w:tc>
          <w:tcPr>
            <w:tcW w:w="5098" w:type="dxa"/>
          </w:tcPr>
          <w:p w14:paraId="374C2A1E" w14:textId="78CDE63F" w:rsidR="00376C22" w:rsidRPr="006E0A42" w:rsidRDefault="00486261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ANTÔNIO VOLPATO</w:t>
            </w:r>
          </w:p>
        </w:tc>
        <w:tc>
          <w:tcPr>
            <w:tcW w:w="1985" w:type="dxa"/>
          </w:tcPr>
          <w:p w14:paraId="7FF88EBF" w14:textId="64F4E132" w:rsidR="00376C22" w:rsidRPr="006E0A42" w:rsidRDefault="00486261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VESP</w:t>
            </w:r>
            <w:r w:rsidR="00017AB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AF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7AB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AFB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0A42" w:rsidRPr="006E0A42" w14:paraId="46B5C69C" w14:textId="77777777" w:rsidTr="00376C22">
        <w:tc>
          <w:tcPr>
            <w:tcW w:w="5098" w:type="dxa"/>
          </w:tcPr>
          <w:p w14:paraId="124465EA" w14:textId="7DDE1795" w:rsidR="00017ABB" w:rsidRPr="006E0A42" w:rsidRDefault="00486261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SÃO FRANCISCO DE ASSIS</w:t>
            </w:r>
          </w:p>
        </w:tc>
        <w:tc>
          <w:tcPr>
            <w:tcW w:w="1985" w:type="dxa"/>
          </w:tcPr>
          <w:p w14:paraId="650688AA" w14:textId="25BA048C" w:rsidR="00017ABB" w:rsidRPr="006E0A42" w:rsidRDefault="00017ABB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VESP - 0</w:t>
            </w:r>
            <w:r w:rsidR="00486261"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A42" w:rsidRPr="006E0A42" w14:paraId="73FA0D0F" w14:textId="77777777" w:rsidTr="00376C22">
        <w:tc>
          <w:tcPr>
            <w:tcW w:w="5098" w:type="dxa"/>
          </w:tcPr>
          <w:p w14:paraId="284546FB" w14:textId="06C65E49" w:rsidR="00486261" w:rsidRPr="006E0A42" w:rsidRDefault="00486261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VILA NOVA </w:t>
            </w:r>
          </w:p>
        </w:tc>
        <w:tc>
          <w:tcPr>
            <w:tcW w:w="1985" w:type="dxa"/>
          </w:tcPr>
          <w:p w14:paraId="04C0D00C" w14:textId="286E16B8" w:rsidR="00486261" w:rsidRPr="006E0A42" w:rsidRDefault="00486261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VESP – 01</w:t>
            </w:r>
          </w:p>
        </w:tc>
      </w:tr>
      <w:tr w:rsidR="00470F2C" w:rsidRPr="006E0A42" w14:paraId="62367B65" w14:textId="77777777" w:rsidTr="00376C22">
        <w:tc>
          <w:tcPr>
            <w:tcW w:w="5098" w:type="dxa"/>
          </w:tcPr>
          <w:p w14:paraId="46913B3E" w14:textId="77777777" w:rsidR="00470F2C" w:rsidRPr="006E0A42" w:rsidRDefault="00470F2C" w:rsidP="00470F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1985" w:type="dxa"/>
          </w:tcPr>
          <w:p w14:paraId="4C9A9AEE" w14:textId="6CAD3922" w:rsidR="00470F2C" w:rsidRPr="006E0A42" w:rsidRDefault="00470F2C" w:rsidP="00470F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F1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F28B0D9" w14:textId="77777777" w:rsidR="003C260A" w:rsidRPr="006E0A42" w:rsidRDefault="003C260A" w:rsidP="0047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568E6" w14:textId="77777777" w:rsidR="003C260A" w:rsidRPr="006E0A42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85"/>
      </w:tblGrid>
      <w:tr w:rsidR="006E0A42" w:rsidRPr="006E0A42" w14:paraId="7927CBED" w14:textId="77777777" w:rsidTr="00B43FD5">
        <w:tc>
          <w:tcPr>
            <w:tcW w:w="5098" w:type="dxa"/>
            <w:shd w:val="clear" w:color="auto" w:fill="auto"/>
          </w:tcPr>
          <w:p w14:paraId="4B6600E4" w14:textId="77777777" w:rsidR="00B43FD5" w:rsidRPr="006E0A42" w:rsidRDefault="00B43FD5" w:rsidP="00724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</w:t>
            </w:r>
            <w:r w:rsidR="00724697"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ANOS INICIAIS</w:t>
            </w:r>
          </w:p>
        </w:tc>
        <w:tc>
          <w:tcPr>
            <w:tcW w:w="1985" w:type="dxa"/>
            <w:shd w:val="clear" w:color="auto" w:fill="auto"/>
          </w:tcPr>
          <w:p w14:paraId="233D13A8" w14:textId="77777777" w:rsidR="00B43FD5" w:rsidRPr="006E0A42" w:rsidRDefault="00B43FD5" w:rsidP="00B4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6E0A42" w:rsidRPr="006E0A42" w14:paraId="75C2446B" w14:textId="77777777" w:rsidTr="00B43FD5">
        <w:tc>
          <w:tcPr>
            <w:tcW w:w="5098" w:type="dxa"/>
            <w:shd w:val="clear" w:color="auto" w:fill="auto"/>
          </w:tcPr>
          <w:p w14:paraId="61AB8A7E" w14:textId="77777777" w:rsidR="00724697" w:rsidRPr="006E0A42" w:rsidRDefault="00724697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JOÃO BATISTA DA SILVA</w:t>
            </w:r>
          </w:p>
        </w:tc>
        <w:tc>
          <w:tcPr>
            <w:tcW w:w="1985" w:type="dxa"/>
            <w:shd w:val="clear" w:color="auto" w:fill="auto"/>
          </w:tcPr>
          <w:p w14:paraId="0CECDC0B" w14:textId="77777777" w:rsidR="00724697" w:rsidRPr="006E0A42" w:rsidRDefault="00724697" w:rsidP="00724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</w:rPr>
              <w:t>VESP-02</w:t>
            </w:r>
          </w:p>
        </w:tc>
      </w:tr>
      <w:tr w:rsidR="00470F2C" w:rsidRPr="006E0A42" w14:paraId="1927EA2E" w14:textId="77777777" w:rsidTr="00B43FD5">
        <w:tc>
          <w:tcPr>
            <w:tcW w:w="5098" w:type="dxa"/>
            <w:shd w:val="clear" w:color="auto" w:fill="auto"/>
          </w:tcPr>
          <w:p w14:paraId="78F4C268" w14:textId="77777777" w:rsidR="00470F2C" w:rsidRPr="006E0A42" w:rsidRDefault="00470F2C" w:rsidP="0047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1985" w:type="dxa"/>
            <w:shd w:val="clear" w:color="auto" w:fill="auto"/>
          </w:tcPr>
          <w:p w14:paraId="60D2FC5A" w14:textId="76BC845F" w:rsidR="00470F2C" w:rsidRPr="006E0A42" w:rsidRDefault="00470F2C" w:rsidP="0047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85142" w:rsidRPr="006E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B4FA640" w14:textId="77777777" w:rsidR="0048026A" w:rsidRPr="006E0A42" w:rsidRDefault="0048026A" w:rsidP="0047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A9C04A" w14:textId="77777777" w:rsidR="00B43FD5" w:rsidRPr="006E0A42" w:rsidRDefault="00B43FD5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042A4F5" w14:textId="624A08CD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– DAS INSCRIÇÕES </w:t>
      </w:r>
    </w:p>
    <w:p w14:paraId="47BF2F2F" w14:textId="0E34759A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.1 As inscrições estarão abertas no período de </w:t>
      </w:r>
      <w:r w:rsidR="006D5D0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14</w:t>
      </w:r>
      <w:r w:rsidR="005324A7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10</w:t>
      </w:r>
      <w:r w:rsidR="005324A7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="00985BFE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14</w:t>
      </w:r>
      <w:r w:rsidR="005324A7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14:paraId="0C81F25F" w14:textId="2A3F4D57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.2 O candidato deverá preencher todos os dados da Ficha de Inscrição conforme sua área de atuação determinada em Portaria de Nomeação, constante nos Anexos deste edital e entregá-la, devidamente assinada, na Secretaria de Educação e Desporto do município de Braço do Norte/SC, sito a Praça Coronel Collaço, n. 57, 2º andar, Centro, Braço do Norte/ SC, das 13h30min às 17h</w:t>
      </w:r>
      <w:r w:rsidR="00C77C66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00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min, juntamente com os documentos </w:t>
      </w:r>
      <w:r w:rsidR="00BD6520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necessários.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(Concurso Remoção). </w:t>
      </w:r>
    </w:p>
    <w:p w14:paraId="703BE73F" w14:textId="22A796E9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.3 O candidato Professor poderá se inscrever para concorrer à remoção nas áreas de Educação Infantil</w:t>
      </w:r>
      <w:r w:rsidR="00687C55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Anos Iniciais, em conformidade com a sua habilitação e considerando a sua área de atuação. </w:t>
      </w:r>
    </w:p>
    <w:p w14:paraId="452359B1" w14:textId="6A6BD1A8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.4 A Remoção não poderá acarretar em mudança de cargo nem mudança de área. </w:t>
      </w:r>
    </w:p>
    <w:p w14:paraId="7834B43D" w14:textId="39EF5D76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.5 O candidato, ao preencher a Ficha de Inscrição, declara estar ciente das exigências e normas estabelecidas por este Edital, em plena concordância das mesmas e das decisões que possam ser tomadas pela Comissão </w:t>
      </w:r>
      <w:r w:rsidR="00687C55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Avalia</w:t>
      </w:r>
      <w:r w:rsidR="00687C55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ção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14:paraId="18F3794E" w14:textId="13115510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.6 Reserva-se o Município de Braço do Norte, através da Comissão </w:t>
      </w:r>
      <w:r w:rsidR="00DD700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Avaliação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o direito de não validar as informações não comprovadas.</w:t>
      </w:r>
    </w:p>
    <w:p w14:paraId="4F81639A" w14:textId="5B6D68A6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.7 O candidato é responsável pelas informações prestadas na Ficha de Inscrição e pelas consequências de eventuais erros no preenchimento. </w:t>
      </w:r>
    </w:p>
    <w:p w14:paraId="31D6E29D" w14:textId="3C13C8F2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6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.8 A inscrição do candidato será cancelada se prestar declarações falsas, inexatas ou adulterar qualquer documento informado e apresentado, ou ainda, que não atender integralmente todos os critérios estabelecidos neste Edital. </w:t>
      </w:r>
    </w:p>
    <w:p w14:paraId="1BC06872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3F7394DD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022A5A5" w14:textId="7E2F66B3" w:rsidR="003C260A" w:rsidRPr="006E0A42" w:rsidRDefault="00706B7A" w:rsidP="008F36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DOCUMENTOS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NECESSÁRIOS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PARA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REMOÇÃO POR CONCURSO</w:t>
      </w:r>
      <w:r w:rsidR="008F36F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5C399018" w14:textId="5C646B23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.1 Ficha de Inscrição devidamente preenchida e assinada; </w:t>
      </w:r>
    </w:p>
    <w:p w14:paraId="2759CACD" w14:textId="4AF72C4C" w:rsidR="004C3D84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.2 Portaria de Nomeação do local de trabalho</w:t>
      </w:r>
      <w:r w:rsidR="004C3D8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; </w:t>
      </w:r>
    </w:p>
    <w:p w14:paraId="3AC5EB65" w14:textId="359398F4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.3 Declaração de Assiduidade emitida pelo Departamento de Pessoal especificando as faltas conforme as determinações deste edital;</w:t>
      </w:r>
    </w:p>
    <w:p w14:paraId="55E46220" w14:textId="4011AF91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  <w:r w:rsidR="00C77C66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="00985BF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Declaração de Tempo de Serviço; </w:t>
      </w:r>
    </w:p>
    <w:p w14:paraId="359536B3" w14:textId="037EDE7F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  <w:r w:rsidR="00C77C66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Somente serão considerados para análise</w:t>
      </w:r>
      <w:r w:rsidR="009E68F5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documentos entregues no ato da inscrição. </w:t>
      </w:r>
    </w:p>
    <w:p w14:paraId="38603909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E78D719" w14:textId="32E7841F" w:rsidR="003C260A" w:rsidRPr="006E0A42" w:rsidRDefault="00706B7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DOS CRITÉRIOS DE CLASSIFICAÇÃO PARA REMOÇÃO POR CONCURSO </w:t>
      </w:r>
    </w:p>
    <w:p w14:paraId="5CE0C933" w14:textId="7F977347" w:rsidR="003C260A" w:rsidRPr="00C93BED" w:rsidRDefault="00C93BED" w:rsidP="00C9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8.1</w:t>
      </w:r>
      <w:r w:rsidR="003C260A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classificação dar-se-á de acordo com </w:t>
      </w:r>
      <w:r w:rsidR="00D55F4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Estatuto do Magistério Público, Lei</w:t>
      </w:r>
      <w:r w:rsidR="00706B7A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5F4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n°1559/2000, </w:t>
      </w:r>
      <w:r w:rsidR="00CA7D16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5F4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>rt. 25</w:t>
      </w:r>
      <w:r w:rsidR="00FA441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define como pontuação, </w:t>
      </w:r>
      <w:r w:rsidR="00FA4418" w:rsidRPr="00C93B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tempo de serviço do servidor no campo de atuação de seu cargo na Secretaria Municipal</w:t>
      </w:r>
      <w:r w:rsidR="00FA441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de Braço do Norte; </w:t>
      </w:r>
      <w:r w:rsidR="00D55F48" w:rsidRPr="00C93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69391AE" w14:textId="3E5B9AF0" w:rsidR="003C260A" w:rsidRPr="006E0A42" w:rsidRDefault="00C93BED" w:rsidP="00C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C77C66" w:rsidRPr="006E0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.2 - </w:t>
      </w:r>
      <w:r w:rsidR="003C260A" w:rsidRPr="006E0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contado o tempo de serviço no município </w:t>
      </w:r>
      <w:r w:rsidR="003C260A" w:rsidRPr="006E0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somente da Portaria de Nomeação que o candidato está solicitando a remoção</w:t>
      </w:r>
      <w:r w:rsidR="00B51F51" w:rsidRPr="006E0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14:paraId="5648861E" w14:textId="36FABA64" w:rsidR="003C260A" w:rsidRPr="006E0A42" w:rsidRDefault="00C93BED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3C260A" w:rsidRPr="006E0A42">
        <w:rPr>
          <w:rFonts w:ascii="Times New Roman" w:eastAsia="Times New Roman" w:hAnsi="Times New Roman" w:cs="Times New Roman"/>
          <w:sz w:val="24"/>
          <w:szCs w:val="24"/>
          <w:lang w:eastAsia="pt-BR"/>
        </w:rPr>
        <w:t>.3 – Em caso de empate no total de pontos obtidos, serão aplicados os seguintes critérios:</w:t>
      </w:r>
    </w:p>
    <w:p w14:paraId="374E18CC" w14:textId="77777777" w:rsidR="003C260A" w:rsidRPr="006E0A42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Times New Roman" w:hAnsi="Times New Roman" w:cs="Times New Roman"/>
          <w:sz w:val="24"/>
          <w:szCs w:val="24"/>
          <w:lang w:eastAsia="pt-BR"/>
        </w:rPr>
        <w:t>a) O que possuir o maior tempo de serviço no magistério do município;</w:t>
      </w:r>
    </w:p>
    <w:p w14:paraId="4A1A132A" w14:textId="77777777" w:rsidR="003C260A" w:rsidRPr="006E0A42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Times New Roman" w:hAnsi="Times New Roman" w:cs="Times New Roman"/>
          <w:sz w:val="24"/>
          <w:szCs w:val="24"/>
          <w:lang w:eastAsia="pt-BR"/>
        </w:rPr>
        <w:t>b) O que for mais velho.</w:t>
      </w:r>
    </w:p>
    <w:p w14:paraId="655E0FEB" w14:textId="77777777" w:rsidR="003C260A" w:rsidRPr="006E0A42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958628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74899ED" w14:textId="1E05FAA1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DA PUBLICAÇÃO DO RESULTADO E DO PRAZO PARA RECURSO </w:t>
      </w:r>
    </w:p>
    <w:p w14:paraId="1745FA6F" w14:textId="7DEC7CEA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.1 O Resultado Provisório deste Concurso será publicado no site da Prefeitura Municipal de Braço do Norte </w:t>
      </w:r>
      <w:hyperlink r:id="rId7" w:history="1">
        <w:r w:rsidR="003C260A" w:rsidRPr="006E0A42">
          <w:rPr>
            <w:rFonts w:ascii="Times New Roman" w:eastAsia="Calibri" w:hAnsi="Times New Roman" w:cs="Times New Roman"/>
            <w:sz w:val="24"/>
            <w:szCs w:val="24"/>
            <w:u w:val="single"/>
            <w:lang w:eastAsia="pt-BR"/>
          </w:rPr>
          <w:t>www.bracodonorte.sc.gov.br</w:t>
        </w:r>
      </w:hyperlink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mural da Secretaria de Educação até </w:t>
      </w:r>
      <w:r w:rsidR="006D5D0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15</w:t>
      </w:r>
      <w:r w:rsidR="00985BFE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11</w:t>
      </w:r>
      <w:r w:rsidR="005324A7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201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72A525ED" w14:textId="19F0FF6E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.2 O candidato que tiver qualquer discordância em relação a sua classificação, poderá interpor recurso 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até </w:t>
      </w:r>
      <w:r w:rsidR="00985BFE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14:paraId="44ACD861" w14:textId="0B4C2DF9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.3 Para recorrer, o candidato deverá entregar o requerimento disposto no 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Anexo </w:t>
      </w:r>
      <w:r w:rsidR="00B427C2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III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deste edital, na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Secretaria Municipal de Educação</w:t>
      </w:r>
      <w:r w:rsidR="005324A7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Desporto, Cultura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e </w:t>
      </w:r>
      <w:r w:rsidR="005324A7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Turismo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</w:p>
    <w:p w14:paraId="35F5CEA4" w14:textId="16BF3B0B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.4 Somente serão apreciados os recursos consistentes e que apontarem as circunstâncias que os justifiquem. Recurso inconsistente ou intempestivo será preliminarmente indeferido. </w:t>
      </w:r>
    </w:p>
    <w:p w14:paraId="32053568" w14:textId="2298609A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.5 Somente será aceito recurso efetuado junto a Secretaria Municipal de Educação</w:t>
      </w:r>
      <w:r w:rsidR="005324A7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Desporto</w:t>
      </w:r>
      <w:r w:rsidR="005324A7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Cultura e Turismo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Não será aceito recurso encaminhado fora do prazo. </w:t>
      </w:r>
    </w:p>
    <w:p w14:paraId="0CDEA9BB" w14:textId="12402858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.6 Todos os recursos regulares serão analisados pela Comissão </w:t>
      </w:r>
      <w:r w:rsidR="004371D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Avalia</w:t>
      </w:r>
      <w:r w:rsidR="004371D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ção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14:paraId="55222155" w14:textId="7D594A2F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.7 A resposta ao recurso será publicada no site da Prefeitura Municipal e Secretaria de Educação até o dia </w:t>
      </w:r>
      <w:r w:rsidR="00985BFE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="006D5D0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. </w:t>
      </w:r>
    </w:p>
    <w:p w14:paraId="19658EC6" w14:textId="5A1B4BBF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.8 O Resultado Final Definitivo e o Decreto de Homologação deste Concurso Interno será publicado no site da Prefeitura Municipal de Braço do Norte </w:t>
      </w:r>
      <w:hyperlink r:id="rId8" w:history="1">
        <w:r w:rsidR="003C260A" w:rsidRPr="006E0A42">
          <w:rPr>
            <w:rFonts w:ascii="Times New Roman" w:eastAsia="Calibri" w:hAnsi="Times New Roman" w:cs="Times New Roman"/>
            <w:sz w:val="24"/>
            <w:szCs w:val="24"/>
            <w:u w:val="single"/>
            <w:lang w:eastAsia="pt-BR"/>
          </w:rPr>
          <w:t>www.bracodonorte.sc.gov.br</w:t>
        </w:r>
      </w:hyperlink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mural da Secretaria de Educação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dia </w:t>
      </w:r>
      <w:r w:rsidR="006D5D0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21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823140D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24C51390" w14:textId="418C09C0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10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DA ESCOLHA DE VAGAS </w:t>
      </w:r>
    </w:p>
    <w:p w14:paraId="378C30D0" w14:textId="2935F89E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10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.1 A escolha de vagas será nos dias</w:t>
      </w:r>
      <w:r w:rsidR="006D5D0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6D5D0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23</w:t>
      </w:r>
      <w:r w:rsidR="003C260A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, </w:t>
      </w:r>
      <w:bookmarkStart w:id="0" w:name="_Hlk21589418"/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das </w:t>
      </w:r>
      <w:r w:rsidR="002343B8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8h30min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às 1</w:t>
      </w:r>
      <w:r w:rsidR="002343B8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h30min </w:t>
      </w:r>
      <w:bookmarkEnd w:id="0"/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no período </w:t>
      </w:r>
      <w:r w:rsidR="002343B8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matutino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nas dependências da Secretaria Municipal de Educação e deverá ser efetuada pelo próprio candidato:</w:t>
      </w:r>
    </w:p>
    <w:p w14:paraId="18396991" w14:textId="1C738F75" w:rsidR="003C260A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lastRenderedPageBreak/>
        <w:t>10.2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O candidato que não estiver presente no ato da chamada, perderá o direito de escolha da vaga naquele momento, porém poderá participar da escolha das vagas remanescentes. </w:t>
      </w:r>
    </w:p>
    <w:p w14:paraId="39602BCB" w14:textId="730FAB5A" w:rsidR="00A60136" w:rsidRPr="006E0A42" w:rsidRDefault="00C93BED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10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.3 No dia </w:t>
      </w:r>
      <w:r w:rsidR="006D5D06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24</w:t>
      </w:r>
      <w:r w:rsidR="002343B8" w:rsidRPr="006D5D0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11</w:t>
      </w:r>
      <w:r w:rsidR="003C260A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C77C66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C77C6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ser</w:t>
      </w:r>
      <w:r w:rsidR="00C5690C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á</w:t>
      </w:r>
      <w:r w:rsidR="00C77C6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a escolha das vagas remanescentes</w:t>
      </w:r>
      <w:r w:rsidR="002343B8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no período</w:t>
      </w:r>
      <w:r w:rsidR="006D5D0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matutino </w:t>
      </w:r>
      <w:r w:rsidR="006D5D0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das 8h30min às 11h30min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segundo a ordem de classificação.</w:t>
      </w:r>
      <w:r w:rsidR="00C361C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3250"/>
      </w:tblGrid>
      <w:tr w:rsidR="006E0A42" w:rsidRPr="006E0A42" w14:paraId="76978C5B" w14:textId="77777777" w:rsidTr="00645CF4">
        <w:trPr>
          <w:trHeight w:val="8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52026B05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41D07EA6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2B7DFC0" w14:textId="3B2D9D66" w:rsidR="006D5D06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="00A60136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 O MUNICÍPIO DE BRAÇO DO NORTE/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Secretaria de Educação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Desporto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Cultura e Turismo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reserva-se o direito de alterar o local de trabalho dos seus servidores sempre que se tornar necessário por interesse público, devidamente justificado.</w:t>
      </w:r>
    </w:p>
    <w:p w14:paraId="57D3E72D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758953E" w14:textId="2A6D8C5B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="00A60136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DAS DISPOSIÇÕES FINAIS </w:t>
      </w:r>
    </w:p>
    <w:p w14:paraId="1C625AF2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12.1  Os</w:t>
      </w:r>
      <w:proofErr w:type="gramEnd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anexos I, II</w:t>
      </w:r>
      <w:r w:rsidR="00B427C2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III  são partes integrantes deste </w:t>
      </w:r>
      <w:r w:rsidR="00C77C66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dital. </w:t>
      </w:r>
    </w:p>
    <w:p w14:paraId="0447AD4A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12.2  Os</w:t>
      </w:r>
      <w:proofErr w:type="gramEnd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casos omissos serão resolvidos pela Secretaria Municipal de Educação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Desporto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Cultura e Turismo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4CCFAC46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0A42">
        <w:rPr>
          <w:rFonts w:ascii="Times New Roman" w:eastAsia="Calibri" w:hAnsi="Times New Roman" w:cs="Times New Roman"/>
          <w:sz w:val="24"/>
          <w:szCs w:val="24"/>
        </w:rPr>
        <w:t>12.3  Este</w:t>
      </w:r>
      <w:proofErr w:type="gramEnd"/>
      <w:r w:rsidRPr="006E0A42">
        <w:rPr>
          <w:rFonts w:ascii="Times New Roman" w:eastAsia="Calibri" w:hAnsi="Times New Roman" w:cs="Times New Roman"/>
          <w:sz w:val="24"/>
          <w:szCs w:val="24"/>
        </w:rPr>
        <w:t xml:space="preserve"> edital entra em vigor na data da sua publicação.</w:t>
      </w:r>
    </w:p>
    <w:p w14:paraId="5610E2B4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0D5F518" w14:textId="77777777" w:rsidR="00C5690C" w:rsidRPr="006E0A42" w:rsidRDefault="00C5690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B289488" w14:textId="6F617488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Braço do Norte, </w:t>
      </w:r>
      <w:r w:rsidR="00C93BED">
        <w:rPr>
          <w:rFonts w:ascii="Times New Roman" w:eastAsia="Calibri" w:hAnsi="Times New Roman" w:cs="Times New Roman"/>
          <w:sz w:val="24"/>
          <w:szCs w:val="24"/>
          <w:lang w:eastAsia="pt-BR"/>
        </w:rPr>
        <w:t>11</w:t>
      </w:r>
      <w:r w:rsidR="00BD6520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="00F9529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outubro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201</w:t>
      </w:r>
      <w:r w:rsidR="00F9529E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2ED6CDB8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19EDB0C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6460E9C" w14:textId="77777777" w:rsidR="00163709" w:rsidRPr="006E0A42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8AB59CF" w14:textId="77777777" w:rsidR="00163709" w:rsidRPr="006E0A42" w:rsidRDefault="00163709" w:rsidP="00163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3F6E23CD" w14:textId="77777777" w:rsidR="00470F2C" w:rsidRPr="006E0A42" w:rsidRDefault="00470F2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F6036F3" w14:textId="77777777" w:rsidR="00C5690C" w:rsidRPr="006E0A42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929136C" w14:textId="77777777" w:rsidR="00163709" w:rsidRPr="006E0A42" w:rsidRDefault="00163709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7DAD58D" w14:textId="77777777" w:rsidR="003C260A" w:rsidRPr="006E0A42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CLAUDINÉIA NIEHUES</w:t>
      </w:r>
    </w:p>
    <w:p w14:paraId="113F485C" w14:textId="77777777" w:rsidR="003C260A" w:rsidRPr="006E0A42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Secretári</w:t>
      </w:r>
      <w:r w:rsidR="0041211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="00470F2C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Municipal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Educação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Desporto</w:t>
      </w:r>
      <w:r w:rsidR="00833D3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, Cultura e Turismo.</w:t>
      </w:r>
    </w:p>
    <w:p w14:paraId="43C7A57F" w14:textId="77777777" w:rsidR="003C260A" w:rsidRPr="006E0A42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D24DC31" w14:textId="77777777" w:rsidR="003C260A" w:rsidRPr="006E0A42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A202295" w14:textId="77777777" w:rsidR="00C5690C" w:rsidRPr="006E0A42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DDBA5B6" w14:textId="77777777" w:rsidR="00C5690C" w:rsidRPr="006E0A42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E71336D" w14:textId="77777777" w:rsidR="00C5690C" w:rsidRPr="006E0A42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7CE9D42" w14:textId="77777777" w:rsidR="00C5690C" w:rsidRPr="006E0A42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C73E3D0" w14:textId="77777777" w:rsidR="00C5690C" w:rsidRPr="006E0A42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4F77FB4" w14:textId="77777777" w:rsidR="00412114" w:rsidRPr="006E0A42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ROBERTO KUERTEN MARCELINO</w:t>
      </w:r>
    </w:p>
    <w:p w14:paraId="75EAC766" w14:textId="77777777" w:rsidR="003C260A" w:rsidRPr="006E0A42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Prefeito Municipal</w:t>
      </w:r>
    </w:p>
    <w:p w14:paraId="4AF077EF" w14:textId="77777777" w:rsidR="00650495" w:rsidRPr="006E0A42" w:rsidRDefault="00650495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0635EA9D" w14:textId="77777777" w:rsidR="003B223C" w:rsidRPr="006E0A42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D7633E5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C7C474C" w14:textId="77777777" w:rsidR="00C93BED" w:rsidRDefault="00C93BED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653ABB74" w14:textId="77777777" w:rsidR="00C93BED" w:rsidRDefault="00C93BED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5063369A" w14:textId="77777777" w:rsidR="00C93BED" w:rsidRDefault="00C93BED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434C3A9" w14:textId="77777777" w:rsidR="00C93BED" w:rsidRDefault="00C93BED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bookmarkStart w:id="1" w:name="_GoBack"/>
      <w:bookmarkEnd w:id="1"/>
    </w:p>
    <w:p w14:paraId="56C32188" w14:textId="77777777" w:rsidR="00C93BED" w:rsidRDefault="00C93BED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62C79C2B" w14:textId="77777777" w:rsidR="00680472" w:rsidRDefault="00680472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22FC6F71" w14:textId="77777777" w:rsidR="00680472" w:rsidRDefault="00680472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0425160D" w14:textId="77777777" w:rsidR="00680472" w:rsidRDefault="00680472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AB1AE23" w14:textId="494C033D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</w:t>
      </w:r>
    </w:p>
    <w:p w14:paraId="2D72354E" w14:textId="77777777" w:rsidR="00C5690C" w:rsidRPr="006E0A42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173BAD8" w14:textId="1DBDBDBF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FICHA DE INSCRIÇÃO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PARA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CONCURSO DE REMOÇÃO PARA PROFESSORES DA EDUCAÇÃO INFANTIL – ANO LETIVO DE 20</w:t>
      </w:r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20</w:t>
      </w:r>
    </w:p>
    <w:p w14:paraId="1FD3AB37" w14:textId="77777777" w:rsidR="00C5690C" w:rsidRPr="006E0A42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65C200B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1. Identificação: </w:t>
      </w:r>
    </w:p>
    <w:p w14:paraId="67460F46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Nome:______________________________________________________________________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2. Informações do Cargo e Lotação: </w:t>
      </w:r>
    </w:p>
    <w:p w14:paraId="05C4E300" w14:textId="77777777" w:rsidR="003C260A" w:rsidRPr="006E0A42" w:rsidRDefault="003C260A" w:rsidP="00C569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2.1</w:t>
      </w:r>
      <w:r w:rsidR="00C5690C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Unidade de Lotação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________________________________________________________ </w:t>
      </w:r>
    </w:p>
    <w:p w14:paraId="6D45200F" w14:textId="77777777" w:rsidR="00472D1F" w:rsidRPr="006E0A42" w:rsidRDefault="00472D1F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2.</w:t>
      </w:r>
      <w:r w:rsidR="00C5690C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Unidade de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Remoção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: </w:t>
      </w:r>
      <w:r w:rsidR="00C5690C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______________________________________________________</w:t>
      </w:r>
    </w:p>
    <w:p w14:paraId="0FEBCDF9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44979EF" w14:textId="0D40DA90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INSCRIÇÃO N° ________201</w:t>
      </w:r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B80151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</w:p>
    <w:p w14:paraId="71D7B3AB" w14:textId="7F7F0D11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6E0A42" w:rsidRPr="006E0A42" w14:paraId="05D8B002" w14:textId="77777777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8BE5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C3B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07B3" w:rsidRPr="006E0A42" w14:paraId="4F7F50A9" w14:textId="77777777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7C5" w14:textId="77777777" w:rsidR="00C5690C" w:rsidRPr="006E0A42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F80" w14:textId="77777777" w:rsidR="00C5690C" w:rsidRPr="006E0A42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38C8CEC" w14:textId="77777777" w:rsidR="00C5690C" w:rsidRPr="006E0A42" w:rsidRDefault="00C5690C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207270E" w14:textId="27518DFF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E DE ACORDO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serão objeto de análise </w:t>
      </w:r>
      <w:bookmarkStart w:id="2" w:name="_Hlk21002693"/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da equipe responsável da Secretaria de Educação, Desporto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</w:t>
      </w:r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Cultura e Turismo,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bookmarkEnd w:id="2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assim como os documentos comprobatórios das mesmas. </w:t>
      </w:r>
    </w:p>
    <w:p w14:paraId="77721E72" w14:textId="77777777" w:rsidR="00B43FD5" w:rsidRPr="006E0A42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006FDDD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Braço do Norte, ____/_____/________. </w:t>
      </w:r>
    </w:p>
    <w:p w14:paraId="5745EA44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0390A98" w14:textId="77777777" w:rsidR="00B43FD5" w:rsidRPr="006E0A42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7584589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07043DB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______________________________</w:t>
      </w:r>
    </w:p>
    <w:p w14:paraId="5DE7ED0B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Assinatura Candidato</w:t>
      </w:r>
    </w:p>
    <w:p w14:paraId="257D9996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E79DA1F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3B1ADCF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14:paraId="526589CF" w14:textId="52C5FD32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INSCRIÇÃO N° __________/201</w:t>
      </w:r>
      <w:r w:rsidR="004E67CD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</w:p>
    <w:p w14:paraId="1C64991A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Nome:</w:t>
      </w:r>
    </w:p>
    <w:p w14:paraId="5A52382F" w14:textId="77777777" w:rsidR="003C260A" w:rsidRPr="006E0A42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Área: </w:t>
      </w:r>
    </w:p>
    <w:p w14:paraId="1F4256B1" w14:textId="1D534C69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6E0A42" w:rsidRPr="006E0A42" w14:paraId="4D7901EC" w14:textId="77777777" w:rsidTr="00645CF4">
        <w:trPr>
          <w:trHeight w:val="28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8231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CFC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07B3" w:rsidRPr="006E0A42" w14:paraId="0C3D503C" w14:textId="77777777" w:rsidTr="00645CF4">
        <w:trPr>
          <w:trHeight w:val="2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6AC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975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C8FFEED" w14:textId="6C73E4C8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51CC046" w14:textId="77777777" w:rsidR="00774BE3" w:rsidRPr="006E0A42" w:rsidRDefault="00774BE3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B33A450" w14:textId="77777777" w:rsidR="003B223C" w:rsidRPr="006E0A42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7335F36" w14:textId="622662EA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BRAÇO DO NORTE – SC, ___ de </w:t>
      </w:r>
      <w:r w:rsidR="00FF1DD9">
        <w:rPr>
          <w:rFonts w:ascii="Times New Roman" w:eastAsia="Calibri" w:hAnsi="Times New Roman" w:cs="Times New Roman"/>
          <w:sz w:val="24"/>
          <w:szCs w:val="24"/>
          <w:lang w:eastAsia="pt-BR"/>
        </w:rPr>
        <w:t>outubro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201</w:t>
      </w:r>
      <w:r w:rsidR="004E67C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08D885C5" w14:textId="77777777" w:rsidR="00C5690C" w:rsidRPr="006E0A42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5908073" w14:textId="77777777" w:rsidR="006E0868" w:rsidRPr="006E0A42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439CAA39" w14:textId="77777777" w:rsidR="000B4E6C" w:rsidRPr="006E0A42" w:rsidRDefault="000B4E6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6C3B1CA7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II</w:t>
      </w:r>
    </w:p>
    <w:p w14:paraId="32C72B9A" w14:textId="77777777" w:rsidR="006E0868" w:rsidRPr="006E0A42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DE09361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FICHA DE INSCRIÇÃO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PARA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CONCURSO DE REMOÇÃO PARA PROFESSORES DO ENSINO FUNDAMENTAL ANOS INICIAIS – ANO LETIVO DE 201</w:t>
      </w:r>
      <w:r w:rsidR="00143159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</w:p>
    <w:p w14:paraId="4B82C14F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23EE211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1. Identificação: </w:t>
      </w:r>
    </w:p>
    <w:p w14:paraId="7173955E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Nome:______________________________________________________________________ </w:t>
      </w:r>
    </w:p>
    <w:p w14:paraId="7A362644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2. Informações do Cargo e Lotação: </w:t>
      </w:r>
    </w:p>
    <w:p w14:paraId="0A66E6EF" w14:textId="77777777" w:rsidR="00B80151" w:rsidRPr="006E0A42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2.1 Unidade de Lotação________________________________________________________ </w:t>
      </w:r>
    </w:p>
    <w:p w14:paraId="28B6056A" w14:textId="77777777" w:rsidR="00B80151" w:rsidRPr="006E0A42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2.2 Unidade de Remoção: ______________________________________________________</w:t>
      </w:r>
    </w:p>
    <w:p w14:paraId="69FA7BE3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496F9F23" w14:textId="0E572D28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INSCRIÇÃO N° ________201</w:t>
      </w:r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B43FD5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 </w:t>
      </w:r>
    </w:p>
    <w:p w14:paraId="5A38DC3A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( )</w:t>
      </w:r>
      <w:proofErr w:type="gramEnd"/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Unidade de Ensino: _________________________________________</w:t>
      </w:r>
    </w:p>
    <w:p w14:paraId="7E86652C" w14:textId="77777777" w:rsidR="00774BE3" w:rsidRPr="006E0A42" w:rsidRDefault="00774BE3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6E0A42" w:rsidRPr="006E0A42" w14:paraId="6D7D41F2" w14:textId="77777777" w:rsidTr="00645CF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E62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733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07B3" w:rsidRPr="006E0A42" w14:paraId="74EAF64E" w14:textId="77777777" w:rsidTr="00645CF4">
        <w:trPr>
          <w:trHeight w:val="27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D99F" w14:textId="77777777" w:rsidR="003C260A" w:rsidRPr="006E0A42" w:rsidRDefault="00B80151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A94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563C91B" w14:textId="77777777" w:rsidR="00774BE3" w:rsidRPr="006E0A42" w:rsidRDefault="00774BE3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06222A8" w14:textId="4C9619AC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E DE ACORDO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r w:rsidR="00C361C4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será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objeto de análise </w:t>
      </w:r>
      <w:r w:rsidR="004E67CD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da equipe responsável da Secretaria de Educação, Desporto, Cultura e Turismo,</w:t>
      </w:r>
      <w:r w:rsidR="004E67C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assim como os documentos comprobatórios das mesmas. </w:t>
      </w:r>
    </w:p>
    <w:p w14:paraId="2FD867EA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C175088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Braço do Norte, ____/_____/________. </w:t>
      </w:r>
    </w:p>
    <w:p w14:paraId="457920B0" w14:textId="77777777" w:rsidR="00470F2C" w:rsidRPr="006E0A42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2E7CB04" w14:textId="77777777" w:rsidR="003C260A" w:rsidRPr="006E0A42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1643272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Assinatura Candidato</w:t>
      </w:r>
    </w:p>
    <w:p w14:paraId="1BEFF8A9" w14:textId="77777777" w:rsidR="00651D1A" w:rsidRPr="006E0A42" w:rsidRDefault="00651D1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0233C8A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2D66F78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14:paraId="377F39AB" w14:textId="132107D1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INSCRIÇÃO N° __________/201</w:t>
      </w:r>
      <w:r w:rsidR="004E67CD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B80151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</w:p>
    <w:p w14:paraId="26D41E41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Nome:</w:t>
      </w:r>
    </w:p>
    <w:p w14:paraId="329961E1" w14:textId="77777777" w:rsidR="003C260A" w:rsidRPr="006E0A42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Área: </w:t>
      </w:r>
    </w:p>
    <w:p w14:paraId="414CCC68" w14:textId="669AA58B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66DD5E0" w14:textId="77777777" w:rsidR="00774BE3" w:rsidRPr="006E0A42" w:rsidRDefault="00774BE3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6E0A42" w:rsidRPr="006E0A42" w14:paraId="7267CE9C" w14:textId="77777777" w:rsidTr="00645CF4">
        <w:trPr>
          <w:trHeight w:val="2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930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43F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07B3" w:rsidRPr="006E0A42" w14:paraId="45BB6FF6" w14:textId="77777777" w:rsidTr="00645CF4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1BD4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6E0A4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FE3" w14:textId="77777777" w:rsidR="003C260A" w:rsidRPr="006E0A42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F86EE9B" w14:textId="77777777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67CA32C" w14:textId="77777777" w:rsidR="00143159" w:rsidRPr="006E0A42" w:rsidRDefault="00143159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68CBA49" w14:textId="1F052FAB" w:rsidR="003C260A" w:rsidRPr="006E0A42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BRAÇO DO NORTE – SC, ___ de</w:t>
      </w:r>
      <w:r w:rsidR="00FF1DD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outubro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201</w:t>
      </w:r>
      <w:r w:rsidR="004E67C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5FD33A31" w14:textId="77777777" w:rsidR="003C260A" w:rsidRPr="006E0A42" w:rsidRDefault="003C260A" w:rsidP="003C260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456C4211" w14:textId="77777777" w:rsidR="004371D4" w:rsidRPr="006E0A42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652F5EF7" w14:textId="77777777" w:rsidR="00B80151" w:rsidRPr="006E0A42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ab/>
      </w:r>
    </w:p>
    <w:p w14:paraId="655B0CEF" w14:textId="77777777" w:rsidR="00B80151" w:rsidRPr="006E0A42" w:rsidRDefault="00B80151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710C198B" w14:textId="77777777" w:rsidR="003C260A" w:rsidRPr="006E0A42" w:rsidRDefault="003C260A" w:rsidP="00B80151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650495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III</w:t>
      </w:r>
    </w:p>
    <w:p w14:paraId="783CD8D6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MODELO DE IDENTIFICAÇÃO DO RECURSO</w:t>
      </w:r>
    </w:p>
    <w:p w14:paraId="515786F2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5E0DFD6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3EF7DA20" w14:textId="77777777" w:rsidR="003C260A" w:rsidRPr="006E0A42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À</w:t>
      </w:r>
      <w:r w:rsidR="003C260A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SECRET</w:t>
      </w:r>
      <w:r w:rsidR="00285EE6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</w:t>
      </w:r>
      <w:r w:rsidR="003C260A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RI</w:t>
      </w:r>
      <w:r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</w:t>
      </w:r>
      <w:r w:rsidR="003C260A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MUNICIPAL DE EDUCAÇÃO</w:t>
      </w:r>
      <w:r w:rsidR="00285EE6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E DESPORTO -</w:t>
      </w:r>
      <w:r w:rsidR="003C260A" w:rsidRPr="006E0A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COMISSÃO AVALIADORA DO CONCURSO INTERNO DE REMOÇÃO: </w:t>
      </w:r>
    </w:p>
    <w:p w14:paraId="4577DF1B" w14:textId="197D2E0E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Concurso Interno de Remoção Magistério Público Municipal - Ano Letivo 20</w:t>
      </w:r>
      <w:r w:rsidR="004E67CD"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20</w:t>
      </w:r>
      <w:r w:rsidRPr="006E0A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</w:p>
    <w:p w14:paraId="22B6F4B7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FD6C527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Nome:______________________________________________________________________</w:t>
      </w:r>
    </w:p>
    <w:p w14:paraId="4D565D9B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Cargo: _____________________________________________________________________ </w:t>
      </w:r>
    </w:p>
    <w:p w14:paraId="0551E77E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CPF:___________________________RG: ________________________________________ </w:t>
      </w:r>
    </w:p>
    <w:p w14:paraId="322A7AA1" w14:textId="77777777" w:rsidR="003C260A" w:rsidRPr="006E0A42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Telefone: </w:t>
      </w:r>
      <w:r w:rsidR="003C260A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______</w:t>
      </w:r>
      <w:r w:rsidR="003C260A" w:rsidRPr="006E0A4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_____________________________________________________________ </w:t>
      </w:r>
    </w:p>
    <w:p w14:paraId="22AF52A0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Motivo do recurso: </w:t>
      </w:r>
    </w:p>
    <w:p w14:paraId="3B017953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(</w:t>
      </w:r>
      <w:r w:rsidR="00B80151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) Inscrição Indeferida </w:t>
      </w:r>
    </w:p>
    <w:p w14:paraId="42983DA5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 </w:t>
      </w:r>
      <w:r w:rsidR="00B80151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B80151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) Classificação </w:t>
      </w:r>
    </w:p>
    <w:p w14:paraId="6581AA45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Fundamentação e argumentação lógica: </w:t>
      </w:r>
    </w:p>
    <w:p w14:paraId="3A6E1646" w14:textId="77777777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942EA" w14:textId="66706D49" w:rsidR="003C260A" w:rsidRPr="006E0A42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Data:___/___/201</w:t>
      </w:r>
      <w:r w:rsidR="004E67CD"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9</w:t>
      </w: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7768C96C" w14:textId="77777777" w:rsidR="003C260A" w:rsidRPr="006E0A42" w:rsidRDefault="003C260A" w:rsidP="00B43FD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E0A42">
        <w:rPr>
          <w:rFonts w:ascii="Times New Roman" w:eastAsia="Calibri" w:hAnsi="Times New Roman" w:cs="Times New Roman"/>
          <w:sz w:val="24"/>
          <w:szCs w:val="24"/>
          <w:lang w:eastAsia="pt-BR"/>
        </w:rPr>
        <w:t>Assinatura___________________________________________________________________</w:t>
      </w:r>
      <w:r w:rsidRPr="006E0A42">
        <w:rPr>
          <w:rFonts w:ascii="Calibri" w:eastAsia="Calibri" w:hAnsi="Calibri" w:cs="Times New Roman"/>
          <w:sz w:val="24"/>
          <w:szCs w:val="24"/>
        </w:rPr>
        <w:t xml:space="preserve">  </w:t>
      </w:r>
    </w:p>
    <w:sectPr w:rsidR="003C260A" w:rsidRPr="006E0A42" w:rsidSect="00706B7A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CECB" w14:textId="77777777" w:rsidR="00B358A3" w:rsidRDefault="00B358A3">
      <w:pPr>
        <w:spacing w:after="0" w:line="240" w:lineRule="auto"/>
      </w:pPr>
      <w:r>
        <w:separator/>
      </w:r>
    </w:p>
  </w:endnote>
  <w:endnote w:type="continuationSeparator" w:id="0">
    <w:p w14:paraId="6512E437" w14:textId="77777777" w:rsidR="00B358A3" w:rsidRDefault="00B3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33E8" w14:textId="77777777" w:rsidR="00645CF4" w:rsidRDefault="00645CF4" w:rsidP="00645CF4">
    <w:pPr>
      <w:pStyle w:val="Rodap"/>
    </w:pPr>
  </w:p>
  <w:p w14:paraId="0BFB3562" w14:textId="77777777" w:rsidR="00645CF4" w:rsidRDefault="00CD2E22">
    <w:pPr>
      <w:pStyle w:val="Rodap"/>
    </w:pPr>
    <w:r>
      <w:rPr>
        <w:noProof/>
        <w:lang w:eastAsia="pt-BR"/>
      </w:rPr>
      <w:drawing>
        <wp:inline distT="0" distB="0" distL="0" distR="0" wp14:anchorId="5CE3AD45" wp14:editId="257B23AF">
          <wp:extent cx="5760085" cy="48697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6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5B54" w14:textId="77777777" w:rsidR="00B358A3" w:rsidRDefault="00B358A3">
      <w:pPr>
        <w:spacing w:after="0" w:line="240" w:lineRule="auto"/>
      </w:pPr>
      <w:r>
        <w:separator/>
      </w:r>
    </w:p>
  </w:footnote>
  <w:footnote w:type="continuationSeparator" w:id="0">
    <w:p w14:paraId="55B6C455" w14:textId="77777777" w:rsidR="00B358A3" w:rsidRDefault="00B3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94A2" w14:textId="77777777" w:rsidR="00645CF4" w:rsidRDefault="00CD2E22" w:rsidP="00645CF4">
    <w:pPr>
      <w:pStyle w:val="Cabealho"/>
    </w:pPr>
    <w:r>
      <w:rPr>
        <w:noProof/>
        <w:lang w:eastAsia="pt-BR"/>
      </w:rPr>
      <w:drawing>
        <wp:inline distT="0" distB="0" distL="0" distR="0" wp14:anchorId="1F522935" wp14:editId="2E03A528">
          <wp:extent cx="5760085" cy="849593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9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E297" w14:textId="77777777" w:rsidR="00645CF4" w:rsidRDefault="0064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63849"/>
    <w:multiLevelType w:val="hybridMultilevel"/>
    <w:tmpl w:val="D4E012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5622C"/>
    <w:multiLevelType w:val="multilevel"/>
    <w:tmpl w:val="F9DC38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0B1600"/>
    <w:multiLevelType w:val="multilevel"/>
    <w:tmpl w:val="6E82F6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30"/>
    <w:rsid w:val="00017ABB"/>
    <w:rsid w:val="00032E75"/>
    <w:rsid w:val="00076AD6"/>
    <w:rsid w:val="000B4E6C"/>
    <w:rsid w:val="000E6A26"/>
    <w:rsid w:val="0010196E"/>
    <w:rsid w:val="00122BA3"/>
    <w:rsid w:val="00137B91"/>
    <w:rsid w:val="00143159"/>
    <w:rsid w:val="00146B56"/>
    <w:rsid w:val="00163709"/>
    <w:rsid w:val="00193C99"/>
    <w:rsid w:val="001F11F9"/>
    <w:rsid w:val="001F356F"/>
    <w:rsid w:val="00224D85"/>
    <w:rsid w:val="002343B8"/>
    <w:rsid w:val="00256480"/>
    <w:rsid w:val="00285EE6"/>
    <w:rsid w:val="002B66BA"/>
    <w:rsid w:val="002F4EF8"/>
    <w:rsid w:val="0030709D"/>
    <w:rsid w:val="00372A4C"/>
    <w:rsid w:val="00376C22"/>
    <w:rsid w:val="003A19BC"/>
    <w:rsid w:val="003A4A7B"/>
    <w:rsid w:val="003A5F0E"/>
    <w:rsid w:val="003B223C"/>
    <w:rsid w:val="003C260A"/>
    <w:rsid w:val="003C3E00"/>
    <w:rsid w:val="003D7A84"/>
    <w:rsid w:val="00412114"/>
    <w:rsid w:val="004126DE"/>
    <w:rsid w:val="004371D4"/>
    <w:rsid w:val="004415EC"/>
    <w:rsid w:val="00455410"/>
    <w:rsid w:val="0046358B"/>
    <w:rsid w:val="00470F2C"/>
    <w:rsid w:val="00472D1F"/>
    <w:rsid w:val="0048026A"/>
    <w:rsid w:val="00486261"/>
    <w:rsid w:val="00494E72"/>
    <w:rsid w:val="004C3153"/>
    <w:rsid w:val="004C3D84"/>
    <w:rsid w:val="004D5E83"/>
    <w:rsid w:val="004E67CD"/>
    <w:rsid w:val="005324A7"/>
    <w:rsid w:val="00546E30"/>
    <w:rsid w:val="00610142"/>
    <w:rsid w:val="00612676"/>
    <w:rsid w:val="00645CF4"/>
    <w:rsid w:val="00650495"/>
    <w:rsid w:val="00651D1A"/>
    <w:rsid w:val="00652FDE"/>
    <w:rsid w:val="00664E40"/>
    <w:rsid w:val="00680472"/>
    <w:rsid w:val="00687C55"/>
    <w:rsid w:val="006964AD"/>
    <w:rsid w:val="006B480C"/>
    <w:rsid w:val="006C0424"/>
    <w:rsid w:val="006D5D06"/>
    <w:rsid w:val="006E0868"/>
    <w:rsid w:val="006E0A42"/>
    <w:rsid w:val="0070680B"/>
    <w:rsid w:val="00706B7A"/>
    <w:rsid w:val="00724697"/>
    <w:rsid w:val="00727152"/>
    <w:rsid w:val="0073774B"/>
    <w:rsid w:val="00774BE3"/>
    <w:rsid w:val="007B0ABF"/>
    <w:rsid w:val="007C27DA"/>
    <w:rsid w:val="007D6EA3"/>
    <w:rsid w:val="00833D3A"/>
    <w:rsid w:val="00853007"/>
    <w:rsid w:val="00896AFB"/>
    <w:rsid w:val="008B64C6"/>
    <w:rsid w:val="008F0CF6"/>
    <w:rsid w:val="008F36F6"/>
    <w:rsid w:val="00910208"/>
    <w:rsid w:val="00921614"/>
    <w:rsid w:val="009217F8"/>
    <w:rsid w:val="009374A3"/>
    <w:rsid w:val="00963987"/>
    <w:rsid w:val="00985142"/>
    <w:rsid w:val="00985BFE"/>
    <w:rsid w:val="00993BAA"/>
    <w:rsid w:val="009A5C93"/>
    <w:rsid w:val="009B106D"/>
    <w:rsid w:val="009B121C"/>
    <w:rsid w:val="009B216B"/>
    <w:rsid w:val="009E363E"/>
    <w:rsid w:val="009E68F5"/>
    <w:rsid w:val="00A033D8"/>
    <w:rsid w:val="00A24A01"/>
    <w:rsid w:val="00A60136"/>
    <w:rsid w:val="00A92566"/>
    <w:rsid w:val="00B358A3"/>
    <w:rsid w:val="00B427C2"/>
    <w:rsid w:val="00B43FD5"/>
    <w:rsid w:val="00B51F51"/>
    <w:rsid w:val="00B80151"/>
    <w:rsid w:val="00BB45F0"/>
    <w:rsid w:val="00BB614D"/>
    <w:rsid w:val="00BD6520"/>
    <w:rsid w:val="00C05F72"/>
    <w:rsid w:val="00C11636"/>
    <w:rsid w:val="00C361C4"/>
    <w:rsid w:val="00C5690C"/>
    <w:rsid w:val="00C77C66"/>
    <w:rsid w:val="00C807B3"/>
    <w:rsid w:val="00C925D1"/>
    <w:rsid w:val="00C93BED"/>
    <w:rsid w:val="00CA7D16"/>
    <w:rsid w:val="00CD2E22"/>
    <w:rsid w:val="00CE7D4C"/>
    <w:rsid w:val="00D55F48"/>
    <w:rsid w:val="00D7764A"/>
    <w:rsid w:val="00D808D3"/>
    <w:rsid w:val="00D81450"/>
    <w:rsid w:val="00DD700D"/>
    <w:rsid w:val="00E0139B"/>
    <w:rsid w:val="00E21E6E"/>
    <w:rsid w:val="00E918C8"/>
    <w:rsid w:val="00E954EF"/>
    <w:rsid w:val="00E96116"/>
    <w:rsid w:val="00EC2B76"/>
    <w:rsid w:val="00ED5915"/>
    <w:rsid w:val="00F060AE"/>
    <w:rsid w:val="00F22AA5"/>
    <w:rsid w:val="00F5088D"/>
    <w:rsid w:val="00F9529E"/>
    <w:rsid w:val="00FA4418"/>
    <w:rsid w:val="00FB7FDF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E66B"/>
  <w15:docId w15:val="{B4A8B06F-14A7-46BF-9AC8-A185A8D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C260A"/>
  </w:style>
  <w:style w:type="paragraph" w:styleId="Cabealho">
    <w:name w:val="header"/>
    <w:basedOn w:val="Normal"/>
    <w:link w:val="Cabealho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26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26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7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nort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codonort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1852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USER-OEM</cp:lastModifiedBy>
  <cp:revision>55</cp:revision>
  <cp:lastPrinted>2019-10-11T13:55:00Z</cp:lastPrinted>
  <dcterms:created xsi:type="dcterms:W3CDTF">2017-11-21T13:29:00Z</dcterms:created>
  <dcterms:modified xsi:type="dcterms:W3CDTF">2019-10-11T14:05:00Z</dcterms:modified>
</cp:coreProperties>
</file>