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72242" w14:textId="77777777" w:rsidR="001F2591" w:rsidRDefault="001F2591" w:rsidP="00C4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BFB4B2" w14:textId="70CB3F40" w:rsidR="001F2591" w:rsidRPr="00C459AD" w:rsidRDefault="00C459AD" w:rsidP="001F2591">
      <w:pPr>
        <w:jc w:val="both"/>
        <w:rPr>
          <w:rFonts w:ascii="Times New Roman" w:hAnsi="Times New Roman" w:cs="Times New Roman"/>
          <w:sz w:val="24"/>
          <w:szCs w:val="24"/>
        </w:rPr>
      </w:pPr>
      <w:r w:rsidRPr="00C459AD">
        <w:rPr>
          <w:rFonts w:ascii="Times New Roman" w:eastAsia="Times New Roman" w:hAnsi="Times New Roman" w:cs="Times New Roman"/>
          <w:sz w:val="24"/>
          <w:szCs w:val="24"/>
          <w:lang w:eastAsia="pt-BR"/>
        </w:rPr>
        <w:t>CONVOCAÇÃO</w:t>
      </w:r>
      <w:r w:rsidR="001F25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E1A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</w:t>
      </w:r>
      <w:r w:rsidR="001F2591">
        <w:rPr>
          <w:rFonts w:ascii="Times New Roman" w:hAnsi="Times New Roman" w:cs="Times New Roman"/>
          <w:sz w:val="24"/>
          <w:szCs w:val="24"/>
        </w:rPr>
        <w:t>CONCURSO</w:t>
      </w:r>
      <w:r w:rsidR="00EE1AD9">
        <w:rPr>
          <w:rFonts w:ascii="Times New Roman" w:hAnsi="Times New Roman" w:cs="Times New Roman"/>
          <w:sz w:val="24"/>
          <w:szCs w:val="24"/>
        </w:rPr>
        <w:t>S</w:t>
      </w:r>
      <w:r w:rsidR="001F2591">
        <w:rPr>
          <w:rFonts w:ascii="Times New Roman" w:hAnsi="Times New Roman" w:cs="Times New Roman"/>
          <w:sz w:val="24"/>
          <w:szCs w:val="24"/>
        </w:rPr>
        <w:t xml:space="preserve"> PÚBLICO</w:t>
      </w:r>
      <w:r w:rsidR="00EE1AD9">
        <w:rPr>
          <w:rFonts w:ascii="Times New Roman" w:hAnsi="Times New Roman" w:cs="Times New Roman"/>
          <w:sz w:val="24"/>
          <w:szCs w:val="24"/>
        </w:rPr>
        <w:t>S</w:t>
      </w:r>
      <w:r w:rsidR="001F2591" w:rsidRPr="00C459AD">
        <w:rPr>
          <w:rFonts w:ascii="Times New Roman" w:hAnsi="Times New Roman" w:cs="Times New Roman"/>
          <w:sz w:val="24"/>
          <w:szCs w:val="24"/>
        </w:rPr>
        <w:t xml:space="preserve"> </w:t>
      </w:r>
      <w:r w:rsidR="00EE1AD9">
        <w:rPr>
          <w:rFonts w:ascii="Times New Roman" w:hAnsi="Times New Roman" w:cs="Times New Roman"/>
          <w:sz w:val="24"/>
          <w:szCs w:val="24"/>
        </w:rPr>
        <w:t xml:space="preserve">01/2017, </w:t>
      </w:r>
      <w:r w:rsidR="001F2591" w:rsidRPr="00EE1AD9">
        <w:rPr>
          <w:rFonts w:ascii="Times New Roman" w:hAnsi="Times New Roman" w:cs="Times New Roman"/>
          <w:sz w:val="24"/>
          <w:szCs w:val="24"/>
        </w:rPr>
        <w:t>01/2019</w:t>
      </w:r>
      <w:r w:rsidR="00EE1AD9" w:rsidRPr="00EE1AD9">
        <w:rPr>
          <w:rFonts w:ascii="Times New Roman" w:hAnsi="Times New Roman" w:cs="Times New Roman"/>
          <w:sz w:val="24"/>
          <w:szCs w:val="24"/>
        </w:rPr>
        <w:t>, 02/2019</w:t>
      </w:r>
    </w:p>
    <w:p w14:paraId="41F77D5A" w14:textId="77777777" w:rsidR="00C459AD" w:rsidRPr="00C459AD" w:rsidRDefault="00C459AD" w:rsidP="00C4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F452CC" w14:textId="319BE8E1" w:rsidR="00C459AD" w:rsidRPr="00C459AD" w:rsidRDefault="00C459AD" w:rsidP="00C4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59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departamento pessoal da Prefeitura Municipal de Braço do Norte, vem realizar a convocação para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preenchimento</w:t>
      </w:r>
      <w:r w:rsidRPr="00C459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vagas em caráter </w:t>
      </w:r>
      <w:r w:rsidR="004471A2">
        <w:rPr>
          <w:rFonts w:ascii="Times New Roman" w:eastAsia="Times New Roman" w:hAnsi="Times New Roman" w:cs="Times New Roman"/>
          <w:sz w:val="24"/>
          <w:szCs w:val="24"/>
          <w:lang w:eastAsia="pt-BR"/>
        </w:rPr>
        <w:t>EFETIVO</w:t>
      </w:r>
      <w:r w:rsidRPr="00C459AD">
        <w:rPr>
          <w:rFonts w:ascii="Times New Roman" w:eastAsia="Times New Roman" w:hAnsi="Times New Roman" w:cs="Times New Roman"/>
          <w:sz w:val="24"/>
          <w:szCs w:val="24"/>
          <w:lang w:eastAsia="pt-BR"/>
        </w:rPr>
        <w:t>, na ordem de chamada dos candidatos classificados nos termos do Edital d</w:t>
      </w:r>
      <w:r w:rsidR="004471A2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C459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471A2">
        <w:rPr>
          <w:rFonts w:ascii="Times New Roman" w:eastAsia="Times New Roman" w:hAnsi="Times New Roman" w:cs="Times New Roman"/>
          <w:sz w:val="24"/>
          <w:szCs w:val="24"/>
          <w:lang w:eastAsia="pt-BR"/>
        </w:rPr>
        <w:t>Concurso</w:t>
      </w:r>
      <w:r w:rsidRPr="00C459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Público nº </w:t>
      </w:r>
      <w:r w:rsidR="00EE1AD9">
        <w:rPr>
          <w:rFonts w:ascii="Times New Roman" w:hAnsi="Times New Roman" w:cs="Times New Roman"/>
          <w:sz w:val="24"/>
          <w:szCs w:val="24"/>
        </w:rPr>
        <w:t xml:space="preserve">01/2017, </w:t>
      </w:r>
      <w:r w:rsidR="00EE1AD9" w:rsidRPr="00EE1AD9">
        <w:rPr>
          <w:rFonts w:ascii="Times New Roman" w:hAnsi="Times New Roman" w:cs="Times New Roman"/>
          <w:sz w:val="24"/>
          <w:szCs w:val="24"/>
        </w:rPr>
        <w:t>01/2019, 02/2019</w:t>
      </w:r>
      <w:r w:rsidRPr="00C459A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1D73F08" w14:textId="77777777" w:rsidR="00C459AD" w:rsidRDefault="00C459AD" w:rsidP="00C4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18FEBA" w14:textId="05E9AB51" w:rsidR="00C459AD" w:rsidRDefault="00C459AD" w:rsidP="00C4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59AD">
        <w:rPr>
          <w:rFonts w:ascii="Times New Roman" w:eastAsia="Times New Roman" w:hAnsi="Times New Roman" w:cs="Times New Roman"/>
          <w:sz w:val="24"/>
          <w:szCs w:val="24"/>
          <w:lang w:eastAsia="pt-BR"/>
        </w:rPr>
        <w:t>VAGAS DISPONÍVEIS:</w:t>
      </w:r>
    </w:p>
    <w:p w14:paraId="705DF6CC" w14:textId="69C4535D" w:rsidR="004471A2" w:rsidRDefault="004471A2" w:rsidP="00C4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1129"/>
        <w:gridCol w:w="3686"/>
        <w:gridCol w:w="3969"/>
      </w:tblGrid>
      <w:tr w:rsidR="004471A2" w14:paraId="31485ECA" w14:textId="7AA25A34" w:rsidTr="001F2591">
        <w:tc>
          <w:tcPr>
            <w:tcW w:w="1129" w:type="dxa"/>
          </w:tcPr>
          <w:p w14:paraId="6BF79113" w14:textId="146C7A36" w:rsidR="004471A2" w:rsidRDefault="004471A2" w:rsidP="004471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Posição</w:t>
            </w:r>
          </w:p>
        </w:tc>
        <w:tc>
          <w:tcPr>
            <w:tcW w:w="3686" w:type="dxa"/>
          </w:tcPr>
          <w:p w14:paraId="138588F4" w14:textId="6186A6FE" w:rsidR="004471A2" w:rsidRDefault="004471A2" w:rsidP="004471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3969" w:type="dxa"/>
          </w:tcPr>
          <w:p w14:paraId="416B7C1E" w14:textId="5C1CAD2D" w:rsidR="004471A2" w:rsidRDefault="004471A2" w:rsidP="004471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Cargo</w:t>
            </w:r>
          </w:p>
        </w:tc>
      </w:tr>
      <w:tr w:rsidR="004471A2" w14:paraId="71F10E87" w14:textId="77777777" w:rsidTr="001F2591">
        <w:tc>
          <w:tcPr>
            <w:tcW w:w="1129" w:type="dxa"/>
          </w:tcPr>
          <w:p w14:paraId="1FB3F259" w14:textId="05F67294" w:rsidR="004471A2" w:rsidRDefault="004471A2" w:rsidP="004471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02º PCD</w:t>
            </w:r>
          </w:p>
        </w:tc>
        <w:tc>
          <w:tcPr>
            <w:tcW w:w="3686" w:type="dxa"/>
          </w:tcPr>
          <w:p w14:paraId="5564FDFF" w14:textId="131338A4" w:rsidR="004471A2" w:rsidRDefault="004471A2" w:rsidP="004471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Matheus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Wiggers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Cosmo</w:t>
            </w:r>
          </w:p>
        </w:tc>
        <w:tc>
          <w:tcPr>
            <w:tcW w:w="3969" w:type="dxa"/>
          </w:tcPr>
          <w:p w14:paraId="1E710C49" w14:textId="7D019684" w:rsidR="004471A2" w:rsidRDefault="004471A2" w:rsidP="004471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Analista Adm. e Financeiro</w:t>
            </w:r>
          </w:p>
        </w:tc>
      </w:tr>
      <w:tr w:rsidR="000A0517" w14:paraId="2F7BC08E" w14:textId="77777777" w:rsidTr="001F2591">
        <w:tc>
          <w:tcPr>
            <w:tcW w:w="1129" w:type="dxa"/>
          </w:tcPr>
          <w:p w14:paraId="1672E0F3" w14:textId="2D5CCF20" w:rsidR="000A0517" w:rsidRDefault="000A0517" w:rsidP="000A0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007</w:t>
            </w:r>
          </w:p>
        </w:tc>
        <w:tc>
          <w:tcPr>
            <w:tcW w:w="3686" w:type="dxa"/>
          </w:tcPr>
          <w:p w14:paraId="502C889E" w14:textId="229A3ED8" w:rsidR="000A0517" w:rsidRDefault="000A0517" w:rsidP="000A0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Edcarlos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Athayde Wolff</w:t>
            </w:r>
          </w:p>
        </w:tc>
        <w:tc>
          <w:tcPr>
            <w:tcW w:w="3969" w:type="dxa"/>
          </w:tcPr>
          <w:p w14:paraId="5781F408" w14:textId="4BDE79D0" w:rsidR="000A0517" w:rsidRDefault="000A0517" w:rsidP="000A0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Analista Adm. e Financeiro</w:t>
            </w:r>
          </w:p>
        </w:tc>
      </w:tr>
      <w:tr w:rsidR="006A267A" w14:paraId="665EF53F" w14:textId="77777777" w:rsidTr="001F2591">
        <w:tc>
          <w:tcPr>
            <w:tcW w:w="1129" w:type="dxa"/>
          </w:tcPr>
          <w:p w14:paraId="3970B2FC" w14:textId="448F71EB" w:rsidR="006A267A" w:rsidRDefault="00EE26A6" w:rsidP="000A0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050</w:t>
            </w:r>
          </w:p>
        </w:tc>
        <w:tc>
          <w:tcPr>
            <w:tcW w:w="3686" w:type="dxa"/>
          </w:tcPr>
          <w:p w14:paraId="338F4B0F" w14:textId="073F868C" w:rsidR="006A267A" w:rsidRDefault="00EE26A6" w:rsidP="000A0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Tais Ferreira</w:t>
            </w:r>
          </w:p>
        </w:tc>
        <w:tc>
          <w:tcPr>
            <w:tcW w:w="3969" w:type="dxa"/>
          </w:tcPr>
          <w:p w14:paraId="1B3F4C4D" w14:textId="11260134" w:rsidR="006A267A" w:rsidRDefault="006A267A" w:rsidP="000A0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Auxiliar de Serviços Gerais</w:t>
            </w:r>
          </w:p>
        </w:tc>
      </w:tr>
      <w:tr w:rsidR="006A267A" w14:paraId="68EA5F93" w14:textId="77777777" w:rsidTr="001F2591">
        <w:tc>
          <w:tcPr>
            <w:tcW w:w="1129" w:type="dxa"/>
          </w:tcPr>
          <w:p w14:paraId="3E6D20D1" w14:textId="479BC3CF" w:rsidR="006A267A" w:rsidRDefault="00EE26A6" w:rsidP="000A0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051</w:t>
            </w:r>
          </w:p>
        </w:tc>
        <w:tc>
          <w:tcPr>
            <w:tcW w:w="3686" w:type="dxa"/>
          </w:tcPr>
          <w:p w14:paraId="7B90CEAF" w14:textId="1BA5A6DE" w:rsidR="006A267A" w:rsidRDefault="00EE26A6" w:rsidP="000A0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Karine Varela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Boeno</w:t>
            </w:r>
            <w:proofErr w:type="spellEnd"/>
          </w:p>
        </w:tc>
        <w:tc>
          <w:tcPr>
            <w:tcW w:w="3969" w:type="dxa"/>
          </w:tcPr>
          <w:p w14:paraId="7D560AD4" w14:textId="42A901BE" w:rsidR="006A267A" w:rsidRDefault="006A267A" w:rsidP="000A0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Auxiliar de Serviços Gerais</w:t>
            </w:r>
          </w:p>
        </w:tc>
      </w:tr>
      <w:tr w:rsidR="00533A8E" w14:paraId="64ACD90B" w14:textId="77777777" w:rsidTr="001F2591">
        <w:tc>
          <w:tcPr>
            <w:tcW w:w="1129" w:type="dxa"/>
          </w:tcPr>
          <w:p w14:paraId="46F62FEE" w14:textId="579B1A1E" w:rsidR="00533A8E" w:rsidRDefault="00EE1AD9" w:rsidP="000A0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007</w:t>
            </w:r>
          </w:p>
        </w:tc>
        <w:tc>
          <w:tcPr>
            <w:tcW w:w="3686" w:type="dxa"/>
          </w:tcPr>
          <w:p w14:paraId="6D999799" w14:textId="21BEDC8C" w:rsidR="00533A8E" w:rsidRDefault="00EE1AD9" w:rsidP="000A0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Karine de Souza Cascaes</w:t>
            </w:r>
          </w:p>
        </w:tc>
        <w:tc>
          <w:tcPr>
            <w:tcW w:w="3969" w:type="dxa"/>
          </w:tcPr>
          <w:p w14:paraId="3859B621" w14:textId="6E348411" w:rsidR="00533A8E" w:rsidRDefault="00533A8E" w:rsidP="000A05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Professor (ensino fundamental)</w:t>
            </w:r>
          </w:p>
        </w:tc>
      </w:tr>
      <w:tr w:rsidR="001F2591" w14:paraId="0B59B85A" w14:textId="77777777" w:rsidTr="001F2591">
        <w:tc>
          <w:tcPr>
            <w:tcW w:w="1129" w:type="dxa"/>
          </w:tcPr>
          <w:p w14:paraId="3AACB9B6" w14:textId="078A5898" w:rsidR="001F2591" w:rsidRDefault="001F2591" w:rsidP="001F25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095</w:t>
            </w:r>
          </w:p>
        </w:tc>
        <w:tc>
          <w:tcPr>
            <w:tcW w:w="3686" w:type="dxa"/>
          </w:tcPr>
          <w:p w14:paraId="0F5D54E2" w14:textId="42501251" w:rsidR="001F2591" w:rsidRDefault="001F2591" w:rsidP="001F25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Karina Batista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Petrowski</w:t>
            </w:r>
            <w:proofErr w:type="spellEnd"/>
          </w:p>
        </w:tc>
        <w:tc>
          <w:tcPr>
            <w:tcW w:w="3969" w:type="dxa"/>
          </w:tcPr>
          <w:p w14:paraId="0A8E2CCF" w14:textId="4CFA3BDF" w:rsidR="001F2591" w:rsidRDefault="001F2591" w:rsidP="001F25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6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Agente de Apoio a Educação Infantil</w:t>
            </w:r>
          </w:p>
        </w:tc>
      </w:tr>
      <w:tr w:rsidR="001F2591" w14:paraId="452E9FC0" w14:textId="77777777" w:rsidTr="001F2591">
        <w:tc>
          <w:tcPr>
            <w:tcW w:w="1129" w:type="dxa"/>
          </w:tcPr>
          <w:p w14:paraId="006A4245" w14:textId="3C90D730" w:rsidR="001F2591" w:rsidRDefault="001F2591" w:rsidP="001F25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096</w:t>
            </w:r>
          </w:p>
        </w:tc>
        <w:tc>
          <w:tcPr>
            <w:tcW w:w="3686" w:type="dxa"/>
          </w:tcPr>
          <w:p w14:paraId="077D0EA9" w14:textId="4D0D7158" w:rsidR="001F2591" w:rsidRDefault="001F2591" w:rsidP="001F25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Josiane Marcela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Ulchak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dos Santos</w:t>
            </w:r>
          </w:p>
        </w:tc>
        <w:tc>
          <w:tcPr>
            <w:tcW w:w="3969" w:type="dxa"/>
          </w:tcPr>
          <w:p w14:paraId="63A828B5" w14:textId="0A2A3A3E" w:rsidR="001F2591" w:rsidRDefault="001F2591" w:rsidP="001F25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6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Agente de Apoio a Educação Infantil</w:t>
            </w:r>
          </w:p>
        </w:tc>
      </w:tr>
      <w:tr w:rsidR="001F2591" w14:paraId="6299927F" w14:textId="77777777" w:rsidTr="001F2591">
        <w:tc>
          <w:tcPr>
            <w:tcW w:w="1129" w:type="dxa"/>
          </w:tcPr>
          <w:p w14:paraId="56CC0F52" w14:textId="7A91754F" w:rsidR="001F2591" w:rsidRDefault="001F2591" w:rsidP="001F25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097</w:t>
            </w:r>
          </w:p>
        </w:tc>
        <w:tc>
          <w:tcPr>
            <w:tcW w:w="3686" w:type="dxa"/>
          </w:tcPr>
          <w:p w14:paraId="6D749953" w14:textId="7F30D761" w:rsidR="001F2591" w:rsidRDefault="001F2591" w:rsidP="001F25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Joice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Florencio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Camilo</w:t>
            </w:r>
          </w:p>
        </w:tc>
        <w:tc>
          <w:tcPr>
            <w:tcW w:w="3969" w:type="dxa"/>
          </w:tcPr>
          <w:p w14:paraId="2D2AEB82" w14:textId="110925F5" w:rsidR="001F2591" w:rsidRDefault="001F2591" w:rsidP="001F25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6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Agente de Apoio a Educação Infantil</w:t>
            </w:r>
          </w:p>
        </w:tc>
      </w:tr>
      <w:tr w:rsidR="001F2591" w14:paraId="5CAB1BFA" w14:textId="77777777" w:rsidTr="001F2591">
        <w:tc>
          <w:tcPr>
            <w:tcW w:w="1129" w:type="dxa"/>
          </w:tcPr>
          <w:p w14:paraId="3633193D" w14:textId="22A565A0" w:rsidR="001F2591" w:rsidRDefault="001F2591" w:rsidP="001F25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098</w:t>
            </w:r>
          </w:p>
        </w:tc>
        <w:tc>
          <w:tcPr>
            <w:tcW w:w="3686" w:type="dxa"/>
          </w:tcPr>
          <w:p w14:paraId="615C0955" w14:textId="71616E89" w:rsidR="001F2591" w:rsidRDefault="001F2591" w:rsidP="001F25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Manuela Fernandes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Cesario</w:t>
            </w:r>
            <w:proofErr w:type="spellEnd"/>
          </w:p>
        </w:tc>
        <w:tc>
          <w:tcPr>
            <w:tcW w:w="3969" w:type="dxa"/>
          </w:tcPr>
          <w:p w14:paraId="22DEE95B" w14:textId="2701DBC8" w:rsidR="001F2591" w:rsidRDefault="001F2591" w:rsidP="001F25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6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Agente de Apoio a Educação Infantil</w:t>
            </w:r>
          </w:p>
        </w:tc>
      </w:tr>
      <w:tr w:rsidR="001F2591" w14:paraId="4EE35BCA" w14:textId="77777777" w:rsidTr="001F2591">
        <w:tc>
          <w:tcPr>
            <w:tcW w:w="1129" w:type="dxa"/>
          </w:tcPr>
          <w:p w14:paraId="15975185" w14:textId="2ECDF7B7" w:rsidR="001F2591" w:rsidRDefault="001F2591" w:rsidP="001F25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099</w:t>
            </w:r>
          </w:p>
        </w:tc>
        <w:tc>
          <w:tcPr>
            <w:tcW w:w="3686" w:type="dxa"/>
          </w:tcPr>
          <w:p w14:paraId="691F29D7" w14:textId="1D33BA1A" w:rsidR="001F2591" w:rsidRDefault="001F2591" w:rsidP="001F25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Karolina Zappelini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Nazario</w:t>
            </w:r>
            <w:proofErr w:type="spellEnd"/>
          </w:p>
        </w:tc>
        <w:tc>
          <w:tcPr>
            <w:tcW w:w="3969" w:type="dxa"/>
          </w:tcPr>
          <w:p w14:paraId="6B9504BB" w14:textId="0D594ED7" w:rsidR="001F2591" w:rsidRDefault="001F2591" w:rsidP="001F25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65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Agente de Apoio a Educação Infantil</w:t>
            </w:r>
          </w:p>
        </w:tc>
      </w:tr>
      <w:tr w:rsidR="00EE1AD9" w14:paraId="07988DE9" w14:textId="77777777" w:rsidTr="001F2591">
        <w:tc>
          <w:tcPr>
            <w:tcW w:w="1129" w:type="dxa"/>
          </w:tcPr>
          <w:p w14:paraId="1C9D7451" w14:textId="14A44E2E" w:rsidR="00EE1AD9" w:rsidRDefault="00EE1AD9" w:rsidP="001F25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002</w:t>
            </w:r>
          </w:p>
        </w:tc>
        <w:tc>
          <w:tcPr>
            <w:tcW w:w="3686" w:type="dxa"/>
          </w:tcPr>
          <w:p w14:paraId="5F84040B" w14:textId="1CEF1C97" w:rsidR="00EE1AD9" w:rsidRDefault="00EE1AD9" w:rsidP="001F25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Diego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Steffen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Morais</w:t>
            </w:r>
          </w:p>
        </w:tc>
        <w:tc>
          <w:tcPr>
            <w:tcW w:w="3969" w:type="dxa"/>
          </w:tcPr>
          <w:p w14:paraId="669BF1CF" w14:textId="6C5648B8" w:rsidR="00EE1AD9" w:rsidRPr="00BE6521" w:rsidRDefault="00EE1AD9" w:rsidP="001F25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Arquiteto</w:t>
            </w:r>
          </w:p>
        </w:tc>
      </w:tr>
      <w:tr w:rsidR="00EE1AD9" w14:paraId="2D427AE9" w14:textId="77777777" w:rsidTr="001F2591">
        <w:tc>
          <w:tcPr>
            <w:tcW w:w="1129" w:type="dxa"/>
          </w:tcPr>
          <w:p w14:paraId="23027BB1" w14:textId="2BFAD7B2" w:rsidR="00EE1AD9" w:rsidRDefault="00EE1AD9" w:rsidP="001F25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003</w:t>
            </w:r>
          </w:p>
        </w:tc>
        <w:tc>
          <w:tcPr>
            <w:tcW w:w="3686" w:type="dxa"/>
          </w:tcPr>
          <w:p w14:paraId="314FF750" w14:textId="75E7174A" w:rsidR="00EE1AD9" w:rsidRDefault="00EE1AD9" w:rsidP="001F25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Ahlam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Dabbous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Dellatorre</w:t>
            </w:r>
            <w:proofErr w:type="spellEnd"/>
          </w:p>
        </w:tc>
        <w:tc>
          <w:tcPr>
            <w:tcW w:w="3969" w:type="dxa"/>
          </w:tcPr>
          <w:p w14:paraId="63CF92E0" w14:textId="7F4962DA" w:rsidR="00EE1AD9" w:rsidRDefault="00EE1AD9" w:rsidP="001F25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Assistente Social</w:t>
            </w:r>
          </w:p>
        </w:tc>
      </w:tr>
      <w:tr w:rsidR="00EE1AD9" w14:paraId="45B71A13" w14:textId="77777777" w:rsidTr="001F2591">
        <w:tc>
          <w:tcPr>
            <w:tcW w:w="1129" w:type="dxa"/>
          </w:tcPr>
          <w:p w14:paraId="32DF11A5" w14:textId="55880AE1" w:rsidR="00EE1AD9" w:rsidRDefault="00EE1AD9" w:rsidP="001F25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002</w:t>
            </w:r>
          </w:p>
        </w:tc>
        <w:tc>
          <w:tcPr>
            <w:tcW w:w="3686" w:type="dxa"/>
          </w:tcPr>
          <w:p w14:paraId="32B4B9D0" w14:textId="334E2851" w:rsidR="00EE1AD9" w:rsidRDefault="00EE1AD9" w:rsidP="001F25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Sirlene Claudino Meurer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Boger</w:t>
            </w:r>
            <w:proofErr w:type="spellEnd"/>
          </w:p>
        </w:tc>
        <w:tc>
          <w:tcPr>
            <w:tcW w:w="3969" w:type="dxa"/>
          </w:tcPr>
          <w:p w14:paraId="5A49365B" w14:textId="1F89FC74" w:rsidR="00EE1AD9" w:rsidRDefault="00EE1AD9" w:rsidP="001F25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Orientador Social</w:t>
            </w:r>
          </w:p>
        </w:tc>
      </w:tr>
      <w:tr w:rsidR="00BC7AF3" w14:paraId="490CE293" w14:textId="77777777" w:rsidTr="001F2591">
        <w:tc>
          <w:tcPr>
            <w:tcW w:w="1129" w:type="dxa"/>
          </w:tcPr>
          <w:p w14:paraId="0BAB3F96" w14:textId="73CBB857" w:rsidR="00BC7AF3" w:rsidRDefault="00BC7AF3" w:rsidP="001F25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003</w:t>
            </w:r>
          </w:p>
        </w:tc>
        <w:tc>
          <w:tcPr>
            <w:tcW w:w="3686" w:type="dxa"/>
          </w:tcPr>
          <w:p w14:paraId="43B32799" w14:textId="75040266" w:rsidR="00BC7AF3" w:rsidRDefault="00BC7AF3" w:rsidP="001F25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Karine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Demetrio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Rohden</w:t>
            </w:r>
            <w:proofErr w:type="spellEnd"/>
          </w:p>
        </w:tc>
        <w:tc>
          <w:tcPr>
            <w:tcW w:w="3969" w:type="dxa"/>
          </w:tcPr>
          <w:p w14:paraId="4B02E4B5" w14:textId="76DA7F3B" w:rsidR="00BC7AF3" w:rsidRDefault="00BC7AF3" w:rsidP="001F25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Orientador Social</w:t>
            </w:r>
          </w:p>
        </w:tc>
      </w:tr>
      <w:tr w:rsidR="00EE1AD9" w14:paraId="45C99E07" w14:textId="77777777" w:rsidTr="001F2591">
        <w:tc>
          <w:tcPr>
            <w:tcW w:w="1129" w:type="dxa"/>
          </w:tcPr>
          <w:p w14:paraId="70C072BE" w14:textId="2C6E0D7C" w:rsidR="00EE1AD9" w:rsidRDefault="00EE1AD9" w:rsidP="001F25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015</w:t>
            </w:r>
          </w:p>
        </w:tc>
        <w:tc>
          <w:tcPr>
            <w:tcW w:w="3686" w:type="dxa"/>
          </w:tcPr>
          <w:p w14:paraId="21FED3A5" w14:textId="2B77F819" w:rsidR="00EE1AD9" w:rsidRDefault="00EE1AD9" w:rsidP="001F25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Monica Medeiros Martins Correa</w:t>
            </w:r>
          </w:p>
        </w:tc>
        <w:tc>
          <w:tcPr>
            <w:tcW w:w="3969" w:type="dxa"/>
          </w:tcPr>
          <w:p w14:paraId="480A14B7" w14:textId="7A4D83DF" w:rsidR="00EE1AD9" w:rsidRDefault="00EE1AD9" w:rsidP="001F25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Professor (infantil)</w:t>
            </w:r>
          </w:p>
        </w:tc>
      </w:tr>
      <w:tr w:rsidR="00EE1AD9" w14:paraId="30BC7331" w14:textId="77777777" w:rsidTr="001F2591">
        <w:tc>
          <w:tcPr>
            <w:tcW w:w="1129" w:type="dxa"/>
          </w:tcPr>
          <w:p w14:paraId="7F3A89C7" w14:textId="29DE52D2" w:rsidR="00EE1AD9" w:rsidRDefault="00EE1AD9" w:rsidP="00EE1A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016</w:t>
            </w:r>
          </w:p>
        </w:tc>
        <w:tc>
          <w:tcPr>
            <w:tcW w:w="3686" w:type="dxa"/>
          </w:tcPr>
          <w:p w14:paraId="03C49B05" w14:textId="0D089E41" w:rsidR="00EE1AD9" w:rsidRDefault="00EE1AD9" w:rsidP="00EE1A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Morgana Cascaes Gaspar</w:t>
            </w:r>
          </w:p>
        </w:tc>
        <w:tc>
          <w:tcPr>
            <w:tcW w:w="3969" w:type="dxa"/>
          </w:tcPr>
          <w:p w14:paraId="287BCEE2" w14:textId="3AC3244F" w:rsidR="00EE1AD9" w:rsidRDefault="00EE1AD9" w:rsidP="00EE1A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Professor (infantil)</w:t>
            </w:r>
          </w:p>
        </w:tc>
      </w:tr>
    </w:tbl>
    <w:p w14:paraId="2BBF011C" w14:textId="77777777" w:rsidR="004471A2" w:rsidRDefault="004471A2" w:rsidP="00C4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CC2116" w14:textId="77777777" w:rsidR="004471A2" w:rsidRDefault="004471A2" w:rsidP="00C4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F715CCB" w14:textId="260AEBB3" w:rsidR="00C459AD" w:rsidRDefault="00C459AD" w:rsidP="00C4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59AD">
        <w:rPr>
          <w:rFonts w:ascii="Times New Roman" w:eastAsia="Times New Roman" w:hAnsi="Times New Roman" w:cs="Times New Roman"/>
          <w:sz w:val="24"/>
          <w:szCs w:val="24"/>
          <w:lang w:eastAsia="pt-BR"/>
        </w:rPr>
        <w:t>O candidato deverá comparecer no</w:t>
      </w:r>
      <w:r w:rsidR="004471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 </w:t>
      </w:r>
      <w:r w:rsidR="001F2591">
        <w:rPr>
          <w:rFonts w:ascii="Times New Roman" w:eastAsia="Times New Roman" w:hAnsi="Times New Roman" w:cs="Times New Roman"/>
          <w:sz w:val="24"/>
          <w:szCs w:val="24"/>
          <w:lang w:eastAsia="pt-BR"/>
        </w:rPr>
        <w:t>02</w:t>
      </w:r>
      <w:r w:rsidR="004471A2">
        <w:rPr>
          <w:rFonts w:ascii="Times New Roman" w:eastAsia="Times New Roman" w:hAnsi="Times New Roman" w:cs="Times New Roman"/>
          <w:sz w:val="24"/>
          <w:szCs w:val="24"/>
          <w:lang w:eastAsia="pt-BR"/>
        </w:rPr>
        <w:t>/0</w:t>
      </w:r>
      <w:r w:rsidR="001F2591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="004471A2">
        <w:rPr>
          <w:rFonts w:ascii="Times New Roman" w:eastAsia="Times New Roman" w:hAnsi="Times New Roman" w:cs="Times New Roman"/>
          <w:sz w:val="24"/>
          <w:szCs w:val="24"/>
          <w:lang w:eastAsia="pt-BR"/>
        </w:rPr>
        <w:t>/2022 das 13:00h as 17:00h no</w:t>
      </w:r>
      <w:r w:rsidRPr="00C459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471A2">
        <w:rPr>
          <w:rFonts w:ascii="Times New Roman" w:eastAsia="Times New Roman" w:hAnsi="Times New Roman" w:cs="Times New Roman"/>
          <w:sz w:val="24"/>
          <w:szCs w:val="24"/>
          <w:lang w:eastAsia="pt-BR"/>
        </w:rPr>
        <w:t>setor de Recursos Humanos da Prefeitura Municipal de Braço do Norte,</w:t>
      </w:r>
      <w:r w:rsidRPr="00C459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localizado na </w:t>
      </w:r>
      <w:r w:rsidR="004471A2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459AD">
        <w:rPr>
          <w:rFonts w:ascii="Times New Roman" w:eastAsia="Times New Roman" w:hAnsi="Times New Roman" w:cs="Times New Roman"/>
          <w:sz w:val="24"/>
          <w:szCs w:val="24"/>
          <w:lang w:eastAsia="pt-BR"/>
        </w:rPr>
        <w:t>venida Felipe Schmidt</w:t>
      </w:r>
      <w:r w:rsidR="004471A2">
        <w:rPr>
          <w:rFonts w:ascii="Times New Roman" w:eastAsia="Times New Roman" w:hAnsi="Times New Roman" w:cs="Times New Roman"/>
          <w:sz w:val="24"/>
          <w:szCs w:val="24"/>
          <w:lang w:eastAsia="pt-BR"/>
        </w:rPr>
        <w:t>,2070</w:t>
      </w:r>
      <w:r w:rsidRPr="00C459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Bairro Centro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Braço do Norte/SC,</w:t>
      </w:r>
      <w:r w:rsidRPr="00C459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data e horário acima citados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C459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munido de seus documentos pessoais, RG e CPF, em original.</w:t>
      </w:r>
    </w:p>
    <w:p w14:paraId="4CB4F4A7" w14:textId="77777777" w:rsidR="00561814" w:rsidRDefault="00561814" w:rsidP="00C4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1B3AC9" w14:textId="5B14EC2A" w:rsidR="00C459AD" w:rsidRPr="00C459AD" w:rsidRDefault="00C459AD" w:rsidP="00C4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59AD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</w:p>
    <w:p w14:paraId="161C69D6" w14:textId="77777777" w:rsidR="00561814" w:rsidRDefault="00561814" w:rsidP="00C4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136EE4" w14:textId="502CB67D" w:rsidR="00C459AD" w:rsidRDefault="00561814" w:rsidP="00C4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Karoline Antunes Matos de Freitas</w:t>
      </w:r>
    </w:p>
    <w:p w14:paraId="5E61CB99" w14:textId="13DF8035" w:rsidR="00561814" w:rsidRPr="00C459AD" w:rsidRDefault="00561814" w:rsidP="00C4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Técnico Escriturário</w:t>
      </w:r>
    </w:p>
    <w:p w14:paraId="15EFDA34" w14:textId="77777777" w:rsidR="0022095B" w:rsidRPr="00C459AD" w:rsidRDefault="0022095B" w:rsidP="00C459A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35F9EE03" w14:textId="40E604D9" w:rsidR="00561814" w:rsidRPr="00C459AD" w:rsidRDefault="00561814" w:rsidP="00561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59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Braço do Norte, </w:t>
      </w:r>
      <w:r w:rsidR="004471A2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EE1AD9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C459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fevereiro de 2022.</w:t>
      </w:r>
    </w:p>
    <w:p w14:paraId="541B4671" w14:textId="7679B3F6" w:rsidR="002713EE" w:rsidRPr="00C459AD" w:rsidRDefault="002713EE" w:rsidP="00C459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BF26F9" w14:textId="77777777" w:rsidR="0022095B" w:rsidRPr="00C459AD" w:rsidRDefault="0022095B" w:rsidP="00C459A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095B" w:rsidRPr="00C459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EE"/>
    <w:rsid w:val="000A0517"/>
    <w:rsid w:val="000A0C2C"/>
    <w:rsid w:val="000A583B"/>
    <w:rsid w:val="000C2A6F"/>
    <w:rsid w:val="00130571"/>
    <w:rsid w:val="001F2591"/>
    <w:rsid w:val="0022095B"/>
    <w:rsid w:val="002713EE"/>
    <w:rsid w:val="003B66D7"/>
    <w:rsid w:val="004471A2"/>
    <w:rsid w:val="00533A8E"/>
    <w:rsid w:val="00561814"/>
    <w:rsid w:val="006638E2"/>
    <w:rsid w:val="006A267A"/>
    <w:rsid w:val="007E30F1"/>
    <w:rsid w:val="009622A8"/>
    <w:rsid w:val="00A7650D"/>
    <w:rsid w:val="00B13816"/>
    <w:rsid w:val="00B4402C"/>
    <w:rsid w:val="00BC7AF3"/>
    <w:rsid w:val="00C459AD"/>
    <w:rsid w:val="00C4635D"/>
    <w:rsid w:val="00E3503A"/>
    <w:rsid w:val="00EE1AD9"/>
    <w:rsid w:val="00EE26A6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B1C2"/>
  <w15:chartTrackingRefBased/>
  <w15:docId w15:val="{BF470621-10A2-499C-925B-EFB6BCB6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638E2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C45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7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Karoline Antunes Matos de Freitas</cp:lastModifiedBy>
  <cp:revision>7</cp:revision>
  <dcterms:created xsi:type="dcterms:W3CDTF">2022-02-21T17:05:00Z</dcterms:created>
  <dcterms:modified xsi:type="dcterms:W3CDTF">2022-02-24T16:50:00Z</dcterms:modified>
</cp:coreProperties>
</file>