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897"/>
        <w:gridCol w:w="3782"/>
        <w:gridCol w:w="4678"/>
      </w:tblGrid>
      <w:tr w:rsidR="00AD611A" w14:paraId="0B057188" w14:textId="77777777" w:rsidTr="00794AB5">
        <w:tc>
          <w:tcPr>
            <w:tcW w:w="897" w:type="dxa"/>
          </w:tcPr>
          <w:p w14:paraId="2B481032" w14:textId="7483253D" w:rsidR="00AD611A" w:rsidRPr="008B6EEB" w:rsidRDefault="003B08A9">
            <w:r w:rsidRPr="008B6EEB">
              <w:t>Posição</w:t>
            </w:r>
          </w:p>
        </w:tc>
        <w:tc>
          <w:tcPr>
            <w:tcW w:w="3782" w:type="dxa"/>
          </w:tcPr>
          <w:p w14:paraId="06A21DD1" w14:textId="3A7E8526" w:rsidR="00AD611A" w:rsidRPr="008B6EEB" w:rsidRDefault="003B08A9">
            <w:r w:rsidRPr="008B6EEB">
              <w:t>Nome</w:t>
            </w:r>
          </w:p>
        </w:tc>
        <w:tc>
          <w:tcPr>
            <w:tcW w:w="4678" w:type="dxa"/>
          </w:tcPr>
          <w:p w14:paraId="145E91A0" w14:textId="62E597D4" w:rsidR="00AD611A" w:rsidRPr="008B6EEB" w:rsidRDefault="003B08A9">
            <w:r w:rsidRPr="008B6EEB">
              <w:t>Cargo</w:t>
            </w:r>
          </w:p>
        </w:tc>
      </w:tr>
      <w:tr w:rsidR="00AD611A" w14:paraId="43AB8B35" w14:textId="77777777" w:rsidTr="00794AB5">
        <w:tc>
          <w:tcPr>
            <w:tcW w:w="897" w:type="dxa"/>
          </w:tcPr>
          <w:p w14:paraId="6AE1300B" w14:textId="72F9CE2C" w:rsidR="00AD611A" w:rsidRPr="008B6EEB" w:rsidRDefault="009B60AC">
            <w:r w:rsidRPr="008B6EEB">
              <w:t>010</w:t>
            </w:r>
          </w:p>
        </w:tc>
        <w:tc>
          <w:tcPr>
            <w:tcW w:w="3782" w:type="dxa"/>
          </w:tcPr>
          <w:p w14:paraId="5BFCF454" w14:textId="4B6B8C79" w:rsidR="00AD611A" w:rsidRPr="008B6EEB" w:rsidRDefault="009B60AC">
            <w:proofErr w:type="spellStart"/>
            <w:r w:rsidRPr="008B6EEB">
              <w:t>Jhonatan</w:t>
            </w:r>
            <w:proofErr w:type="spellEnd"/>
            <w:r w:rsidRPr="008B6EEB">
              <w:t xml:space="preserve"> </w:t>
            </w:r>
            <w:proofErr w:type="spellStart"/>
            <w:r w:rsidRPr="008B6EEB">
              <w:t>Deyvid</w:t>
            </w:r>
            <w:proofErr w:type="spellEnd"/>
            <w:r w:rsidRPr="008B6EEB">
              <w:t xml:space="preserve"> </w:t>
            </w:r>
            <w:proofErr w:type="spellStart"/>
            <w:r w:rsidRPr="008B6EEB">
              <w:t>Meneguel</w:t>
            </w:r>
            <w:proofErr w:type="spellEnd"/>
            <w:r w:rsidRPr="008B6EEB">
              <w:t xml:space="preserve"> de Souza</w:t>
            </w:r>
          </w:p>
        </w:tc>
        <w:tc>
          <w:tcPr>
            <w:tcW w:w="4678" w:type="dxa"/>
          </w:tcPr>
          <w:p w14:paraId="12362EBC" w14:textId="7433266D" w:rsidR="00AD611A" w:rsidRPr="008B6EEB" w:rsidRDefault="00EB233B">
            <w:r w:rsidRPr="008B6EEB">
              <w:t>Analista Adm. E Financeiro</w:t>
            </w:r>
          </w:p>
        </w:tc>
      </w:tr>
      <w:tr w:rsidR="00AD611A" w14:paraId="6DD5A051" w14:textId="77777777" w:rsidTr="00794AB5">
        <w:tc>
          <w:tcPr>
            <w:tcW w:w="897" w:type="dxa"/>
          </w:tcPr>
          <w:p w14:paraId="270850D7" w14:textId="34F8273D" w:rsidR="00AD611A" w:rsidRPr="008B6EEB" w:rsidRDefault="00EB233B">
            <w:r w:rsidRPr="008B6EEB">
              <w:t>011</w:t>
            </w:r>
          </w:p>
        </w:tc>
        <w:tc>
          <w:tcPr>
            <w:tcW w:w="3782" w:type="dxa"/>
          </w:tcPr>
          <w:p w14:paraId="051200C1" w14:textId="45B0279B" w:rsidR="00AD611A" w:rsidRPr="008B6EEB" w:rsidRDefault="00EB233B">
            <w:r w:rsidRPr="008B6EEB">
              <w:t xml:space="preserve">Camila da Silva </w:t>
            </w:r>
            <w:proofErr w:type="spellStart"/>
            <w:r w:rsidRPr="008B6EEB">
              <w:t>Oenning</w:t>
            </w:r>
            <w:proofErr w:type="spellEnd"/>
          </w:p>
        </w:tc>
        <w:tc>
          <w:tcPr>
            <w:tcW w:w="4678" w:type="dxa"/>
          </w:tcPr>
          <w:p w14:paraId="1EB3ABE1" w14:textId="5F784B00" w:rsidR="00AD611A" w:rsidRPr="008B6EEB" w:rsidRDefault="00EB233B">
            <w:r w:rsidRPr="008B6EEB">
              <w:t>Analista Adm. E Financeiro</w:t>
            </w:r>
          </w:p>
        </w:tc>
      </w:tr>
      <w:tr w:rsidR="00AD611A" w14:paraId="5244DE58" w14:textId="77777777" w:rsidTr="00794AB5">
        <w:tc>
          <w:tcPr>
            <w:tcW w:w="897" w:type="dxa"/>
          </w:tcPr>
          <w:p w14:paraId="37742B81" w14:textId="068DC6F1" w:rsidR="00AD611A" w:rsidRPr="008B6EEB" w:rsidRDefault="00EB233B">
            <w:r w:rsidRPr="008B6EEB">
              <w:t>012</w:t>
            </w:r>
          </w:p>
        </w:tc>
        <w:tc>
          <w:tcPr>
            <w:tcW w:w="3782" w:type="dxa"/>
          </w:tcPr>
          <w:p w14:paraId="7EB5B2E0" w14:textId="32B57A75" w:rsidR="00AD611A" w:rsidRPr="008B6EEB" w:rsidRDefault="00EB233B">
            <w:r w:rsidRPr="008B6EEB">
              <w:t xml:space="preserve">Rafael </w:t>
            </w:r>
            <w:proofErr w:type="spellStart"/>
            <w:r w:rsidRPr="008B6EEB">
              <w:t>Dagostin</w:t>
            </w:r>
            <w:proofErr w:type="spellEnd"/>
            <w:r w:rsidRPr="008B6EEB">
              <w:t xml:space="preserve"> </w:t>
            </w:r>
            <w:proofErr w:type="spellStart"/>
            <w:r w:rsidRPr="008B6EEB">
              <w:t>Viscardi</w:t>
            </w:r>
            <w:proofErr w:type="spellEnd"/>
          </w:p>
        </w:tc>
        <w:tc>
          <w:tcPr>
            <w:tcW w:w="4678" w:type="dxa"/>
          </w:tcPr>
          <w:p w14:paraId="1B9C325D" w14:textId="39A2C9CD" w:rsidR="00AD611A" w:rsidRPr="008B6EEB" w:rsidRDefault="00EB233B">
            <w:r w:rsidRPr="008B6EEB">
              <w:t>Analista Adm. E Financeiro</w:t>
            </w:r>
          </w:p>
        </w:tc>
      </w:tr>
      <w:tr w:rsidR="00AD611A" w14:paraId="7235A786" w14:textId="77777777" w:rsidTr="00794AB5">
        <w:tc>
          <w:tcPr>
            <w:tcW w:w="897" w:type="dxa"/>
          </w:tcPr>
          <w:p w14:paraId="3712B787" w14:textId="3ECD927E" w:rsidR="00AD611A" w:rsidRPr="008B6EEB" w:rsidRDefault="00EB233B">
            <w:r w:rsidRPr="008B6EEB">
              <w:t>013</w:t>
            </w:r>
          </w:p>
        </w:tc>
        <w:tc>
          <w:tcPr>
            <w:tcW w:w="3782" w:type="dxa"/>
          </w:tcPr>
          <w:p w14:paraId="64177C8C" w14:textId="1E46D3DE" w:rsidR="00AD611A" w:rsidRPr="008B6EEB" w:rsidRDefault="00EB233B">
            <w:r w:rsidRPr="008B6EEB">
              <w:t>Manoela Nilza Rodrigues</w:t>
            </w:r>
          </w:p>
        </w:tc>
        <w:tc>
          <w:tcPr>
            <w:tcW w:w="4678" w:type="dxa"/>
          </w:tcPr>
          <w:p w14:paraId="74120423" w14:textId="0A58C32E" w:rsidR="00AD611A" w:rsidRPr="008B6EEB" w:rsidRDefault="00EB233B">
            <w:r w:rsidRPr="008B6EEB">
              <w:t>Analista Adm. E Financeiro</w:t>
            </w:r>
          </w:p>
        </w:tc>
      </w:tr>
      <w:tr w:rsidR="00AD611A" w14:paraId="561AC78F" w14:textId="77777777" w:rsidTr="00794AB5">
        <w:tc>
          <w:tcPr>
            <w:tcW w:w="897" w:type="dxa"/>
          </w:tcPr>
          <w:p w14:paraId="0F68C6C7" w14:textId="4002CDE0" w:rsidR="00AD611A" w:rsidRPr="008B6EEB" w:rsidRDefault="00EB233B">
            <w:r w:rsidRPr="008B6EEB">
              <w:t>014</w:t>
            </w:r>
          </w:p>
        </w:tc>
        <w:tc>
          <w:tcPr>
            <w:tcW w:w="3782" w:type="dxa"/>
          </w:tcPr>
          <w:p w14:paraId="419E86F3" w14:textId="6F5B2A02" w:rsidR="00AD611A" w:rsidRPr="008B6EEB" w:rsidRDefault="00EB233B">
            <w:r w:rsidRPr="008B6EEB">
              <w:t xml:space="preserve">Ramon Fernandes </w:t>
            </w:r>
            <w:proofErr w:type="spellStart"/>
            <w:r w:rsidRPr="008B6EEB">
              <w:t>luiz</w:t>
            </w:r>
            <w:proofErr w:type="spellEnd"/>
          </w:p>
        </w:tc>
        <w:tc>
          <w:tcPr>
            <w:tcW w:w="4678" w:type="dxa"/>
          </w:tcPr>
          <w:p w14:paraId="79ABFD21" w14:textId="3E403F06" w:rsidR="00AD611A" w:rsidRPr="008B6EEB" w:rsidRDefault="00EB233B">
            <w:r w:rsidRPr="008B6EEB">
              <w:t>Analista Adm. E Financeiro</w:t>
            </w:r>
          </w:p>
        </w:tc>
      </w:tr>
      <w:tr w:rsidR="00AD611A" w14:paraId="0BC1DE3B" w14:textId="77777777" w:rsidTr="00794AB5">
        <w:tc>
          <w:tcPr>
            <w:tcW w:w="897" w:type="dxa"/>
          </w:tcPr>
          <w:p w14:paraId="5C669A6E" w14:textId="30FB4ACD" w:rsidR="00AD611A" w:rsidRPr="008B6EEB" w:rsidRDefault="00AF1BD3">
            <w:r w:rsidRPr="008B6EEB">
              <w:t>07</w:t>
            </w:r>
          </w:p>
        </w:tc>
        <w:tc>
          <w:tcPr>
            <w:tcW w:w="3782" w:type="dxa"/>
          </w:tcPr>
          <w:p w14:paraId="673F53DD" w14:textId="454E946F" w:rsidR="00AD611A" w:rsidRPr="008B6EEB" w:rsidRDefault="00AF1BD3">
            <w:proofErr w:type="spellStart"/>
            <w:r w:rsidRPr="008B6EEB">
              <w:t>Angela</w:t>
            </w:r>
            <w:proofErr w:type="spellEnd"/>
            <w:r w:rsidRPr="008B6EEB">
              <w:t xml:space="preserve"> Maria Neves </w:t>
            </w:r>
          </w:p>
        </w:tc>
        <w:tc>
          <w:tcPr>
            <w:tcW w:w="4678" w:type="dxa"/>
          </w:tcPr>
          <w:p w14:paraId="03812054" w14:textId="6E40B7BF" w:rsidR="00AD611A" w:rsidRPr="008B6EEB" w:rsidRDefault="00AF1BD3">
            <w:r w:rsidRPr="008B6EEB">
              <w:t>Agente</w:t>
            </w:r>
            <w:r w:rsidR="00794AB5" w:rsidRPr="008B6EEB">
              <w:t xml:space="preserve"> Instrutor de Confecção de Artesanato</w:t>
            </w:r>
          </w:p>
        </w:tc>
      </w:tr>
      <w:tr w:rsidR="00AD611A" w14:paraId="3CE57422" w14:textId="77777777" w:rsidTr="00794AB5">
        <w:tc>
          <w:tcPr>
            <w:tcW w:w="897" w:type="dxa"/>
          </w:tcPr>
          <w:p w14:paraId="27773B40" w14:textId="35E94D4C" w:rsidR="00AD611A" w:rsidRPr="008B6EEB" w:rsidRDefault="00CE0F2E">
            <w:r>
              <w:t>02</w:t>
            </w:r>
          </w:p>
        </w:tc>
        <w:tc>
          <w:tcPr>
            <w:tcW w:w="3782" w:type="dxa"/>
          </w:tcPr>
          <w:p w14:paraId="2428DA79" w14:textId="2EFB187B" w:rsidR="00AD611A" w:rsidRPr="008B6EEB" w:rsidRDefault="00CE0F2E">
            <w:r>
              <w:t>Manuela da Silva</w:t>
            </w:r>
          </w:p>
        </w:tc>
        <w:tc>
          <w:tcPr>
            <w:tcW w:w="4678" w:type="dxa"/>
          </w:tcPr>
          <w:p w14:paraId="4E520DBA" w14:textId="279A9149" w:rsidR="00AD611A" w:rsidRPr="008B6EEB" w:rsidRDefault="00CE0F2E">
            <w:r>
              <w:t>Técnico Administrativo</w:t>
            </w:r>
          </w:p>
        </w:tc>
      </w:tr>
    </w:tbl>
    <w:p w14:paraId="63C38CB8" w14:textId="75BFF246" w:rsidR="00345DE9" w:rsidRDefault="00345DE9">
      <w:pPr>
        <w:rPr>
          <w:sz w:val="24"/>
          <w:szCs w:val="24"/>
        </w:rPr>
      </w:pPr>
    </w:p>
    <w:p w14:paraId="5FBE4B3C" w14:textId="2259148A" w:rsidR="008808A7" w:rsidRDefault="008808A7">
      <w:pPr>
        <w:rPr>
          <w:sz w:val="24"/>
          <w:szCs w:val="24"/>
        </w:rPr>
      </w:pPr>
    </w:p>
    <w:p w14:paraId="4E75C082" w14:textId="77777777" w:rsidR="008808A7" w:rsidRDefault="008808A7">
      <w:pPr>
        <w:rPr>
          <w:sz w:val="24"/>
          <w:szCs w:val="24"/>
        </w:rPr>
      </w:pPr>
    </w:p>
    <w:p w14:paraId="7577FF0C" w14:textId="582E4FE9" w:rsidR="00100B79" w:rsidRPr="008B6EEB" w:rsidRDefault="00100B79">
      <w:pPr>
        <w:rPr>
          <w:color w:val="000000" w:themeColor="text1"/>
          <w:sz w:val="24"/>
          <w:szCs w:val="24"/>
        </w:rPr>
      </w:pPr>
      <w:r w:rsidRPr="008B6EEB">
        <w:rPr>
          <w:sz w:val="24"/>
          <w:szCs w:val="24"/>
        </w:rPr>
        <w:t xml:space="preserve">O candidato deverá comparecer no dia </w:t>
      </w:r>
      <w:r w:rsidR="008808A7" w:rsidRPr="008808A7">
        <w:rPr>
          <w:color w:val="000000" w:themeColor="text1"/>
          <w:sz w:val="24"/>
          <w:szCs w:val="24"/>
        </w:rPr>
        <w:t xml:space="preserve">22/03/2022 </w:t>
      </w:r>
      <w:r w:rsidRPr="008B6EEB">
        <w:rPr>
          <w:color w:val="000000" w:themeColor="text1"/>
          <w:sz w:val="24"/>
          <w:szCs w:val="24"/>
        </w:rPr>
        <w:t>das 13:00 as 17:00 no setor de Recursos Humanos da Prefeitura Municipal</w:t>
      </w:r>
      <w:r w:rsidR="009D6F00" w:rsidRPr="008B6EEB">
        <w:rPr>
          <w:color w:val="000000" w:themeColor="text1"/>
          <w:sz w:val="24"/>
          <w:szCs w:val="24"/>
        </w:rPr>
        <w:t>, localizado na avenida Felipe Schmidt, 2070 – Bairro Centro – Braço do Norte/ SC, na data e horário acima citados, munido de seus documentos pessoais, RG e CPF, em original.</w:t>
      </w:r>
    </w:p>
    <w:p w14:paraId="7E8A1ADC" w14:textId="505424D3" w:rsidR="009D6F00" w:rsidRPr="008B6EEB" w:rsidRDefault="009D6F00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Atenciosamente,</w:t>
      </w:r>
    </w:p>
    <w:p w14:paraId="42154091" w14:textId="77777777" w:rsidR="009D6F00" w:rsidRPr="008B6EEB" w:rsidRDefault="009D6F00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 xml:space="preserve">Silvana Walter </w:t>
      </w:r>
      <w:proofErr w:type="spellStart"/>
      <w:r w:rsidRPr="008B6EEB">
        <w:rPr>
          <w:color w:val="000000" w:themeColor="text1"/>
          <w:sz w:val="24"/>
          <w:szCs w:val="24"/>
        </w:rPr>
        <w:t>Beckhauser</w:t>
      </w:r>
      <w:proofErr w:type="spellEnd"/>
    </w:p>
    <w:p w14:paraId="65444CA4" w14:textId="1B26FF1A" w:rsidR="009D6F00" w:rsidRPr="008B6EEB" w:rsidRDefault="009D6F00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Diretor Adjunto de Departamento</w:t>
      </w:r>
    </w:p>
    <w:p w14:paraId="5A71722A" w14:textId="445AD663" w:rsidR="009D6F00" w:rsidRPr="008B6EEB" w:rsidRDefault="009D6F00">
      <w:pPr>
        <w:rPr>
          <w:color w:val="FF0000"/>
          <w:sz w:val="24"/>
          <w:szCs w:val="24"/>
        </w:rPr>
      </w:pPr>
    </w:p>
    <w:p w14:paraId="6BDF7A64" w14:textId="0C14CB7C" w:rsidR="009D6F00" w:rsidRPr="008B6EEB" w:rsidRDefault="009D6F00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Braço do Norte, 1</w:t>
      </w:r>
      <w:r w:rsidR="008808A7">
        <w:rPr>
          <w:color w:val="000000" w:themeColor="text1"/>
          <w:sz w:val="24"/>
          <w:szCs w:val="24"/>
        </w:rPr>
        <w:t>8</w:t>
      </w:r>
      <w:r w:rsidRPr="008B6EEB">
        <w:rPr>
          <w:color w:val="000000" w:themeColor="text1"/>
          <w:sz w:val="24"/>
          <w:szCs w:val="24"/>
        </w:rPr>
        <w:t xml:space="preserve"> de março de 2022</w:t>
      </w:r>
    </w:p>
    <w:sectPr w:rsidR="009D6F00" w:rsidRPr="008B6E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B48C" w14:textId="77777777" w:rsidR="00EB4888" w:rsidRDefault="00EB4888" w:rsidP="00AD611A">
      <w:pPr>
        <w:spacing w:after="0" w:line="240" w:lineRule="auto"/>
      </w:pPr>
      <w:r>
        <w:separator/>
      </w:r>
    </w:p>
  </w:endnote>
  <w:endnote w:type="continuationSeparator" w:id="0">
    <w:p w14:paraId="619E59DE" w14:textId="77777777" w:rsidR="00EB4888" w:rsidRDefault="00EB4888" w:rsidP="00A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D49DD" w14:textId="77777777" w:rsidR="00EB4888" w:rsidRDefault="00EB4888" w:rsidP="00AD611A">
      <w:pPr>
        <w:spacing w:after="0" w:line="240" w:lineRule="auto"/>
      </w:pPr>
      <w:r>
        <w:separator/>
      </w:r>
    </w:p>
  </w:footnote>
  <w:footnote w:type="continuationSeparator" w:id="0">
    <w:p w14:paraId="7B62976C" w14:textId="77777777" w:rsidR="00EB4888" w:rsidRDefault="00EB4888" w:rsidP="00A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26DE" w14:textId="7B4F293A" w:rsidR="00AD611A" w:rsidRDefault="003B08A9">
    <w:pPr>
      <w:pStyle w:val="Cabealho"/>
      <w:rPr>
        <w:sz w:val="24"/>
        <w:szCs w:val="24"/>
      </w:rPr>
    </w:pPr>
    <w:r w:rsidRPr="008B6EEB">
      <w:rPr>
        <w:sz w:val="24"/>
        <w:szCs w:val="24"/>
      </w:rPr>
      <w:t xml:space="preserve">                              </w:t>
    </w:r>
  </w:p>
  <w:p w14:paraId="26EDA2DD" w14:textId="058DB774" w:rsidR="008808A7" w:rsidRDefault="008808A7">
    <w:pPr>
      <w:pStyle w:val="Cabealho"/>
      <w:rPr>
        <w:sz w:val="24"/>
        <w:szCs w:val="24"/>
      </w:rPr>
    </w:pPr>
  </w:p>
  <w:p w14:paraId="4AA93150" w14:textId="77777777" w:rsidR="008808A7" w:rsidRPr="008B6EEB" w:rsidRDefault="008808A7" w:rsidP="008808A7">
    <w:pPr>
      <w:pStyle w:val="Cabealho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8B6EEB">
      <w:rPr>
        <w:sz w:val="24"/>
        <w:szCs w:val="24"/>
      </w:rPr>
      <w:t>CONVOCAÇÃO POR CONCURSOS PÚBLICOS 01/2019.</w:t>
    </w:r>
  </w:p>
  <w:p w14:paraId="28C39557" w14:textId="57D59DE8" w:rsidR="008808A7" w:rsidRPr="008B6EEB" w:rsidRDefault="008808A7">
    <w:pPr>
      <w:pStyle w:val="Cabealho"/>
      <w:rPr>
        <w:sz w:val="24"/>
        <w:szCs w:val="24"/>
      </w:rPr>
    </w:pPr>
  </w:p>
  <w:p w14:paraId="5878686B" w14:textId="1E4AAFCF" w:rsidR="003B08A9" w:rsidRPr="008B6EEB" w:rsidRDefault="003B08A9">
    <w:pPr>
      <w:pStyle w:val="Cabealho"/>
      <w:rPr>
        <w:sz w:val="24"/>
        <w:szCs w:val="24"/>
      </w:rPr>
    </w:pPr>
  </w:p>
  <w:p w14:paraId="6DA8581D" w14:textId="77777777" w:rsidR="008808A7" w:rsidRDefault="008808A7">
    <w:pPr>
      <w:pStyle w:val="Cabealho"/>
      <w:rPr>
        <w:sz w:val="24"/>
        <w:szCs w:val="24"/>
      </w:rPr>
    </w:pPr>
  </w:p>
  <w:p w14:paraId="5F480EF1" w14:textId="6F6C35C9" w:rsidR="003B08A9" w:rsidRPr="008B6EEB" w:rsidRDefault="003B08A9">
    <w:pPr>
      <w:pStyle w:val="Cabealho"/>
      <w:rPr>
        <w:sz w:val="24"/>
        <w:szCs w:val="24"/>
      </w:rPr>
    </w:pPr>
    <w:r w:rsidRPr="008B6EEB">
      <w:rPr>
        <w:sz w:val="24"/>
        <w:szCs w:val="24"/>
      </w:rPr>
      <w:t>O departamento pessoal da Prefeitura Municipal de Braço do Norte, vem realizar a convocação para preenchimento de vagas em caráter EFETIVO</w:t>
    </w:r>
    <w:r w:rsidR="00100B79" w:rsidRPr="008B6EEB">
      <w:rPr>
        <w:sz w:val="24"/>
        <w:szCs w:val="24"/>
      </w:rPr>
      <w:t>, na ordem de chamada dos candidatos classificados nos termos do Edital de Concurso Público nº01/2019.</w:t>
    </w:r>
  </w:p>
  <w:p w14:paraId="02B7A00E" w14:textId="5983E837" w:rsidR="00100B79" w:rsidRPr="008B6EEB" w:rsidRDefault="00100B79">
    <w:pPr>
      <w:pStyle w:val="Cabealho"/>
      <w:rPr>
        <w:sz w:val="24"/>
        <w:szCs w:val="24"/>
      </w:rPr>
    </w:pPr>
  </w:p>
  <w:p w14:paraId="3470697D" w14:textId="578BB348" w:rsidR="00100B79" w:rsidRPr="008B6EEB" w:rsidRDefault="00100B79">
    <w:pPr>
      <w:pStyle w:val="Cabealho"/>
      <w:rPr>
        <w:sz w:val="24"/>
        <w:szCs w:val="24"/>
      </w:rPr>
    </w:pPr>
  </w:p>
  <w:p w14:paraId="1ECBAF54" w14:textId="77777777" w:rsidR="008808A7" w:rsidRDefault="008808A7">
    <w:pPr>
      <w:pStyle w:val="Cabealho"/>
      <w:rPr>
        <w:sz w:val="24"/>
        <w:szCs w:val="24"/>
      </w:rPr>
    </w:pPr>
  </w:p>
  <w:p w14:paraId="449D360E" w14:textId="77777B6D" w:rsidR="00AD611A" w:rsidRPr="008B6EEB" w:rsidRDefault="00100B79">
    <w:pPr>
      <w:pStyle w:val="Cabealho"/>
      <w:rPr>
        <w:sz w:val="24"/>
        <w:szCs w:val="24"/>
      </w:rPr>
    </w:pPr>
    <w:r w:rsidRPr="008B6EEB">
      <w:rPr>
        <w:sz w:val="24"/>
        <w:szCs w:val="24"/>
      </w:rPr>
      <w:t>VAGAS DISDISPONÍVEIS:</w:t>
    </w:r>
  </w:p>
  <w:p w14:paraId="61947176" w14:textId="77777777" w:rsidR="00AD611A" w:rsidRDefault="00AD6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1A"/>
    <w:rsid w:val="00100B79"/>
    <w:rsid w:val="00281A97"/>
    <w:rsid w:val="00345DE9"/>
    <w:rsid w:val="003B08A9"/>
    <w:rsid w:val="00766D9F"/>
    <w:rsid w:val="00794AB5"/>
    <w:rsid w:val="008808A7"/>
    <w:rsid w:val="008A4E6F"/>
    <w:rsid w:val="008B6EEB"/>
    <w:rsid w:val="009010A8"/>
    <w:rsid w:val="009B60AC"/>
    <w:rsid w:val="009D6F00"/>
    <w:rsid w:val="00AD611A"/>
    <w:rsid w:val="00AF1BD3"/>
    <w:rsid w:val="00B00E72"/>
    <w:rsid w:val="00C826E4"/>
    <w:rsid w:val="00CD5A73"/>
    <w:rsid w:val="00CE0F2E"/>
    <w:rsid w:val="00DA13A6"/>
    <w:rsid w:val="00EB233B"/>
    <w:rsid w:val="00E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5EB1"/>
  <w15:chartTrackingRefBased/>
  <w15:docId w15:val="{81DE89A5-3C68-442D-9F50-1C30F04A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6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11A"/>
  </w:style>
  <w:style w:type="paragraph" w:styleId="Rodap">
    <w:name w:val="footer"/>
    <w:basedOn w:val="Normal"/>
    <w:link w:val="RodapChar"/>
    <w:uiPriority w:val="99"/>
    <w:unhideWhenUsed/>
    <w:rsid w:val="00AD6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Pessoal Municipio Braço do Norte</dc:creator>
  <cp:keywords/>
  <dc:description/>
  <cp:lastModifiedBy>Ramon Beza</cp:lastModifiedBy>
  <cp:revision>2</cp:revision>
  <cp:lastPrinted>2022-03-17T20:24:00Z</cp:lastPrinted>
  <dcterms:created xsi:type="dcterms:W3CDTF">2022-03-18T17:49:00Z</dcterms:created>
  <dcterms:modified xsi:type="dcterms:W3CDTF">2022-03-18T17:49:00Z</dcterms:modified>
</cp:coreProperties>
</file>