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45431" w14:textId="77777777" w:rsidR="00F043FA" w:rsidRPr="008B6EEB" w:rsidRDefault="00F043FA" w:rsidP="00F043FA">
      <w:pPr>
        <w:pStyle w:val="Cabealh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B6EEB">
        <w:rPr>
          <w:sz w:val="24"/>
          <w:szCs w:val="24"/>
        </w:rPr>
        <w:t>CONVOCAÇÃO POR CONCURSOS PÚBLICOS 01/2019.</w:t>
      </w:r>
    </w:p>
    <w:p w14:paraId="271E9845" w14:textId="77777777" w:rsidR="00F043FA" w:rsidRPr="008B6EEB" w:rsidRDefault="00F043FA" w:rsidP="00F043FA">
      <w:pPr>
        <w:pStyle w:val="Cabealho"/>
        <w:rPr>
          <w:sz w:val="24"/>
          <w:szCs w:val="24"/>
        </w:rPr>
      </w:pPr>
    </w:p>
    <w:p w14:paraId="5BC458F2" w14:textId="77777777" w:rsidR="00F043FA" w:rsidRPr="008B6EEB" w:rsidRDefault="00F043FA" w:rsidP="00F043FA">
      <w:pPr>
        <w:pStyle w:val="Cabealho"/>
        <w:rPr>
          <w:sz w:val="24"/>
          <w:szCs w:val="24"/>
        </w:rPr>
      </w:pPr>
    </w:p>
    <w:p w14:paraId="16951981" w14:textId="77777777" w:rsidR="00F043FA" w:rsidRDefault="00F043FA" w:rsidP="00F043FA">
      <w:pPr>
        <w:pStyle w:val="Cabealho"/>
        <w:rPr>
          <w:sz w:val="24"/>
          <w:szCs w:val="24"/>
        </w:rPr>
      </w:pPr>
    </w:p>
    <w:p w14:paraId="71001851" w14:textId="2BBD90D4" w:rsidR="00F043FA" w:rsidRPr="008B6EEB" w:rsidRDefault="00F043FA" w:rsidP="00F043FA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 xml:space="preserve">O departamento pessoal da Prefeitura Municipal de Braço do Norte, vem realizar a convocação para preenchimento de vagas em caráter </w:t>
      </w:r>
      <w:proofErr w:type="gramStart"/>
      <w:r w:rsidRPr="008B6EEB">
        <w:rPr>
          <w:sz w:val="24"/>
          <w:szCs w:val="24"/>
        </w:rPr>
        <w:t>EFETIVO,  na</w:t>
      </w:r>
      <w:proofErr w:type="gramEnd"/>
      <w:r w:rsidRPr="008B6EEB">
        <w:rPr>
          <w:sz w:val="24"/>
          <w:szCs w:val="24"/>
        </w:rPr>
        <w:t xml:space="preserve"> ordem de chamada dos candidatos classificados nos termos do Edital de Concurso Público nº</w:t>
      </w:r>
      <w:r w:rsidR="00657075">
        <w:rPr>
          <w:sz w:val="24"/>
          <w:szCs w:val="24"/>
        </w:rPr>
        <w:t xml:space="preserve"> </w:t>
      </w:r>
      <w:r w:rsidRPr="008B6EEB">
        <w:rPr>
          <w:sz w:val="24"/>
          <w:szCs w:val="24"/>
        </w:rPr>
        <w:t>01/2019</w:t>
      </w:r>
      <w:r w:rsidR="00657075">
        <w:rPr>
          <w:sz w:val="24"/>
          <w:szCs w:val="24"/>
        </w:rPr>
        <w:t xml:space="preserve"> e 01/2017.</w:t>
      </w:r>
    </w:p>
    <w:p w14:paraId="2BB1CCF2" w14:textId="77777777" w:rsidR="00F043FA" w:rsidRPr="008B6EEB" w:rsidRDefault="00F043FA" w:rsidP="00F043FA">
      <w:pPr>
        <w:pStyle w:val="Cabealho"/>
        <w:rPr>
          <w:sz w:val="24"/>
          <w:szCs w:val="24"/>
        </w:rPr>
      </w:pPr>
    </w:p>
    <w:p w14:paraId="5F101A95" w14:textId="77777777" w:rsidR="00F043FA" w:rsidRPr="008B6EEB" w:rsidRDefault="00F043FA" w:rsidP="00F043FA">
      <w:pPr>
        <w:pStyle w:val="Cabealho"/>
        <w:rPr>
          <w:sz w:val="24"/>
          <w:szCs w:val="24"/>
        </w:rPr>
      </w:pPr>
    </w:p>
    <w:p w14:paraId="07D8A897" w14:textId="77777777" w:rsidR="00F043FA" w:rsidRDefault="00F043FA" w:rsidP="00F043FA">
      <w:pPr>
        <w:pStyle w:val="Cabealho"/>
        <w:rPr>
          <w:sz w:val="24"/>
          <w:szCs w:val="24"/>
        </w:rPr>
      </w:pPr>
    </w:p>
    <w:p w14:paraId="1DC84FE5" w14:textId="77777777" w:rsidR="00F043FA" w:rsidRPr="008B6EEB" w:rsidRDefault="00F043FA" w:rsidP="00F043FA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>VAGAS DISDISPONÍVEIS:</w:t>
      </w:r>
    </w:p>
    <w:p w14:paraId="28ADD005" w14:textId="77777777" w:rsidR="00F043FA" w:rsidRDefault="00F043FA" w:rsidP="00F043FA">
      <w:pPr>
        <w:pStyle w:val="Cabealho"/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897"/>
        <w:gridCol w:w="3782"/>
        <w:gridCol w:w="4678"/>
      </w:tblGrid>
      <w:tr w:rsidR="00F043FA" w14:paraId="6C269CF9" w14:textId="77777777" w:rsidTr="004E055F">
        <w:tc>
          <w:tcPr>
            <w:tcW w:w="897" w:type="dxa"/>
          </w:tcPr>
          <w:p w14:paraId="71B11260" w14:textId="77777777" w:rsidR="00F043FA" w:rsidRPr="008B6EEB" w:rsidRDefault="00F043FA" w:rsidP="004E055F">
            <w:r w:rsidRPr="008B6EEB">
              <w:t>Posição</w:t>
            </w:r>
          </w:p>
        </w:tc>
        <w:tc>
          <w:tcPr>
            <w:tcW w:w="3782" w:type="dxa"/>
          </w:tcPr>
          <w:p w14:paraId="311AD088" w14:textId="77777777" w:rsidR="00F043FA" w:rsidRPr="008B6EEB" w:rsidRDefault="00F043FA" w:rsidP="004E055F">
            <w:r w:rsidRPr="008B6EEB">
              <w:t>Nome</w:t>
            </w:r>
          </w:p>
        </w:tc>
        <w:tc>
          <w:tcPr>
            <w:tcW w:w="4678" w:type="dxa"/>
          </w:tcPr>
          <w:p w14:paraId="6CBEBB5C" w14:textId="77777777" w:rsidR="00F043FA" w:rsidRPr="008B6EEB" w:rsidRDefault="00F043FA" w:rsidP="004E055F">
            <w:r w:rsidRPr="008B6EEB">
              <w:t>Cargo</w:t>
            </w:r>
          </w:p>
        </w:tc>
      </w:tr>
      <w:tr w:rsidR="00F043FA" w14:paraId="4B420476" w14:textId="77777777" w:rsidTr="004E055F">
        <w:tc>
          <w:tcPr>
            <w:tcW w:w="897" w:type="dxa"/>
          </w:tcPr>
          <w:p w14:paraId="2060F3AC" w14:textId="46A31D9E" w:rsidR="00F043FA" w:rsidRPr="008B6EEB" w:rsidRDefault="00F043FA" w:rsidP="004E055F">
            <w:r w:rsidRPr="008B6EEB">
              <w:t>0</w:t>
            </w:r>
            <w:r w:rsidR="00B05EB4">
              <w:t>15</w:t>
            </w:r>
          </w:p>
        </w:tc>
        <w:tc>
          <w:tcPr>
            <w:tcW w:w="3782" w:type="dxa"/>
          </w:tcPr>
          <w:p w14:paraId="4270C0A9" w14:textId="08DD1A8E" w:rsidR="00F043FA" w:rsidRPr="008B6EEB" w:rsidRDefault="00B05EB4" w:rsidP="004E055F">
            <w:r>
              <w:t>FELIPE FELTRIN ZANELLATO</w:t>
            </w:r>
          </w:p>
        </w:tc>
        <w:tc>
          <w:tcPr>
            <w:tcW w:w="4678" w:type="dxa"/>
          </w:tcPr>
          <w:p w14:paraId="7A9BEF8E" w14:textId="77777777" w:rsidR="00F043FA" w:rsidRPr="008B6EEB" w:rsidRDefault="00F043FA" w:rsidP="004E055F">
            <w:r w:rsidRPr="008B6EEB">
              <w:t>Analista Adm. E Financeiro</w:t>
            </w:r>
          </w:p>
        </w:tc>
      </w:tr>
      <w:tr w:rsidR="00F043FA" w14:paraId="24650FDB" w14:textId="77777777" w:rsidTr="004E055F">
        <w:tc>
          <w:tcPr>
            <w:tcW w:w="897" w:type="dxa"/>
          </w:tcPr>
          <w:p w14:paraId="3EB1EFAB" w14:textId="1B6BD9DB" w:rsidR="00F043FA" w:rsidRPr="008B6EEB" w:rsidRDefault="00F043FA" w:rsidP="004E055F">
            <w:r w:rsidRPr="008B6EEB">
              <w:t>0</w:t>
            </w:r>
            <w:r w:rsidR="00B05EB4">
              <w:t>16</w:t>
            </w:r>
          </w:p>
        </w:tc>
        <w:tc>
          <w:tcPr>
            <w:tcW w:w="3782" w:type="dxa"/>
          </w:tcPr>
          <w:p w14:paraId="4B4453EE" w14:textId="7916D002" w:rsidR="00F043FA" w:rsidRPr="008B6EEB" w:rsidRDefault="00B05EB4" w:rsidP="004E055F">
            <w:r>
              <w:t>GUILHERME SPECK</w:t>
            </w:r>
          </w:p>
        </w:tc>
        <w:tc>
          <w:tcPr>
            <w:tcW w:w="4678" w:type="dxa"/>
          </w:tcPr>
          <w:p w14:paraId="17549F04" w14:textId="77777777" w:rsidR="00F043FA" w:rsidRPr="008B6EEB" w:rsidRDefault="00F043FA" w:rsidP="004E055F">
            <w:r w:rsidRPr="008B6EEB">
              <w:t>Analista Adm. E Financeiro</w:t>
            </w:r>
          </w:p>
        </w:tc>
      </w:tr>
      <w:tr w:rsidR="00F043FA" w14:paraId="3E5E3AA2" w14:textId="77777777" w:rsidTr="004E055F">
        <w:tc>
          <w:tcPr>
            <w:tcW w:w="897" w:type="dxa"/>
          </w:tcPr>
          <w:p w14:paraId="541E0F43" w14:textId="032B0F26" w:rsidR="00F043FA" w:rsidRPr="008B6EEB" w:rsidRDefault="00F043FA" w:rsidP="004E055F">
            <w:r w:rsidRPr="008B6EEB">
              <w:t>0</w:t>
            </w:r>
            <w:r w:rsidR="00B05EB4">
              <w:t>17</w:t>
            </w:r>
          </w:p>
        </w:tc>
        <w:tc>
          <w:tcPr>
            <w:tcW w:w="3782" w:type="dxa"/>
          </w:tcPr>
          <w:p w14:paraId="203C5ADA" w14:textId="6414563C" w:rsidR="00F043FA" w:rsidRPr="008B6EEB" w:rsidRDefault="00B05EB4" w:rsidP="004E055F">
            <w:r>
              <w:t>LARISSA VIEIRA HOBOLD</w:t>
            </w:r>
          </w:p>
        </w:tc>
        <w:tc>
          <w:tcPr>
            <w:tcW w:w="4678" w:type="dxa"/>
          </w:tcPr>
          <w:p w14:paraId="46762B0C" w14:textId="77777777" w:rsidR="00F043FA" w:rsidRPr="008B6EEB" w:rsidRDefault="00F043FA" w:rsidP="004E055F">
            <w:r w:rsidRPr="008B6EEB">
              <w:t>Analista Adm. E Financeiro</w:t>
            </w:r>
          </w:p>
        </w:tc>
      </w:tr>
      <w:tr w:rsidR="00F043FA" w14:paraId="5A6BB34E" w14:textId="77777777" w:rsidTr="004E055F">
        <w:tc>
          <w:tcPr>
            <w:tcW w:w="897" w:type="dxa"/>
          </w:tcPr>
          <w:p w14:paraId="3FFC396F" w14:textId="725415CC" w:rsidR="00F043FA" w:rsidRPr="008B6EEB" w:rsidRDefault="00F043FA" w:rsidP="004E055F">
            <w:r w:rsidRPr="008B6EEB">
              <w:t>0</w:t>
            </w:r>
            <w:r w:rsidR="00B05EB4">
              <w:t>18</w:t>
            </w:r>
          </w:p>
        </w:tc>
        <w:tc>
          <w:tcPr>
            <w:tcW w:w="3782" w:type="dxa"/>
          </w:tcPr>
          <w:p w14:paraId="4A343655" w14:textId="37890974" w:rsidR="00F043FA" w:rsidRPr="008B6EEB" w:rsidRDefault="00B05EB4" w:rsidP="004E055F">
            <w:r>
              <w:t>RODOLFO NOGARETE CATTANEO</w:t>
            </w:r>
          </w:p>
        </w:tc>
        <w:tc>
          <w:tcPr>
            <w:tcW w:w="4678" w:type="dxa"/>
          </w:tcPr>
          <w:p w14:paraId="50154101" w14:textId="77777777" w:rsidR="00F043FA" w:rsidRPr="008B6EEB" w:rsidRDefault="00F043FA" w:rsidP="004E055F">
            <w:r w:rsidRPr="008B6EEB">
              <w:t>Analista Adm. E Financeiro</w:t>
            </w:r>
          </w:p>
        </w:tc>
      </w:tr>
      <w:tr w:rsidR="00F043FA" w14:paraId="0247C002" w14:textId="77777777" w:rsidTr="004E055F">
        <w:tc>
          <w:tcPr>
            <w:tcW w:w="897" w:type="dxa"/>
          </w:tcPr>
          <w:p w14:paraId="70CA9F69" w14:textId="6DD6DE3E" w:rsidR="00F043FA" w:rsidRPr="008B6EEB" w:rsidRDefault="00F043FA" w:rsidP="004E055F">
            <w:r w:rsidRPr="008B6EEB">
              <w:t>0</w:t>
            </w:r>
            <w:r w:rsidR="00B05EB4">
              <w:t>03</w:t>
            </w:r>
          </w:p>
        </w:tc>
        <w:tc>
          <w:tcPr>
            <w:tcW w:w="3782" w:type="dxa"/>
          </w:tcPr>
          <w:p w14:paraId="28526473" w14:textId="42EA6EEE" w:rsidR="00F043FA" w:rsidRPr="008B6EEB" w:rsidRDefault="00C051B4" w:rsidP="004E055F">
            <w:r>
              <w:t>JEISIANE OLIVEIRA SCHAFRANSKI</w:t>
            </w:r>
          </w:p>
        </w:tc>
        <w:tc>
          <w:tcPr>
            <w:tcW w:w="4678" w:type="dxa"/>
          </w:tcPr>
          <w:p w14:paraId="7BE4596E" w14:textId="3300D335" w:rsidR="00F043FA" w:rsidRPr="008B6EEB" w:rsidRDefault="00B05EB4" w:rsidP="004E055F">
            <w:r>
              <w:t>Técnico Administrativo</w:t>
            </w:r>
          </w:p>
        </w:tc>
      </w:tr>
      <w:tr w:rsidR="00F043FA" w14:paraId="28886931" w14:textId="77777777" w:rsidTr="004E055F">
        <w:tc>
          <w:tcPr>
            <w:tcW w:w="897" w:type="dxa"/>
          </w:tcPr>
          <w:p w14:paraId="159DC7B3" w14:textId="5EEFC9A2" w:rsidR="00F043FA" w:rsidRPr="008B6EEB" w:rsidRDefault="00F043FA" w:rsidP="004E055F">
            <w:r w:rsidRPr="008B6EEB">
              <w:t>0</w:t>
            </w:r>
            <w:r w:rsidR="00C051B4">
              <w:t>04</w:t>
            </w:r>
          </w:p>
        </w:tc>
        <w:tc>
          <w:tcPr>
            <w:tcW w:w="3782" w:type="dxa"/>
          </w:tcPr>
          <w:p w14:paraId="6102CFA1" w14:textId="7B75C488" w:rsidR="00F043FA" w:rsidRPr="008B6EEB" w:rsidRDefault="00C051B4" w:rsidP="004E055F">
            <w:r>
              <w:t>DAIANI LOFFI BECKER</w:t>
            </w:r>
          </w:p>
        </w:tc>
        <w:tc>
          <w:tcPr>
            <w:tcW w:w="4678" w:type="dxa"/>
          </w:tcPr>
          <w:p w14:paraId="43E44DC5" w14:textId="0C33BF8C" w:rsidR="00F043FA" w:rsidRPr="008B6EEB" w:rsidRDefault="00C051B4" w:rsidP="004E055F">
            <w:r>
              <w:t>F</w:t>
            </w:r>
            <w:r w:rsidR="003D3072">
              <w:t>arm</w:t>
            </w:r>
            <w:r w:rsidR="00225592">
              <w:t>a</w:t>
            </w:r>
            <w:r w:rsidR="003D3072">
              <w:t>c</w:t>
            </w:r>
            <w:r w:rsidR="00282E91">
              <w:t>ê</w:t>
            </w:r>
            <w:r w:rsidR="003D3072">
              <w:t>utico</w:t>
            </w:r>
            <w:r>
              <w:t xml:space="preserve"> - CAPS</w:t>
            </w:r>
          </w:p>
        </w:tc>
      </w:tr>
      <w:tr w:rsidR="00F043FA" w14:paraId="60F2C642" w14:textId="77777777" w:rsidTr="004E055F">
        <w:tc>
          <w:tcPr>
            <w:tcW w:w="897" w:type="dxa"/>
          </w:tcPr>
          <w:p w14:paraId="1438427D" w14:textId="0D3BE3D3" w:rsidR="00F043FA" w:rsidRPr="008B6EEB" w:rsidRDefault="00F043FA" w:rsidP="004E055F">
            <w:r>
              <w:t>0</w:t>
            </w:r>
            <w:r w:rsidR="00225592">
              <w:t>52</w:t>
            </w:r>
          </w:p>
        </w:tc>
        <w:tc>
          <w:tcPr>
            <w:tcW w:w="3782" w:type="dxa"/>
          </w:tcPr>
          <w:p w14:paraId="4D5B660A" w14:textId="4531C40A" w:rsidR="00F043FA" w:rsidRPr="008B6EEB" w:rsidRDefault="00225592" w:rsidP="004E055F">
            <w:r>
              <w:t>NIVEA MARIA RIBAS DA SILVA</w:t>
            </w:r>
          </w:p>
        </w:tc>
        <w:tc>
          <w:tcPr>
            <w:tcW w:w="4678" w:type="dxa"/>
          </w:tcPr>
          <w:p w14:paraId="4666630D" w14:textId="739694B1" w:rsidR="00F043FA" w:rsidRPr="008B6EEB" w:rsidRDefault="00225592" w:rsidP="004E055F">
            <w:r>
              <w:t xml:space="preserve">Auxiliar de </w:t>
            </w:r>
            <w:r w:rsidR="00282E91">
              <w:t>S</w:t>
            </w:r>
            <w:r>
              <w:t xml:space="preserve">erviços </w:t>
            </w:r>
            <w:r w:rsidR="00282E91">
              <w:t>G</w:t>
            </w:r>
            <w:r>
              <w:t>erais</w:t>
            </w:r>
          </w:p>
        </w:tc>
      </w:tr>
      <w:tr w:rsidR="00225592" w14:paraId="5718D2C6" w14:textId="77777777" w:rsidTr="004E055F">
        <w:tc>
          <w:tcPr>
            <w:tcW w:w="897" w:type="dxa"/>
          </w:tcPr>
          <w:p w14:paraId="20261E4A" w14:textId="510CDAE0" w:rsidR="00225592" w:rsidRDefault="00225592" w:rsidP="004E055F">
            <w:r>
              <w:t>053</w:t>
            </w:r>
          </w:p>
        </w:tc>
        <w:tc>
          <w:tcPr>
            <w:tcW w:w="3782" w:type="dxa"/>
          </w:tcPr>
          <w:p w14:paraId="7164C7E2" w14:textId="4D5FCC0D" w:rsidR="00225592" w:rsidRDefault="00225592" w:rsidP="004E055F">
            <w:r>
              <w:t>ADRIANA SCILICKMANN</w:t>
            </w:r>
          </w:p>
        </w:tc>
        <w:tc>
          <w:tcPr>
            <w:tcW w:w="4678" w:type="dxa"/>
          </w:tcPr>
          <w:p w14:paraId="4255227C" w14:textId="2C5A2595" w:rsidR="00225592" w:rsidRDefault="00225592" w:rsidP="004E055F">
            <w:r>
              <w:t xml:space="preserve">Auxiliar de </w:t>
            </w:r>
            <w:r w:rsidR="00282E91">
              <w:t>S</w:t>
            </w:r>
            <w:r>
              <w:t xml:space="preserve">erviços </w:t>
            </w:r>
            <w:r w:rsidR="00282E91">
              <w:t>G</w:t>
            </w:r>
            <w:r>
              <w:t>erais</w:t>
            </w:r>
          </w:p>
        </w:tc>
      </w:tr>
      <w:tr w:rsidR="00225592" w14:paraId="5D15ED57" w14:textId="77777777" w:rsidTr="004E055F">
        <w:tc>
          <w:tcPr>
            <w:tcW w:w="897" w:type="dxa"/>
          </w:tcPr>
          <w:p w14:paraId="0ABF0212" w14:textId="4CC7D47C" w:rsidR="00225592" w:rsidRDefault="00657075" w:rsidP="004E055F">
            <w:r>
              <w:t>004</w:t>
            </w:r>
          </w:p>
        </w:tc>
        <w:tc>
          <w:tcPr>
            <w:tcW w:w="3782" w:type="dxa"/>
          </w:tcPr>
          <w:p w14:paraId="5CBF1AFE" w14:textId="695AF295" w:rsidR="00225592" w:rsidRDefault="00657075" w:rsidP="004E055F">
            <w:r>
              <w:t>NICOLE WERNCKE COAN</w:t>
            </w:r>
          </w:p>
        </w:tc>
        <w:tc>
          <w:tcPr>
            <w:tcW w:w="4678" w:type="dxa"/>
          </w:tcPr>
          <w:p w14:paraId="2A7B73CB" w14:textId="666A2963" w:rsidR="00225592" w:rsidRDefault="00657075" w:rsidP="004E055F">
            <w:r>
              <w:t xml:space="preserve">Fiscal da </w:t>
            </w:r>
            <w:r w:rsidR="00282E91">
              <w:t>F</w:t>
            </w:r>
            <w:r>
              <w:t>azenda</w:t>
            </w:r>
          </w:p>
        </w:tc>
      </w:tr>
    </w:tbl>
    <w:p w14:paraId="5CACB854" w14:textId="77777777" w:rsidR="00F043FA" w:rsidRDefault="00F043FA" w:rsidP="00F043FA">
      <w:pPr>
        <w:rPr>
          <w:sz w:val="24"/>
          <w:szCs w:val="24"/>
        </w:rPr>
      </w:pPr>
    </w:p>
    <w:p w14:paraId="69284CFF" w14:textId="77777777" w:rsidR="00F043FA" w:rsidRDefault="00F043FA" w:rsidP="00F043FA">
      <w:pPr>
        <w:rPr>
          <w:sz w:val="24"/>
          <w:szCs w:val="24"/>
        </w:rPr>
      </w:pPr>
    </w:p>
    <w:p w14:paraId="4A1ED4B6" w14:textId="77777777" w:rsidR="00F043FA" w:rsidRDefault="00F043FA" w:rsidP="00F043FA">
      <w:pPr>
        <w:rPr>
          <w:sz w:val="24"/>
          <w:szCs w:val="24"/>
        </w:rPr>
      </w:pPr>
    </w:p>
    <w:p w14:paraId="1BD3308C" w14:textId="74F8B0D9" w:rsidR="00F043FA" w:rsidRPr="008B6EEB" w:rsidRDefault="00F043FA" w:rsidP="00F043FA">
      <w:pPr>
        <w:rPr>
          <w:color w:val="000000" w:themeColor="text1"/>
          <w:sz w:val="24"/>
          <w:szCs w:val="24"/>
        </w:rPr>
      </w:pPr>
      <w:r w:rsidRPr="008B6EEB">
        <w:rPr>
          <w:sz w:val="24"/>
          <w:szCs w:val="24"/>
        </w:rPr>
        <w:t xml:space="preserve">O candidato deverá comparecer no </w:t>
      </w:r>
      <w:r w:rsidRPr="00657075">
        <w:rPr>
          <w:sz w:val="24"/>
          <w:szCs w:val="24"/>
        </w:rPr>
        <w:t xml:space="preserve">dia </w:t>
      </w:r>
      <w:r w:rsidR="00657075" w:rsidRPr="00657075">
        <w:rPr>
          <w:sz w:val="24"/>
          <w:szCs w:val="24"/>
        </w:rPr>
        <w:t>06</w:t>
      </w:r>
      <w:r w:rsidRPr="00657075">
        <w:rPr>
          <w:sz w:val="24"/>
          <w:szCs w:val="24"/>
        </w:rPr>
        <w:t>/0</w:t>
      </w:r>
      <w:r w:rsidR="00657075" w:rsidRPr="00657075">
        <w:rPr>
          <w:sz w:val="24"/>
          <w:szCs w:val="24"/>
        </w:rPr>
        <w:t>4</w:t>
      </w:r>
      <w:r w:rsidRPr="00657075">
        <w:rPr>
          <w:sz w:val="24"/>
          <w:szCs w:val="24"/>
        </w:rPr>
        <w:t xml:space="preserve">/2022 das 13:00 as 17:00 no setor de Recursos Humanos da Prefeitura Municipal, localizado </w:t>
      </w:r>
      <w:r w:rsidRPr="008B6EEB">
        <w:rPr>
          <w:color w:val="000000" w:themeColor="text1"/>
          <w:sz w:val="24"/>
          <w:szCs w:val="24"/>
        </w:rPr>
        <w:t>na avenida Felipe Schmidt, 2070 – Bairro Centro – Braço do Norte/ SC, na data e horário acima citados, munido de seus documentos pessoais, RG e CPF, em original.</w:t>
      </w:r>
    </w:p>
    <w:p w14:paraId="0FFA29F4" w14:textId="77777777" w:rsidR="00F043FA" w:rsidRPr="008B6EEB" w:rsidRDefault="00F043FA" w:rsidP="00F043FA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Atenciosamente,</w:t>
      </w:r>
    </w:p>
    <w:p w14:paraId="0B2826DF" w14:textId="77777777" w:rsidR="00F043FA" w:rsidRPr="008B6EEB" w:rsidRDefault="00F043FA" w:rsidP="00F043FA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 xml:space="preserve">Silvana Walter </w:t>
      </w:r>
      <w:proofErr w:type="spellStart"/>
      <w:r w:rsidRPr="008B6EEB">
        <w:rPr>
          <w:color w:val="000000" w:themeColor="text1"/>
          <w:sz w:val="24"/>
          <w:szCs w:val="24"/>
        </w:rPr>
        <w:t>Beckhauser</w:t>
      </w:r>
      <w:proofErr w:type="spellEnd"/>
    </w:p>
    <w:p w14:paraId="1E67F974" w14:textId="77777777" w:rsidR="00F043FA" w:rsidRPr="008B6EEB" w:rsidRDefault="00F043FA" w:rsidP="00F043FA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Diretor Adjunto de Departamento</w:t>
      </w:r>
    </w:p>
    <w:p w14:paraId="15D992B6" w14:textId="77777777" w:rsidR="00F043FA" w:rsidRPr="008B6EEB" w:rsidRDefault="00F043FA" w:rsidP="00F043FA">
      <w:pPr>
        <w:rPr>
          <w:color w:val="FF0000"/>
          <w:sz w:val="24"/>
          <w:szCs w:val="24"/>
        </w:rPr>
      </w:pPr>
    </w:p>
    <w:p w14:paraId="56DE131A" w14:textId="396597CB" w:rsidR="00F043FA" w:rsidRPr="00B05EB4" w:rsidRDefault="00F043FA" w:rsidP="00F043FA">
      <w:pPr>
        <w:rPr>
          <w:color w:val="FF0000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Braço do Norte</w:t>
      </w:r>
      <w:r w:rsidRPr="00657075">
        <w:rPr>
          <w:sz w:val="24"/>
          <w:szCs w:val="24"/>
        </w:rPr>
        <w:t xml:space="preserve">, </w:t>
      </w:r>
      <w:r w:rsidR="00657075" w:rsidRPr="00657075">
        <w:rPr>
          <w:sz w:val="24"/>
          <w:szCs w:val="24"/>
        </w:rPr>
        <w:t>04</w:t>
      </w:r>
      <w:r w:rsidRPr="00657075">
        <w:rPr>
          <w:sz w:val="24"/>
          <w:szCs w:val="24"/>
        </w:rPr>
        <w:t xml:space="preserve"> de </w:t>
      </w:r>
      <w:r w:rsidR="00657075" w:rsidRPr="00657075">
        <w:rPr>
          <w:sz w:val="24"/>
          <w:szCs w:val="24"/>
        </w:rPr>
        <w:t>abril</w:t>
      </w:r>
      <w:r w:rsidRPr="00657075">
        <w:rPr>
          <w:sz w:val="24"/>
          <w:szCs w:val="24"/>
        </w:rPr>
        <w:t xml:space="preserve"> de 2022</w:t>
      </w:r>
    </w:p>
    <w:p w14:paraId="750630E8" w14:textId="77777777" w:rsidR="00C97B21" w:rsidRDefault="00C97B21"/>
    <w:sectPr w:rsidR="00C97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FA"/>
    <w:rsid w:val="00225592"/>
    <w:rsid w:val="00282E91"/>
    <w:rsid w:val="002C454A"/>
    <w:rsid w:val="003D3072"/>
    <w:rsid w:val="0056383C"/>
    <w:rsid w:val="00657075"/>
    <w:rsid w:val="00B05EB4"/>
    <w:rsid w:val="00C051B4"/>
    <w:rsid w:val="00C97B21"/>
    <w:rsid w:val="00F0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81C2"/>
  <w15:chartTrackingRefBased/>
  <w15:docId w15:val="{7C0E3D21-B291-4C3E-8486-66C30C9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3FA"/>
  </w:style>
  <w:style w:type="table" w:styleId="Tabelacomgrade">
    <w:name w:val="Table Grid"/>
    <w:basedOn w:val="Tabelanormal"/>
    <w:uiPriority w:val="39"/>
    <w:rsid w:val="00F0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Pessoal Municipio Braço do Norte</dc:creator>
  <cp:keywords/>
  <dc:description/>
  <cp:lastModifiedBy>Ramon Beza</cp:lastModifiedBy>
  <cp:revision>2</cp:revision>
  <cp:lastPrinted>2022-04-04T17:03:00Z</cp:lastPrinted>
  <dcterms:created xsi:type="dcterms:W3CDTF">2022-04-04T18:01:00Z</dcterms:created>
  <dcterms:modified xsi:type="dcterms:W3CDTF">2022-04-04T18:01:00Z</dcterms:modified>
</cp:coreProperties>
</file>