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5431" w14:textId="77777777" w:rsidR="00F043FA" w:rsidRPr="008B6EEB" w:rsidRDefault="00F043FA" w:rsidP="00F043FA">
      <w:pPr>
        <w:pStyle w:val="Cabealh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B6EEB">
        <w:rPr>
          <w:sz w:val="24"/>
          <w:szCs w:val="24"/>
        </w:rPr>
        <w:t>CONVOCAÇÃO POR CONCURSOS PÚBLICOS 01/2019.</w:t>
      </w:r>
    </w:p>
    <w:p w14:paraId="271E9845" w14:textId="77777777" w:rsidR="00F043FA" w:rsidRPr="008B6EEB" w:rsidRDefault="00F043FA" w:rsidP="00F043FA">
      <w:pPr>
        <w:pStyle w:val="Cabealho"/>
        <w:rPr>
          <w:sz w:val="24"/>
          <w:szCs w:val="24"/>
        </w:rPr>
      </w:pPr>
    </w:p>
    <w:p w14:paraId="5BC458F2" w14:textId="77777777" w:rsidR="00F043FA" w:rsidRPr="008B6EEB" w:rsidRDefault="00F043FA" w:rsidP="00F043FA">
      <w:pPr>
        <w:pStyle w:val="Cabealho"/>
        <w:rPr>
          <w:sz w:val="24"/>
          <w:szCs w:val="24"/>
        </w:rPr>
      </w:pPr>
    </w:p>
    <w:p w14:paraId="16951981" w14:textId="77777777" w:rsidR="00F043FA" w:rsidRDefault="00F043FA" w:rsidP="00F043FA">
      <w:pPr>
        <w:pStyle w:val="Cabealho"/>
        <w:rPr>
          <w:sz w:val="24"/>
          <w:szCs w:val="24"/>
        </w:rPr>
      </w:pPr>
    </w:p>
    <w:p w14:paraId="71001851" w14:textId="0313D59B" w:rsidR="00F043FA" w:rsidRPr="008B6EEB" w:rsidRDefault="00F043FA" w:rsidP="00F043FA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O departamento pessoal da Prefeitura Municipal de Braço do Norte, vem realizar a convocação para preenchimento de vagas em caráter EFETIVO, na ordem de chamada dos candidatos classificados nos termos do Edital de Concurso Público nº</w:t>
      </w:r>
      <w:r w:rsidR="00657075">
        <w:rPr>
          <w:sz w:val="24"/>
          <w:szCs w:val="24"/>
        </w:rPr>
        <w:t xml:space="preserve"> </w:t>
      </w:r>
      <w:r w:rsidRPr="008B6EEB">
        <w:rPr>
          <w:sz w:val="24"/>
          <w:szCs w:val="24"/>
        </w:rPr>
        <w:t>01/2019</w:t>
      </w:r>
      <w:r w:rsidR="00657075">
        <w:rPr>
          <w:sz w:val="24"/>
          <w:szCs w:val="24"/>
        </w:rPr>
        <w:t>.</w:t>
      </w:r>
    </w:p>
    <w:p w14:paraId="2BB1CCF2" w14:textId="77777777" w:rsidR="00F043FA" w:rsidRPr="008B6EEB" w:rsidRDefault="00F043FA" w:rsidP="00F043FA">
      <w:pPr>
        <w:pStyle w:val="Cabealho"/>
        <w:rPr>
          <w:sz w:val="24"/>
          <w:szCs w:val="24"/>
        </w:rPr>
      </w:pPr>
    </w:p>
    <w:p w14:paraId="5F101A95" w14:textId="77777777" w:rsidR="00F043FA" w:rsidRPr="008B6EEB" w:rsidRDefault="00F043FA" w:rsidP="00F043FA">
      <w:pPr>
        <w:pStyle w:val="Cabealho"/>
        <w:rPr>
          <w:sz w:val="24"/>
          <w:szCs w:val="24"/>
        </w:rPr>
      </w:pPr>
    </w:p>
    <w:p w14:paraId="07D8A897" w14:textId="77777777" w:rsidR="00F043FA" w:rsidRDefault="00F043FA" w:rsidP="00F043FA">
      <w:pPr>
        <w:pStyle w:val="Cabealho"/>
        <w:rPr>
          <w:sz w:val="24"/>
          <w:szCs w:val="24"/>
        </w:rPr>
      </w:pPr>
    </w:p>
    <w:p w14:paraId="1DC84FE5" w14:textId="77777777" w:rsidR="00F043FA" w:rsidRPr="008B6EEB" w:rsidRDefault="00F043FA" w:rsidP="00F043FA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VAGAS DISDISPONÍVEIS:</w:t>
      </w:r>
    </w:p>
    <w:p w14:paraId="28ADD005" w14:textId="77777777" w:rsidR="00F043FA" w:rsidRDefault="00F043FA" w:rsidP="00F043FA">
      <w:pPr>
        <w:pStyle w:val="Cabealho"/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897"/>
        <w:gridCol w:w="3782"/>
        <w:gridCol w:w="4678"/>
      </w:tblGrid>
      <w:tr w:rsidR="00F043FA" w14:paraId="6C269CF9" w14:textId="77777777" w:rsidTr="004E055F">
        <w:tc>
          <w:tcPr>
            <w:tcW w:w="897" w:type="dxa"/>
          </w:tcPr>
          <w:p w14:paraId="71B11260" w14:textId="77777777" w:rsidR="00F043FA" w:rsidRPr="008B6EEB" w:rsidRDefault="00F043FA" w:rsidP="004E055F">
            <w:r w:rsidRPr="008B6EEB">
              <w:t>Posição</w:t>
            </w:r>
          </w:p>
        </w:tc>
        <w:tc>
          <w:tcPr>
            <w:tcW w:w="3782" w:type="dxa"/>
          </w:tcPr>
          <w:p w14:paraId="311AD088" w14:textId="77777777" w:rsidR="00F043FA" w:rsidRPr="008B6EEB" w:rsidRDefault="00F043FA" w:rsidP="004E055F">
            <w:r w:rsidRPr="008B6EEB">
              <w:t>Nome</w:t>
            </w:r>
          </w:p>
        </w:tc>
        <w:tc>
          <w:tcPr>
            <w:tcW w:w="4678" w:type="dxa"/>
          </w:tcPr>
          <w:p w14:paraId="6CBEBB5C" w14:textId="77777777" w:rsidR="00F043FA" w:rsidRPr="008B6EEB" w:rsidRDefault="00F043FA" w:rsidP="004E055F">
            <w:r w:rsidRPr="008B6EEB">
              <w:t>Cargo</w:t>
            </w:r>
          </w:p>
        </w:tc>
      </w:tr>
      <w:tr w:rsidR="00F043FA" w14:paraId="3E5E3AA2" w14:textId="77777777" w:rsidTr="004E055F">
        <w:tc>
          <w:tcPr>
            <w:tcW w:w="897" w:type="dxa"/>
          </w:tcPr>
          <w:p w14:paraId="541E0F43" w14:textId="030E81F4" w:rsidR="00F043FA" w:rsidRPr="008B6EEB" w:rsidRDefault="00F043FA" w:rsidP="004E055F">
            <w:r w:rsidRPr="008B6EEB">
              <w:t>0</w:t>
            </w:r>
            <w:r w:rsidR="00275393">
              <w:t>0</w:t>
            </w:r>
            <w:r w:rsidR="00216068">
              <w:t>7</w:t>
            </w:r>
          </w:p>
        </w:tc>
        <w:tc>
          <w:tcPr>
            <w:tcW w:w="3782" w:type="dxa"/>
          </w:tcPr>
          <w:p w14:paraId="203C5ADA" w14:textId="45185F3B" w:rsidR="00F043FA" w:rsidRPr="008B6EEB" w:rsidRDefault="00216068" w:rsidP="004E055F">
            <w:r>
              <w:t>RAQUEL MICHELS DELLA GIUSTINA</w:t>
            </w:r>
          </w:p>
        </w:tc>
        <w:tc>
          <w:tcPr>
            <w:tcW w:w="4678" w:type="dxa"/>
          </w:tcPr>
          <w:p w14:paraId="46762B0C" w14:textId="29698DD1" w:rsidR="00F043FA" w:rsidRPr="008B6EEB" w:rsidRDefault="00275393" w:rsidP="004E055F">
            <w:r>
              <w:t>Farmacêutico – CAPS I</w:t>
            </w:r>
          </w:p>
        </w:tc>
      </w:tr>
      <w:tr w:rsidR="00225592" w14:paraId="5718D2C6" w14:textId="77777777" w:rsidTr="004E055F">
        <w:tc>
          <w:tcPr>
            <w:tcW w:w="897" w:type="dxa"/>
          </w:tcPr>
          <w:p w14:paraId="20261E4A" w14:textId="2180E5A3" w:rsidR="00225592" w:rsidRDefault="00225592" w:rsidP="004E055F">
            <w:r>
              <w:t>05</w:t>
            </w:r>
            <w:r w:rsidR="00216068">
              <w:t>8</w:t>
            </w:r>
          </w:p>
        </w:tc>
        <w:tc>
          <w:tcPr>
            <w:tcW w:w="3782" w:type="dxa"/>
          </w:tcPr>
          <w:p w14:paraId="7164C7E2" w14:textId="1C051B95" w:rsidR="00225592" w:rsidRDefault="00216068" w:rsidP="004E055F">
            <w:r>
              <w:t xml:space="preserve">WHELYGTON DA SILVA </w:t>
            </w:r>
            <w:r w:rsidR="00212EC2">
              <w:t>PATEIS JUNIOR</w:t>
            </w:r>
          </w:p>
        </w:tc>
        <w:tc>
          <w:tcPr>
            <w:tcW w:w="4678" w:type="dxa"/>
          </w:tcPr>
          <w:p w14:paraId="4255227C" w14:textId="2C5A2595" w:rsidR="00225592" w:rsidRDefault="00225592" w:rsidP="004E055F">
            <w:r>
              <w:t xml:space="preserve">Auxiliar de </w:t>
            </w:r>
            <w:r w:rsidR="00282E91">
              <w:t>S</w:t>
            </w:r>
            <w:r>
              <w:t xml:space="preserve">erviços </w:t>
            </w:r>
            <w:r w:rsidR="00282E91">
              <w:t>G</w:t>
            </w:r>
            <w:r>
              <w:t>erais</w:t>
            </w:r>
          </w:p>
        </w:tc>
      </w:tr>
      <w:tr w:rsidR="000B7BBB" w14:paraId="74C32542" w14:textId="77777777" w:rsidTr="004E055F">
        <w:tc>
          <w:tcPr>
            <w:tcW w:w="897" w:type="dxa"/>
          </w:tcPr>
          <w:p w14:paraId="41086260" w14:textId="33D04448" w:rsidR="000B7BBB" w:rsidRDefault="000E560A" w:rsidP="004E055F">
            <w:r>
              <w:t>01</w:t>
            </w:r>
            <w:r w:rsidR="00216068">
              <w:t>7</w:t>
            </w:r>
          </w:p>
        </w:tc>
        <w:tc>
          <w:tcPr>
            <w:tcW w:w="3782" w:type="dxa"/>
          </w:tcPr>
          <w:p w14:paraId="79B2C268" w14:textId="6680B6F7" w:rsidR="000B7BBB" w:rsidRDefault="00216068" w:rsidP="004E055F">
            <w:r>
              <w:t>MARIA LAURA WESLING FERNANDES</w:t>
            </w:r>
          </w:p>
        </w:tc>
        <w:tc>
          <w:tcPr>
            <w:tcW w:w="4678" w:type="dxa"/>
          </w:tcPr>
          <w:p w14:paraId="59D8FF33" w14:textId="62631C57" w:rsidR="000B7BBB" w:rsidRDefault="000E560A" w:rsidP="004E055F">
            <w:r>
              <w:t>Auxiliar de Odontólogo - ESF</w:t>
            </w:r>
          </w:p>
        </w:tc>
      </w:tr>
      <w:tr w:rsidR="00216068" w14:paraId="5CF91EC5" w14:textId="77777777" w:rsidTr="004E055F">
        <w:tc>
          <w:tcPr>
            <w:tcW w:w="897" w:type="dxa"/>
          </w:tcPr>
          <w:p w14:paraId="1F7B1E2C" w14:textId="0D14546B" w:rsidR="00216068" w:rsidRDefault="00216068" w:rsidP="004E055F">
            <w:r>
              <w:t>013</w:t>
            </w:r>
          </w:p>
        </w:tc>
        <w:tc>
          <w:tcPr>
            <w:tcW w:w="3782" w:type="dxa"/>
          </w:tcPr>
          <w:p w14:paraId="514132A9" w14:textId="57888913" w:rsidR="00216068" w:rsidRDefault="00216068" w:rsidP="004E055F">
            <w:r>
              <w:t>FRANCIELE JACINTO COAN</w:t>
            </w:r>
          </w:p>
        </w:tc>
        <w:tc>
          <w:tcPr>
            <w:tcW w:w="4678" w:type="dxa"/>
          </w:tcPr>
          <w:p w14:paraId="4D414B78" w14:textId="278EDFE8" w:rsidR="00216068" w:rsidRDefault="00230361" w:rsidP="004E055F">
            <w:r>
              <w:t>ENFERMEIRO -ESF</w:t>
            </w:r>
          </w:p>
        </w:tc>
      </w:tr>
      <w:tr w:rsidR="00216068" w14:paraId="4CA052F9" w14:textId="77777777" w:rsidTr="004E055F">
        <w:tc>
          <w:tcPr>
            <w:tcW w:w="897" w:type="dxa"/>
          </w:tcPr>
          <w:p w14:paraId="7EFABF3D" w14:textId="47E8922F" w:rsidR="00216068" w:rsidRDefault="00230361" w:rsidP="004E055F">
            <w:r>
              <w:t>023</w:t>
            </w:r>
          </w:p>
        </w:tc>
        <w:tc>
          <w:tcPr>
            <w:tcW w:w="3782" w:type="dxa"/>
          </w:tcPr>
          <w:p w14:paraId="748774DA" w14:textId="5048A381" w:rsidR="00216068" w:rsidRDefault="00230361" w:rsidP="004E055F">
            <w:r>
              <w:t>RODRIGO DE OLIVEIRA LIMA</w:t>
            </w:r>
          </w:p>
        </w:tc>
        <w:tc>
          <w:tcPr>
            <w:tcW w:w="4678" w:type="dxa"/>
          </w:tcPr>
          <w:p w14:paraId="0B9ACC67" w14:textId="71261826" w:rsidR="00216068" w:rsidRDefault="00230361" w:rsidP="004E055F">
            <w:r>
              <w:t>ANALISTA ADMINISTRATIVO E FINANCEIRO</w:t>
            </w:r>
          </w:p>
        </w:tc>
      </w:tr>
    </w:tbl>
    <w:p w14:paraId="69284CFF" w14:textId="77777777" w:rsidR="00F043FA" w:rsidRDefault="00F043FA" w:rsidP="00F043FA">
      <w:pPr>
        <w:rPr>
          <w:sz w:val="24"/>
          <w:szCs w:val="24"/>
        </w:rPr>
      </w:pPr>
    </w:p>
    <w:p w14:paraId="4A1ED4B6" w14:textId="77777777" w:rsidR="00F043FA" w:rsidRDefault="00F043FA" w:rsidP="00F043FA">
      <w:pPr>
        <w:rPr>
          <w:sz w:val="24"/>
          <w:szCs w:val="24"/>
        </w:rPr>
      </w:pPr>
    </w:p>
    <w:p w14:paraId="1BD3308C" w14:textId="300E658E" w:rsidR="00F043FA" w:rsidRPr="008B6EEB" w:rsidRDefault="00F043FA" w:rsidP="00F043FA">
      <w:pPr>
        <w:rPr>
          <w:color w:val="000000" w:themeColor="text1"/>
          <w:sz w:val="24"/>
          <w:szCs w:val="24"/>
        </w:rPr>
      </w:pPr>
      <w:r w:rsidRPr="008B6EEB">
        <w:rPr>
          <w:sz w:val="24"/>
          <w:szCs w:val="24"/>
        </w:rPr>
        <w:t xml:space="preserve">O candidato deverá comparecer no </w:t>
      </w:r>
      <w:r w:rsidRPr="00800C27">
        <w:rPr>
          <w:sz w:val="24"/>
          <w:szCs w:val="24"/>
        </w:rPr>
        <w:t xml:space="preserve">dia </w:t>
      </w:r>
      <w:r w:rsidR="00230361">
        <w:rPr>
          <w:sz w:val="24"/>
          <w:szCs w:val="24"/>
        </w:rPr>
        <w:t>03</w:t>
      </w:r>
      <w:r w:rsidRPr="00800C27">
        <w:rPr>
          <w:sz w:val="24"/>
          <w:szCs w:val="24"/>
        </w:rPr>
        <w:t>/0</w:t>
      </w:r>
      <w:r w:rsidR="00230361">
        <w:rPr>
          <w:sz w:val="24"/>
          <w:szCs w:val="24"/>
        </w:rPr>
        <w:t>5</w:t>
      </w:r>
      <w:r w:rsidRPr="00800C27">
        <w:rPr>
          <w:sz w:val="24"/>
          <w:szCs w:val="24"/>
        </w:rPr>
        <w:t xml:space="preserve">/2022 das </w:t>
      </w:r>
      <w:r w:rsidRPr="00657075">
        <w:rPr>
          <w:sz w:val="24"/>
          <w:szCs w:val="24"/>
        </w:rPr>
        <w:t xml:space="preserve">13:00 as 17:00 no setor de Recursos Humanos da Prefeitura Municipal, localizado </w:t>
      </w:r>
      <w:r w:rsidRPr="008B6EEB">
        <w:rPr>
          <w:color w:val="000000" w:themeColor="text1"/>
          <w:sz w:val="24"/>
          <w:szCs w:val="24"/>
        </w:rPr>
        <w:t>na avenida Felipe Schmidt, 2070 – Bairro Centro – Braço do Norte/ SC, na data e horário acima citados, munido de seus documentos pessoais, RG e CPF, em original.</w:t>
      </w:r>
    </w:p>
    <w:p w14:paraId="0FFA29F4" w14:textId="77777777" w:rsidR="00F043FA" w:rsidRPr="008B6EEB" w:rsidRDefault="00F043FA" w:rsidP="00F043FA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Atenciosamente,</w:t>
      </w:r>
    </w:p>
    <w:p w14:paraId="0B2826DF" w14:textId="77777777" w:rsidR="00F043FA" w:rsidRPr="008B6EEB" w:rsidRDefault="00F043FA" w:rsidP="00F043FA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 xml:space="preserve">Silvana Walter </w:t>
      </w:r>
      <w:proofErr w:type="spellStart"/>
      <w:r w:rsidRPr="008B6EEB">
        <w:rPr>
          <w:color w:val="000000" w:themeColor="text1"/>
          <w:sz w:val="24"/>
          <w:szCs w:val="24"/>
        </w:rPr>
        <w:t>Beckhauser</w:t>
      </w:r>
      <w:proofErr w:type="spellEnd"/>
    </w:p>
    <w:p w14:paraId="1E67F974" w14:textId="77777777" w:rsidR="00F043FA" w:rsidRPr="008B6EEB" w:rsidRDefault="00F043FA" w:rsidP="00F043FA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Diretor Adjunto de Departamento</w:t>
      </w:r>
    </w:p>
    <w:p w14:paraId="15D992B6" w14:textId="77777777" w:rsidR="00F043FA" w:rsidRPr="008B6EEB" w:rsidRDefault="00F043FA" w:rsidP="00F043FA">
      <w:pPr>
        <w:rPr>
          <w:color w:val="FF0000"/>
          <w:sz w:val="24"/>
          <w:szCs w:val="24"/>
        </w:rPr>
      </w:pPr>
    </w:p>
    <w:p w14:paraId="56DE131A" w14:textId="01C86BB4" w:rsidR="00F043FA" w:rsidRPr="00B05EB4" w:rsidRDefault="00F043FA" w:rsidP="00F043FA">
      <w:pPr>
        <w:rPr>
          <w:color w:val="FF0000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Braço do Norte</w:t>
      </w:r>
      <w:r w:rsidRPr="00657075">
        <w:rPr>
          <w:sz w:val="24"/>
          <w:szCs w:val="24"/>
        </w:rPr>
        <w:t xml:space="preserve">, </w:t>
      </w:r>
      <w:r w:rsidR="00230361">
        <w:rPr>
          <w:sz w:val="24"/>
          <w:szCs w:val="24"/>
        </w:rPr>
        <w:t>02</w:t>
      </w:r>
      <w:r w:rsidRPr="00657075">
        <w:rPr>
          <w:sz w:val="24"/>
          <w:szCs w:val="24"/>
        </w:rPr>
        <w:t xml:space="preserve"> de </w:t>
      </w:r>
      <w:r w:rsidR="00230361">
        <w:rPr>
          <w:sz w:val="24"/>
          <w:szCs w:val="24"/>
        </w:rPr>
        <w:t>maio</w:t>
      </w:r>
      <w:r w:rsidRPr="00657075">
        <w:rPr>
          <w:sz w:val="24"/>
          <w:szCs w:val="24"/>
        </w:rPr>
        <w:t xml:space="preserve"> de 2022</w:t>
      </w:r>
    </w:p>
    <w:p w14:paraId="750630E8" w14:textId="77777777" w:rsidR="00C97B21" w:rsidRDefault="00C97B21"/>
    <w:sectPr w:rsidR="00C97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FA"/>
    <w:rsid w:val="000B7BBB"/>
    <w:rsid w:val="000E560A"/>
    <w:rsid w:val="00212EC2"/>
    <w:rsid w:val="00216068"/>
    <w:rsid w:val="00225592"/>
    <w:rsid w:val="00230361"/>
    <w:rsid w:val="00275393"/>
    <w:rsid w:val="00282E91"/>
    <w:rsid w:val="002C454A"/>
    <w:rsid w:val="002C4DAD"/>
    <w:rsid w:val="003D3072"/>
    <w:rsid w:val="004E08AE"/>
    <w:rsid w:val="00657075"/>
    <w:rsid w:val="006A3131"/>
    <w:rsid w:val="006F0C07"/>
    <w:rsid w:val="00800C27"/>
    <w:rsid w:val="00AA5974"/>
    <w:rsid w:val="00B05EB4"/>
    <w:rsid w:val="00C051B4"/>
    <w:rsid w:val="00C97B21"/>
    <w:rsid w:val="00F0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81C2"/>
  <w15:chartTrackingRefBased/>
  <w15:docId w15:val="{7C0E3D21-B291-4C3E-8486-66C30C9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3FA"/>
  </w:style>
  <w:style w:type="table" w:styleId="Tabelacomgrade">
    <w:name w:val="Table Grid"/>
    <w:basedOn w:val="Tabelanormal"/>
    <w:uiPriority w:val="39"/>
    <w:rsid w:val="00F0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Pessoal Municipio Braço do Norte</dc:creator>
  <cp:keywords/>
  <dc:description/>
  <cp:lastModifiedBy>Departamento Pessoal Municipio Braço do Norte</cp:lastModifiedBy>
  <cp:revision>3</cp:revision>
  <cp:lastPrinted>2022-04-27T18:42:00Z</cp:lastPrinted>
  <dcterms:created xsi:type="dcterms:W3CDTF">2022-05-02T19:12:00Z</dcterms:created>
  <dcterms:modified xsi:type="dcterms:W3CDTF">2022-05-02T19:35:00Z</dcterms:modified>
</cp:coreProperties>
</file>