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A3FD" w14:textId="77777777" w:rsidR="00B73EE0" w:rsidRDefault="00B73EE0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</w:p>
    <w:p w14:paraId="549E0324" w14:textId="77777777" w:rsidR="00B73EE0" w:rsidRDefault="00B73EE0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</w:p>
    <w:p w14:paraId="4CEB5AF0" w14:textId="77777777" w:rsidR="009F162F" w:rsidRDefault="009F162F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</w:p>
    <w:p w14:paraId="7C0C8160" w14:textId="77777777" w:rsidR="00DD2245" w:rsidRPr="00D93015" w:rsidRDefault="00DD2245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 w:val="20"/>
          <w:lang w:eastAsia="pt-BR"/>
        </w:rPr>
      </w:pPr>
      <w:r w:rsidRPr="00D93015">
        <w:rPr>
          <w:rFonts w:ascii="Garamond" w:hAnsi="Garamond"/>
          <w:b/>
          <w:sz w:val="20"/>
          <w:lang w:eastAsia="pt-BR"/>
        </w:rPr>
        <w:t>ESTADO DE SANTA CATARINA</w:t>
      </w:r>
    </w:p>
    <w:p w14:paraId="06CC3810" w14:textId="77777777" w:rsidR="00DD2245" w:rsidRPr="00D93015" w:rsidRDefault="00DD2245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 w:val="20"/>
          <w:lang w:eastAsia="pt-BR"/>
        </w:rPr>
      </w:pPr>
      <w:r w:rsidRPr="00D93015">
        <w:rPr>
          <w:rFonts w:ascii="Garamond" w:hAnsi="Garamond"/>
          <w:b/>
          <w:sz w:val="20"/>
          <w:lang w:eastAsia="pt-BR"/>
        </w:rPr>
        <w:t>PREFEITURA MUNICIPAL DE BRAÇO DO NORTE</w:t>
      </w:r>
    </w:p>
    <w:p w14:paraId="638F7EC6" w14:textId="77777777" w:rsidR="00DD2245" w:rsidRPr="00D93015" w:rsidRDefault="00DD2245" w:rsidP="00DD2245">
      <w:pPr>
        <w:tabs>
          <w:tab w:val="clear" w:pos="1701"/>
        </w:tabs>
        <w:spacing w:before="0" w:after="0" w:line="240" w:lineRule="auto"/>
        <w:ind w:left="708"/>
        <w:jc w:val="center"/>
        <w:rPr>
          <w:rFonts w:ascii="Times New Roman" w:hAnsi="Times New Roman"/>
          <w:b/>
          <w:sz w:val="20"/>
          <w:lang w:eastAsia="pt-BR"/>
        </w:rPr>
      </w:pPr>
      <w:r w:rsidRPr="00D93015">
        <w:rPr>
          <w:rFonts w:ascii="Times New Roman" w:hAnsi="Times New Roman"/>
          <w:b/>
          <w:sz w:val="20"/>
          <w:lang w:eastAsia="pt-BR"/>
        </w:rPr>
        <w:t>SECRETARIA MUNICIPAL DE EDUCAÇÃO, DESPORTO, CULTURA E TURISMO</w:t>
      </w:r>
    </w:p>
    <w:p w14:paraId="12FF5E47" w14:textId="77777777" w:rsidR="00DD2245" w:rsidRPr="00D93015" w:rsidRDefault="00DD2245" w:rsidP="00DD2245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sz w:val="20"/>
          <w:lang w:eastAsia="pt-BR"/>
        </w:rPr>
      </w:pPr>
    </w:p>
    <w:p w14:paraId="69D0964B" w14:textId="77777777" w:rsidR="00DD2245" w:rsidRPr="00D93015" w:rsidRDefault="00DD2245" w:rsidP="00DD2245">
      <w:pPr>
        <w:tabs>
          <w:tab w:val="clear" w:pos="1701"/>
        </w:tabs>
        <w:spacing w:before="0" w:after="0" w:line="240" w:lineRule="auto"/>
        <w:ind w:left="708" w:firstLine="708"/>
        <w:jc w:val="center"/>
        <w:rPr>
          <w:rFonts w:ascii="Times New Roman" w:hAnsi="Times New Roman"/>
          <w:b/>
          <w:sz w:val="20"/>
          <w:lang w:eastAsia="pt-BR"/>
        </w:rPr>
      </w:pPr>
    </w:p>
    <w:p w14:paraId="0222A68C" w14:textId="615427E3" w:rsidR="00FD0BA2" w:rsidRDefault="00DD2245" w:rsidP="00DD2245">
      <w:pPr>
        <w:tabs>
          <w:tab w:val="clear" w:pos="1701"/>
        </w:tabs>
        <w:spacing w:before="0" w:after="0" w:line="240" w:lineRule="auto"/>
        <w:ind w:left="708" w:firstLine="708"/>
        <w:jc w:val="left"/>
        <w:rPr>
          <w:rFonts w:ascii="Times New Roman" w:hAnsi="Times New Roman"/>
          <w:b/>
          <w:sz w:val="20"/>
          <w:lang w:eastAsia="pt-BR"/>
        </w:rPr>
      </w:pPr>
      <w:r w:rsidRPr="00D93015">
        <w:rPr>
          <w:rFonts w:ascii="Times New Roman" w:hAnsi="Times New Roman"/>
          <w:b/>
          <w:sz w:val="20"/>
          <w:lang w:eastAsia="pt-BR"/>
        </w:rPr>
        <w:t xml:space="preserve"> EDITAL DE PROCESSO SELETIVO SIMPLIFICADO Nº</w:t>
      </w:r>
      <w:r w:rsidR="00046CF9">
        <w:rPr>
          <w:rFonts w:ascii="Times New Roman" w:hAnsi="Times New Roman"/>
          <w:b/>
          <w:sz w:val="20"/>
          <w:lang w:eastAsia="pt-BR"/>
        </w:rPr>
        <w:t xml:space="preserve"> </w:t>
      </w:r>
      <w:r w:rsidRPr="00D93015">
        <w:rPr>
          <w:rFonts w:ascii="Times New Roman" w:hAnsi="Times New Roman"/>
          <w:b/>
          <w:sz w:val="20"/>
          <w:lang w:eastAsia="pt-BR"/>
        </w:rPr>
        <w:t>0</w:t>
      </w:r>
      <w:r w:rsidR="00926DD6">
        <w:rPr>
          <w:rFonts w:ascii="Times New Roman" w:hAnsi="Times New Roman"/>
          <w:b/>
          <w:sz w:val="20"/>
          <w:lang w:eastAsia="pt-BR"/>
        </w:rPr>
        <w:t>1</w:t>
      </w:r>
      <w:r w:rsidRPr="00D93015">
        <w:rPr>
          <w:rFonts w:ascii="Times New Roman" w:hAnsi="Times New Roman"/>
          <w:b/>
          <w:sz w:val="20"/>
          <w:lang w:eastAsia="pt-BR"/>
        </w:rPr>
        <w:t>/20</w:t>
      </w:r>
      <w:r w:rsidR="00233105">
        <w:rPr>
          <w:rFonts w:ascii="Times New Roman" w:hAnsi="Times New Roman"/>
          <w:b/>
          <w:sz w:val="20"/>
          <w:lang w:eastAsia="pt-BR"/>
        </w:rPr>
        <w:t>20</w:t>
      </w:r>
    </w:p>
    <w:p w14:paraId="065C0089" w14:textId="77777777" w:rsidR="00FD0BA2" w:rsidRPr="00D93015" w:rsidRDefault="00FD0BA2" w:rsidP="00DD2245">
      <w:pPr>
        <w:tabs>
          <w:tab w:val="clear" w:pos="1701"/>
        </w:tabs>
        <w:spacing w:before="0" w:after="0" w:line="240" w:lineRule="auto"/>
        <w:ind w:left="708" w:firstLine="708"/>
        <w:jc w:val="left"/>
        <w:rPr>
          <w:rFonts w:ascii="Times New Roman" w:hAnsi="Times New Roman"/>
          <w:b/>
          <w:sz w:val="20"/>
          <w:lang w:eastAsia="pt-BR"/>
        </w:rPr>
      </w:pPr>
    </w:p>
    <w:p w14:paraId="128D39AD" w14:textId="4F434BDA" w:rsidR="00DD2245" w:rsidRPr="00FD0BA2" w:rsidRDefault="00DD2245" w:rsidP="00FD0BA2">
      <w:pPr>
        <w:tabs>
          <w:tab w:val="clear" w:pos="1701"/>
          <w:tab w:val="left" w:pos="-13365"/>
          <w:tab w:val="left" w:pos="5954"/>
          <w:tab w:val="left" w:pos="9640"/>
        </w:tabs>
        <w:spacing w:before="0" w:after="0" w:line="240" w:lineRule="auto"/>
        <w:ind w:left="4253"/>
        <w:rPr>
          <w:rFonts w:ascii="Times New Roman" w:hAnsi="Times New Roman"/>
          <w:szCs w:val="22"/>
        </w:rPr>
      </w:pPr>
      <w:r w:rsidRPr="00FD0BA2">
        <w:rPr>
          <w:rFonts w:ascii="Times New Roman" w:hAnsi="Times New Roman"/>
          <w:szCs w:val="22"/>
        </w:rPr>
        <w:t xml:space="preserve">Edital de Processo Seletivo Simplificado </w:t>
      </w:r>
      <w:r w:rsidR="00D93015" w:rsidRPr="00FD0BA2">
        <w:rPr>
          <w:rFonts w:ascii="Times New Roman" w:hAnsi="Times New Roman"/>
          <w:szCs w:val="22"/>
        </w:rPr>
        <w:t xml:space="preserve">por currículo </w:t>
      </w:r>
      <w:r w:rsidRPr="00FD0BA2">
        <w:rPr>
          <w:rFonts w:ascii="Times New Roman" w:hAnsi="Times New Roman"/>
          <w:szCs w:val="22"/>
        </w:rPr>
        <w:t xml:space="preserve">para contratação </w:t>
      </w:r>
      <w:r w:rsidR="00D93015" w:rsidRPr="00FD0BA2">
        <w:rPr>
          <w:rFonts w:ascii="Times New Roman" w:hAnsi="Times New Roman"/>
          <w:szCs w:val="22"/>
        </w:rPr>
        <w:t xml:space="preserve">de </w:t>
      </w:r>
      <w:r w:rsidR="00D66326">
        <w:rPr>
          <w:rFonts w:ascii="Times New Roman" w:hAnsi="Times New Roman"/>
          <w:szCs w:val="22"/>
        </w:rPr>
        <w:t>professor</w:t>
      </w:r>
      <w:r w:rsidR="00D93015" w:rsidRPr="00FD0BA2">
        <w:rPr>
          <w:rFonts w:ascii="Times New Roman" w:hAnsi="Times New Roman"/>
          <w:szCs w:val="22"/>
        </w:rPr>
        <w:t xml:space="preserve"> em empreendedorismo, </w:t>
      </w:r>
      <w:r w:rsidRPr="00FD0BA2">
        <w:rPr>
          <w:rFonts w:ascii="Times New Roman" w:hAnsi="Times New Roman"/>
          <w:szCs w:val="22"/>
        </w:rPr>
        <w:t>por prazo determinado.</w:t>
      </w:r>
    </w:p>
    <w:p w14:paraId="4EEA6B44" w14:textId="77777777" w:rsidR="00DD2245" w:rsidRPr="00FD0BA2" w:rsidRDefault="00DD2245" w:rsidP="00FD0BA2">
      <w:pPr>
        <w:tabs>
          <w:tab w:val="clear" w:pos="1701"/>
          <w:tab w:val="left" w:pos="-13365"/>
          <w:tab w:val="left" w:pos="5954"/>
          <w:tab w:val="left" w:pos="9640"/>
        </w:tabs>
        <w:spacing w:before="0" w:after="0" w:line="240" w:lineRule="auto"/>
        <w:ind w:left="4253"/>
        <w:rPr>
          <w:rFonts w:ascii="Times New Roman" w:hAnsi="Times New Roman"/>
          <w:szCs w:val="22"/>
        </w:rPr>
      </w:pPr>
    </w:p>
    <w:p w14:paraId="122200F6" w14:textId="77777777" w:rsidR="00FD0BA2" w:rsidRDefault="00FD0BA2" w:rsidP="004E4778">
      <w:pPr>
        <w:tabs>
          <w:tab w:val="clear" w:pos="1701"/>
        </w:tabs>
        <w:spacing w:before="0" w:after="160" w:line="259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3D8B92B7" w14:textId="6DE14737" w:rsidR="004E4778" w:rsidRDefault="00DD2245" w:rsidP="004E4778">
      <w:pPr>
        <w:tabs>
          <w:tab w:val="clear" w:pos="1701"/>
        </w:tabs>
        <w:spacing w:before="0"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2245">
        <w:rPr>
          <w:rFonts w:ascii="Times New Roman" w:hAnsi="Times New Roman"/>
          <w:b/>
          <w:sz w:val="24"/>
          <w:szCs w:val="24"/>
          <w:lang w:eastAsia="pt-BR"/>
        </w:rPr>
        <w:t>O Prefeito Municipal de Braço do Norte,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 Estado de Santa Catarina, no uso de suas atribuições legais, 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amparado pela Lei Orgânica, </w:t>
      </w:r>
      <w:r w:rsidR="00D93015">
        <w:rPr>
          <w:rFonts w:ascii="Times New Roman" w:hAnsi="Times New Roman"/>
          <w:sz w:val="24"/>
          <w:szCs w:val="24"/>
          <w:lang w:eastAsia="pt-BR"/>
        </w:rPr>
        <w:t>torna público,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 pelo presente Edital as normas para contratação,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por prazo determinado, 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através d</w:t>
      </w:r>
      <w:r w:rsidR="00FC3F44">
        <w:rPr>
          <w:rFonts w:ascii="Times New Roman" w:eastAsiaTheme="minorHAnsi" w:hAnsi="Times New Roman"/>
          <w:sz w:val="24"/>
          <w:szCs w:val="24"/>
          <w:lang w:eastAsia="en-US"/>
        </w:rPr>
        <w:t>a análise d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e currículo</w:t>
      </w:r>
      <w:r w:rsidR="00FC3F44">
        <w:rPr>
          <w:rFonts w:ascii="Times New Roman" w:eastAsiaTheme="minorHAnsi" w:hAnsi="Times New Roman"/>
          <w:sz w:val="24"/>
          <w:szCs w:val="24"/>
          <w:lang w:eastAsia="en-US"/>
        </w:rPr>
        <w:t xml:space="preserve"> e entrevista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de 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01 (um) </w:t>
      </w:r>
      <w:r w:rsid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professor 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com carga horária de </w:t>
      </w:r>
      <w:r w:rsidR="00233105" w:rsidRPr="00E51D0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 horas/aula semanais</w:t>
      </w:r>
      <w:r w:rsidR="004E4778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 em Empreendedorismo,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para desenvolver o Projeto “Empreendedorismo na Escola” junto aos Anos Finais das Escolas </w:t>
      </w:r>
      <w:r w:rsidR="001F2B4C">
        <w:rPr>
          <w:rFonts w:ascii="Times New Roman" w:eastAsiaTheme="minorHAnsi" w:hAnsi="Times New Roman"/>
          <w:sz w:val="24"/>
          <w:szCs w:val="24"/>
          <w:lang w:eastAsia="en-US"/>
        </w:rPr>
        <w:t>da Rede Pública Municipal para o ano letivo de 20</w:t>
      </w:r>
      <w:r w:rsidR="00233105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E885CE9" w14:textId="77777777" w:rsidR="00FD0BA2" w:rsidRDefault="00FD0BA2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406115BC" w14:textId="77777777" w:rsidR="00527888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527888">
        <w:rPr>
          <w:rFonts w:ascii="Times New Roman" w:hAnsi="Times New Roman"/>
          <w:b/>
          <w:sz w:val="24"/>
          <w:szCs w:val="24"/>
          <w:lang w:eastAsia="pt-BR"/>
        </w:rPr>
        <w:t>1. DISPOSIÇÕES PRELIMINARES</w:t>
      </w:r>
    </w:p>
    <w:p w14:paraId="678BA4E3" w14:textId="33FF2B94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1.1 O Processo Seletivo Simplificado será executado por intermédio d</w:t>
      </w:r>
      <w:r w:rsidR="00233105">
        <w:rPr>
          <w:rFonts w:ascii="Times New Roman" w:hAnsi="Times New Roman"/>
          <w:sz w:val="24"/>
          <w:szCs w:val="24"/>
          <w:lang w:eastAsia="pt-BR"/>
        </w:rPr>
        <w:t>a Banca Examinadora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, designados através da Portaria Nº </w:t>
      </w:r>
      <w:r w:rsidR="00046CF9">
        <w:rPr>
          <w:rFonts w:ascii="Times New Roman" w:hAnsi="Times New Roman"/>
          <w:sz w:val="24"/>
          <w:szCs w:val="24"/>
          <w:lang w:eastAsia="pt-BR"/>
        </w:rPr>
        <w:t>01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233105">
        <w:rPr>
          <w:rFonts w:ascii="Times New Roman" w:hAnsi="Times New Roman"/>
          <w:sz w:val="24"/>
          <w:szCs w:val="24"/>
          <w:lang w:eastAsia="pt-BR"/>
        </w:rPr>
        <w:t>2</w:t>
      </w:r>
      <w:r w:rsidR="00B97EA5">
        <w:rPr>
          <w:rFonts w:ascii="Times New Roman" w:hAnsi="Times New Roman"/>
          <w:sz w:val="24"/>
          <w:szCs w:val="24"/>
          <w:lang w:eastAsia="pt-BR"/>
        </w:rPr>
        <w:t xml:space="preserve">1 </w:t>
      </w:r>
      <w:r w:rsidRPr="00312669">
        <w:rPr>
          <w:rFonts w:ascii="Times New Roman" w:hAnsi="Times New Roman"/>
          <w:sz w:val="24"/>
          <w:szCs w:val="24"/>
          <w:lang w:eastAsia="pt-BR"/>
        </w:rPr>
        <w:t>de</w:t>
      </w:r>
      <w:r w:rsidR="00046CF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33105">
        <w:rPr>
          <w:rFonts w:ascii="Times New Roman" w:hAnsi="Times New Roman"/>
          <w:sz w:val="24"/>
          <w:szCs w:val="24"/>
          <w:lang w:eastAsia="pt-BR"/>
        </w:rPr>
        <w:t>fevereiro</w:t>
      </w:r>
      <w:r w:rsidR="00046CF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12669">
        <w:rPr>
          <w:rFonts w:ascii="Times New Roman" w:hAnsi="Times New Roman"/>
          <w:sz w:val="24"/>
          <w:szCs w:val="24"/>
          <w:lang w:eastAsia="pt-BR"/>
        </w:rPr>
        <w:t>de 20</w:t>
      </w:r>
      <w:r w:rsidR="00233105">
        <w:rPr>
          <w:rFonts w:ascii="Times New Roman" w:hAnsi="Times New Roman"/>
          <w:sz w:val="24"/>
          <w:szCs w:val="24"/>
          <w:lang w:eastAsia="pt-BR"/>
        </w:rPr>
        <w:t>20</w:t>
      </w:r>
      <w:r w:rsidRPr="00312669">
        <w:rPr>
          <w:rFonts w:ascii="Times New Roman" w:hAnsi="Times New Roman"/>
          <w:sz w:val="24"/>
          <w:szCs w:val="24"/>
          <w:lang w:eastAsia="pt-BR"/>
        </w:rPr>
        <w:t>.</w:t>
      </w:r>
    </w:p>
    <w:p w14:paraId="73417F43" w14:textId="7B0A5A46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 xml:space="preserve">1.1.1 As reuniões e deliberações da </w:t>
      </w:r>
      <w:r w:rsidR="00233105">
        <w:rPr>
          <w:rFonts w:ascii="Times New Roman" w:hAnsi="Times New Roman"/>
          <w:sz w:val="24"/>
          <w:szCs w:val="24"/>
          <w:lang w:eastAsia="pt-BR"/>
        </w:rPr>
        <w:t>Banca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serão objeto de registros em </w:t>
      </w:r>
      <w:r w:rsidR="00FC3F44">
        <w:rPr>
          <w:rFonts w:ascii="Times New Roman" w:hAnsi="Times New Roman"/>
          <w:sz w:val="24"/>
          <w:szCs w:val="24"/>
          <w:lang w:eastAsia="pt-BR"/>
        </w:rPr>
        <w:t>A</w:t>
      </w:r>
      <w:r w:rsidRPr="00312669">
        <w:rPr>
          <w:rFonts w:ascii="Times New Roman" w:hAnsi="Times New Roman"/>
          <w:sz w:val="24"/>
          <w:szCs w:val="24"/>
          <w:lang w:eastAsia="pt-BR"/>
        </w:rPr>
        <w:t>tas.</w:t>
      </w:r>
    </w:p>
    <w:p w14:paraId="32BC35A3" w14:textId="77777777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1.2 Durante toda a realização do Processo Seletivo Simplificado, serão prestigiados, sem prejuízo de outros, os princípios estabelecidos no art. 37, “caput”, da Constituição da República.</w:t>
      </w:r>
    </w:p>
    <w:p w14:paraId="79627146" w14:textId="77777777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</w:t>
      </w:r>
      <w:r w:rsidR="00527888">
        <w:rPr>
          <w:rFonts w:ascii="Times New Roman" w:hAnsi="Times New Roman"/>
          <w:sz w:val="24"/>
          <w:szCs w:val="24"/>
          <w:lang w:eastAsia="pt-BR"/>
        </w:rPr>
        <w:t>3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Os demais atos e decisões inerentes ao presente Processo Seletivo Simplificado serão expostos no mural de publicações da Secretaria Municipal de Educação, Desporto, Cultura e Turismo. </w:t>
      </w:r>
    </w:p>
    <w:p w14:paraId="50A07A12" w14:textId="7A21CB78" w:rsid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</w:t>
      </w:r>
      <w:r w:rsidR="00527888">
        <w:rPr>
          <w:rFonts w:ascii="Times New Roman" w:hAnsi="Times New Roman"/>
          <w:sz w:val="24"/>
          <w:szCs w:val="24"/>
          <w:lang w:eastAsia="pt-BR"/>
        </w:rPr>
        <w:t>4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O Processo Seletivo Simplificado consistirá na análise de currículos</w:t>
      </w:r>
      <w:r w:rsidR="00FC3F44">
        <w:rPr>
          <w:rFonts w:ascii="Times New Roman" w:hAnsi="Times New Roman"/>
          <w:sz w:val="24"/>
          <w:szCs w:val="24"/>
          <w:lang w:eastAsia="pt-BR"/>
        </w:rPr>
        <w:t xml:space="preserve"> e entrevista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dos candidatos pela </w:t>
      </w:r>
      <w:r w:rsidR="00233105">
        <w:rPr>
          <w:rFonts w:ascii="Times New Roman" w:hAnsi="Times New Roman"/>
          <w:sz w:val="24"/>
          <w:szCs w:val="24"/>
          <w:lang w:eastAsia="pt-BR"/>
        </w:rPr>
        <w:t>Banca</w:t>
      </w:r>
      <w:r w:rsidR="007F2A74">
        <w:rPr>
          <w:rFonts w:ascii="Times New Roman" w:hAnsi="Times New Roman"/>
          <w:sz w:val="24"/>
          <w:szCs w:val="24"/>
          <w:lang w:eastAsia="pt-BR"/>
        </w:rPr>
        <w:t>.</w:t>
      </w:r>
    </w:p>
    <w:p w14:paraId="3777F741" w14:textId="77777777" w:rsidR="00681A46" w:rsidRDefault="00681A46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105555FA" w14:textId="77777777" w:rsidR="00FC3F44" w:rsidRDefault="00141A01" w:rsidP="00FC3F44">
      <w:pPr>
        <w:tabs>
          <w:tab w:val="left" w:pos="709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 </w:t>
      </w:r>
      <w:r w:rsidR="003D62F7" w:rsidRPr="00F5250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D62F7" w:rsidRPr="00F52503">
        <w:rPr>
          <w:rFonts w:ascii="Times New Roman" w:hAnsi="Times New Roman"/>
          <w:b/>
          <w:sz w:val="24"/>
          <w:szCs w:val="24"/>
        </w:rPr>
        <w:t xml:space="preserve"> ESPECIFICAÇÕES DA FUNÇÃO </w:t>
      </w:r>
    </w:p>
    <w:p w14:paraId="34D017BC" w14:textId="77777777" w:rsidR="003D62F7" w:rsidRPr="00F52503" w:rsidRDefault="003D62F7" w:rsidP="00FC3F44">
      <w:pPr>
        <w:tabs>
          <w:tab w:val="left" w:pos="70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>2.1</w:t>
      </w:r>
      <w:r w:rsidRPr="00F52503">
        <w:rPr>
          <w:rFonts w:ascii="Times New Roman" w:hAnsi="Times New Roman"/>
          <w:sz w:val="24"/>
          <w:szCs w:val="24"/>
        </w:rPr>
        <w:t xml:space="preserve"> A função </w:t>
      </w:r>
      <w:r>
        <w:rPr>
          <w:rFonts w:ascii="Times New Roman" w:hAnsi="Times New Roman"/>
          <w:sz w:val="24"/>
          <w:szCs w:val="24"/>
        </w:rPr>
        <w:t xml:space="preserve">de docente </w:t>
      </w:r>
      <w:r w:rsidRPr="00F52503">
        <w:rPr>
          <w:rFonts w:ascii="Times New Roman" w:hAnsi="Times New Roman"/>
          <w:sz w:val="24"/>
          <w:szCs w:val="24"/>
        </w:rPr>
        <w:t>temporári</w:t>
      </w:r>
      <w:r>
        <w:rPr>
          <w:rFonts w:ascii="Times New Roman" w:hAnsi="Times New Roman"/>
          <w:sz w:val="24"/>
          <w:szCs w:val="24"/>
        </w:rPr>
        <w:t>o</w:t>
      </w:r>
      <w:r w:rsidRPr="00F52503">
        <w:rPr>
          <w:rFonts w:ascii="Times New Roman" w:hAnsi="Times New Roman"/>
          <w:sz w:val="24"/>
          <w:szCs w:val="24"/>
        </w:rPr>
        <w:t xml:space="preserve"> de que trata este Processo Seletivo Simplificado </w:t>
      </w:r>
      <w:r w:rsidR="00141A01">
        <w:rPr>
          <w:rFonts w:ascii="Times New Roman" w:hAnsi="Times New Roman"/>
          <w:sz w:val="24"/>
          <w:szCs w:val="24"/>
        </w:rPr>
        <w:t xml:space="preserve">por currículo </w:t>
      </w:r>
      <w:r w:rsidRPr="00F52503">
        <w:rPr>
          <w:rFonts w:ascii="Times New Roman" w:hAnsi="Times New Roman"/>
          <w:sz w:val="24"/>
          <w:szCs w:val="24"/>
        </w:rPr>
        <w:t>corresponde ao exercício das seguintes atividades:</w:t>
      </w:r>
    </w:p>
    <w:p w14:paraId="2E2B5ED1" w14:textId="77777777" w:rsidR="00141A01" w:rsidRDefault="003D62F7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 xml:space="preserve">Participar do processo de planejamento e elaboração da proposta pedagógica da escola; </w:t>
      </w:r>
    </w:p>
    <w:p w14:paraId="50E13165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rientar a aprendizagem dos alunos; </w:t>
      </w:r>
    </w:p>
    <w:p w14:paraId="6A30D5BE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rganizar as operações inerentes ao processo ensino-aprendizagem; </w:t>
      </w:r>
    </w:p>
    <w:p w14:paraId="6E84C2FF" w14:textId="77777777" w:rsidR="003D62F7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ontribuir para o aprimoramento da qualidade do ensino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6399CD5" w14:textId="77777777" w:rsidR="00141A01" w:rsidRDefault="003D62F7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 xml:space="preserve">Elaborar e cumprir o plano de trabalho segundo a proposta pedagógica da escola; </w:t>
      </w:r>
    </w:p>
    <w:p w14:paraId="1B427C4F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evantar e interpretar os dados relativos à realidade de sua classe;</w:t>
      </w:r>
    </w:p>
    <w:p w14:paraId="60A7AFF3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elar pela aprendizagem do aluno; estabelecer os mecanismos de avaliação; </w:t>
      </w:r>
    </w:p>
    <w:p w14:paraId="1C15E189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mplementar estratégias de recuperação para os alunos de menor rendimento;</w:t>
      </w:r>
    </w:p>
    <w:p w14:paraId="0E79F999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rganizar registros de observação dos alunos;</w:t>
      </w:r>
    </w:p>
    <w:p w14:paraId="7869183A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articipar de atividades extraclasse;</w:t>
      </w:r>
    </w:p>
    <w:p w14:paraId="72D36B5E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ealizar trabalho integrado com o apoio pedagógico;</w:t>
      </w:r>
    </w:p>
    <w:p w14:paraId="33CAF08E" w14:textId="77777777" w:rsid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>P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articipar dos períodos dedicados ao planejamento</w:t>
      </w:r>
      <w:r w:rsidRPr="00141A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à avaliação e ao desenvolvimento profissional;</w:t>
      </w:r>
    </w:p>
    <w:p w14:paraId="0B7B57B9" w14:textId="77777777" w:rsid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inistrar os dias letivos e horas-aula estabelecidos;</w:t>
      </w:r>
    </w:p>
    <w:p w14:paraId="15E10969" w14:textId="77777777" w:rsidR="003D62F7" w:rsidRP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olaborar com as atividades e articulação da escola com as famílias e a comunidade; integrar órgãos complementares da escola; executar tarefas afins com a educação.</w:t>
      </w:r>
    </w:p>
    <w:p w14:paraId="7532B345" w14:textId="58BA5103" w:rsidR="003D62F7" w:rsidRPr="00141A01" w:rsidRDefault="003D62F7" w:rsidP="003D62F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 xml:space="preserve">2.2 A carga horária semanal será </w:t>
      </w:r>
      <w:r w:rsidRPr="00E51D0C">
        <w:rPr>
          <w:rFonts w:ascii="Times New Roman" w:hAnsi="Times New Roman"/>
          <w:sz w:val="24"/>
          <w:szCs w:val="24"/>
        </w:rPr>
        <w:t xml:space="preserve">de </w:t>
      </w:r>
      <w:r w:rsidR="00233105" w:rsidRPr="00E51D0C">
        <w:rPr>
          <w:rFonts w:ascii="Times New Roman" w:hAnsi="Times New Roman"/>
          <w:sz w:val="24"/>
          <w:szCs w:val="24"/>
        </w:rPr>
        <w:t>2</w:t>
      </w:r>
      <w:r w:rsidRPr="00E51D0C">
        <w:rPr>
          <w:rFonts w:ascii="Times New Roman" w:hAnsi="Times New Roman"/>
          <w:sz w:val="24"/>
          <w:szCs w:val="24"/>
        </w:rPr>
        <w:t>0 horas</w:t>
      </w:r>
      <w:r w:rsidR="00046CF9" w:rsidRPr="00E51D0C">
        <w:rPr>
          <w:rFonts w:ascii="Times New Roman" w:hAnsi="Times New Roman"/>
          <w:sz w:val="24"/>
          <w:szCs w:val="24"/>
        </w:rPr>
        <w:t>/aula semanais</w:t>
      </w:r>
      <w:r w:rsidRPr="00E51D0C">
        <w:rPr>
          <w:rFonts w:ascii="Times New Roman" w:hAnsi="Times New Roman"/>
          <w:sz w:val="24"/>
          <w:szCs w:val="24"/>
        </w:rPr>
        <w:t>, de acordo com horário definido pela autoridade competente mediante ato próprio.</w:t>
      </w:r>
    </w:p>
    <w:p w14:paraId="35144BC3" w14:textId="77777777" w:rsidR="003D62F7" w:rsidRDefault="003D62F7" w:rsidP="007F2A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>2.3</w:t>
      </w:r>
      <w:r w:rsidRPr="00F52503">
        <w:rPr>
          <w:rFonts w:ascii="Times New Roman" w:hAnsi="Times New Roman"/>
          <w:sz w:val="24"/>
          <w:szCs w:val="24"/>
        </w:rPr>
        <w:t xml:space="preserve"> Pelo efetivo exercício da função temporária, será pago mensalmente o vencimento </w:t>
      </w:r>
      <w:r w:rsidR="007F2A74">
        <w:rPr>
          <w:rFonts w:ascii="Times New Roman" w:hAnsi="Times New Roman"/>
          <w:sz w:val="24"/>
          <w:szCs w:val="24"/>
        </w:rPr>
        <w:t xml:space="preserve">vigente </w:t>
      </w:r>
      <w:r w:rsidRPr="00F52503">
        <w:rPr>
          <w:rFonts w:ascii="Times New Roman" w:hAnsi="Times New Roman"/>
          <w:sz w:val="24"/>
          <w:szCs w:val="24"/>
        </w:rPr>
        <w:t xml:space="preserve">fixado para o cargo de Professor </w:t>
      </w:r>
      <w:r>
        <w:rPr>
          <w:rFonts w:ascii="Times New Roman" w:hAnsi="Times New Roman"/>
          <w:sz w:val="24"/>
          <w:szCs w:val="24"/>
        </w:rPr>
        <w:t>do Ensino Fundamental - Anos Finais</w:t>
      </w:r>
      <w:r w:rsidR="007F2A74">
        <w:rPr>
          <w:rFonts w:ascii="Times New Roman" w:hAnsi="Times New Roman"/>
          <w:sz w:val="24"/>
          <w:szCs w:val="24"/>
        </w:rPr>
        <w:t>.</w:t>
      </w:r>
    </w:p>
    <w:p w14:paraId="66AB4EAE" w14:textId="77777777" w:rsidR="007F2A74" w:rsidRDefault="007F2A74" w:rsidP="007F2A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6570E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3</w:t>
      </w:r>
      <w:r w:rsidR="003D62F7">
        <w:rPr>
          <w:rFonts w:ascii="Times New Roman" w:hAnsi="Times New Roman"/>
          <w:b/>
          <w:sz w:val="24"/>
          <w:szCs w:val="24"/>
          <w:lang w:eastAsia="pt-BR"/>
        </w:rPr>
        <w:t xml:space="preserve"> – </w:t>
      </w:r>
      <w:r w:rsidR="00681A46" w:rsidRPr="00681A46">
        <w:rPr>
          <w:rFonts w:ascii="Times New Roman" w:hAnsi="Times New Roman"/>
          <w:b/>
          <w:sz w:val="24"/>
          <w:szCs w:val="24"/>
          <w:lang w:eastAsia="pt-BR"/>
        </w:rPr>
        <w:t>CONDIÇÕES PARA A INSCRIÇÃO</w:t>
      </w:r>
    </w:p>
    <w:p w14:paraId="097698DE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 Para inscrever-se no Processo Seletivo Simplificado, o candidato deverá comparecer pessoalmente ao endereço</w:t>
      </w:r>
      <w:r w:rsidR="00FC3F44">
        <w:rPr>
          <w:rFonts w:ascii="Times New Roman" w:hAnsi="Times New Roman"/>
          <w:sz w:val="24"/>
          <w:szCs w:val="24"/>
          <w:lang w:eastAsia="pt-BR"/>
        </w:rPr>
        <w:t>,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 xml:space="preserve"> nos horários e prazos</w:t>
      </w:r>
      <w:r w:rsidR="00FC3F44">
        <w:rPr>
          <w:rFonts w:ascii="Times New Roman" w:hAnsi="Times New Roman"/>
          <w:sz w:val="24"/>
          <w:szCs w:val="24"/>
          <w:lang w:eastAsia="pt-BR"/>
        </w:rPr>
        <w:t xml:space="preserve"> definidos no presente Edital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, apresentando</w:t>
      </w:r>
      <w:r w:rsidR="001C7D4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os seguintes documentos:</w:t>
      </w:r>
    </w:p>
    <w:p w14:paraId="25D33BE4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.1.1 Ficha de inscrição;</w:t>
      </w:r>
    </w:p>
    <w:p w14:paraId="33AD58FE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 xml:space="preserve">.1.2 Cópia de documento de identidade; </w:t>
      </w:r>
    </w:p>
    <w:p w14:paraId="1C3BE6D6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.1.3 Prova de quitação das obrigações militares e eleitorais;</w:t>
      </w:r>
    </w:p>
    <w:p w14:paraId="41135C0F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.1.4 Currículo profissional de acordo com o modelo apresentado no Anexo I do presente edital, acompanhado de cópia dos títulos que comprovam as informações contidas no currículo.</w:t>
      </w:r>
    </w:p>
    <w:p w14:paraId="1EBF8DC2" w14:textId="77777777" w:rsidR="00681A46" w:rsidRPr="00681A46" w:rsidRDefault="00681A46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5AE0AF1" w14:textId="77777777" w:rsidR="003D62F7" w:rsidRDefault="00141A01" w:rsidP="003D62F7">
      <w:pPr>
        <w:tabs>
          <w:tab w:val="clear" w:pos="1701"/>
        </w:tabs>
        <w:spacing w:before="0" w:after="0" w:line="240" w:lineRule="auto"/>
        <w:ind w:left="-76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4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681A46">
        <w:rPr>
          <w:rFonts w:ascii="Times New Roman" w:hAnsi="Times New Roman"/>
          <w:b/>
          <w:sz w:val="24"/>
          <w:szCs w:val="24"/>
          <w:lang w:eastAsia="pt-BR"/>
        </w:rPr>
        <w:t>–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 xml:space="preserve"> D</w:t>
      </w:r>
      <w:r w:rsidR="00681A46">
        <w:rPr>
          <w:rFonts w:ascii="Times New Roman" w:hAnsi="Times New Roman"/>
          <w:b/>
          <w:sz w:val="24"/>
          <w:szCs w:val="24"/>
          <w:lang w:eastAsia="pt-BR"/>
        </w:rPr>
        <w:t>AS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 xml:space="preserve"> INSCRIÇÕES</w:t>
      </w:r>
    </w:p>
    <w:p w14:paraId="70E6939E" w14:textId="2154C38B" w:rsidR="003D62F7" w:rsidRDefault="00141A01" w:rsidP="00E51D0C">
      <w:pPr>
        <w:tabs>
          <w:tab w:val="clear" w:pos="1701"/>
        </w:tabs>
        <w:spacing w:before="0" w:after="0" w:line="240" w:lineRule="auto"/>
        <w:ind w:left="-76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.1 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– </w:t>
      </w:r>
      <w:r w:rsidR="00527888" w:rsidRPr="00527888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284114">
        <w:rPr>
          <w:rFonts w:ascii="Times New Roman" w:hAnsi="Times New Roman"/>
          <w:sz w:val="24"/>
          <w:szCs w:val="24"/>
          <w:lang w:eastAsia="pt-BR"/>
        </w:rPr>
        <w:t>E</w:t>
      </w:r>
      <w:r w:rsidR="00527888" w:rsidRPr="00527888">
        <w:rPr>
          <w:rFonts w:ascii="Times New Roman" w:hAnsi="Times New Roman"/>
          <w:sz w:val="24"/>
          <w:szCs w:val="24"/>
          <w:lang w:eastAsia="pt-BR"/>
        </w:rPr>
        <w:t>dital de abertura do Processo Seletivo Simplificado será publicado no mural de publicações da Secretaria Municipal de Educação, Desporto, Cultura e Turismo.</w:t>
      </w:r>
    </w:p>
    <w:p w14:paraId="58BA0CF5" w14:textId="77777777" w:rsidR="00DD2245" w:rsidRPr="003D62F7" w:rsidRDefault="00284114" w:rsidP="00E51D0C">
      <w:pPr>
        <w:tabs>
          <w:tab w:val="clear" w:pos="1701"/>
        </w:tabs>
        <w:spacing w:before="0" w:after="0" w:line="240" w:lineRule="auto"/>
        <w:ind w:left="-76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</w:t>
      </w:r>
      <w:r w:rsidR="003D62F7">
        <w:rPr>
          <w:rFonts w:ascii="Times New Roman" w:hAnsi="Times New Roman"/>
          <w:sz w:val="24"/>
          <w:szCs w:val="24"/>
          <w:lang w:eastAsia="pt-BR"/>
        </w:rPr>
        <w:t>.2</w:t>
      </w:r>
      <w:r w:rsidR="00DD2245" w:rsidRPr="003D62F7">
        <w:rPr>
          <w:rFonts w:ascii="Times New Roman" w:hAnsi="Times New Roman"/>
          <w:sz w:val="24"/>
          <w:szCs w:val="24"/>
          <w:lang w:eastAsia="pt-BR"/>
        </w:rPr>
        <w:t>– Poderão inscrever-se, todos aqueles que atenderem os requisitos do presente Edital.</w:t>
      </w:r>
    </w:p>
    <w:p w14:paraId="748FF6E1" w14:textId="77777777" w:rsidR="00527888" w:rsidRDefault="00527888" w:rsidP="00E51D0C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51FF1ACF" w14:textId="77777777" w:rsidR="007F2A74" w:rsidRDefault="00141A01" w:rsidP="00284114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="00681A46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681A46">
        <w:rPr>
          <w:rFonts w:ascii="Times New Roman" w:hAnsi="Times New Roman"/>
          <w:b/>
          <w:sz w:val="24"/>
          <w:szCs w:val="24"/>
          <w:lang w:eastAsia="pt-BR"/>
        </w:rPr>
        <w:t>– DO PERÍODO, LOCAL E HORÁRIO DAS INSCRIÇÕES:</w:t>
      </w:r>
    </w:p>
    <w:p w14:paraId="42B467D1" w14:textId="647F30C9" w:rsidR="00DD2245" w:rsidRPr="007F2A74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5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.1 – As inscrições serão realizadas</w:t>
      </w:r>
      <w:r w:rsidR="007F2A74">
        <w:rPr>
          <w:rFonts w:ascii="Times New Roman" w:hAnsi="Times New Roman"/>
          <w:sz w:val="24"/>
          <w:szCs w:val="24"/>
          <w:lang w:eastAsia="pt-BR"/>
        </w:rPr>
        <w:t xml:space="preserve"> no p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eríodo: </w:t>
      </w:r>
      <w:r w:rsidR="00233105" w:rsidRPr="00233105">
        <w:rPr>
          <w:rFonts w:ascii="Times New Roman" w:hAnsi="Times New Roman"/>
          <w:b/>
          <w:bCs/>
          <w:sz w:val="24"/>
          <w:szCs w:val="24"/>
          <w:lang w:eastAsia="pt-BR"/>
        </w:rPr>
        <w:t>26 de fevereiro</w:t>
      </w:r>
      <w:r w:rsidR="002331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D2245" w:rsidRPr="007F2A74">
        <w:rPr>
          <w:rFonts w:ascii="Times New Roman" w:hAnsi="Times New Roman"/>
          <w:b/>
          <w:sz w:val="24"/>
          <w:szCs w:val="24"/>
          <w:lang w:eastAsia="pt-BR"/>
        </w:rPr>
        <w:t xml:space="preserve">a </w:t>
      </w:r>
      <w:r w:rsidR="00E51D0C">
        <w:rPr>
          <w:rFonts w:ascii="Times New Roman" w:hAnsi="Times New Roman"/>
          <w:b/>
          <w:sz w:val="24"/>
          <w:szCs w:val="24"/>
          <w:lang w:eastAsia="pt-BR"/>
        </w:rPr>
        <w:t>10</w:t>
      </w:r>
      <w:r w:rsidR="00DD2245" w:rsidRPr="007F2A74">
        <w:rPr>
          <w:rFonts w:ascii="Times New Roman" w:hAnsi="Times New Roman"/>
          <w:b/>
          <w:sz w:val="24"/>
          <w:szCs w:val="24"/>
          <w:lang w:eastAsia="pt-BR"/>
        </w:rPr>
        <w:t xml:space="preserve"> de </w:t>
      </w:r>
      <w:r w:rsidR="00233105">
        <w:rPr>
          <w:rFonts w:ascii="Times New Roman" w:hAnsi="Times New Roman"/>
          <w:b/>
          <w:sz w:val="24"/>
          <w:szCs w:val="24"/>
          <w:lang w:eastAsia="pt-BR"/>
        </w:rPr>
        <w:t>març</w:t>
      </w:r>
      <w:r w:rsidR="007F2A74" w:rsidRPr="007F2A74">
        <w:rPr>
          <w:rFonts w:ascii="Times New Roman" w:hAnsi="Times New Roman"/>
          <w:b/>
          <w:sz w:val="24"/>
          <w:szCs w:val="24"/>
          <w:lang w:eastAsia="pt-BR"/>
        </w:rPr>
        <w:t xml:space="preserve">o </w:t>
      </w:r>
      <w:r w:rsidR="00DD2245" w:rsidRPr="007F2A74">
        <w:rPr>
          <w:rFonts w:ascii="Times New Roman" w:hAnsi="Times New Roman"/>
          <w:b/>
          <w:sz w:val="24"/>
          <w:szCs w:val="24"/>
          <w:lang w:eastAsia="pt-BR"/>
        </w:rPr>
        <w:t>de 20</w:t>
      </w:r>
      <w:r w:rsidR="00233105">
        <w:rPr>
          <w:rFonts w:ascii="Times New Roman" w:hAnsi="Times New Roman"/>
          <w:b/>
          <w:sz w:val="24"/>
          <w:szCs w:val="24"/>
          <w:lang w:eastAsia="pt-BR"/>
        </w:rPr>
        <w:t>20</w:t>
      </w:r>
      <w:r w:rsidR="007F2A74" w:rsidRPr="007F2A74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14:paraId="1DFF96FE" w14:textId="4631531F" w:rsidR="00192586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5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.2 – Os currículos poderão ser entregues a </w:t>
      </w:r>
      <w:r w:rsidR="00233105">
        <w:rPr>
          <w:rFonts w:ascii="Times New Roman" w:hAnsi="Times New Roman"/>
          <w:sz w:val="24"/>
          <w:szCs w:val="24"/>
          <w:lang w:eastAsia="pt-BR"/>
        </w:rPr>
        <w:t>Banca Examinadora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 na Secretaria</w:t>
      </w:r>
      <w:r w:rsidR="00192586" w:rsidRPr="00192586">
        <w:t xml:space="preserve"> </w:t>
      </w:r>
      <w:r w:rsidR="00192586" w:rsidRPr="00192586">
        <w:rPr>
          <w:rFonts w:ascii="Times New Roman" w:hAnsi="Times New Roman"/>
          <w:sz w:val="24"/>
          <w:szCs w:val="24"/>
          <w:lang w:eastAsia="pt-BR"/>
        </w:rPr>
        <w:t>Municipal de Educação, Desporto, Cultura e Turismo</w:t>
      </w:r>
      <w:r w:rsidR="00192586">
        <w:rPr>
          <w:rFonts w:ascii="Times New Roman" w:hAnsi="Times New Roman"/>
          <w:sz w:val="24"/>
          <w:szCs w:val="24"/>
          <w:lang w:eastAsia="pt-BR"/>
        </w:rPr>
        <w:t>, no período previsto</w:t>
      </w:r>
      <w:r w:rsidR="00D20D53">
        <w:rPr>
          <w:rFonts w:ascii="Times New Roman" w:hAnsi="Times New Roman"/>
          <w:sz w:val="24"/>
          <w:szCs w:val="24"/>
          <w:lang w:eastAsia="pt-BR"/>
        </w:rPr>
        <w:t xml:space="preserve"> para inscrições no período vespertino das 1</w:t>
      </w:r>
      <w:r w:rsidR="00284114">
        <w:rPr>
          <w:rFonts w:ascii="Times New Roman" w:hAnsi="Times New Roman"/>
          <w:sz w:val="24"/>
          <w:szCs w:val="24"/>
          <w:lang w:eastAsia="pt-BR"/>
        </w:rPr>
        <w:t xml:space="preserve">2h:30min </w:t>
      </w:r>
      <w:r w:rsidR="00D20D53">
        <w:rPr>
          <w:rFonts w:ascii="Times New Roman" w:hAnsi="Times New Roman"/>
          <w:sz w:val="24"/>
          <w:szCs w:val="24"/>
          <w:lang w:eastAsia="pt-BR"/>
        </w:rPr>
        <w:t>às 18h</w:t>
      </w:r>
      <w:r w:rsidR="00192586">
        <w:rPr>
          <w:rFonts w:ascii="Times New Roman" w:hAnsi="Times New Roman"/>
          <w:sz w:val="24"/>
          <w:szCs w:val="24"/>
          <w:lang w:eastAsia="pt-BR"/>
        </w:rPr>
        <w:t>.</w:t>
      </w:r>
    </w:p>
    <w:p w14:paraId="30DFDE70" w14:textId="17603B4F" w:rsidR="00527888" w:rsidRDefault="00527888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7653E0A" w14:textId="77777777" w:rsidR="003D62F7" w:rsidRPr="00DD2245" w:rsidRDefault="00141A01" w:rsidP="00527888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6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DOCUMENTAÇÃO</w:t>
      </w:r>
    </w:p>
    <w:p w14:paraId="2209C6D3" w14:textId="77777777" w:rsidR="003D62F7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.1 –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 Ficha de Inscrição devidamente preenchida e assinada;</w:t>
      </w:r>
    </w:p>
    <w:p w14:paraId="6C1D412D" w14:textId="77777777" w:rsidR="003D62F7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.2 </w:t>
      </w:r>
      <w:r>
        <w:rPr>
          <w:rFonts w:ascii="Times New Roman" w:hAnsi="Times New Roman"/>
          <w:sz w:val="24"/>
          <w:szCs w:val="24"/>
          <w:lang w:eastAsia="pt-BR"/>
        </w:rPr>
        <w:t xml:space="preserve">– </w:t>
      </w:r>
      <w:r w:rsidR="003D62F7">
        <w:rPr>
          <w:rFonts w:ascii="Times New Roman" w:hAnsi="Times New Roman"/>
          <w:sz w:val="24"/>
          <w:szCs w:val="24"/>
          <w:lang w:eastAsia="pt-BR"/>
        </w:rPr>
        <w:t>Cópia do Registro de Identidade;</w:t>
      </w:r>
    </w:p>
    <w:p w14:paraId="395A41DA" w14:textId="77777777" w:rsidR="00DD2245" w:rsidRPr="00141A01" w:rsidRDefault="00141A01" w:rsidP="00141A01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6.3 </w:t>
      </w:r>
      <w:r w:rsidR="003D62F7" w:rsidRPr="00141A01">
        <w:rPr>
          <w:rFonts w:ascii="Times New Roman" w:hAnsi="Times New Roman"/>
          <w:sz w:val="24"/>
          <w:szCs w:val="24"/>
          <w:lang w:eastAsia="pt-BR"/>
        </w:rPr>
        <w:t>– Diploma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 xml:space="preserve"> e certificado de conclusão de curso superior </w:t>
      </w:r>
      <w:r w:rsidR="00D20D53">
        <w:rPr>
          <w:rFonts w:ascii="Times New Roman" w:hAnsi="Times New Roman"/>
          <w:sz w:val="24"/>
          <w:szCs w:val="24"/>
          <w:lang w:eastAsia="pt-BR"/>
        </w:rPr>
        <w:t xml:space="preserve">em </w:t>
      </w:r>
      <w:r w:rsidR="00A426B6">
        <w:rPr>
          <w:rFonts w:ascii="Times New Roman" w:hAnsi="Times New Roman"/>
          <w:sz w:val="24"/>
          <w:szCs w:val="24"/>
          <w:lang w:eastAsia="pt-BR"/>
        </w:rPr>
        <w:t xml:space="preserve">qualquer área de </w:t>
      </w:r>
      <w:r w:rsidR="00D20D53">
        <w:rPr>
          <w:rFonts w:ascii="Times New Roman" w:hAnsi="Times New Roman"/>
          <w:sz w:val="24"/>
          <w:szCs w:val="24"/>
          <w:lang w:eastAsia="pt-BR"/>
        </w:rPr>
        <w:t>educação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>cópia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 xml:space="preserve"> digitalizada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>);</w:t>
      </w:r>
    </w:p>
    <w:p w14:paraId="569D0E41" w14:textId="77777777" w:rsidR="00D71C14" w:rsidRPr="00141A01" w:rsidRDefault="00141A01" w:rsidP="00141A01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6.4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 xml:space="preserve">– Diploma de curso 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>relacionados a área de gestão e empreendedorismo (cópia digitalizada);</w:t>
      </w:r>
    </w:p>
    <w:p w14:paraId="6238A715" w14:textId="77777777" w:rsidR="00DD2245" w:rsidRPr="00DD2245" w:rsidRDefault="00DD2245" w:rsidP="00527888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326EB7CE" w14:textId="77777777" w:rsidR="00DD2245" w:rsidRPr="00DD2245" w:rsidRDefault="00141A01" w:rsidP="00284114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7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DA EFETIVAÇÃO DA INSCRIÇÃO</w:t>
      </w:r>
    </w:p>
    <w:p w14:paraId="5C8E383F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.1 – O candidato deverá preencher a ficha de </w:t>
      </w:r>
      <w:r w:rsidR="00312669" w:rsidRPr="00DD2245">
        <w:rPr>
          <w:rFonts w:ascii="Times New Roman" w:hAnsi="Times New Roman"/>
          <w:sz w:val="24"/>
          <w:szCs w:val="24"/>
          <w:lang w:eastAsia="pt-BR"/>
        </w:rPr>
        <w:t>inscrição</w:t>
      </w:r>
      <w:r w:rsidR="0031266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12669" w:rsidRPr="00DD2245">
        <w:rPr>
          <w:rFonts w:ascii="Times New Roman" w:hAnsi="Times New Roman"/>
          <w:sz w:val="24"/>
          <w:szCs w:val="24"/>
          <w:lang w:eastAsia="pt-BR"/>
        </w:rPr>
        <w:t>–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disponível no </w:t>
      </w:r>
      <w:r w:rsidR="00D71C14">
        <w:rPr>
          <w:rFonts w:ascii="Times New Roman" w:hAnsi="Times New Roman"/>
          <w:sz w:val="24"/>
          <w:szCs w:val="24"/>
          <w:lang w:eastAsia="pt-BR"/>
        </w:rPr>
        <w:t>anexo I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– e anexar aos documentos solicitados no item 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;</w:t>
      </w:r>
    </w:p>
    <w:p w14:paraId="57109DA1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.2 – Não serão admitidas inscrições condicionadas ou por correspondência;</w:t>
      </w:r>
    </w:p>
    <w:p w14:paraId="337C140A" w14:textId="77777777" w:rsidR="00FD0BA2" w:rsidRDefault="00FD0BA2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A198259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.3 – A assinatura do candidato à ficha de inscrição valerá como forma expressa de aceitação do candidato às normas do presente edital.</w:t>
      </w:r>
    </w:p>
    <w:p w14:paraId="7FAA6B71" w14:textId="77777777" w:rsidR="00DD2245" w:rsidRDefault="00DD2245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47E8C975" w14:textId="77777777" w:rsidR="00DD2245" w:rsidRPr="00DD2245" w:rsidRDefault="00141A01" w:rsidP="00485F2E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8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DA CLASSIFICAÇÃO</w:t>
      </w:r>
    </w:p>
    <w:p w14:paraId="48856DA3" w14:textId="714C0327" w:rsidR="00DD2245" w:rsidRPr="00DD2245" w:rsidRDefault="00141A01" w:rsidP="00DD2245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8.1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–</w:t>
      </w:r>
      <w:r w:rsidR="002841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233105">
        <w:rPr>
          <w:rFonts w:ascii="Times New Roman" w:hAnsi="Times New Roman"/>
          <w:sz w:val="24"/>
          <w:szCs w:val="24"/>
          <w:lang w:eastAsia="pt-BR"/>
        </w:rPr>
        <w:t>Banca Examinadora</w:t>
      </w:r>
      <w:r w:rsidR="00D20D53">
        <w:rPr>
          <w:rFonts w:ascii="Times New Roman" w:hAnsi="Times New Roman"/>
          <w:sz w:val="24"/>
          <w:szCs w:val="24"/>
          <w:lang w:eastAsia="pt-BR"/>
        </w:rPr>
        <w:t xml:space="preserve"> reserva-se o direito de selecionar os candidatos, 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de acordo com os seguintes critérios: </w:t>
      </w:r>
    </w:p>
    <w:p w14:paraId="41CBE1C7" w14:textId="77777777" w:rsidR="00D20D53" w:rsidRPr="00D20D53" w:rsidRDefault="00D20D53" w:rsidP="00FC6111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Prova de Títulos;</w:t>
      </w:r>
    </w:p>
    <w:p w14:paraId="45A167C9" w14:textId="77777777" w:rsidR="00312669" w:rsidRPr="00527888" w:rsidRDefault="00312669" w:rsidP="00FC6111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Resultado da entrevista; </w:t>
      </w:r>
    </w:p>
    <w:p w14:paraId="5C17515A" w14:textId="77777777" w:rsidR="00527888" w:rsidRDefault="00527888" w:rsidP="00527888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0598C08B" w14:textId="77777777" w:rsidR="00DD2245" w:rsidRPr="00DD2245" w:rsidRDefault="00485F2E" w:rsidP="00485F2E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9</w:t>
      </w:r>
      <w:r w:rsidR="0031266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>– DO RESULTADO</w:t>
      </w:r>
    </w:p>
    <w:p w14:paraId="501F359D" w14:textId="34B0BFB5" w:rsidR="00DD2245" w:rsidRPr="00284114" w:rsidRDefault="00485F2E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9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.1 </w:t>
      </w:r>
      <w:r w:rsidR="00312669" w:rsidRPr="00DD2245">
        <w:rPr>
          <w:rFonts w:ascii="Times New Roman" w:hAnsi="Times New Roman"/>
          <w:color w:val="000000"/>
          <w:sz w:val="24"/>
          <w:szCs w:val="24"/>
          <w:lang w:eastAsia="pt-BR"/>
        </w:rPr>
        <w:t>– O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3126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resultado </w:t>
      </w:r>
      <w:r w:rsidR="00E51D0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dos inscritos </w:t>
      </w:r>
      <w:r w:rsidR="003126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será publicado no mural da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Secretaria Municipal de Educação</w:t>
      </w:r>
      <w:r w:rsidR="003D62F7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Desporto, Cultura e Turismo no dia </w:t>
      </w:r>
      <w:r w:rsidR="00D66326" w:rsidRPr="00D66326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11</w:t>
      </w:r>
      <w:r w:rsidRPr="00D66326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de</w:t>
      </w:r>
      <w:r w:rsidRPr="00284114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233105">
        <w:rPr>
          <w:rFonts w:ascii="Times New Roman" w:hAnsi="Times New Roman"/>
          <w:b/>
          <w:color w:val="000000"/>
          <w:sz w:val="24"/>
          <w:szCs w:val="24"/>
          <w:lang w:eastAsia="pt-BR"/>
        </w:rPr>
        <w:t>março</w:t>
      </w:r>
      <w:r w:rsidRPr="00284114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20</w:t>
      </w:r>
      <w:r w:rsidR="00233105">
        <w:rPr>
          <w:rFonts w:ascii="Times New Roman" w:hAnsi="Times New Roman"/>
          <w:b/>
          <w:color w:val="000000"/>
          <w:sz w:val="24"/>
          <w:szCs w:val="24"/>
          <w:lang w:eastAsia="pt-BR"/>
        </w:rPr>
        <w:t>20</w:t>
      </w:r>
      <w:r w:rsidR="00DD2245" w:rsidRPr="00284114"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</w:p>
    <w:p w14:paraId="5858ACD0" w14:textId="77777777" w:rsidR="003D62F7" w:rsidRPr="00DD2245" w:rsidRDefault="003D62F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CEA8D2A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10.0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– DA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ENTREVISTA</w:t>
      </w:r>
    </w:p>
    <w:p w14:paraId="2D3669CA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10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.1 </w:t>
      </w:r>
      <w:r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Serão convocados para entrevista os 05 (cinco) primeiros selecionados;</w:t>
      </w:r>
    </w:p>
    <w:p w14:paraId="1B852295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10.2 – As entrevistas serão realizadas:</w:t>
      </w:r>
    </w:p>
    <w:p w14:paraId="5D8C6A72" w14:textId="4217DF88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Data: 1</w:t>
      </w:r>
      <w:r w:rsidR="00D66326">
        <w:rPr>
          <w:rFonts w:ascii="Times New Roman" w:hAnsi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/0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/20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20</w:t>
      </w:r>
    </w:p>
    <w:p w14:paraId="6EDC79B8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Horário: 14h às 16h.</w:t>
      </w:r>
    </w:p>
    <w:p w14:paraId="1B366DAD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Local: </w:t>
      </w:r>
      <w:r w:rsidRPr="00485F2E">
        <w:rPr>
          <w:rFonts w:ascii="Times New Roman" w:hAnsi="Times New Roman"/>
          <w:color w:val="000000"/>
          <w:sz w:val="24"/>
          <w:szCs w:val="24"/>
          <w:lang w:eastAsia="pt-BR"/>
        </w:rPr>
        <w:t>Secretaria Municipal de Educação, Desporto, Cultura e Turismo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121A33A2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23B80A8" w14:textId="77777777" w:rsidR="00485F2E" w:rsidRP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485F2E"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 w:rsidRPr="00485F2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.0 – DAS VAGAS </w:t>
      </w:r>
    </w:p>
    <w:p w14:paraId="0FC3665B" w14:textId="77777777" w:rsidR="00DD2245" w:rsidRPr="00DD2245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.1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O provimento e admissão dos professores se darão por conveniência e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oportunidade da Secretaria Municipal de Educação, </w:t>
      </w:r>
      <w:r w:rsidR="00312669" w:rsidRPr="00312669">
        <w:rPr>
          <w:rFonts w:ascii="Times New Roman" w:hAnsi="Times New Roman"/>
          <w:color w:val="000000"/>
          <w:sz w:val="24"/>
          <w:szCs w:val="24"/>
          <w:lang w:eastAsia="pt-BR"/>
        </w:rPr>
        <w:t>Desporto</w:t>
      </w:r>
      <w:r w:rsidR="003126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Cultura e </w:t>
      </w:r>
      <w:r w:rsidR="00312669">
        <w:rPr>
          <w:rFonts w:ascii="Times New Roman" w:hAnsi="Times New Roman"/>
          <w:color w:val="000000"/>
          <w:sz w:val="24"/>
          <w:szCs w:val="24"/>
          <w:lang w:eastAsia="pt-BR"/>
        </w:rPr>
        <w:t>Turismo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563A62CF" w14:textId="77777777" w:rsidR="00DD2245" w:rsidRDefault="00DD2245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8ED906B" w14:textId="77777777" w:rsidR="00DD2245" w:rsidRPr="00DD2245" w:rsidRDefault="00141A01" w:rsidP="00EF7ADA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.0 – </w:t>
      </w:r>
      <w:r w:rsidR="00681A46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>DAS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DISPOSIÇÕES FINAIS</w:t>
      </w:r>
    </w:p>
    <w:p w14:paraId="6CCA1DF4" w14:textId="77777777" w:rsidR="00284114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.1 –</w:t>
      </w:r>
      <w:r w:rsidR="009F162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pedido de inscrição do(a) candidato(a) importará no conhecimento do presente edital e valerá como aceitação 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tácita das normas nele contidas. </w:t>
      </w:r>
    </w:p>
    <w:p w14:paraId="20EC059D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.2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O candidato que no ato da inscrição prestar declarações falsas ou inexatas, ou apresentar documentos adulterados ou falsos, terá sua inscrição </w:t>
      </w:r>
      <w:r w:rsidR="00A54B1D" w:rsidRPr="00DD2245">
        <w:rPr>
          <w:rFonts w:ascii="Times New Roman" w:hAnsi="Times New Roman"/>
          <w:color w:val="000000"/>
          <w:sz w:val="24"/>
          <w:szCs w:val="24"/>
          <w:lang w:eastAsia="pt-BR"/>
        </w:rPr>
        <w:t>cancelada e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anulados todos os atos dela decorrentes.</w:t>
      </w:r>
    </w:p>
    <w:p w14:paraId="19A02823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.3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– O(a) candidato(a) contratado(a) ficará em permanente avaliação de desempenho e caso seu aproveitamento não seja satisfatório, será rescindido o contrato.</w:t>
      </w:r>
    </w:p>
    <w:p w14:paraId="303080DC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.4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A avaliação de desempenho, neste caso, será comprovada através de relatório, onde no mínimo 2(duas) pessoas da referida Unidade de Educação e 01(uma) da coordenação pedagógica correspondente, assinem cada um deles.</w:t>
      </w:r>
    </w:p>
    <w:p w14:paraId="4FCC4FF6" w14:textId="04E77D85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.5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A seleção de que trata este edital terá validade para o ano letivo de 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20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6C247A9D" w14:textId="7552B63A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10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.6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Os casos omissos deste Edital, serão resolvidos pela </w:t>
      </w:r>
      <w:r w:rsidR="00A54B1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Comissão Nomeada na Portaria 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N° 01, de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2</w:t>
      </w:r>
      <w:r w:rsidR="00B97EA5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fevereiro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20</w:t>
      </w:r>
      <w:r w:rsidR="00A54B1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Secretária de Educação em primeira instância e pelo </w:t>
      </w:r>
      <w:r w:rsidR="0023310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Sr. Prefeito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Municipal em última.</w:t>
      </w:r>
    </w:p>
    <w:p w14:paraId="4E80C89A" w14:textId="1AC55F75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95CC3F6" w14:textId="77777777" w:rsid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BANCA EXAMINADORA</w:t>
      </w:r>
      <w:r w:rsidRPr="00EF7ADA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</w:p>
    <w:p w14:paraId="66D6776D" w14:textId="77777777" w:rsidR="00841BD7" w:rsidRP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1.1   Rosane Alberton – Representante da Secretaria de Educação, Desporto, Cultura e Turismo; </w:t>
      </w:r>
    </w:p>
    <w:p w14:paraId="4CB0803E" w14:textId="77777777" w:rsidR="00841BD7" w:rsidRP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1.2   </w:t>
      </w:r>
      <w:bookmarkStart w:id="0" w:name="_Hlk33169515"/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>Maria Salete Della Justina Ceolin – Representante do Conselho Municipal de Educação;</w:t>
      </w:r>
    </w:p>
    <w:bookmarkEnd w:id="0"/>
    <w:p w14:paraId="2A3496BA" w14:textId="77777777" w:rsidR="00841BD7" w:rsidRP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1.3 </w:t>
      </w:r>
      <w:bookmarkStart w:id="1" w:name="_Hlk33087157"/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Marli Sombrio de Oliveira – Representante da Câmara Técnica de Educação do DEL;</w:t>
      </w:r>
    </w:p>
    <w:p w14:paraId="3E872CFF" w14:textId="77777777" w:rsidR="00841BD7" w:rsidRP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>1.4   Rosiméri Füchter – Representante das diretoras da rede municipal de ensino;</w:t>
      </w:r>
    </w:p>
    <w:p w14:paraId="62D5FACA" w14:textId="77777777" w:rsidR="00841BD7" w:rsidRP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41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1.5   Simone Boeing Sehnem – Representante da Associação de Pais e Professores (APP); </w:t>
      </w:r>
      <w:bookmarkEnd w:id="1"/>
    </w:p>
    <w:p w14:paraId="46031483" w14:textId="77777777" w:rsid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DD732EA" w14:textId="77777777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3C8FEAC" w14:textId="21D2AAA9" w:rsidR="00681A46" w:rsidRDefault="00681A46" w:rsidP="00681A46">
      <w:pPr>
        <w:tabs>
          <w:tab w:val="clear" w:pos="1701"/>
        </w:tabs>
        <w:spacing w:before="0"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Braço do Norte, 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B97EA5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fevereiro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20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50DEC0C9" w14:textId="77777777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C96B09F" w14:textId="77777777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C026FD3" w14:textId="43B43C51" w:rsidR="003D62F7" w:rsidRDefault="003D62F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47AB63B" w14:textId="77777777" w:rsidR="00841BD7" w:rsidRDefault="00841BD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4889DA2" w14:textId="77777777" w:rsidR="00284114" w:rsidRDefault="00284114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8144198" w14:textId="77777777" w:rsidR="00284114" w:rsidRDefault="00284114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C2533B7" w14:textId="77777777" w:rsidR="00FD0BA2" w:rsidRDefault="00FD0BA2" w:rsidP="00EF7ADA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7D173751" w14:textId="77777777" w:rsidR="00841BD7" w:rsidRDefault="00841BD7" w:rsidP="00EF7ADA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57161C3D" w14:textId="77777777" w:rsidR="00EF7ADA" w:rsidRDefault="00EF7ADA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48F8579" w14:textId="77777777" w:rsidR="00A4644D" w:rsidRDefault="00A4644D" w:rsidP="00FC3F44">
      <w:pPr>
        <w:tabs>
          <w:tab w:val="clear" w:pos="1701"/>
        </w:tabs>
        <w:spacing w:before="0"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C2DBA87" w14:textId="77777777" w:rsidR="00FF129D" w:rsidRDefault="00FF129D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1599AAC" w14:textId="21332B39" w:rsidR="00681A46" w:rsidRPr="00681A46" w:rsidRDefault="00A4644D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NÍVEA WILLEMANN ROCHA</w:t>
      </w:r>
    </w:p>
    <w:p w14:paraId="358F72DB" w14:textId="1E11A155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681A46">
        <w:rPr>
          <w:rFonts w:ascii="Times New Roman" w:hAnsi="Times New Roman"/>
          <w:b/>
          <w:sz w:val="24"/>
          <w:szCs w:val="24"/>
          <w:lang w:eastAsia="pt-BR"/>
        </w:rPr>
        <w:t xml:space="preserve">Secretária </w:t>
      </w:r>
      <w:r w:rsidR="00A4644D">
        <w:rPr>
          <w:rFonts w:ascii="Times New Roman" w:hAnsi="Times New Roman"/>
          <w:b/>
          <w:sz w:val="24"/>
          <w:szCs w:val="24"/>
          <w:lang w:eastAsia="pt-BR"/>
        </w:rPr>
        <w:t>Adjunta</w:t>
      </w:r>
      <w:r w:rsidRPr="00681A46">
        <w:rPr>
          <w:rFonts w:ascii="Times New Roman" w:hAnsi="Times New Roman"/>
          <w:b/>
          <w:sz w:val="24"/>
          <w:szCs w:val="24"/>
          <w:lang w:eastAsia="pt-BR"/>
        </w:rPr>
        <w:t xml:space="preserve"> de Educação, Desporto, Cultura e Turismo</w:t>
      </w:r>
    </w:p>
    <w:p w14:paraId="5B360224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41FCFCF7" w14:textId="77777777" w:rsid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21815A10" w14:textId="77777777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A68D27A" w14:textId="77777777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225F9B24" w14:textId="7F36CC76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44EDA21" w14:textId="10130938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45556C1B" w14:textId="79211B93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062BD975" w14:textId="5B420524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0ECC134B" w14:textId="460CD639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5832876" w14:textId="77777777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48CF81A1" w14:textId="77777777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5BACD740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10CAA352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48E837F0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681A46">
        <w:rPr>
          <w:rFonts w:ascii="Times New Roman" w:hAnsi="Times New Roman"/>
          <w:b/>
          <w:sz w:val="24"/>
          <w:szCs w:val="24"/>
          <w:lang w:eastAsia="pt-BR"/>
        </w:rPr>
        <w:t>ROBERTO KUERTEN MARCELINO</w:t>
      </w:r>
    </w:p>
    <w:p w14:paraId="0FB6C00B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681A46">
        <w:rPr>
          <w:rFonts w:ascii="Times New Roman" w:hAnsi="Times New Roman"/>
          <w:b/>
          <w:sz w:val="24"/>
          <w:szCs w:val="24"/>
          <w:lang w:eastAsia="pt-BR"/>
        </w:rPr>
        <w:t>Prefeito Municipal</w:t>
      </w:r>
    </w:p>
    <w:p w14:paraId="70F20EE7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</w:p>
    <w:p w14:paraId="1132BADE" w14:textId="77777777" w:rsidR="00DD2245" w:rsidRDefault="00DD2245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62378F5E" w14:textId="77777777" w:rsidR="00FC3F44" w:rsidRDefault="00FC3F44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0883F63F" w14:textId="22ADE83A" w:rsidR="0076393A" w:rsidRDefault="0076393A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04B2B70A" w14:textId="5724B66D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36774B7D" w14:textId="1997D6B9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711548A7" w14:textId="58911984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518CB7B1" w14:textId="1E6FD9DE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405E7F3" w14:textId="77777777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bookmarkStart w:id="2" w:name="_GoBack"/>
      <w:bookmarkEnd w:id="2"/>
    </w:p>
    <w:p w14:paraId="498A9458" w14:textId="77777777" w:rsidR="0076393A" w:rsidRDefault="0076393A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6469DC6B" w14:textId="77777777" w:rsidR="00FF129D" w:rsidRPr="00DD2245" w:rsidRDefault="00FF129D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C39D6A7" w14:textId="77777777" w:rsidR="00DD2245" w:rsidRPr="00DD2245" w:rsidRDefault="00DD2245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DD2245">
        <w:rPr>
          <w:rFonts w:ascii="Times New Roman" w:hAnsi="Times New Roman"/>
          <w:sz w:val="24"/>
          <w:szCs w:val="24"/>
          <w:lang w:eastAsia="pt-BR"/>
        </w:rPr>
        <w:t xml:space="preserve">OBS: </w:t>
      </w:r>
      <w:r w:rsidR="00FC3F44">
        <w:rPr>
          <w:rFonts w:ascii="Times New Roman" w:hAnsi="Times New Roman"/>
          <w:sz w:val="24"/>
          <w:szCs w:val="24"/>
          <w:lang w:eastAsia="pt-BR"/>
        </w:rPr>
        <w:t>O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44">
        <w:rPr>
          <w:rFonts w:ascii="Times New Roman" w:hAnsi="Times New Roman"/>
          <w:sz w:val="24"/>
          <w:szCs w:val="24"/>
          <w:lang w:eastAsia="pt-BR"/>
        </w:rPr>
        <w:t>E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dital original assinado encontra-se arquivado na Secretaria de Administração e  </w:t>
      </w:r>
    </w:p>
    <w:p w14:paraId="61ECA014" w14:textId="25670AF4" w:rsidR="00DD2245" w:rsidRDefault="00DD2245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DD2245">
        <w:rPr>
          <w:rFonts w:ascii="Times New Roman" w:hAnsi="Times New Roman"/>
          <w:sz w:val="24"/>
          <w:szCs w:val="24"/>
          <w:lang w:eastAsia="pt-BR"/>
        </w:rPr>
        <w:t>Fazenda.</w:t>
      </w:r>
    </w:p>
    <w:p w14:paraId="7D1BFAA5" w14:textId="356B7B23" w:rsidR="00A4644D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775FB678" w14:textId="2DE801BF" w:rsidR="00A4644D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3897C272" w14:textId="310B62E3" w:rsidR="00A4644D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1CDD5F48" w14:textId="77777777" w:rsidR="00A4644D" w:rsidRPr="00DD2245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DC6102F" w14:textId="77777777" w:rsidR="00D335AB" w:rsidRDefault="00D335AB"/>
    <w:p w14:paraId="69DD70A2" w14:textId="77777777" w:rsidR="00A4644D" w:rsidRDefault="00A4644D" w:rsidP="00141A01">
      <w:pPr>
        <w:jc w:val="center"/>
        <w:rPr>
          <w:rFonts w:ascii="Times New Roman" w:hAnsi="Times New Roman"/>
          <w:b/>
        </w:rPr>
      </w:pPr>
    </w:p>
    <w:p w14:paraId="2774CB01" w14:textId="77777777" w:rsidR="00A4644D" w:rsidRDefault="00A4644D" w:rsidP="00141A01">
      <w:pPr>
        <w:jc w:val="center"/>
        <w:rPr>
          <w:rFonts w:ascii="Times New Roman" w:hAnsi="Times New Roman"/>
          <w:b/>
        </w:rPr>
      </w:pPr>
    </w:p>
    <w:p w14:paraId="4267AAA6" w14:textId="6F36E179" w:rsidR="00141A01" w:rsidRDefault="00141A01" w:rsidP="00141A01">
      <w:pPr>
        <w:jc w:val="center"/>
        <w:rPr>
          <w:rFonts w:ascii="Times New Roman" w:hAnsi="Times New Roman"/>
          <w:b/>
        </w:rPr>
      </w:pPr>
      <w:r w:rsidRPr="00141A01">
        <w:rPr>
          <w:rFonts w:ascii="Times New Roman" w:hAnsi="Times New Roman"/>
          <w:b/>
        </w:rPr>
        <w:t>ANEXO I</w:t>
      </w:r>
    </w:p>
    <w:p w14:paraId="1E0A7866" w14:textId="77777777" w:rsidR="00FF129D" w:rsidRDefault="00FF129D" w:rsidP="00141A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FICHA DE INSCRIÇÃO</w:t>
      </w:r>
    </w:p>
    <w:p w14:paraId="12B9AF95" w14:textId="77777777" w:rsidR="00FF129D" w:rsidRDefault="00FF129D" w:rsidP="00141A01">
      <w:pPr>
        <w:jc w:val="center"/>
        <w:rPr>
          <w:rFonts w:ascii="Times New Roman" w:hAnsi="Times New Roman"/>
          <w:b/>
        </w:rPr>
      </w:pPr>
    </w:p>
    <w:p w14:paraId="7891A863" w14:textId="77777777" w:rsidR="00995D7A" w:rsidRPr="002C164B" w:rsidRDefault="00995D7A" w:rsidP="00995D7A">
      <w:pPr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>FICHA DE INSCRIÇÃO                                                                                        Número:_________</w:t>
      </w:r>
    </w:p>
    <w:p w14:paraId="06F5E630" w14:textId="77777777" w:rsidR="00995D7A" w:rsidRPr="00995D7A" w:rsidRDefault="00995D7A" w:rsidP="00995D7A">
      <w:pPr>
        <w:jc w:val="left"/>
        <w:rPr>
          <w:rFonts w:ascii="Times New Roman" w:hAnsi="Times New Roman"/>
          <w:b/>
        </w:rPr>
      </w:pPr>
    </w:p>
    <w:p w14:paraId="228C7B9B" w14:textId="77777777" w:rsidR="00995D7A" w:rsidRDefault="00995D7A" w:rsidP="00995D7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SIMPLICADO DE PROFESSOR – EMPREENDEDORISMO NA ESCOLA</w:t>
      </w:r>
    </w:p>
    <w:p w14:paraId="026EBDAF" w14:textId="77777777" w:rsidR="002C164B" w:rsidRPr="00995D7A" w:rsidRDefault="002C164B" w:rsidP="00995D7A">
      <w:pPr>
        <w:jc w:val="left"/>
        <w:rPr>
          <w:rFonts w:ascii="Times New Roman" w:hAnsi="Times New Roman"/>
          <w:b/>
        </w:rPr>
      </w:pPr>
    </w:p>
    <w:p w14:paraId="6D6F83EA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6A24A1B1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Nome____________________________________________Tel:_______________________</w:t>
      </w:r>
      <w:r w:rsidR="00284114">
        <w:rPr>
          <w:rFonts w:ascii="Times New Roman" w:hAnsi="Times New Roman"/>
        </w:rPr>
        <w:t>_____</w:t>
      </w:r>
    </w:p>
    <w:p w14:paraId="1A5BF39F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CPF_____________________________________RG_______________________________</w:t>
      </w:r>
      <w:r w:rsidR="00284114">
        <w:rPr>
          <w:rFonts w:ascii="Times New Roman" w:hAnsi="Times New Roman"/>
        </w:rPr>
        <w:t>______</w:t>
      </w:r>
    </w:p>
    <w:p w14:paraId="549DD8F4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Cargo/ Função_______________________________________________________________</w:t>
      </w:r>
      <w:r w:rsidR="00284114">
        <w:rPr>
          <w:rFonts w:ascii="Times New Roman" w:hAnsi="Times New Roman"/>
        </w:rPr>
        <w:t>______</w:t>
      </w:r>
    </w:p>
    <w:p w14:paraId="4698D957" w14:textId="77777777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70D6AA21" w14:textId="77777777" w:rsidR="002C164B" w:rsidRDefault="002C164B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7649B7C9" w14:textId="77777777" w:rsidR="002C164B" w:rsidRDefault="002C164B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051C8758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DOCUMENTOS APRESENTADOS</w:t>
      </w:r>
    </w:p>
    <w:p w14:paraId="3280EF0C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proofErr w:type="gramStart"/>
      <w:r w:rsidRPr="00995D7A">
        <w:rPr>
          <w:rFonts w:ascii="Times New Roman" w:hAnsi="Times New Roman"/>
        </w:rPr>
        <w:t xml:space="preserve">(  </w:t>
      </w:r>
      <w:proofErr w:type="gramEnd"/>
      <w:r w:rsidRPr="00995D7A">
        <w:rPr>
          <w:rFonts w:ascii="Times New Roman" w:hAnsi="Times New Roman"/>
        </w:rPr>
        <w:t xml:space="preserve">  ) </w:t>
      </w:r>
      <w:r w:rsidR="002C164B">
        <w:rPr>
          <w:rFonts w:ascii="Times New Roman" w:hAnsi="Times New Roman"/>
        </w:rPr>
        <w:t>Ficha de Inscrição</w:t>
      </w:r>
      <w:r w:rsidRPr="00995D7A">
        <w:rPr>
          <w:rFonts w:ascii="Times New Roman" w:hAnsi="Times New Roman"/>
        </w:rPr>
        <w:t>.</w:t>
      </w:r>
    </w:p>
    <w:p w14:paraId="175F5C0E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proofErr w:type="gramStart"/>
      <w:r w:rsidRPr="00995D7A">
        <w:rPr>
          <w:rFonts w:ascii="Times New Roman" w:hAnsi="Times New Roman"/>
        </w:rPr>
        <w:t xml:space="preserve">(  </w:t>
      </w:r>
      <w:proofErr w:type="gramEnd"/>
      <w:r w:rsidRPr="00995D7A">
        <w:rPr>
          <w:rFonts w:ascii="Times New Roman" w:hAnsi="Times New Roman"/>
        </w:rPr>
        <w:t xml:space="preserve">  ) </w:t>
      </w:r>
      <w:r w:rsidR="002C164B">
        <w:rPr>
          <w:rFonts w:ascii="Times New Roman" w:hAnsi="Times New Roman"/>
        </w:rPr>
        <w:t xml:space="preserve">Currículo. </w:t>
      </w:r>
    </w:p>
    <w:p w14:paraId="405B3D82" w14:textId="77777777" w:rsidR="00995D7A" w:rsidRPr="00995D7A" w:rsidRDefault="00995D7A" w:rsidP="00995D7A">
      <w:pPr>
        <w:jc w:val="left"/>
        <w:rPr>
          <w:rFonts w:ascii="Times New Roman" w:hAnsi="Times New Roman"/>
          <w:b/>
        </w:rPr>
      </w:pPr>
    </w:p>
    <w:p w14:paraId="07537574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27CD92B9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>_________</w:t>
      </w:r>
      <w:r w:rsidRPr="00995D7A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___________</w:t>
      </w:r>
      <w:r w:rsidRPr="00995D7A">
        <w:rPr>
          <w:rFonts w:ascii="Times New Roman" w:hAnsi="Times New Roman"/>
          <w:b/>
        </w:rPr>
        <w:t>_________________________</w:t>
      </w:r>
    </w:p>
    <w:p w14:paraId="148283CC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 xml:space="preserve">                      Candidato</w:t>
      </w:r>
      <w:r w:rsidRPr="00995D7A">
        <w:rPr>
          <w:rFonts w:ascii="Times New Roman" w:hAnsi="Times New Roman"/>
          <w:b/>
        </w:rPr>
        <w:tab/>
      </w:r>
      <w:r w:rsidRPr="00995D7A">
        <w:rPr>
          <w:rFonts w:ascii="Times New Roman" w:hAnsi="Times New Roman"/>
          <w:b/>
        </w:rPr>
        <w:tab/>
        <w:t xml:space="preserve">                            Secretaria Municipal de Educação</w:t>
      </w:r>
    </w:p>
    <w:p w14:paraId="6E06F29D" w14:textId="77777777" w:rsidR="00995D7A" w:rsidRPr="00995D7A" w:rsidRDefault="00995D7A" w:rsidP="00995D7A">
      <w:pPr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14:paraId="1B965225" w14:textId="3DBE5051" w:rsidR="00995D7A" w:rsidRDefault="00995D7A" w:rsidP="00995D7A">
      <w:pPr>
        <w:jc w:val="right"/>
        <w:rPr>
          <w:rFonts w:ascii="Times New Roman" w:hAnsi="Times New Roman"/>
        </w:rPr>
      </w:pPr>
      <w:r w:rsidRPr="002C164B">
        <w:rPr>
          <w:rFonts w:ascii="Times New Roman" w:hAnsi="Times New Roman"/>
        </w:rPr>
        <w:t>Braço do Norte        /           / 20</w:t>
      </w:r>
      <w:r w:rsidR="00A4644D">
        <w:rPr>
          <w:rFonts w:ascii="Times New Roman" w:hAnsi="Times New Roman"/>
        </w:rPr>
        <w:t>20</w:t>
      </w:r>
      <w:r w:rsidRPr="002C164B">
        <w:rPr>
          <w:rFonts w:ascii="Times New Roman" w:hAnsi="Times New Roman"/>
        </w:rPr>
        <w:t>.</w:t>
      </w:r>
    </w:p>
    <w:p w14:paraId="70DA1880" w14:textId="77777777" w:rsidR="002C164B" w:rsidRPr="002C164B" w:rsidRDefault="002C164B" w:rsidP="00995D7A">
      <w:pPr>
        <w:jc w:val="right"/>
        <w:rPr>
          <w:rFonts w:ascii="Times New Roman" w:hAnsi="Times New Roman"/>
        </w:rPr>
      </w:pPr>
    </w:p>
    <w:p w14:paraId="79EAD624" w14:textId="77777777" w:rsidR="00995D7A" w:rsidRPr="00995D7A" w:rsidRDefault="002C164B" w:rsidP="00995D7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....................................................................................................................................................................</w:t>
      </w:r>
    </w:p>
    <w:p w14:paraId="412615CB" w14:textId="77777777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 xml:space="preserve">Comprovante de Inscrição – </w:t>
      </w:r>
      <w:r w:rsidR="002C164B">
        <w:rPr>
          <w:rFonts w:ascii="Times New Roman" w:hAnsi="Times New Roman"/>
        </w:rPr>
        <w:t>Empreendedorismo na Escola</w:t>
      </w:r>
    </w:p>
    <w:p w14:paraId="6D1EEA2E" w14:textId="77777777" w:rsidR="002C164B" w:rsidRPr="002C164B" w:rsidRDefault="002C164B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560AD3F5" w14:textId="77777777" w:rsidR="00995D7A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>Nome:_______________________________________________________________</w:t>
      </w:r>
      <w:r w:rsidR="002C164B">
        <w:rPr>
          <w:rFonts w:ascii="Times New Roman" w:hAnsi="Times New Roman"/>
        </w:rPr>
        <w:t>____________</w:t>
      </w:r>
      <w:r w:rsidRPr="002C164B">
        <w:rPr>
          <w:rFonts w:ascii="Times New Roman" w:hAnsi="Times New Roman"/>
        </w:rPr>
        <w:t>_</w:t>
      </w:r>
    </w:p>
    <w:p w14:paraId="7872318C" w14:textId="77777777" w:rsidR="00995D7A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4FE3B601" w14:textId="77777777" w:rsidR="00995D7A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>Número de Inscrição:____________________________________________________</w:t>
      </w:r>
      <w:r w:rsidR="002C164B">
        <w:rPr>
          <w:rFonts w:ascii="Times New Roman" w:hAnsi="Times New Roman"/>
        </w:rPr>
        <w:t>_____________</w:t>
      </w:r>
    </w:p>
    <w:p w14:paraId="6DCA1ECD" w14:textId="77777777" w:rsidR="00995D7A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7E0C8186" w14:textId="77777777" w:rsidR="00995D7A" w:rsidRPr="002C164B" w:rsidRDefault="00995D7A" w:rsidP="00995D7A">
      <w:pPr>
        <w:spacing w:before="0" w:after="0" w:line="240" w:lineRule="auto"/>
        <w:jc w:val="center"/>
        <w:rPr>
          <w:rFonts w:ascii="Times New Roman" w:hAnsi="Times New Roman"/>
        </w:rPr>
      </w:pPr>
      <w:r w:rsidRPr="002C164B">
        <w:rPr>
          <w:rFonts w:ascii="Times New Roman" w:hAnsi="Times New Roman"/>
        </w:rPr>
        <w:t>_________________________________________</w:t>
      </w:r>
    </w:p>
    <w:p w14:paraId="40D1F6FA" w14:textId="77777777" w:rsidR="00995D7A" w:rsidRPr="002C164B" w:rsidRDefault="00995D7A" w:rsidP="00995D7A">
      <w:pPr>
        <w:spacing w:before="0" w:after="0" w:line="240" w:lineRule="auto"/>
        <w:jc w:val="center"/>
        <w:rPr>
          <w:rFonts w:ascii="Times New Roman" w:hAnsi="Times New Roman"/>
        </w:rPr>
      </w:pPr>
      <w:r w:rsidRPr="002C164B">
        <w:rPr>
          <w:rFonts w:ascii="Times New Roman" w:hAnsi="Times New Roman"/>
        </w:rPr>
        <w:t>Secretaria Municipal de Educação</w:t>
      </w:r>
      <w:r w:rsidR="00FC3F44">
        <w:rPr>
          <w:rFonts w:ascii="Times New Roman" w:hAnsi="Times New Roman"/>
        </w:rPr>
        <w:t>, Desporto, Cultura e Turismo</w:t>
      </w:r>
      <w:r w:rsidRPr="002C164B">
        <w:rPr>
          <w:rFonts w:ascii="Times New Roman" w:hAnsi="Times New Roman"/>
        </w:rPr>
        <w:t>.</w:t>
      </w:r>
    </w:p>
    <w:p w14:paraId="51FCB40E" w14:textId="77777777" w:rsidR="00995D7A" w:rsidRPr="002C164B" w:rsidRDefault="00995D7A" w:rsidP="00995D7A">
      <w:pPr>
        <w:spacing w:before="0" w:after="0" w:line="240" w:lineRule="auto"/>
        <w:jc w:val="center"/>
        <w:rPr>
          <w:rFonts w:ascii="Times New Roman" w:hAnsi="Times New Roman"/>
        </w:rPr>
      </w:pPr>
    </w:p>
    <w:p w14:paraId="669451C1" w14:textId="63989770" w:rsidR="003F7241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 xml:space="preserve">                                                                                                 Braço do Norte        /           / 20</w:t>
      </w:r>
      <w:r w:rsidR="00A4644D">
        <w:rPr>
          <w:rFonts w:ascii="Times New Roman" w:hAnsi="Times New Roman"/>
        </w:rPr>
        <w:t>20</w:t>
      </w:r>
      <w:r w:rsidRPr="002C164B">
        <w:rPr>
          <w:rFonts w:ascii="Times New Roman" w:hAnsi="Times New Roman"/>
        </w:rPr>
        <w:t>.</w:t>
      </w:r>
    </w:p>
    <w:p w14:paraId="63113CB1" w14:textId="77777777" w:rsidR="003F7241" w:rsidRDefault="003F7241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27523B80" w14:textId="77777777" w:rsidR="002C164B" w:rsidRDefault="002C164B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18C1783E" w14:textId="77777777" w:rsidR="00FC3F44" w:rsidRDefault="00FC3F44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512E94BA" w14:textId="77777777" w:rsidR="00FC3F44" w:rsidRDefault="00FC3F44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030C71E0" w14:textId="77777777" w:rsidR="00FC3F44" w:rsidRDefault="00FC3F44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0F794ABC" w14:textId="77777777" w:rsidR="003F7241" w:rsidRDefault="00995D7A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14:paraId="3B34D628" w14:textId="77777777" w:rsidR="003F7241" w:rsidRPr="003F7241" w:rsidRDefault="003F7241" w:rsidP="00995D7A">
      <w:pPr>
        <w:jc w:val="center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MODELO DE CURRÍCULO PARA PROCESSO SELETIVO SIMPLIFICADO</w:t>
      </w:r>
    </w:p>
    <w:p w14:paraId="75088E6D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</w:p>
    <w:p w14:paraId="644CD9E4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DADOS PESSOAIS</w:t>
      </w:r>
    </w:p>
    <w:p w14:paraId="734FE80D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1.1 Nome completo: _____________________________________________________</w:t>
      </w:r>
    </w:p>
    <w:p w14:paraId="5B862DF6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1.2 Filiação: ____________________________________________________________</w:t>
      </w:r>
    </w:p>
    <w:p w14:paraId="459E1E4B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1.3 Nacionalidade: _______________________________________________________</w:t>
      </w:r>
    </w:p>
    <w:p w14:paraId="5DFCFA9C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1.4 Naturalidade: ________________________________________________________</w:t>
      </w:r>
    </w:p>
    <w:p w14:paraId="4D272AEE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1.5 Data de Nascimento: __________________________________________________</w:t>
      </w:r>
    </w:p>
    <w:p w14:paraId="72A6DAC1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1.6 Estado Civil: ________________________________________________________</w:t>
      </w:r>
    </w:p>
    <w:p w14:paraId="06230658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  <w:b/>
        </w:rPr>
      </w:pPr>
    </w:p>
    <w:p w14:paraId="08B7048F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DADOS DE IDENTIFICAÇÃO</w:t>
      </w:r>
    </w:p>
    <w:p w14:paraId="7036AA54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2.1 Carteira de Identidade e órgão expedidor: __________________________________</w:t>
      </w:r>
    </w:p>
    <w:p w14:paraId="7C31442F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2.2 Cadastro de Pessoa Física – CPF: ________________________________________</w:t>
      </w:r>
    </w:p>
    <w:p w14:paraId="0911C008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2.3 Título de Eleitor _________________ Zona: ______________ Seção: ___________</w:t>
      </w:r>
    </w:p>
    <w:p w14:paraId="09009740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2.4 Número do certificado de reservista: ______________________________________</w:t>
      </w:r>
    </w:p>
    <w:p w14:paraId="76B72965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2.5 Endereço Residencial: _________________________________________________</w:t>
      </w:r>
    </w:p>
    <w:p w14:paraId="6BBBFBE7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2.6 Endereço Eletrônico: __________________________________________________</w:t>
      </w:r>
    </w:p>
    <w:p w14:paraId="25BBC2A2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2.7 Telefone residencial e celular: ___________________________________________</w:t>
      </w:r>
    </w:p>
    <w:p w14:paraId="2F26821E" w14:textId="77777777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2.8 Outro endereço e telefone para contato ou recado: ___________________________</w:t>
      </w:r>
    </w:p>
    <w:p w14:paraId="735A7464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</w:p>
    <w:p w14:paraId="703002B5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ENSINO MÉDIO</w:t>
      </w:r>
    </w:p>
    <w:p w14:paraId="7CE4C69F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Instituição de Ensino: ____________________________________________________</w:t>
      </w:r>
    </w:p>
    <w:p w14:paraId="6FA4BF1D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Ano de conclusão: _______________________________________________________</w:t>
      </w:r>
    </w:p>
    <w:p w14:paraId="1E44B765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PÓS-GRADUAÇÃO</w:t>
      </w:r>
    </w:p>
    <w:p w14:paraId="4D3C5AE8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Curso / área: ___________________________________________________________</w:t>
      </w:r>
    </w:p>
    <w:p w14:paraId="1F785F7C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Instituição de Ensino: ____________________________________________________</w:t>
      </w:r>
    </w:p>
    <w:p w14:paraId="67F3CC6B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Ano de conclusão: _______________________________________________________</w:t>
      </w:r>
    </w:p>
    <w:p w14:paraId="0EF623CE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</w:p>
    <w:p w14:paraId="13C83DC7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lastRenderedPageBreak/>
        <w:t>CURSOS ESPECIALIZADOS NA ÁREA AFIM À FUNÇÃO</w:t>
      </w:r>
    </w:p>
    <w:p w14:paraId="03F6A7A8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Curso / área: ____________________________________________________________</w:t>
      </w:r>
      <w:r w:rsidR="00995D7A">
        <w:rPr>
          <w:rFonts w:ascii="Times New Roman" w:hAnsi="Times New Roman"/>
        </w:rPr>
        <w:t>__</w:t>
      </w:r>
    </w:p>
    <w:p w14:paraId="288A7987" w14:textId="77777777" w:rsidR="00FC3F44" w:rsidRDefault="00FC3F44" w:rsidP="00995D7A">
      <w:pPr>
        <w:spacing w:before="0" w:after="0"/>
        <w:jc w:val="left"/>
        <w:rPr>
          <w:rFonts w:ascii="Times New Roman" w:hAnsi="Times New Roman"/>
        </w:rPr>
      </w:pPr>
    </w:p>
    <w:p w14:paraId="6364EAEF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Instituição de Ensino: ____________________________________________________</w:t>
      </w:r>
      <w:r w:rsidR="00995D7A">
        <w:rPr>
          <w:rFonts w:ascii="Times New Roman" w:hAnsi="Times New Roman"/>
        </w:rPr>
        <w:t>___</w:t>
      </w:r>
      <w:r w:rsidR="00FC3F44">
        <w:rPr>
          <w:rFonts w:ascii="Times New Roman" w:hAnsi="Times New Roman"/>
        </w:rPr>
        <w:t>__</w:t>
      </w:r>
    </w:p>
    <w:p w14:paraId="3195CA30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Data de início: _________________________ Data da conclusão: _________________</w:t>
      </w:r>
      <w:r w:rsidR="00995D7A">
        <w:rPr>
          <w:rFonts w:ascii="Times New Roman" w:hAnsi="Times New Roman"/>
        </w:rPr>
        <w:t>_____</w:t>
      </w:r>
    </w:p>
    <w:p w14:paraId="5A7A5479" w14:textId="77777777" w:rsidR="003F7241" w:rsidRP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3F7241">
        <w:rPr>
          <w:rFonts w:ascii="Times New Roman" w:hAnsi="Times New Roman"/>
        </w:rPr>
        <w:t>Carga horária: __________________________________________________________</w:t>
      </w:r>
      <w:r w:rsidR="00995D7A">
        <w:rPr>
          <w:rFonts w:ascii="Times New Roman" w:hAnsi="Times New Roman"/>
        </w:rPr>
        <w:t>______</w:t>
      </w:r>
    </w:p>
    <w:p w14:paraId="22079946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</w:p>
    <w:p w14:paraId="188FDAD0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INFORMAÇÕES ADICIONAIS:</w:t>
      </w:r>
    </w:p>
    <w:p w14:paraId="61CA22DF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89F87" w14:textId="77777777" w:rsidR="00995D7A" w:rsidRPr="00995D7A" w:rsidRDefault="00995D7A" w:rsidP="00995D7A">
      <w:pPr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CC1B4" w14:textId="77777777" w:rsidR="00995D7A" w:rsidRPr="00995D7A" w:rsidRDefault="00995D7A" w:rsidP="00995D7A">
      <w:pPr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FF10E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</w:p>
    <w:p w14:paraId="225883EE" w14:textId="1CF2D645" w:rsidR="002C164B" w:rsidRDefault="003F7241" w:rsidP="00A4644D">
      <w:pPr>
        <w:jc w:val="righ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 xml:space="preserve"> </w:t>
      </w:r>
      <w:r w:rsidR="002C164B" w:rsidRPr="002C164B">
        <w:rPr>
          <w:rFonts w:ascii="Times New Roman" w:hAnsi="Times New Roman"/>
        </w:rPr>
        <w:t>Braço do Norte, ______de _____________________de 20</w:t>
      </w:r>
      <w:r w:rsidR="00A4644D">
        <w:rPr>
          <w:rFonts w:ascii="Times New Roman" w:hAnsi="Times New Roman"/>
        </w:rPr>
        <w:t>20</w:t>
      </w:r>
      <w:r w:rsidR="002C164B" w:rsidRPr="002C164B">
        <w:rPr>
          <w:rFonts w:ascii="Times New Roman" w:hAnsi="Times New Roman"/>
        </w:rPr>
        <w:t>.</w:t>
      </w:r>
    </w:p>
    <w:p w14:paraId="38CA07E5" w14:textId="2B12E5D7" w:rsidR="002C164B" w:rsidRDefault="002C164B" w:rsidP="003F7241">
      <w:pPr>
        <w:jc w:val="left"/>
        <w:rPr>
          <w:rFonts w:ascii="Times New Roman" w:hAnsi="Times New Roman"/>
          <w:b/>
        </w:rPr>
      </w:pPr>
    </w:p>
    <w:p w14:paraId="0F083B9B" w14:textId="49E35C42" w:rsidR="00A4644D" w:rsidRDefault="00A4644D" w:rsidP="003F7241">
      <w:pPr>
        <w:jc w:val="left"/>
        <w:rPr>
          <w:rFonts w:ascii="Times New Roman" w:hAnsi="Times New Roman"/>
          <w:b/>
        </w:rPr>
      </w:pPr>
    </w:p>
    <w:p w14:paraId="32573D99" w14:textId="77777777" w:rsidR="00A4644D" w:rsidRPr="003F7241" w:rsidRDefault="00A4644D" w:rsidP="003F7241">
      <w:pPr>
        <w:jc w:val="left"/>
        <w:rPr>
          <w:rFonts w:ascii="Times New Roman" w:hAnsi="Times New Roman"/>
          <w:b/>
        </w:rPr>
      </w:pPr>
    </w:p>
    <w:p w14:paraId="399DAC24" w14:textId="77777777" w:rsidR="00FF129D" w:rsidRPr="003F7241" w:rsidRDefault="002C164B" w:rsidP="002C164B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14:paraId="70E1B3A5" w14:textId="77777777" w:rsidR="00FF129D" w:rsidRPr="002C164B" w:rsidRDefault="002C164B" w:rsidP="002C164B">
      <w:pPr>
        <w:spacing w:before="0" w:after="0" w:line="240" w:lineRule="auto"/>
        <w:jc w:val="center"/>
        <w:rPr>
          <w:rFonts w:ascii="Times New Roman" w:hAnsi="Times New Roman"/>
        </w:rPr>
      </w:pPr>
      <w:r w:rsidRPr="002C164B">
        <w:rPr>
          <w:rFonts w:ascii="Times New Roman" w:hAnsi="Times New Roman"/>
        </w:rPr>
        <w:t>Assinatura do Candidato</w:t>
      </w:r>
    </w:p>
    <w:p w14:paraId="1DB5C797" w14:textId="77777777" w:rsidR="00141A01" w:rsidRDefault="00141A01" w:rsidP="00D335AB"/>
    <w:sectPr w:rsidR="00141A01" w:rsidSect="003F7241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108F" w14:textId="77777777" w:rsidR="001F37B2" w:rsidRDefault="001F37B2" w:rsidP="00D335AB">
      <w:pPr>
        <w:spacing w:before="0" w:after="0" w:line="240" w:lineRule="auto"/>
      </w:pPr>
      <w:r>
        <w:separator/>
      </w:r>
    </w:p>
  </w:endnote>
  <w:endnote w:type="continuationSeparator" w:id="0">
    <w:p w14:paraId="31AB4048" w14:textId="77777777" w:rsidR="001F37B2" w:rsidRDefault="001F37B2" w:rsidP="00D335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82E" w14:textId="77777777" w:rsidR="00D335AB" w:rsidRDefault="00D335AB">
    <w:pPr>
      <w:pStyle w:val="Rodap"/>
    </w:pPr>
    <w:r>
      <w:rPr>
        <w:noProof/>
        <w:lang w:eastAsia="pt-BR"/>
      </w:rPr>
      <w:drawing>
        <wp:inline distT="0" distB="0" distL="0" distR="0" wp14:anchorId="2255C614" wp14:editId="4F9CAB3B">
          <wp:extent cx="5400040" cy="456006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B380" w14:textId="77777777" w:rsidR="001F37B2" w:rsidRDefault="001F37B2" w:rsidP="00D335AB">
      <w:pPr>
        <w:spacing w:before="0" w:after="0" w:line="240" w:lineRule="auto"/>
      </w:pPr>
      <w:r>
        <w:separator/>
      </w:r>
    </w:p>
  </w:footnote>
  <w:footnote w:type="continuationSeparator" w:id="0">
    <w:p w14:paraId="447E6F7F" w14:textId="77777777" w:rsidR="001F37B2" w:rsidRDefault="001F37B2" w:rsidP="00D335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0E7" w14:textId="77777777" w:rsidR="00D335AB" w:rsidRDefault="00D335AB">
    <w:pPr>
      <w:pStyle w:val="Cabealho"/>
    </w:pPr>
    <w:r>
      <w:rPr>
        <w:noProof/>
        <w:lang w:eastAsia="pt-BR"/>
      </w:rPr>
      <w:drawing>
        <wp:inline distT="0" distB="0" distL="0" distR="0" wp14:anchorId="58B5105A" wp14:editId="354139DE">
          <wp:extent cx="5400040" cy="795927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3F"/>
    <w:multiLevelType w:val="multilevel"/>
    <w:tmpl w:val="DBDAD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7286D"/>
    <w:multiLevelType w:val="multilevel"/>
    <w:tmpl w:val="34DC2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90FD3"/>
    <w:multiLevelType w:val="hybridMultilevel"/>
    <w:tmpl w:val="9AB81C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663"/>
    <w:multiLevelType w:val="multilevel"/>
    <w:tmpl w:val="9760D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63849"/>
    <w:multiLevelType w:val="hybridMultilevel"/>
    <w:tmpl w:val="E352620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6017"/>
    <w:multiLevelType w:val="multilevel"/>
    <w:tmpl w:val="5E8CA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852571"/>
    <w:multiLevelType w:val="multilevel"/>
    <w:tmpl w:val="4ED6E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6E565C"/>
    <w:multiLevelType w:val="multilevel"/>
    <w:tmpl w:val="B0B6A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B"/>
    <w:rsid w:val="00046CF9"/>
    <w:rsid w:val="00140736"/>
    <w:rsid w:val="00141A01"/>
    <w:rsid w:val="001456A1"/>
    <w:rsid w:val="00192586"/>
    <w:rsid w:val="001B47F7"/>
    <w:rsid w:val="001C041D"/>
    <w:rsid w:val="001C7D44"/>
    <w:rsid w:val="001F2B4C"/>
    <w:rsid w:val="001F37B2"/>
    <w:rsid w:val="00220FDD"/>
    <w:rsid w:val="00233105"/>
    <w:rsid w:val="00284114"/>
    <w:rsid w:val="002C164B"/>
    <w:rsid w:val="00312669"/>
    <w:rsid w:val="003D62F7"/>
    <w:rsid w:val="003F7241"/>
    <w:rsid w:val="00450A23"/>
    <w:rsid w:val="00485F2E"/>
    <w:rsid w:val="004E4778"/>
    <w:rsid w:val="00527888"/>
    <w:rsid w:val="005D2A38"/>
    <w:rsid w:val="00601379"/>
    <w:rsid w:val="00681A46"/>
    <w:rsid w:val="0076393A"/>
    <w:rsid w:val="007F2A74"/>
    <w:rsid w:val="008410EE"/>
    <w:rsid w:val="00841BD7"/>
    <w:rsid w:val="00884E40"/>
    <w:rsid w:val="008E1DA9"/>
    <w:rsid w:val="00926DD6"/>
    <w:rsid w:val="00995D7A"/>
    <w:rsid w:val="009F162F"/>
    <w:rsid w:val="00A426B6"/>
    <w:rsid w:val="00A4644D"/>
    <w:rsid w:val="00A54B1D"/>
    <w:rsid w:val="00B1647F"/>
    <w:rsid w:val="00B73EE0"/>
    <w:rsid w:val="00B855F9"/>
    <w:rsid w:val="00B97EA5"/>
    <w:rsid w:val="00BC6846"/>
    <w:rsid w:val="00CF230C"/>
    <w:rsid w:val="00CF26FF"/>
    <w:rsid w:val="00D20D53"/>
    <w:rsid w:val="00D335AB"/>
    <w:rsid w:val="00D66326"/>
    <w:rsid w:val="00D71C14"/>
    <w:rsid w:val="00D93015"/>
    <w:rsid w:val="00DD2245"/>
    <w:rsid w:val="00E51D0C"/>
    <w:rsid w:val="00EE1556"/>
    <w:rsid w:val="00EE5168"/>
    <w:rsid w:val="00EF7ADA"/>
    <w:rsid w:val="00F3725B"/>
    <w:rsid w:val="00F52503"/>
    <w:rsid w:val="00FC3F44"/>
    <w:rsid w:val="00FD0BA2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0BE"/>
  <w15:chartTrackingRefBased/>
  <w15:docId w15:val="{0175AD67-270B-412A-ACB4-6825C66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A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5AB"/>
  </w:style>
  <w:style w:type="paragraph" w:styleId="Rodap">
    <w:name w:val="footer"/>
    <w:basedOn w:val="Normal"/>
    <w:link w:val="RodapChar"/>
    <w:uiPriority w:val="99"/>
    <w:unhideWhenUsed/>
    <w:rsid w:val="00D3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5AB"/>
  </w:style>
  <w:style w:type="paragraph" w:styleId="Corpodetexto">
    <w:name w:val="Body Text"/>
    <w:basedOn w:val="Normal"/>
    <w:next w:val="Normal"/>
    <w:link w:val="CorpodetextoChar"/>
    <w:rsid w:val="00D335AB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335A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Contedodetabela"/>
    <w:rsid w:val="00D335AB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Contedodetabela">
    <w:name w:val="Conteúdo de tabela"/>
    <w:basedOn w:val="Normal"/>
    <w:rsid w:val="00D335AB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character" w:customStyle="1" w:styleId="Refdenotaderodap1">
    <w:name w:val="Ref. de nota de rodapé1"/>
    <w:rsid w:val="00D335AB"/>
    <w:rPr>
      <w:vertAlign w:val="superscript"/>
    </w:rPr>
  </w:style>
  <w:style w:type="table" w:styleId="Tabelacomgrade">
    <w:name w:val="Table Grid"/>
    <w:basedOn w:val="Tabelanormal"/>
    <w:uiPriority w:val="59"/>
    <w:rsid w:val="00D3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250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8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16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6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1928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USER-OEM</cp:lastModifiedBy>
  <cp:revision>19</cp:revision>
  <cp:lastPrinted>2019-01-08T14:15:00Z</cp:lastPrinted>
  <dcterms:created xsi:type="dcterms:W3CDTF">2018-09-19T12:56:00Z</dcterms:created>
  <dcterms:modified xsi:type="dcterms:W3CDTF">2020-02-21T13:00:00Z</dcterms:modified>
</cp:coreProperties>
</file>