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D6" w:rsidRDefault="00C328D6" w:rsidP="00C328D6">
      <w:r>
        <w:t xml:space="preserve">Em resposta ao item 8.7 do Edital de concurso de Remoção n° 006/2013, publicamos a respostas dos recursos impetrados: </w:t>
      </w:r>
    </w:p>
    <w:p w:rsidR="00551FE7" w:rsidRDefault="00551FE7" w:rsidP="00C328D6"/>
    <w:p w:rsidR="009F767C" w:rsidRDefault="00551FE7" w:rsidP="00C328D6">
      <w:r>
        <w:t>VALDIRENE LESSA ISIDORO PEREIRA</w:t>
      </w:r>
    </w:p>
    <w:p w:rsidR="00C328D6" w:rsidRDefault="00C328D6" w:rsidP="00C328D6">
      <w:r>
        <w:t>Recurso n° I – Deferido</w:t>
      </w:r>
    </w:p>
    <w:p w:rsidR="00C328D6" w:rsidRDefault="00C328D6" w:rsidP="00C328D6">
      <w:r>
        <w:t>Recurso n° II – Indeferido</w:t>
      </w:r>
    </w:p>
    <w:p w:rsidR="00C328D6" w:rsidRDefault="00C328D6" w:rsidP="00C328D6">
      <w:r>
        <w:t>Recurso n° III – Indeferido</w:t>
      </w:r>
    </w:p>
    <w:p w:rsidR="00C328D6" w:rsidRDefault="00551FE7" w:rsidP="00C328D6">
      <w:r>
        <w:t>GEUSA RODRIGUES MICHELS</w:t>
      </w:r>
    </w:p>
    <w:p w:rsidR="00C328D6" w:rsidRDefault="00C328D6" w:rsidP="00C328D6">
      <w:r>
        <w:t>Indeferido</w:t>
      </w:r>
    </w:p>
    <w:p w:rsidR="00C328D6" w:rsidRDefault="00551FE7" w:rsidP="00C328D6">
      <w:r>
        <w:t>ELIEGE ALVES DEMETRIO CANEVER</w:t>
      </w:r>
    </w:p>
    <w:p w:rsidR="00C328D6" w:rsidRDefault="00551FE7" w:rsidP="00C328D6">
      <w:r>
        <w:t>Parcialmente Deferido</w:t>
      </w:r>
    </w:p>
    <w:p w:rsidR="00551FE7" w:rsidRDefault="00551FE7" w:rsidP="00C328D6">
      <w:r>
        <w:t>SIMONE DA SILVA RITA</w:t>
      </w:r>
    </w:p>
    <w:p w:rsidR="00551FE7" w:rsidRDefault="00551FE7" w:rsidP="00C328D6">
      <w:r>
        <w:t>Deferido</w:t>
      </w:r>
    </w:p>
    <w:p w:rsidR="00551FE7" w:rsidRDefault="00551FE7" w:rsidP="00C328D6">
      <w:r>
        <w:t>DILCEIA VOLPATO DELLA GIUSTINA</w:t>
      </w:r>
    </w:p>
    <w:p w:rsidR="00551FE7" w:rsidRDefault="00551FE7" w:rsidP="00C328D6">
      <w:r>
        <w:t>Deferido</w:t>
      </w:r>
    </w:p>
    <w:p w:rsidR="00551FE7" w:rsidRDefault="00551FE7" w:rsidP="00C328D6">
      <w:r>
        <w:t>CLAUDIA CROCETA REZENDE LESSA</w:t>
      </w:r>
    </w:p>
    <w:p w:rsidR="00551FE7" w:rsidRDefault="00551FE7" w:rsidP="00C328D6">
      <w:r>
        <w:t>Parcialmente Deferido</w:t>
      </w:r>
    </w:p>
    <w:sectPr w:rsidR="00551FE7" w:rsidSect="009F767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5C5" w:rsidRDefault="00F835C5" w:rsidP="00551FE7">
      <w:pPr>
        <w:spacing w:after="0" w:line="240" w:lineRule="auto"/>
      </w:pPr>
      <w:r>
        <w:separator/>
      </w:r>
    </w:p>
  </w:endnote>
  <w:endnote w:type="continuationSeparator" w:id="1">
    <w:p w:rsidR="00F835C5" w:rsidRDefault="00F835C5" w:rsidP="0055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FE7" w:rsidRDefault="00551FE7">
    <w:pPr>
      <w:pStyle w:val="Rodap"/>
    </w:pPr>
    <w:r w:rsidRPr="00551FE7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-565785</wp:posOffset>
          </wp:positionV>
          <wp:extent cx="7553325" cy="1181100"/>
          <wp:effectExtent l="19050" t="0" r="9525" b="0"/>
          <wp:wrapTopAndBottom/>
          <wp:docPr id="1" name="Imagem 1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5C5" w:rsidRDefault="00F835C5" w:rsidP="00551FE7">
      <w:pPr>
        <w:spacing w:after="0" w:line="240" w:lineRule="auto"/>
      </w:pPr>
      <w:r>
        <w:separator/>
      </w:r>
    </w:p>
  </w:footnote>
  <w:footnote w:type="continuationSeparator" w:id="1">
    <w:p w:rsidR="00F835C5" w:rsidRDefault="00F835C5" w:rsidP="0055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FE7" w:rsidRDefault="00551FE7">
    <w:pPr>
      <w:pStyle w:val="Cabealho"/>
    </w:pPr>
    <w:r w:rsidRPr="00551FE7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600950" cy="1285875"/>
          <wp:effectExtent l="19050" t="0" r="0" b="0"/>
          <wp:wrapTopAndBottom/>
          <wp:docPr id="3" name="Imagem 2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8D6"/>
    <w:rsid w:val="000A1466"/>
    <w:rsid w:val="000C32B5"/>
    <w:rsid w:val="00210ED9"/>
    <w:rsid w:val="00294F03"/>
    <w:rsid w:val="003F0FE5"/>
    <w:rsid w:val="0044774C"/>
    <w:rsid w:val="00551FE7"/>
    <w:rsid w:val="005E01B4"/>
    <w:rsid w:val="006A19FF"/>
    <w:rsid w:val="006F628F"/>
    <w:rsid w:val="0093691A"/>
    <w:rsid w:val="00944533"/>
    <w:rsid w:val="009F767C"/>
    <w:rsid w:val="00AD7668"/>
    <w:rsid w:val="00B30E9E"/>
    <w:rsid w:val="00B70E59"/>
    <w:rsid w:val="00C328D6"/>
    <w:rsid w:val="00C62625"/>
    <w:rsid w:val="00C76F32"/>
    <w:rsid w:val="00D564B8"/>
    <w:rsid w:val="00EB233C"/>
    <w:rsid w:val="00F8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51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51FE7"/>
  </w:style>
  <w:style w:type="paragraph" w:styleId="Rodap">
    <w:name w:val="footer"/>
    <w:basedOn w:val="Normal"/>
    <w:link w:val="RodapChar"/>
    <w:uiPriority w:val="99"/>
    <w:semiHidden/>
    <w:unhideWhenUsed/>
    <w:rsid w:val="00551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51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2014-01-20T21:05:00Z</dcterms:created>
  <dcterms:modified xsi:type="dcterms:W3CDTF">2014-01-20T21:21:00Z</dcterms:modified>
</cp:coreProperties>
</file>