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E4950" w14:textId="77777777" w:rsidR="000D0E4D" w:rsidRDefault="000D0E4D" w:rsidP="000D0E4D">
      <w:pPr>
        <w:pStyle w:val="61capaautoriaettulo"/>
        <w:jc w:val="right"/>
      </w:pPr>
      <w:bookmarkStart w:id="0" w:name="_GoBack"/>
      <w:bookmarkEnd w:id="0"/>
    </w:p>
    <w:p w14:paraId="4C1F71A1" w14:textId="02342B69" w:rsidR="000D0E4D" w:rsidRDefault="007D0F4A" w:rsidP="000D0E4D">
      <w:pPr>
        <w:pStyle w:val="61capaautoriaettulo"/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1BE25E" wp14:editId="47116A9F">
            <wp:simplePos x="0" y="0"/>
            <wp:positionH relativeFrom="column">
              <wp:posOffset>88900</wp:posOffset>
            </wp:positionH>
            <wp:positionV relativeFrom="paragraph">
              <wp:posOffset>31115</wp:posOffset>
            </wp:positionV>
            <wp:extent cx="965200" cy="911225"/>
            <wp:effectExtent l="0" t="0" r="0" b="0"/>
            <wp:wrapThrough wrapText="right">
              <wp:wrapPolygon edited="0">
                <wp:start x="0" y="0"/>
                <wp:lineTo x="0" y="21224"/>
                <wp:lineTo x="21316" y="21224"/>
                <wp:lineTo x="21316" y="0"/>
                <wp:lineTo x="0" y="0"/>
              </wp:wrapPolygon>
            </wp:wrapThrough>
            <wp:docPr id="67824590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4D">
        <w:t>PREFEITURA MUNICIPAL DE BRAÇO DO NORTE</w:t>
      </w:r>
    </w:p>
    <w:p w14:paraId="6D571928" w14:textId="77777777" w:rsidR="000D0E4D" w:rsidRDefault="000D0E4D" w:rsidP="000D0E4D">
      <w:pPr>
        <w:pStyle w:val="61capaautoriaettulo"/>
        <w:spacing w:line="276" w:lineRule="auto"/>
      </w:pPr>
      <w:r>
        <w:t>SECRETARIA DE EDUCAÇÃO E DESPORTO</w:t>
      </w:r>
    </w:p>
    <w:p w14:paraId="416D1468" w14:textId="77777777" w:rsidR="000D0E4D" w:rsidRDefault="000D0E4D" w:rsidP="000D0E4D">
      <w:pPr>
        <w:pStyle w:val="61capaautoriaettulo"/>
        <w:spacing w:line="276" w:lineRule="auto"/>
      </w:pPr>
      <w:r>
        <w:t>PLANO DE GESTÃO ESCOLAR</w:t>
      </w:r>
    </w:p>
    <w:p w14:paraId="10B4C3CF" w14:textId="77777777" w:rsidR="000D0E4D" w:rsidRPr="00AC0EC9" w:rsidRDefault="000D0E4D" w:rsidP="000D0E4D">
      <w:pPr>
        <w:pStyle w:val="61capaautoriaettulo"/>
        <w:spacing w:line="276" w:lineRule="auto"/>
      </w:pPr>
      <w:r w:rsidRPr="00AC0EC9">
        <w:t>UNIDADE DE ENSINO</w:t>
      </w:r>
      <w:r w:rsidR="00AA65E6">
        <w:t xml:space="preserve"> cei algodão doce</w:t>
      </w:r>
    </w:p>
    <w:p w14:paraId="01C89081" w14:textId="77777777" w:rsidR="000D0E4D" w:rsidRPr="00AC0EC9" w:rsidRDefault="002470EE" w:rsidP="000D0E4D">
      <w:pPr>
        <w:pStyle w:val="61capaautoriaettulo"/>
        <w:spacing w:line="276" w:lineRule="auto"/>
      </w:pPr>
      <w:r w:rsidRPr="00AC0EC9">
        <w:t>thaisi martins de barros</w:t>
      </w:r>
    </w:p>
    <w:p w14:paraId="065C501A" w14:textId="77777777" w:rsidR="000D0E4D" w:rsidRDefault="000D0E4D" w:rsidP="000D0E4D">
      <w:pPr>
        <w:pStyle w:val="61capaautoriaettulo"/>
      </w:pPr>
    </w:p>
    <w:p w14:paraId="1E79A182" w14:textId="77777777" w:rsidR="000D0E4D" w:rsidRDefault="000D0E4D" w:rsidP="000D0E4D">
      <w:pPr>
        <w:pStyle w:val="61capaautoriaettulo"/>
      </w:pPr>
    </w:p>
    <w:p w14:paraId="3B35BB34" w14:textId="77777777" w:rsidR="000D0E4D" w:rsidRDefault="000D0E4D" w:rsidP="000D0E4D">
      <w:pPr>
        <w:pStyle w:val="61capaautoriaettulo"/>
      </w:pPr>
    </w:p>
    <w:p w14:paraId="175B9352" w14:textId="77777777" w:rsidR="00AC0EC9" w:rsidRDefault="00AC0EC9" w:rsidP="000D0E4D">
      <w:pPr>
        <w:pStyle w:val="61capaautoriaettulo"/>
      </w:pPr>
    </w:p>
    <w:p w14:paraId="2F2F6F48" w14:textId="77777777" w:rsidR="000D0E4D" w:rsidRDefault="000D0E4D" w:rsidP="000D0E4D">
      <w:pPr>
        <w:pStyle w:val="61capaautoriaettulo"/>
      </w:pPr>
    </w:p>
    <w:p w14:paraId="49CCE35D" w14:textId="77777777" w:rsidR="000D0E4D" w:rsidRDefault="000D0E4D" w:rsidP="000D0E4D">
      <w:pPr>
        <w:pStyle w:val="61capaautoriaettulo"/>
      </w:pPr>
    </w:p>
    <w:p w14:paraId="543B4831" w14:textId="77777777" w:rsidR="000D0E4D" w:rsidRDefault="000D0E4D" w:rsidP="000D0E4D">
      <w:pPr>
        <w:pStyle w:val="61capaautoriaettulo"/>
      </w:pPr>
    </w:p>
    <w:p w14:paraId="014D5EBD" w14:textId="77777777" w:rsidR="000D0E4D" w:rsidRDefault="000D0E4D" w:rsidP="000D0E4D">
      <w:pPr>
        <w:pStyle w:val="61capaautoriaettulo"/>
      </w:pPr>
    </w:p>
    <w:p w14:paraId="10383176" w14:textId="77777777" w:rsidR="00AC0EC9" w:rsidRDefault="00AC0EC9" w:rsidP="000D0E4D">
      <w:pPr>
        <w:pStyle w:val="61capaautoriaettulo"/>
      </w:pPr>
    </w:p>
    <w:p w14:paraId="56CE2334" w14:textId="77777777" w:rsidR="000D0E4D" w:rsidRDefault="000D0E4D" w:rsidP="000D0E4D">
      <w:pPr>
        <w:pStyle w:val="61capaautoriaettulo"/>
      </w:pPr>
    </w:p>
    <w:p w14:paraId="3D297518" w14:textId="77777777" w:rsidR="000D0E4D" w:rsidRDefault="000D0E4D" w:rsidP="000D0E4D">
      <w:pPr>
        <w:pStyle w:val="61capaautoriaettulo"/>
      </w:pPr>
    </w:p>
    <w:p w14:paraId="7A7DEACA" w14:textId="77777777" w:rsidR="00C732B5" w:rsidRDefault="00AC0EC9" w:rsidP="000D0E4D">
      <w:pPr>
        <w:pStyle w:val="61capaautoriaettulo"/>
      </w:pPr>
      <w:r>
        <w:t xml:space="preserve">PLANO DE </w:t>
      </w:r>
      <w:r w:rsidR="00F36E70">
        <w:t xml:space="preserve">GESTÃO ESCOLAR: </w:t>
      </w:r>
    </w:p>
    <w:p w14:paraId="4BA535C0" w14:textId="77777777" w:rsidR="000D0E4D" w:rsidRPr="00AC0EC9" w:rsidRDefault="00C732B5" w:rsidP="000D0E4D">
      <w:pPr>
        <w:pStyle w:val="61capaautoriaettulo"/>
      </w:pPr>
      <w:r>
        <w:rPr>
          <w:caps w:val="0"/>
        </w:rPr>
        <w:t>Juntos por uma educação de qualidade</w:t>
      </w:r>
    </w:p>
    <w:p w14:paraId="1C0BF605" w14:textId="77777777" w:rsidR="000D0E4D" w:rsidRPr="00E52821" w:rsidRDefault="000D0E4D" w:rsidP="000D0E4D">
      <w:pPr>
        <w:pStyle w:val="61capaautoriaettulo"/>
      </w:pPr>
    </w:p>
    <w:p w14:paraId="11E9ED8B" w14:textId="77777777" w:rsidR="000D0E4D" w:rsidRDefault="000D0E4D" w:rsidP="000D0E4D">
      <w:pPr>
        <w:pStyle w:val="61capaautoriaettulo"/>
      </w:pPr>
    </w:p>
    <w:p w14:paraId="564AAB29" w14:textId="77777777" w:rsidR="000D0E4D" w:rsidRDefault="000D0E4D" w:rsidP="000D0E4D">
      <w:pPr>
        <w:pStyle w:val="61capaautoriaettulo"/>
      </w:pPr>
    </w:p>
    <w:p w14:paraId="0995308B" w14:textId="77777777" w:rsidR="000D0E4D" w:rsidRDefault="000D0E4D" w:rsidP="000D0E4D">
      <w:pPr>
        <w:pStyle w:val="61capaautoriaettulo"/>
      </w:pPr>
    </w:p>
    <w:p w14:paraId="3B740682" w14:textId="77777777" w:rsidR="000D0E4D" w:rsidRDefault="000D0E4D" w:rsidP="000D0E4D">
      <w:pPr>
        <w:pStyle w:val="61capaautoriaettulo"/>
      </w:pPr>
    </w:p>
    <w:p w14:paraId="6D2A840A" w14:textId="77777777" w:rsidR="000D0E4D" w:rsidRDefault="000D0E4D" w:rsidP="000D0E4D">
      <w:pPr>
        <w:pStyle w:val="61capaautoriaettulo"/>
      </w:pPr>
    </w:p>
    <w:p w14:paraId="1318532B" w14:textId="77777777" w:rsidR="000D0E4D" w:rsidRDefault="000D0E4D" w:rsidP="000D0E4D">
      <w:pPr>
        <w:pStyle w:val="61capaautoriaettulo"/>
      </w:pPr>
    </w:p>
    <w:p w14:paraId="273B62E0" w14:textId="77777777" w:rsidR="000D0E4D" w:rsidRDefault="000D0E4D" w:rsidP="000D0E4D">
      <w:pPr>
        <w:pStyle w:val="61capaautoriaettulo"/>
      </w:pPr>
    </w:p>
    <w:p w14:paraId="2C4D0571" w14:textId="77777777" w:rsidR="000D0E4D" w:rsidRDefault="000D0E4D" w:rsidP="000D0E4D">
      <w:pPr>
        <w:pStyle w:val="61capaautoriaettulo"/>
      </w:pPr>
    </w:p>
    <w:p w14:paraId="21D68044" w14:textId="77777777" w:rsidR="000D0E4D" w:rsidRDefault="000D0E4D" w:rsidP="000D0E4D">
      <w:pPr>
        <w:pStyle w:val="61capaautoriaettulo"/>
      </w:pPr>
    </w:p>
    <w:p w14:paraId="3D037DBB" w14:textId="77777777" w:rsidR="000D0E4D" w:rsidRDefault="000D0E4D" w:rsidP="000D0E4D">
      <w:pPr>
        <w:pStyle w:val="61capaautoriaettulo"/>
      </w:pPr>
    </w:p>
    <w:p w14:paraId="49FB3E48" w14:textId="77777777" w:rsidR="00AC0EC9" w:rsidRDefault="00AC0EC9" w:rsidP="000D0E4D">
      <w:pPr>
        <w:pStyle w:val="61capaautoriaettulo"/>
      </w:pPr>
    </w:p>
    <w:p w14:paraId="469137B5" w14:textId="77777777" w:rsidR="000D0E4D" w:rsidRDefault="000D0E4D" w:rsidP="000D0E4D">
      <w:pPr>
        <w:pStyle w:val="61capaautoriaettulo"/>
      </w:pPr>
    </w:p>
    <w:p w14:paraId="4C12F5A4" w14:textId="77777777" w:rsidR="000D0E4D" w:rsidRDefault="000D0E4D" w:rsidP="000D0E4D">
      <w:pPr>
        <w:pStyle w:val="61capaautoriaettulo"/>
      </w:pPr>
    </w:p>
    <w:p w14:paraId="0E667B15" w14:textId="77777777" w:rsidR="000D0E4D" w:rsidRDefault="000D0E4D" w:rsidP="000D0E4D">
      <w:pPr>
        <w:pStyle w:val="62capacidadeeano"/>
      </w:pPr>
      <w:r>
        <w:t>Braço do Norte</w:t>
      </w:r>
    </w:p>
    <w:p w14:paraId="0C8C9AB1" w14:textId="77777777" w:rsidR="000D0E4D" w:rsidRDefault="000D0E4D" w:rsidP="000D0E4D">
      <w:pPr>
        <w:pStyle w:val="62capacidadeeano"/>
      </w:pPr>
      <w:r>
        <w:t>2023</w:t>
      </w:r>
    </w:p>
    <w:p w14:paraId="09172569" w14:textId="77777777" w:rsidR="000D0E4D" w:rsidRPr="00AC0EC9" w:rsidRDefault="002470EE" w:rsidP="000D0E4D">
      <w:pPr>
        <w:pStyle w:val="71folhaderostoautoria"/>
      </w:pPr>
      <w:r w:rsidRPr="00AC0EC9">
        <w:lastRenderedPageBreak/>
        <w:t>thaisi martins de barros</w:t>
      </w:r>
    </w:p>
    <w:p w14:paraId="5802EDF5" w14:textId="77777777" w:rsidR="000D0E4D" w:rsidRPr="00682F55" w:rsidRDefault="000D0E4D" w:rsidP="000D0E4D">
      <w:pPr>
        <w:pStyle w:val="72folhaderostottulo"/>
      </w:pPr>
    </w:p>
    <w:p w14:paraId="036FAE6B" w14:textId="77777777" w:rsidR="000D0E4D" w:rsidRPr="00682F55" w:rsidRDefault="000D0E4D" w:rsidP="000D0E4D">
      <w:pPr>
        <w:pStyle w:val="72folhaderostottulo"/>
      </w:pPr>
    </w:p>
    <w:p w14:paraId="6E82ED40" w14:textId="77777777" w:rsidR="000D0E4D" w:rsidRPr="00682F55" w:rsidRDefault="000D0E4D" w:rsidP="000D0E4D">
      <w:pPr>
        <w:pStyle w:val="72folhaderostottulo"/>
      </w:pPr>
    </w:p>
    <w:p w14:paraId="2FD49ACD" w14:textId="77777777" w:rsidR="000D0E4D" w:rsidRPr="00682F55" w:rsidRDefault="000D0E4D" w:rsidP="000D0E4D">
      <w:pPr>
        <w:pStyle w:val="72folhaderostottulo"/>
      </w:pPr>
    </w:p>
    <w:p w14:paraId="0A436957" w14:textId="77777777" w:rsidR="000D0E4D" w:rsidRPr="00682F55" w:rsidRDefault="000D0E4D" w:rsidP="000D0E4D">
      <w:pPr>
        <w:pStyle w:val="72folhaderostottulo"/>
      </w:pPr>
    </w:p>
    <w:p w14:paraId="572CF14A" w14:textId="77777777" w:rsidR="000D0E4D" w:rsidRPr="00682F55" w:rsidRDefault="000D0E4D" w:rsidP="000D0E4D">
      <w:pPr>
        <w:pStyle w:val="72folhaderostottulo"/>
      </w:pPr>
    </w:p>
    <w:p w14:paraId="7231970B" w14:textId="77777777" w:rsidR="000D0E4D" w:rsidRPr="00682F55" w:rsidRDefault="000D0E4D" w:rsidP="000D0E4D">
      <w:pPr>
        <w:pStyle w:val="72folhaderostottulo"/>
      </w:pPr>
    </w:p>
    <w:p w14:paraId="737C882A" w14:textId="77777777" w:rsidR="000D0E4D" w:rsidRPr="00682F55" w:rsidRDefault="000D0E4D" w:rsidP="000D0E4D">
      <w:pPr>
        <w:pStyle w:val="72folhaderostottulo"/>
      </w:pPr>
    </w:p>
    <w:p w14:paraId="0B80A72D" w14:textId="77777777" w:rsidR="00C732B5" w:rsidRDefault="00AC0EC9" w:rsidP="00AC0EC9">
      <w:pPr>
        <w:pStyle w:val="61capaautoriaettulo"/>
      </w:pPr>
      <w:r>
        <w:t xml:space="preserve">PLANO DE </w:t>
      </w:r>
      <w:r w:rsidR="00347FD1">
        <w:t xml:space="preserve">GESTÃO ESCOLAR: </w:t>
      </w:r>
    </w:p>
    <w:p w14:paraId="619A1CD2" w14:textId="77777777" w:rsidR="00AC0EC9" w:rsidRPr="00AC0EC9" w:rsidRDefault="00C732B5" w:rsidP="00AC0EC9">
      <w:pPr>
        <w:pStyle w:val="61capaautoriaettulo"/>
      </w:pPr>
      <w:r>
        <w:rPr>
          <w:caps w:val="0"/>
        </w:rPr>
        <w:t>Juntos por uma educação de qualidade</w:t>
      </w:r>
    </w:p>
    <w:p w14:paraId="70509C52" w14:textId="5D6576BD" w:rsidR="000D0E4D" w:rsidRDefault="007D0F4A" w:rsidP="000D0E4D">
      <w:pPr>
        <w:pStyle w:val="72folhaderostottulo"/>
      </w:pPr>
      <w:r w:rsidRPr="000E282A">
        <w:rPr>
          <w:noProof/>
        </w:rPr>
        <w:drawing>
          <wp:inline distT="0" distB="0" distL="0" distR="0" wp14:anchorId="74C7F168" wp14:editId="5184595F">
            <wp:extent cx="5118100" cy="2882900"/>
            <wp:effectExtent l="0" t="0" r="0" b="0"/>
            <wp:docPr id="1" name="Imagem 1" descr="C:\Users\Acer\Downloads\WhatsApp Image 2023-03-17 at 11.26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Acer\Downloads\WhatsApp Image 2023-03-17 at 11.26.4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F58A" w14:textId="77777777" w:rsidR="000D0E4D" w:rsidRDefault="000D0E4D" w:rsidP="000D0E4D">
      <w:pPr>
        <w:pStyle w:val="72folhaderostottulo"/>
      </w:pPr>
    </w:p>
    <w:p w14:paraId="4A9DA3CC" w14:textId="77777777" w:rsidR="000D0E4D" w:rsidRPr="00682F55" w:rsidRDefault="000D0E4D" w:rsidP="000D0E4D">
      <w:pPr>
        <w:pStyle w:val="72folhaderostottulo"/>
      </w:pPr>
    </w:p>
    <w:p w14:paraId="1CA19BD5" w14:textId="77777777" w:rsidR="000D0E4D" w:rsidRDefault="000D0E4D" w:rsidP="000D0E4D">
      <w:pPr>
        <w:pStyle w:val="72folhaderostottulo"/>
      </w:pPr>
    </w:p>
    <w:p w14:paraId="7EE4023B" w14:textId="77777777" w:rsidR="00AC0EC9" w:rsidRDefault="00AC0EC9" w:rsidP="000D0E4D">
      <w:pPr>
        <w:pStyle w:val="72folhaderostottulo"/>
      </w:pPr>
    </w:p>
    <w:p w14:paraId="0C36990F" w14:textId="77777777" w:rsidR="000D0E4D" w:rsidRDefault="000D0E4D" w:rsidP="000D0E4D">
      <w:pPr>
        <w:pStyle w:val="72folhaderostottulo"/>
      </w:pPr>
    </w:p>
    <w:p w14:paraId="259A7F3C" w14:textId="77777777" w:rsidR="000D0E4D" w:rsidRDefault="000D0E4D" w:rsidP="000D0E4D">
      <w:pPr>
        <w:pStyle w:val="72folhaderostottulo"/>
      </w:pPr>
    </w:p>
    <w:p w14:paraId="330FEFC6" w14:textId="77777777" w:rsidR="00A64EBE" w:rsidRDefault="00A64EBE" w:rsidP="000D0E4D">
      <w:pPr>
        <w:pStyle w:val="72folhaderostottulo"/>
      </w:pPr>
    </w:p>
    <w:p w14:paraId="056E43A5" w14:textId="77777777" w:rsidR="00A64EBE" w:rsidRDefault="00A64EBE" w:rsidP="000D0E4D">
      <w:pPr>
        <w:pStyle w:val="72folhaderostottulo"/>
      </w:pPr>
    </w:p>
    <w:p w14:paraId="7225B3B5" w14:textId="77777777" w:rsidR="000D0E4D" w:rsidRDefault="000D0E4D" w:rsidP="000D0E4D">
      <w:pPr>
        <w:pStyle w:val="74folhaderostoorientao"/>
      </w:pPr>
      <w:r>
        <w:t>Braço do Norte</w:t>
      </w:r>
    </w:p>
    <w:p w14:paraId="2B6C0B62" w14:textId="77777777" w:rsidR="000D0E4D" w:rsidRDefault="000D0E4D" w:rsidP="000D0E4D">
      <w:pPr>
        <w:pStyle w:val="74folhaderostoorientao"/>
      </w:pPr>
      <w:r>
        <w:t>20</w:t>
      </w:r>
      <w:r w:rsidR="00A21CF6">
        <w:t>23</w:t>
      </w:r>
    </w:p>
    <w:p w14:paraId="6AFD8657" w14:textId="77777777" w:rsidR="000D0E4D" w:rsidRDefault="000D0E4D" w:rsidP="000D0E4D">
      <w:pPr>
        <w:pStyle w:val="81ttulopr-textual"/>
      </w:pPr>
      <w:r>
        <w:lastRenderedPageBreak/>
        <w:t>lista de ilustrações</w:t>
      </w:r>
    </w:p>
    <w:p w14:paraId="1B17AC59" w14:textId="77777777" w:rsidR="00BF54FB" w:rsidRDefault="000D0E4D" w:rsidP="00C732B5">
      <w:pPr>
        <w:pStyle w:val="ndicedeilustraes"/>
        <w:tabs>
          <w:tab w:val="right" w:leader="dot" w:pos="9062"/>
        </w:tabs>
        <w:rPr>
          <w:noProof/>
        </w:rPr>
      </w:pPr>
      <w:r w:rsidRPr="000D0017">
        <w:fldChar w:fldCharType="begin"/>
      </w:r>
      <w:r w:rsidRPr="000D0017">
        <w:instrText xml:space="preserve"> TOC \h \z \c "Figura" </w:instrText>
      </w:r>
      <w:r w:rsidRPr="000D0017">
        <w:fldChar w:fldCharType="separate"/>
      </w:r>
      <w:hyperlink w:anchor="_Toc476674206" w:history="1">
        <w:r w:rsidRPr="00FD52BA">
          <w:rPr>
            <w:rStyle w:val="Hyperlink"/>
            <w:noProof/>
          </w:rPr>
          <w:t>Figura 1 –</w:t>
        </w:r>
        <w:r w:rsidR="00D245C5">
          <w:rPr>
            <w:rStyle w:val="Hyperlink"/>
            <w:noProof/>
          </w:rPr>
          <w:t>S</w:t>
        </w:r>
        <w:r w:rsidR="005B0F1E">
          <w:rPr>
            <w:rStyle w:val="Hyperlink"/>
            <w:noProof/>
          </w:rPr>
          <w:t>ala do</w:t>
        </w:r>
        <w:r w:rsidR="00C732B5">
          <w:rPr>
            <w:rStyle w:val="Hyperlink"/>
            <w:noProof/>
          </w:rPr>
          <w:t xml:space="preserve"> </w:t>
        </w:r>
        <w:r w:rsidR="005B0F1E">
          <w:rPr>
            <w:rStyle w:val="Hyperlink"/>
            <w:noProof/>
          </w:rPr>
          <w:t>berçário</w:t>
        </w:r>
        <w:r>
          <w:rPr>
            <w:noProof/>
            <w:webHidden/>
          </w:rPr>
          <w:tab/>
        </w:r>
      </w:hyperlink>
      <w:r w:rsidR="0098240D">
        <w:rPr>
          <w:noProof/>
        </w:rPr>
        <w:t>..</w:t>
      </w:r>
      <w:r w:rsidR="008E555D">
        <w:rPr>
          <w:noProof/>
        </w:rPr>
        <w:t>11</w:t>
      </w:r>
    </w:p>
    <w:p w14:paraId="763B85CE" w14:textId="77777777" w:rsidR="00582580" w:rsidRDefault="00582580" w:rsidP="00C732B5">
      <w:pPr>
        <w:pStyle w:val="ndicedeilustraes"/>
        <w:tabs>
          <w:tab w:val="right" w:leader="dot" w:pos="9062"/>
        </w:tabs>
      </w:pPr>
      <w:r>
        <w:t>Figura 2- S</w:t>
      </w:r>
      <w:r w:rsidR="00C732B5">
        <w:t>ala</w:t>
      </w:r>
      <w:r w:rsidR="005B0F1E">
        <w:t xml:space="preserve"> da creche III</w:t>
      </w:r>
      <w:r w:rsidR="00C732B5">
        <w:t>..</w:t>
      </w:r>
      <w:r w:rsidR="007C72BD">
        <w:t>..............</w:t>
      </w:r>
      <w:r>
        <w:t>...........................................................</w:t>
      </w:r>
      <w:r w:rsidR="008E555D">
        <w:t>........................</w:t>
      </w:r>
      <w:r w:rsidR="0098240D">
        <w:t>....</w:t>
      </w:r>
      <w:r w:rsidR="008E555D">
        <w:t>11</w:t>
      </w:r>
    </w:p>
    <w:p w14:paraId="648927DF" w14:textId="77777777" w:rsidR="000D0E4D" w:rsidRDefault="00FA574B" w:rsidP="00C732B5">
      <w:pPr>
        <w:pStyle w:val="ndicedeilustraes"/>
        <w:tabs>
          <w:tab w:val="right" w:leader="dot" w:pos="9062"/>
        </w:tabs>
        <w:rPr>
          <w:noProof/>
        </w:rPr>
      </w:pPr>
      <w:hyperlink w:anchor="_Toc476674208" w:history="1">
        <w:r w:rsidR="000D0E4D" w:rsidRPr="00FD52BA">
          <w:rPr>
            <w:rStyle w:val="Hyperlink"/>
            <w:noProof/>
          </w:rPr>
          <w:t xml:space="preserve">Figura 3 – </w:t>
        </w:r>
        <w:r w:rsidR="005B0F1E" w:rsidRPr="005B0F1E">
          <w:rPr>
            <w:szCs w:val="24"/>
          </w:rPr>
          <w:t>Sanitários adaptados</w:t>
        </w:r>
        <w:r w:rsidR="000D0E4D">
          <w:rPr>
            <w:noProof/>
            <w:webHidden/>
          </w:rPr>
          <w:tab/>
        </w:r>
      </w:hyperlink>
      <w:r w:rsidR="00C212EB">
        <w:rPr>
          <w:noProof/>
        </w:rPr>
        <w:t>12</w:t>
      </w:r>
    </w:p>
    <w:p w14:paraId="7CCB6F8C" w14:textId="77777777" w:rsidR="000D0E4D" w:rsidRDefault="00FA574B" w:rsidP="00C732B5">
      <w:pPr>
        <w:pStyle w:val="ndicedeilustraes"/>
        <w:tabs>
          <w:tab w:val="right" w:leader="dot" w:pos="9062"/>
        </w:tabs>
        <w:rPr>
          <w:noProof/>
        </w:rPr>
      </w:pPr>
      <w:hyperlink w:anchor="_Toc476674209" w:history="1">
        <w:r w:rsidR="000D0E4D" w:rsidRPr="00FD52BA">
          <w:rPr>
            <w:rStyle w:val="Hyperlink"/>
            <w:noProof/>
          </w:rPr>
          <w:t xml:space="preserve">Figura 4 – </w:t>
        </w:r>
        <w:r w:rsidR="005B0F1E" w:rsidRPr="005B0F1E">
          <w:rPr>
            <w:rStyle w:val="Hyperlink"/>
            <w:noProof/>
          </w:rPr>
          <w:t>Sala da direção</w:t>
        </w:r>
        <w:r w:rsidR="000D0E4D">
          <w:rPr>
            <w:noProof/>
            <w:webHidden/>
          </w:rPr>
          <w:tab/>
        </w:r>
      </w:hyperlink>
      <w:r w:rsidR="00C212EB">
        <w:rPr>
          <w:noProof/>
        </w:rPr>
        <w:t>12</w:t>
      </w:r>
    </w:p>
    <w:p w14:paraId="23835063" w14:textId="77777777" w:rsidR="00D245C5" w:rsidRPr="00D245C5" w:rsidRDefault="00D245C5" w:rsidP="00C732B5">
      <w:pPr>
        <w:spacing w:line="360" w:lineRule="auto"/>
      </w:pPr>
      <w:r>
        <w:t xml:space="preserve">Figura 5- </w:t>
      </w:r>
      <w:r w:rsidR="005B0F1E">
        <w:t>Cozinha</w:t>
      </w:r>
      <w:r w:rsidR="00C732B5">
        <w:t>...</w:t>
      </w:r>
      <w:r>
        <w:t>............................................................................................................</w:t>
      </w:r>
      <w:r w:rsidR="0098240D">
        <w:t>.......</w:t>
      </w:r>
      <w:r w:rsidR="00C212EB">
        <w:t>13</w:t>
      </w:r>
    </w:p>
    <w:p w14:paraId="7FAFA99F" w14:textId="77777777" w:rsidR="00667383" w:rsidRDefault="005B0F1E" w:rsidP="00C732B5">
      <w:pPr>
        <w:spacing w:line="360" w:lineRule="auto"/>
      </w:pPr>
      <w:r>
        <w:t>Figura 6- Refeitório...............................................................................................................</w:t>
      </w:r>
      <w:r w:rsidR="0098240D">
        <w:t>..</w:t>
      </w:r>
      <w:r>
        <w:t>.</w:t>
      </w:r>
      <w:r w:rsidR="0098240D">
        <w:t>.</w:t>
      </w:r>
      <w:r w:rsidR="00C212EB">
        <w:t>13</w:t>
      </w:r>
    </w:p>
    <w:p w14:paraId="110B39CB" w14:textId="77777777" w:rsidR="005B0F1E" w:rsidRDefault="005B0F1E" w:rsidP="00C732B5">
      <w:pPr>
        <w:spacing w:line="360" w:lineRule="auto"/>
      </w:pPr>
      <w:r>
        <w:t xml:space="preserve">Figura 7- </w:t>
      </w:r>
      <w:r w:rsidRPr="005B0F1E">
        <w:rPr>
          <w:szCs w:val="24"/>
        </w:rPr>
        <w:t>Parque Externo</w:t>
      </w:r>
      <w:r>
        <w:rPr>
          <w:szCs w:val="24"/>
        </w:rPr>
        <w:t>...........................................................................</w:t>
      </w:r>
      <w:r w:rsidR="00C212EB">
        <w:rPr>
          <w:szCs w:val="24"/>
        </w:rPr>
        <w:t>.............................</w:t>
      </w:r>
      <w:r w:rsidR="0098240D">
        <w:rPr>
          <w:szCs w:val="24"/>
        </w:rPr>
        <w:t>..</w:t>
      </w:r>
      <w:r w:rsidR="00C212EB">
        <w:rPr>
          <w:szCs w:val="24"/>
        </w:rPr>
        <w:t>14</w:t>
      </w:r>
    </w:p>
    <w:p w14:paraId="76B4CC20" w14:textId="77777777" w:rsidR="00667383" w:rsidRDefault="00667383" w:rsidP="00C732B5">
      <w:pPr>
        <w:spacing w:line="360" w:lineRule="auto"/>
      </w:pPr>
    </w:p>
    <w:p w14:paraId="1107EE59" w14:textId="77777777" w:rsidR="00667383" w:rsidRPr="00582580" w:rsidRDefault="00667383" w:rsidP="00C732B5">
      <w:pPr>
        <w:spacing w:line="360" w:lineRule="auto"/>
      </w:pPr>
    </w:p>
    <w:p w14:paraId="784F9695" w14:textId="77777777" w:rsidR="000D0E4D" w:rsidRDefault="000D0E4D" w:rsidP="00C732B5">
      <w:pPr>
        <w:pStyle w:val="ndicedeilustraes"/>
        <w:tabs>
          <w:tab w:val="right" w:leader="dot" w:pos="9062"/>
        </w:tabs>
        <w:rPr>
          <w:noProof/>
        </w:rPr>
      </w:pPr>
    </w:p>
    <w:p w14:paraId="2050D28F" w14:textId="77777777" w:rsidR="00667383" w:rsidRDefault="00667383" w:rsidP="00667383"/>
    <w:p w14:paraId="57AA7850" w14:textId="77777777" w:rsidR="000D0E4D" w:rsidRPr="000D0017" w:rsidRDefault="000D0E4D" w:rsidP="000D0E4D">
      <w:pPr>
        <w:pStyle w:val="ndicedeilustraes"/>
        <w:tabs>
          <w:tab w:val="right" w:leader="dot" w:pos="9062"/>
        </w:tabs>
      </w:pPr>
      <w:r w:rsidRPr="000D0017">
        <w:fldChar w:fldCharType="end"/>
      </w:r>
    </w:p>
    <w:p w14:paraId="41D67007" w14:textId="77777777" w:rsidR="000D0E4D" w:rsidRDefault="000D0E4D" w:rsidP="000D0E4D">
      <w:pPr>
        <w:pStyle w:val="ndicedeilustraes"/>
        <w:tabs>
          <w:tab w:val="right" w:leader="dot" w:pos="9062"/>
        </w:tabs>
      </w:pPr>
      <w:r>
        <w:t xml:space="preserve"> </w:t>
      </w:r>
    </w:p>
    <w:p w14:paraId="5A9483A6" w14:textId="77777777" w:rsidR="000D0E4D" w:rsidRPr="007A1201" w:rsidRDefault="000D0E4D" w:rsidP="000D0E4D">
      <w:pPr>
        <w:sectPr w:rsidR="000D0E4D" w:rsidRPr="007A1201" w:rsidSect="0035593F">
          <w:headerReference w:type="even" r:id="rId10"/>
          <w:headerReference w:type="default" r:id="rId11"/>
          <w:footerReference w:type="even" r:id="rId12"/>
          <w:headerReference w:type="first" r:id="rId13"/>
          <w:pgSz w:w="11907" w:h="16840" w:code="9"/>
          <w:pgMar w:top="1701" w:right="1134" w:bottom="1134" w:left="1701" w:header="907" w:footer="1701" w:gutter="0"/>
          <w:pgNumType w:start="0"/>
          <w:cols w:space="720"/>
          <w:titlePg/>
          <w:docGrid w:linePitch="78"/>
        </w:sectPr>
      </w:pPr>
    </w:p>
    <w:p w14:paraId="0E8B5F9C" w14:textId="77777777" w:rsidR="000D0E4D" w:rsidRPr="007A1201" w:rsidRDefault="000D0E4D" w:rsidP="000D0E4D"/>
    <w:p w14:paraId="13DF9128" w14:textId="77777777" w:rsidR="002E2956" w:rsidRDefault="002E2956" w:rsidP="002E2956">
      <w:pPr>
        <w:pStyle w:val="81ttulopr-textual"/>
      </w:pPr>
      <w:r>
        <w:lastRenderedPageBreak/>
        <w:t>sumário</w:t>
      </w:r>
    </w:p>
    <w:p w14:paraId="02D068D4" w14:textId="77777777" w:rsidR="002E2956" w:rsidRPr="003D6B9C" w:rsidRDefault="002E2956" w:rsidP="002E2956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476662653" w:history="1">
        <w:r w:rsidRPr="008F5C2C">
          <w:rPr>
            <w:rStyle w:val="Hyperlink"/>
          </w:rPr>
          <w:t>1</w:t>
        </w:r>
        <w:r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>
          <w:rPr>
            <w:rStyle w:val="Hyperlink"/>
          </w:rPr>
          <w:t>INTRODUÇÃO</w:t>
        </w:r>
        <w:r>
          <w:rPr>
            <w:webHidden/>
          </w:rPr>
          <w:tab/>
        </w:r>
      </w:hyperlink>
      <w:r w:rsidR="00C212EB">
        <w:t>04</w:t>
      </w:r>
    </w:p>
    <w:p w14:paraId="10523076" w14:textId="77777777" w:rsidR="002E2956" w:rsidRPr="003D6B9C" w:rsidRDefault="00FA574B" w:rsidP="002E2956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654" w:history="1">
        <w:r w:rsidR="002E2956" w:rsidRPr="008F5C2C">
          <w:rPr>
            <w:rStyle w:val="Hyperlink"/>
          </w:rPr>
          <w:t>2</w:t>
        </w:r>
        <w:r w:rsidR="002E2956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2E2956" w:rsidRPr="008F5C2C">
          <w:rPr>
            <w:rStyle w:val="Hyperlink"/>
          </w:rPr>
          <w:t>objetivo geral</w:t>
        </w:r>
        <w:r w:rsidR="002E2956">
          <w:rPr>
            <w:webHidden/>
          </w:rPr>
          <w:tab/>
        </w:r>
      </w:hyperlink>
      <w:r w:rsidR="00C212EB">
        <w:t>06</w:t>
      </w:r>
    </w:p>
    <w:p w14:paraId="3C19CF20" w14:textId="77777777" w:rsidR="002E2956" w:rsidRDefault="00FA574B" w:rsidP="002E2956">
      <w:pPr>
        <w:pStyle w:val="Sumrio1"/>
      </w:pPr>
      <w:hyperlink w:anchor="_Toc476662655" w:history="1">
        <w:r w:rsidR="002E2956" w:rsidRPr="008F5C2C">
          <w:rPr>
            <w:rStyle w:val="Hyperlink"/>
          </w:rPr>
          <w:t>3  diagnóstico da escola</w:t>
        </w:r>
        <w:r w:rsidR="002E2956">
          <w:rPr>
            <w:webHidden/>
          </w:rPr>
          <w:tab/>
        </w:r>
      </w:hyperlink>
      <w:r w:rsidR="00C212EB">
        <w:t>07</w:t>
      </w:r>
    </w:p>
    <w:p w14:paraId="452BC834" w14:textId="77777777" w:rsidR="002E2956" w:rsidRPr="003D6B9C" w:rsidRDefault="002E2956" w:rsidP="002E2956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r w:rsidRPr="00C732B5">
        <w:rPr>
          <w:b w:val="0"/>
          <w:bCs w:val="0"/>
        </w:rPr>
        <w:t>3.1 dimensão socioeconomica..</w:t>
      </w:r>
      <w:r>
        <w:t>.......................</w:t>
      </w:r>
      <w:r w:rsidR="00FE799E">
        <w:t>........</w:t>
      </w:r>
      <w:r>
        <w:t>...................</w:t>
      </w:r>
      <w:r w:rsidR="00C212EB">
        <w:t>..............................07</w:t>
      </w:r>
    </w:p>
    <w:p w14:paraId="3BAC5AF7" w14:textId="77777777" w:rsidR="002E2956" w:rsidRPr="003D6B9C" w:rsidRDefault="00FA574B" w:rsidP="002E2956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6" w:history="1">
        <w:r w:rsidR="002E2956">
          <w:rPr>
            <w:rStyle w:val="Hyperlink"/>
          </w:rPr>
          <w:t>3.2  dimensão pedagógica</w:t>
        </w:r>
        <w:r w:rsidR="002E2956">
          <w:rPr>
            <w:webHidden/>
          </w:rPr>
          <w:tab/>
        </w:r>
      </w:hyperlink>
      <w:r w:rsidR="00C212EB">
        <w:t>07</w:t>
      </w:r>
    </w:p>
    <w:p w14:paraId="5E2A9B08" w14:textId="77777777" w:rsidR="002E2956" w:rsidRPr="003D6B9C" w:rsidRDefault="00FA574B" w:rsidP="002E2956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7" w:history="1">
        <w:r w:rsidR="002E2956" w:rsidRPr="008F5C2C">
          <w:rPr>
            <w:rStyle w:val="Hyperlink"/>
          </w:rPr>
          <w:t>3.3  dimensão administrativa</w:t>
        </w:r>
        <w:r w:rsidR="002E2956">
          <w:rPr>
            <w:webHidden/>
          </w:rPr>
          <w:tab/>
        </w:r>
        <w:r w:rsidR="002E2956">
          <w:rPr>
            <w:webHidden/>
          </w:rPr>
          <w:fldChar w:fldCharType="begin"/>
        </w:r>
        <w:r w:rsidR="002E2956">
          <w:rPr>
            <w:webHidden/>
          </w:rPr>
          <w:instrText xml:space="preserve"> PAGEREF _Toc476662657 \h </w:instrText>
        </w:r>
        <w:r w:rsidR="002E2956">
          <w:rPr>
            <w:webHidden/>
          </w:rPr>
        </w:r>
        <w:r w:rsidR="002E2956">
          <w:rPr>
            <w:webHidden/>
          </w:rPr>
          <w:fldChar w:fldCharType="end"/>
        </w:r>
      </w:hyperlink>
      <w:r w:rsidR="00C212EB">
        <w:t>09</w:t>
      </w:r>
    </w:p>
    <w:p w14:paraId="238A71ED" w14:textId="77777777" w:rsidR="002E2956" w:rsidRPr="003D6B9C" w:rsidRDefault="00FA574B" w:rsidP="002E2956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8" w:history="1">
        <w:r w:rsidR="002E2956" w:rsidRPr="008F5C2C">
          <w:rPr>
            <w:rStyle w:val="Hyperlink"/>
          </w:rPr>
          <w:t>3.4  dimensão financeira</w:t>
        </w:r>
        <w:r w:rsidR="002E2956">
          <w:rPr>
            <w:webHidden/>
          </w:rPr>
          <w:tab/>
        </w:r>
      </w:hyperlink>
      <w:r w:rsidR="00C212EB">
        <w:t>09</w:t>
      </w:r>
    </w:p>
    <w:p w14:paraId="114159C8" w14:textId="77777777" w:rsidR="002E2956" w:rsidRPr="003D6B9C" w:rsidRDefault="00FA574B" w:rsidP="002E2956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59" w:history="1">
        <w:r w:rsidR="002E2956" w:rsidRPr="008F5C2C">
          <w:rPr>
            <w:rStyle w:val="Hyperlink"/>
          </w:rPr>
          <w:t>3.5  dimensão física</w:t>
        </w:r>
        <w:r w:rsidR="002E2956">
          <w:rPr>
            <w:webHidden/>
          </w:rPr>
          <w:tab/>
        </w:r>
        <w:r w:rsidR="002E2956">
          <w:rPr>
            <w:webHidden/>
          </w:rPr>
          <w:fldChar w:fldCharType="begin"/>
        </w:r>
        <w:r w:rsidR="002E2956">
          <w:rPr>
            <w:webHidden/>
          </w:rPr>
          <w:instrText xml:space="preserve"> PAGEREF _Toc476662659 \h </w:instrText>
        </w:r>
        <w:r w:rsidR="002E2956">
          <w:rPr>
            <w:webHidden/>
          </w:rPr>
        </w:r>
        <w:r w:rsidR="002E2956">
          <w:rPr>
            <w:webHidden/>
          </w:rPr>
          <w:fldChar w:fldCharType="end"/>
        </w:r>
      </w:hyperlink>
      <w:r w:rsidR="00C212EB">
        <w:t>10</w:t>
      </w:r>
    </w:p>
    <w:p w14:paraId="131E087A" w14:textId="77777777" w:rsidR="002E2956" w:rsidRPr="003D6B9C" w:rsidRDefault="00FA574B" w:rsidP="002E2956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660" w:history="1">
        <w:r w:rsidR="002E2956" w:rsidRPr="008F5C2C">
          <w:rPr>
            <w:rStyle w:val="Hyperlink"/>
          </w:rPr>
          <w:t>4</w:t>
        </w:r>
        <w:r w:rsidR="002E2956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2E2956" w:rsidRPr="008F5C2C">
          <w:rPr>
            <w:rStyle w:val="Hyperlink"/>
          </w:rPr>
          <w:t>metas</w:t>
        </w:r>
        <w:r w:rsidR="002E2956">
          <w:rPr>
            <w:rStyle w:val="Hyperlink"/>
          </w:rPr>
          <w:t xml:space="preserve"> E AÇÕES</w:t>
        </w:r>
        <w:r w:rsidR="002E2956">
          <w:rPr>
            <w:webHidden/>
          </w:rPr>
          <w:tab/>
        </w:r>
      </w:hyperlink>
      <w:r w:rsidR="00C212EB">
        <w:t>15</w:t>
      </w:r>
    </w:p>
    <w:p w14:paraId="0237FA5B" w14:textId="77777777" w:rsidR="002E2956" w:rsidRPr="003D6B9C" w:rsidRDefault="00FA574B" w:rsidP="002E2956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61" w:history="1">
        <w:r w:rsidR="002E2956" w:rsidRPr="008F5C2C">
          <w:rPr>
            <w:rStyle w:val="Hyperlink"/>
          </w:rPr>
          <w:t>4.1</w:t>
        </w:r>
        <w:r w:rsidR="002E2956" w:rsidRPr="003D6B9C">
          <w:rPr>
            <w:rFonts w:ascii="Calibri" w:hAnsi="Calibri"/>
            <w:bCs w:val="0"/>
            <w:caps w:val="0"/>
            <w:sz w:val="22"/>
          </w:rPr>
          <w:tab/>
        </w:r>
        <w:r w:rsidR="002E2956" w:rsidRPr="008F5C2C">
          <w:rPr>
            <w:rStyle w:val="Hyperlink"/>
          </w:rPr>
          <w:t>Dimensão Pedagógica</w:t>
        </w:r>
        <w:r w:rsidR="002E2956">
          <w:rPr>
            <w:webHidden/>
          </w:rPr>
          <w:tab/>
        </w:r>
      </w:hyperlink>
      <w:r w:rsidR="00C212EB">
        <w:t>15</w:t>
      </w:r>
    </w:p>
    <w:p w14:paraId="388C13DB" w14:textId="77777777" w:rsidR="002E2956" w:rsidRDefault="00FA574B" w:rsidP="002E2956">
      <w:pPr>
        <w:pStyle w:val="Sumrio2"/>
      </w:pPr>
      <w:hyperlink w:anchor="_Toc476662662" w:history="1">
        <w:r w:rsidR="002E2956" w:rsidRPr="008F5C2C">
          <w:rPr>
            <w:rStyle w:val="Hyperlink"/>
          </w:rPr>
          <w:t>4.2</w:t>
        </w:r>
        <w:r w:rsidR="002E2956" w:rsidRPr="003D6B9C">
          <w:rPr>
            <w:rFonts w:ascii="Calibri" w:hAnsi="Calibri"/>
            <w:bCs w:val="0"/>
            <w:caps w:val="0"/>
            <w:sz w:val="22"/>
          </w:rPr>
          <w:tab/>
        </w:r>
        <w:r w:rsidR="002E2956" w:rsidRPr="008F5C2C">
          <w:rPr>
            <w:rStyle w:val="Hyperlink"/>
          </w:rPr>
          <w:t>DIMENSÃO ADMINISTRATIVA</w:t>
        </w:r>
        <w:r w:rsidR="002E2956">
          <w:rPr>
            <w:webHidden/>
          </w:rPr>
          <w:tab/>
        </w:r>
      </w:hyperlink>
      <w:r w:rsidR="002E2956">
        <w:t>16</w:t>
      </w:r>
    </w:p>
    <w:p w14:paraId="70E28523" w14:textId="77777777" w:rsidR="002E2956" w:rsidRDefault="002E2956" w:rsidP="002E2956">
      <w:pPr>
        <w:spacing w:line="360" w:lineRule="auto"/>
      </w:pPr>
      <w:r>
        <w:t>4.DIMENSÃO FISICA ................................................................................................</w:t>
      </w:r>
      <w:r w:rsidR="00FE799E">
        <w:t>............</w:t>
      </w:r>
      <w:r w:rsidR="00C212EB">
        <w:t>16</w:t>
      </w:r>
    </w:p>
    <w:p w14:paraId="3D1A729F" w14:textId="77777777" w:rsidR="002E2956" w:rsidRPr="003D6B9C" w:rsidRDefault="00FA574B" w:rsidP="002E2956">
      <w:pPr>
        <w:pStyle w:val="Sumrio2"/>
        <w:rPr>
          <w:rFonts w:ascii="Calibri" w:hAnsi="Calibri"/>
          <w:bCs w:val="0"/>
          <w:caps w:val="0"/>
          <w:sz w:val="22"/>
        </w:rPr>
      </w:pPr>
      <w:hyperlink w:anchor="_Toc476662663" w:history="1">
        <w:r w:rsidR="002E2956" w:rsidRPr="008F5C2C">
          <w:rPr>
            <w:rStyle w:val="Hyperlink"/>
          </w:rPr>
          <w:t>4.3</w:t>
        </w:r>
        <w:r w:rsidR="002E2956" w:rsidRPr="003D6B9C">
          <w:rPr>
            <w:rFonts w:ascii="Calibri" w:hAnsi="Calibri"/>
            <w:bCs w:val="0"/>
            <w:caps w:val="0"/>
            <w:sz w:val="22"/>
          </w:rPr>
          <w:tab/>
        </w:r>
        <w:r w:rsidR="002E2956">
          <w:rPr>
            <w:rStyle w:val="Hyperlink"/>
          </w:rPr>
          <w:t>DIMENSÃO Financeira</w:t>
        </w:r>
        <w:r w:rsidR="002E2956">
          <w:rPr>
            <w:webHidden/>
          </w:rPr>
          <w:tab/>
        </w:r>
      </w:hyperlink>
      <w:r w:rsidR="002E2956">
        <w:t>17</w:t>
      </w:r>
    </w:p>
    <w:p w14:paraId="3AAC0E9C" w14:textId="77777777" w:rsidR="002E2956" w:rsidRPr="003D6B9C" w:rsidRDefault="00FA574B" w:rsidP="002E2956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749" w:history="1">
        <w:r w:rsidR="002E2956">
          <w:rPr>
            <w:rStyle w:val="Hyperlink"/>
          </w:rPr>
          <w:t>5</w:t>
        </w:r>
        <w:r w:rsidR="002E2956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2E2956" w:rsidRPr="008F5C2C">
          <w:rPr>
            <w:rStyle w:val="Hyperlink"/>
          </w:rPr>
          <w:t>avaliação do plano</w:t>
        </w:r>
        <w:r w:rsidR="002E2956">
          <w:rPr>
            <w:webHidden/>
          </w:rPr>
          <w:tab/>
        </w:r>
        <w:r w:rsidR="002E2956">
          <w:rPr>
            <w:webHidden/>
          </w:rPr>
          <w:fldChar w:fldCharType="begin"/>
        </w:r>
        <w:r w:rsidR="002E2956">
          <w:rPr>
            <w:webHidden/>
          </w:rPr>
          <w:instrText xml:space="preserve"> PAGEREF _Toc476662749 \h </w:instrText>
        </w:r>
        <w:r w:rsidR="002E2956">
          <w:rPr>
            <w:webHidden/>
          </w:rPr>
        </w:r>
        <w:r w:rsidR="002E2956">
          <w:rPr>
            <w:webHidden/>
          </w:rPr>
          <w:fldChar w:fldCharType="separate"/>
        </w:r>
        <w:r w:rsidR="00C212EB">
          <w:rPr>
            <w:webHidden/>
          </w:rPr>
          <w:t>1</w:t>
        </w:r>
        <w:r w:rsidR="002E2956">
          <w:rPr>
            <w:webHidden/>
          </w:rPr>
          <w:t>9</w:t>
        </w:r>
        <w:r w:rsidR="002E2956">
          <w:rPr>
            <w:webHidden/>
          </w:rPr>
          <w:fldChar w:fldCharType="end"/>
        </w:r>
      </w:hyperlink>
    </w:p>
    <w:p w14:paraId="75B95022" w14:textId="77777777" w:rsidR="002E2956" w:rsidRPr="003D6B9C" w:rsidRDefault="00FA574B" w:rsidP="002E2956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750" w:history="1">
        <w:r w:rsidR="002E2956">
          <w:rPr>
            <w:rStyle w:val="Hyperlink"/>
          </w:rPr>
          <w:t>6</w:t>
        </w:r>
        <w:r w:rsidR="002E2956" w:rsidRPr="003D6B9C">
          <w:rPr>
            <w:rFonts w:ascii="Calibri" w:hAnsi="Calibri"/>
            <w:b w:val="0"/>
            <w:bCs w:val="0"/>
            <w:caps w:val="0"/>
            <w:sz w:val="22"/>
          </w:rPr>
          <w:tab/>
        </w:r>
        <w:r w:rsidR="002E2956" w:rsidRPr="008F5C2C">
          <w:rPr>
            <w:rStyle w:val="Hyperlink"/>
          </w:rPr>
          <w:t>considerações finais</w:t>
        </w:r>
        <w:r w:rsidR="002E2956">
          <w:rPr>
            <w:webHidden/>
          </w:rPr>
          <w:tab/>
        </w:r>
        <w:r w:rsidR="002E2956">
          <w:rPr>
            <w:webHidden/>
          </w:rPr>
          <w:fldChar w:fldCharType="begin"/>
        </w:r>
        <w:r w:rsidR="002E2956">
          <w:rPr>
            <w:webHidden/>
          </w:rPr>
          <w:instrText xml:space="preserve"> PAGEREF _Toc476662750 \h </w:instrText>
        </w:r>
        <w:r w:rsidR="002E2956">
          <w:rPr>
            <w:webHidden/>
          </w:rPr>
        </w:r>
        <w:r w:rsidR="002E2956">
          <w:rPr>
            <w:webHidden/>
          </w:rPr>
          <w:fldChar w:fldCharType="separate"/>
        </w:r>
        <w:r w:rsidR="00C212EB">
          <w:rPr>
            <w:webHidden/>
          </w:rPr>
          <w:t>2</w:t>
        </w:r>
        <w:r w:rsidR="002E2956">
          <w:rPr>
            <w:webHidden/>
          </w:rPr>
          <w:t>0</w:t>
        </w:r>
        <w:r w:rsidR="002E2956">
          <w:rPr>
            <w:webHidden/>
          </w:rPr>
          <w:fldChar w:fldCharType="end"/>
        </w:r>
      </w:hyperlink>
    </w:p>
    <w:p w14:paraId="614423E8" w14:textId="77777777" w:rsidR="002E2956" w:rsidRPr="003D6B9C" w:rsidRDefault="00FA574B" w:rsidP="002E2956">
      <w:pPr>
        <w:pStyle w:val="Sumrio1"/>
        <w:rPr>
          <w:rFonts w:ascii="Calibri" w:hAnsi="Calibri"/>
          <w:b w:val="0"/>
          <w:bCs w:val="0"/>
          <w:caps w:val="0"/>
          <w:sz w:val="22"/>
        </w:rPr>
      </w:pPr>
      <w:hyperlink w:anchor="_Toc476662751" w:history="1">
        <w:r w:rsidR="002E2956" w:rsidRPr="008F5C2C">
          <w:rPr>
            <w:rStyle w:val="Hyperlink"/>
          </w:rPr>
          <w:t>REFERÊNCIAS</w:t>
        </w:r>
        <w:r w:rsidR="002E2956">
          <w:rPr>
            <w:webHidden/>
          </w:rPr>
          <w:tab/>
        </w:r>
        <w:r w:rsidR="002E2956">
          <w:rPr>
            <w:webHidden/>
          </w:rPr>
          <w:fldChar w:fldCharType="begin"/>
        </w:r>
        <w:r w:rsidR="002E2956">
          <w:rPr>
            <w:webHidden/>
          </w:rPr>
          <w:instrText xml:space="preserve"> PAGEREF _Toc476662751 \h </w:instrText>
        </w:r>
        <w:r w:rsidR="002E2956">
          <w:rPr>
            <w:webHidden/>
          </w:rPr>
        </w:r>
        <w:r w:rsidR="002E2956">
          <w:rPr>
            <w:webHidden/>
          </w:rPr>
          <w:fldChar w:fldCharType="separate"/>
        </w:r>
        <w:r w:rsidR="00C212EB">
          <w:rPr>
            <w:webHidden/>
          </w:rPr>
          <w:t>2</w:t>
        </w:r>
        <w:r w:rsidR="002E2956">
          <w:rPr>
            <w:webHidden/>
          </w:rPr>
          <w:t>1</w:t>
        </w:r>
        <w:r w:rsidR="002E2956">
          <w:rPr>
            <w:webHidden/>
          </w:rPr>
          <w:fldChar w:fldCharType="end"/>
        </w:r>
      </w:hyperlink>
    </w:p>
    <w:p w14:paraId="0E22695B" w14:textId="77777777" w:rsidR="000D0E4D" w:rsidRDefault="002E2956" w:rsidP="002E2956">
      <w:pPr>
        <w:sectPr w:rsidR="000D0E4D" w:rsidSect="0035593F">
          <w:type w:val="continuous"/>
          <w:pgSz w:w="11907" w:h="16840" w:code="9"/>
          <w:pgMar w:top="1701" w:right="1134" w:bottom="1134" w:left="1701" w:header="907" w:footer="1701" w:gutter="0"/>
          <w:cols w:space="720"/>
          <w:titlePg/>
          <w:docGrid w:linePitch="78"/>
        </w:sectPr>
      </w:pPr>
      <w:r>
        <w:rPr>
          <w:b/>
          <w:bCs/>
          <w:caps/>
          <w:sz w:val="22"/>
          <w:szCs w:val="22"/>
        </w:rPr>
        <w:fldChar w:fldCharType="end"/>
      </w:r>
    </w:p>
    <w:p w14:paraId="59307504" w14:textId="77777777" w:rsidR="000D0E4D" w:rsidRDefault="00AA329C" w:rsidP="000D0E4D">
      <w:pPr>
        <w:pStyle w:val="Ttulo1"/>
      </w:pPr>
      <w:r>
        <w:lastRenderedPageBreak/>
        <w:t>INTRODUÇÃO</w:t>
      </w:r>
    </w:p>
    <w:p w14:paraId="3305F3B2" w14:textId="77777777" w:rsidR="000B2B5E" w:rsidRDefault="000B2B5E" w:rsidP="00D63FF3">
      <w:pPr>
        <w:spacing w:line="360" w:lineRule="auto"/>
        <w:ind w:firstLine="709"/>
      </w:pPr>
      <w:r>
        <w:t xml:space="preserve">O ser humano enquanto sujeito de aprendizagem, está em constante crescimento e para isto depende de outras pessoas todos os dias de vida. </w:t>
      </w:r>
    </w:p>
    <w:p w14:paraId="0662B3F5" w14:textId="77777777" w:rsidR="00D63FF3" w:rsidRDefault="000B2B5E" w:rsidP="00D63FF3">
      <w:pPr>
        <w:spacing w:line="360" w:lineRule="auto"/>
        <w:ind w:firstLine="709"/>
      </w:pPr>
      <w:r>
        <w:t xml:space="preserve">A função social da escola se revela nos processos de ensino e aprendizagem, pois nestes é que se dá a socialização dos conhecimentos produzidos pela humanidade, por isso a cultura escolar, a organização escolar, os processos e modelos de gestão são de extrema importância, já que, constituem toda a estrutura de atuação da escola na sociedade em que se encontra. </w:t>
      </w:r>
    </w:p>
    <w:p w14:paraId="139E6BA3" w14:textId="77777777" w:rsidR="00D63FF3" w:rsidRDefault="000B2B5E" w:rsidP="00D63FF3">
      <w:pPr>
        <w:spacing w:line="360" w:lineRule="auto"/>
        <w:ind w:firstLine="709"/>
      </w:pPr>
      <w:r>
        <w:t xml:space="preserve">É neste contexto que </w:t>
      </w:r>
      <w:r w:rsidR="00AC0EC9">
        <w:t>o CEI</w:t>
      </w:r>
      <w:r>
        <w:t xml:space="preserve"> deve estar atenta a toda alteração das políticas no âmbito nacional, visando a percepção das mudanças de paradigmas sociais. Essas mudanças.  devem ser analisadas para, então, se aplicar na realidade social da escola.</w:t>
      </w:r>
      <w:r w:rsidR="00271C6D" w:rsidRPr="00271C6D">
        <w:t xml:space="preserve"> </w:t>
      </w:r>
      <w:r w:rsidR="00271C6D">
        <w:t xml:space="preserve">O ato de cuidar e educar são </w:t>
      </w:r>
      <w:r w:rsidR="00EA47BD">
        <w:t>indissociáveis</w:t>
      </w:r>
      <w:r w:rsidR="00271C6D">
        <w:t>, não tem como separar essas duas ações, pois estão nas coisas mais simples da rotina pedagógica da Educação Infantil.</w:t>
      </w:r>
    </w:p>
    <w:p w14:paraId="3F941771" w14:textId="77777777" w:rsidR="00D63FF3" w:rsidRDefault="00D63FF3" w:rsidP="00D63FF3">
      <w:pPr>
        <w:spacing w:line="360" w:lineRule="auto"/>
        <w:ind w:firstLine="709"/>
      </w:pPr>
      <w:r w:rsidRPr="000B2B5E">
        <w:t>A P</w:t>
      </w:r>
      <w:r>
        <w:t>roposta Curricular</w:t>
      </w:r>
      <w:r w:rsidRPr="000B2B5E">
        <w:t xml:space="preserve"> de S</w:t>
      </w:r>
      <w:r>
        <w:t xml:space="preserve">anta </w:t>
      </w:r>
      <w:r w:rsidRPr="000B2B5E">
        <w:t>C</w:t>
      </w:r>
      <w:r>
        <w:t>atarina</w:t>
      </w:r>
      <w:r w:rsidRPr="000B2B5E">
        <w:t xml:space="preserve"> aponta, também, as bases para o trabalho pedagógico, sendo que, a teoria mencionada é a Teoria da Atividade, pautada na Concepção Histórico Cultural, propondo uma socialização da aprendizagem, através do socio</w:t>
      </w:r>
      <w:r>
        <w:t xml:space="preserve"> </w:t>
      </w:r>
      <w:r w:rsidRPr="000B2B5E">
        <w:t>interacionismo, onde o conhecimento e os conceitos significativos são produzidos a partir dos conhecimentos prévios, da produção coletiva, das vivências, das experiências compartilhadas com os pares.</w:t>
      </w:r>
    </w:p>
    <w:p w14:paraId="2F5431FA" w14:textId="77777777" w:rsidR="00C732B5" w:rsidRDefault="00C732B5" w:rsidP="00D63FF3">
      <w:pPr>
        <w:spacing w:line="360" w:lineRule="auto"/>
        <w:ind w:firstLine="709"/>
      </w:pPr>
      <w:r>
        <w:t>A gestão da escola pública necessita de uma organização com foco nos aspectos políticos, administrativos, financeiros, tecnológicos, culturais, artísticos e pedagógicos, com a finalidade de dar transparência as suas ações e atos, possibilitando à comunidade escolar e local a aquisição de conhecimentos, saberes, ideias e sonhos, num processo de aprender, inventar, criar, dialogar, construir, transformar e ensinar. (BRASIL, 2004).</w:t>
      </w:r>
    </w:p>
    <w:p w14:paraId="4C0E1B30" w14:textId="77777777" w:rsidR="00C732B5" w:rsidRDefault="00C732B5" w:rsidP="00D63FF3">
      <w:pPr>
        <w:spacing w:line="360" w:lineRule="auto"/>
        <w:ind w:firstLine="709"/>
      </w:pPr>
      <w:r>
        <w:t xml:space="preserve">A gestão escolar deve se voltar aos seguintes aspectos: realização do planejamento, organização, liderança, orientação, mediação, coordenação, monitoramento e avaliação dos processos necessários à efetividade das ações educacionais orientadas para a promoção da aprendizagem e formação dos alunos. (LUCK.2009). </w:t>
      </w:r>
    </w:p>
    <w:p w14:paraId="5435D255" w14:textId="77777777" w:rsidR="00C732B5" w:rsidRDefault="00BB474B" w:rsidP="00D63FF3">
      <w:pPr>
        <w:spacing w:line="360" w:lineRule="auto"/>
        <w:ind w:firstLine="709"/>
      </w:pPr>
      <w:r>
        <w:t>Segundo a P</w:t>
      </w:r>
      <w:r w:rsidR="009A66CA">
        <w:t xml:space="preserve">roposta </w:t>
      </w:r>
      <w:r>
        <w:t>C</w:t>
      </w:r>
      <w:r w:rsidR="009A66CA">
        <w:t xml:space="preserve">urricular de </w:t>
      </w:r>
      <w:r>
        <w:t>S</w:t>
      </w:r>
      <w:r w:rsidR="009A66CA">
        <w:t xml:space="preserve">anta </w:t>
      </w:r>
      <w:r>
        <w:t>C</w:t>
      </w:r>
      <w:r w:rsidR="009A66CA">
        <w:t>atarina</w:t>
      </w:r>
      <w:r>
        <w:t>, versão 2014, a escola precisa trabalhar as diferenças, promovendo através da ação pedagógica a inclusão social por isso, falar sobre diversidade e diferença em tempos de mudança, implica posicionar-se contra processos de dominação e pensar novas estratégias e metodologias que promovam rupturas paradigmáticas, elevação cultural, melhorias no percurso formativo e a inclusão social.</w:t>
      </w:r>
    </w:p>
    <w:p w14:paraId="2FD2F52D" w14:textId="77777777" w:rsidR="009A66CA" w:rsidRDefault="009A66CA" w:rsidP="00D63FF3">
      <w:pPr>
        <w:spacing w:line="360" w:lineRule="auto"/>
        <w:ind w:firstLine="709"/>
      </w:pPr>
      <w:r>
        <w:lastRenderedPageBreak/>
        <w:t>É importante destacar que a Educação Infantil tem por base legal alguns documentos específicos como: a Constituição de 1988, o Estatuto da Criança e do Adolescente - ECA, Lei nº 8069/90, o Plano Nacional de Educação 2014, o documento de Política Nacional de Educação Infantil 2006 elaborado pelo COEDI/MEC, os Parâmetros Nacionais de Qualidade para a Educação Infantil Volume 1 e 2 de 2006, a Lei de Diretrizes e Bases da Educação Nacional (Lei nº 9.394), de 20 de dezembro de 1996, Diretrizes Curriculares Nacionais para Educação Infantil de 2010, o Projeto Político Pedagógico do CEI. Esses documentos e outros têm por finalidade orientar os profissionais que atuam nessa modalidade de ensino sobre o Currículo, funcionamento e legislação da Educação Infantil.</w:t>
      </w:r>
    </w:p>
    <w:p w14:paraId="4B148136" w14:textId="77777777" w:rsidR="00D63FF3" w:rsidRDefault="00D63FF3" w:rsidP="00D63FF3">
      <w:pPr>
        <w:pStyle w:val="SemEspaamento"/>
        <w:spacing w:line="360" w:lineRule="auto"/>
        <w:ind w:firstLine="709"/>
        <w:jc w:val="both"/>
      </w:pPr>
      <w:r>
        <w:t xml:space="preserve">O CEI O Centro de Educação Infantil </w:t>
      </w:r>
      <w:r w:rsidRPr="00C212EB">
        <w:rPr>
          <w:color w:val="000000"/>
        </w:rPr>
        <w:t>C</w:t>
      </w:r>
      <w:r w:rsidR="0024108F" w:rsidRPr="00C212EB">
        <w:rPr>
          <w:color w:val="000000"/>
        </w:rPr>
        <w:t>EI</w:t>
      </w:r>
      <w:r w:rsidRPr="00C212EB">
        <w:rPr>
          <w:color w:val="000000"/>
        </w:rPr>
        <w:t xml:space="preserve"> Algodão Doce </w:t>
      </w:r>
      <w:r>
        <w:t>é mantido pelo poder público municipal de Braço do Norte e funciona em um prédio alugado, localizado na rua Pedro Manoel Maia no Bairro Floresta.</w:t>
      </w:r>
    </w:p>
    <w:p w14:paraId="6CADC17E" w14:textId="77777777" w:rsidR="00D63FF3" w:rsidRPr="00C212EB" w:rsidRDefault="00217C34" w:rsidP="00D63FF3">
      <w:pPr>
        <w:pStyle w:val="SemEspaamento"/>
        <w:spacing w:line="360" w:lineRule="auto"/>
        <w:ind w:firstLine="709"/>
        <w:jc w:val="both"/>
        <w:rPr>
          <w:color w:val="000000"/>
        </w:rPr>
      </w:pPr>
      <w:r w:rsidRPr="00C212EB">
        <w:rPr>
          <w:color w:val="000000"/>
        </w:rPr>
        <w:t xml:space="preserve">A </w:t>
      </w:r>
      <w:r w:rsidR="00D63FF3" w:rsidRPr="00C212EB">
        <w:rPr>
          <w:color w:val="000000"/>
        </w:rPr>
        <w:t xml:space="preserve">gestão no </w:t>
      </w:r>
      <w:r w:rsidR="0081578D" w:rsidRPr="00C212EB">
        <w:rPr>
          <w:color w:val="000000"/>
        </w:rPr>
        <w:t xml:space="preserve">momento, é representa por </w:t>
      </w:r>
      <w:r w:rsidRPr="00C212EB">
        <w:rPr>
          <w:color w:val="000000"/>
        </w:rPr>
        <w:t>uma coordenadora Thaisi Martins de Barros</w:t>
      </w:r>
      <w:r w:rsidR="0024108F" w:rsidRPr="00C212EB">
        <w:rPr>
          <w:color w:val="000000"/>
        </w:rPr>
        <w:t xml:space="preserve"> </w:t>
      </w:r>
      <w:r w:rsidRPr="00C212EB">
        <w:rPr>
          <w:color w:val="000000"/>
        </w:rPr>
        <w:t>formada em Licenciatura em Pedagogia com especialização em Pratica Interdisciplinar: Educação Especial,</w:t>
      </w:r>
      <w:r w:rsidR="004E5F2C" w:rsidRPr="00C212EB">
        <w:rPr>
          <w:color w:val="000000"/>
        </w:rPr>
        <w:t xml:space="preserve"> Complementação em Educação especial,</w:t>
      </w:r>
      <w:r w:rsidRPr="00C212EB">
        <w:rPr>
          <w:color w:val="000000"/>
        </w:rPr>
        <w:t xml:space="preserve"> cursando Super-gestão Escolar, Orientação Educacional e Supervisão Escolar. </w:t>
      </w:r>
    </w:p>
    <w:p w14:paraId="60E4E68C" w14:textId="77777777" w:rsidR="00D63FF3" w:rsidRPr="00C212EB" w:rsidRDefault="00D63FF3" w:rsidP="00D63FF3">
      <w:pPr>
        <w:spacing w:line="360" w:lineRule="auto"/>
        <w:ind w:firstLine="709"/>
        <w:rPr>
          <w:color w:val="000000"/>
        </w:rPr>
      </w:pPr>
    </w:p>
    <w:p w14:paraId="486D78BA" w14:textId="77777777" w:rsidR="00D63FF3" w:rsidRDefault="00D63FF3" w:rsidP="00D63FF3">
      <w:pPr>
        <w:spacing w:line="360" w:lineRule="auto"/>
        <w:ind w:firstLine="709"/>
      </w:pPr>
    </w:p>
    <w:p w14:paraId="2ABD58AE" w14:textId="77777777" w:rsidR="00D63FF3" w:rsidRDefault="00D63FF3" w:rsidP="00D63FF3">
      <w:pPr>
        <w:spacing w:line="360" w:lineRule="auto"/>
        <w:ind w:firstLine="709"/>
      </w:pPr>
    </w:p>
    <w:p w14:paraId="3CFFCE46" w14:textId="77777777" w:rsidR="000D0E4D" w:rsidRDefault="000D0E4D" w:rsidP="000D0E4D">
      <w:pPr>
        <w:pStyle w:val="Ttulo1"/>
      </w:pPr>
      <w:bookmarkStart w:id="1" w:name="_Toc476662654"/>
      <w:r>
        <w:lastRenderedPageBreak/>
        <w:t>objetivo geral</w:t>
      </w:r>
      <w:bookmarkEnd w:id="1"/>
    </w:p>
    <w:p w14:paraId="3C991CB6" w14:textId="77777777" w:rsidR="00D63FF3" w:rsidRDefault="00D63FF3" w:rsidP="00D63FF3"/>
    <w:p w14:paraId="58EF3E51" w14:textId="77777777" w:rsidR="00D63FF3" w:rsidRDefault="00D63FF3" w:rsidP="00D63FF3">
      <w:pPr>
        <w:pStyle w:val="1texto"/>
        <w:ind w:firstLine="709"/>
      </w:pPr>
      <w:r>
        <w:t>Produzir o Plano de Gestão escolar, contemplando a legislação acerca da gestão democrática e participativa</w:t>
      </w:r>
      <w:r w:rsidR="00BB474B">
        <w:t xml:space="preserve">, </w:t>
      </w:r>
      <w:r>
        <w:t xml:space="preserve"> a partir dos diagnósticos realizados e das metas traçadas, de modo que o processo de ensino e aprendizagem se tornem mais significativos</w:t>
      </w:r>
      <w:r w:rsidR="00BB474B">
        <w:t xml:space="preserve">, desenvolvendo atitudes e habilidades, respeitando as diversidades, para a efetivação das mudanças necessárias para uma sociedade justa e igualitária. </w:t>
      </w:r>
      <w:r>
        <w:t xml:space="preserve"> </w:t>
      </w:r>
    </w:p>
    <w:p w14:paraId="6D369F36" w14:textId="77777777" w:rsidR="00D63FF3" w:rsidRPr="00D63FF3" w:rsidRDefault="00D63FF3" w:rsidP="00D63FF3"/>
    <w:p w14:paraId="6386C922" w14:textId="77777777" w:rsidR="000D0E4D" w:rsidRDefault="000D0E4D" w:rsidP="002470EE">
      <w:pPr>
        <w:pStyle w:val="Ttulo1"/>
      </w:pPr>
      <w:bookmarkStart w:id="2" w:name="_Toc456185642"/>
      <w:bookmarkStart w:id="3" w:name="_Toc476662655"/>
      <w:r>
        <w:t>diagnóstico da escola</w:t>
      </w:r>
      <w:bookmarkEnd w:id="2"/>
      <w:bookmarkEnd w:id="3"/>
    </w:p>
    <w:p w14:paraId="44DF1A8F" w14:textId="77777777" w:rsidR="002470EE" w:rsidRDefault="002470EE" w:rsidP="00AC0EC9">
      <w:pPr>
        <w:spacing w:line="360" w:lineRule="auto"/>
        <w:ind w:firstLine="709"/>
      </w:pPr>
      <w:r>
        <w:t xml:space="preserve">O Centro de Educação Infantil </w:t>
      </w:r>
      <w:r w:rsidR="00B1439C" w:rsidRPr="00C212EB">
        <w:rPr>
          <w:color w:val="000000"/>
        </w:rPr>
        <w:t>CEI</w:t>
      </w:r>
      <w:r w:rsidRPr="00C212EB">
        <w:rPr>
          <w:color w:val="000000"/>
        </w:rPr>
        <w:t xml:space="preserve"> Algodão Doce </w:t>
      </w:r>
      <w:r>
        <w:t>é mantido pelo poder público municipal de Braço do Norte e f</w:t>
      </w:r>
      <w:r w:rsidR="003864E6">
        <w:t xml:space="preserve">unciona em um prédio </w:t>
      </w:r>
      <w:r w:rsidR="00E46284">
        <w:t xml:space="preserve">alugado, localizado na </w:t>
      </w:r>
      <w:r w:rsidR="00B1439C">
        <w:t>Rua</w:t>
      </w:r>
      <w:r w:rsidR="00E46284">
        <w:t xml:space="preserve"> Pedro Manoel Maia no Bairro Floresta</w:t>
      </w:r>
      <w:r w:rsidR="00AC0EC9">
        <w:t xml:space="preserve">, no município de Braço do Norte. </w:t>
      </w:r>
      <w:r>
        <w:t>No CEI são atendidas crianças tanto</w:t>
      </w:r>
      <w:r w:rsidR="00E46284">
        <w:t xml:space="preserve"> do espaço urbano quanto do espaço rural.</w:t>
      </w:r>
    </w:p>
    <w:p w14:paraId="3E0AA76E" w14:textId="77777777" w:rsidR="00E46284" w:rsidRPr="002470EE" w:rsidRDefault="00E46284" w:rsidP="002470EE"/>
    <w:p w14:paraId="39C60BBD" w14:textId="77777777" w:rsidR="000D0E4D" w:rsidRPr="00B4222E" w:rsidRDefault="000D0E4D" w:rsidP="00E46284">
      <w:pPr>
        <w:pStyle w:val="SemEspaamento"/>
        <w:spacing w:line="360" w:lineRule="auto"/>
        <w:jc w:val="both"/>
      </w:pPr>
    </w:p>
    <w:p w14:paraId="7DBD3742" w14:textId="77777777" w:rsidR="000D0E4D" w:rsidRDefault="000D0E4D" w:rsidP="000D0E4D">
      <w:pPr>
        <w:pStyle w:val="SemEspaamento"/>
      </w:pPr>
      <w:r>
        <w:t>3.1.  DIMENSÃO SOCIOECONÔMICA</w:t>
      </w:r>
    </w:p>
    <w:p w14:paraId="5EFDEADE" w14:textId="77777777" w:rsidR="00B1439C" w:rsidRPr="00AF71CF" w:rsidRDefault="00B1439C" w:rsidP="00AF71CF">
      <w:pPr>
        <w:pStyle w:val="SemEspaamento"/>
        <w:tabs>
          <w:tab w:val="left" w:pos="426"/>
          <w:tab w:val="left" w:pos="851"/>
        </w:tabs>
        <w:spacing w:line="360" w:lineRule="auto"/>
        <w:ind w:left="851"/>
      </w:pPr>
    </w:p>
    <w:p w14:paraId="4E282548" w14:textId="77777777" w:rsidR="00BB474B" w:rsidRDefault="00BB474B" w:rsidP="00AC0EC9">
      <w:pPr>
        <w:pStyle w:val="SemEspaamento"/>
        <w:tabs>
          <w:tab w:val="left" w:pos="426"/>
        </w:tabs>
        <w:spacing w:line="360" w:lineRule="auto"/>
        <w:ind w:firstLine="709"/>
        <w:jc w:val="both"/>
      </w:pPr>
      <w:r>
        <w:t>A realidade contemporânea exige um novo processo educativo, no qual a gestão escolar democrática participativa adquire dimensão articuladora de recursos humanos, principalmente diante das concepções de família, valores e sobretudo aspectos econômicos sociais que os cercam.</w:t>
      </w:r>
    </w:p>
    <w:p w14:paraId="752B24CD" w14:textId="77777777" w:rsidR="00AC0EC9" w:rsidRDefault="00B1439C" w:rsidP="00AC0EC9">
      <w:pPr>
        <w:pStyle w:val="SemEspaamento"/>
        <w:tabs>
          <w:tab w:val="left" w:pos="426"/>
        </w:tabs>
        <w:spacing w:line="360" w:lineRule="auto"/>
        <w:ind w:firstLine="709"/>
        <w:jc w:val="both"/>
      </w:pPr>
      <w:r w:rsidRPr="00AF71CF">
        <w:t xml:space="preserve">O Cento educacional </w:t>
      </w:r>
      <w:r w:rsidR="00AF71CF" w:rsidRPr="00AF71CF">
        <w:t>I</w:t>
      </w:r>
      <w:r w:rsidRPr="00AF71CF">
        <w:t xml:space="preserve">nfantil </w:t>
      </w:r>
      <w:r w:rsidR="00AF71CF" w:rsidRPr="00AF71CF">
        <w:t>A</w:t>
      </w:r>
      <w:r w:rsidRPr="00AF71CF">
        <w:t xml:space="preserve">lgodão </w:t>
      </w:r>
      <w:r w:rsidR="00AF71CF" w:rsidRPr="00AF71CF">
        <w:t xml:space="preserve">doce </w:t>
      </w:r>
      <w:r w:rsidRPr="00AF71CF">
        <w:t xml:space="preserve">atende hoje 93 alunos, </w:t>
      </w:r>
      <w:r w:rsidR="00AC0EC9">
        <w:t>que se deslocam</w:t>
      </w:r>
      <w:r w:rsidRPr="00AF71CF">
        <w:t xml:space="preserve"> da área urbana e rural do município </w:t>
      </w:r>
      <w:r w:rsidR="00AF71CF" w:rsidRPr="00AF71CF">
        <w:t>de Braço do Norte</w:t>
      </w:r>
      <w:r w:rsidR="00AC0EC9">
        <w:t xml:space="preserve"> </w:t>
      </w:r>
      <w:r w:rsidRPr="00AF71CF">
        <w:t xml:space="preserve">(os quais não dependem de transporte escolar municipal), os mesmos conseguem trazer com os carros próprios. </w:t>
      </w:r>
    </w:p>
    <w:p w14:paraId="132FD106" w14:textId="77777777" w:rsidR="00AC0EC9" w:rsidRDefault="00BB474B" w:rsidP="00AC0EC9">
      <w:pPr>
        <w:pStyle w:val="SemEspaamento"/>
        <w:tabs>
          <w:tab w:val="left" w:pos="426"/>
        </w:tabs>
        <w:spacing w:line="360" w:lineRule="auto"/>
        <w:ind w:firstLine="709"/>
        <w:jc w:val="both"/>
      </w:pPr>
      <w:r>
        <w:t>Com a diversidade cultural e étnica das famílias e poder aquisitivo</w:t>
      </w:r>
      <w:r w:rsidR="009A66CA">
        <w:t xml:space="preserve"> é</w:t>
      </w:r>
      <w:r>
        <w:t xml:space="preserve"> diferenciado, bem como nível de escolarização. </w:t>
      </w:r>
      <w:r w:rsidR="00B1439C" w:rsidRPr="00AF71CF">
        <w:t>O público da escola é de nível sociocultural médio e o poder econômico é baixo. Os alunos são descendentes de várias culturas, recebemos crianças vindas de outros estados sendo que a maioria das famílias trabalha no com</w:t>
      </w:r>
      <w:r w:rsidR="00AC0EC9">
        <w:t>é</w:t>
      </w:r>
      <w:r w:rsidR="00B1439C" w:rsidRPr="00AF71CF">
        <w:t xml:space="preserve">rcio e nas </w:t>
      </w:r>
      <w:r w:rsidR="00AF71CF" w:rsidRPr="00AF71CF">
        <w:t>indústrias</w:t>
      </w:r>
      <w:r w:rsidR="00B1439C" w:rsidRPr="00AF71CF">
        <w:t xml:space="preserve">. Os pais em sua grande totalidade não têm o Ensino fundamental e Médio completo. </w:t>
      </w:r>
      <w:r w:rsidR="00AF71CF" w:rsidRPr="00AF71CF">
        <w:t>A maioria reside</w:t>
      </w:r>
      <w:r w:rsidR="00B1439C" w:rsidRPr="00AF71CF">
        <w:t xml:space="preserve"> em casas alugadas e a renda familiar baixa,</w:t>
      </w:r>
      <w:r w:rsidR="00AC0EC9">
        <w:t xml:space="preserve"> </w:t>
      </w:r>
      <w:r>
        <w:t>é</w:t>
      </w:r>
      <w:r w:rsidR="00B1439C" w:rsidRPr="00AF71CF">
        <w:t xml:space="preserve"> de um salário mínimo ou pouco acima.</w:t>
      </w:r>
    </w:p>
    <w:p w14:paraId="2C729318" w14:textId="77777777" w:rsidR="00AC0EC9" w:rsidRDefault="00B1439C" w:rsidP="00AC0EC9">
      <w:pPr>
        <w:pStyle w:val="SemEspaamento"/>
        <w:tabs>
          <w:tab w:val="left" w:pos="426"/>
        </w:tabs>
        <w:spacing w:line="360" w:lineRule="auto"/>
        <w:ind w:firstLine="709"/>
        <w:jc w:val="both"/>
      </w:pPr>
      <w:r w:rsidRPr="00AF71CF">
        <w:t xml:space="preserve"> </w:t>
      </w:r>
      <w:r w:rsidR="008548DB">
        <w:t xml:space="preserve">Com a massificação dos aparelhos de </w:t>
      </w:r>
      <w:r w:rsidR="008548DB" w:rsidRPr="008548DB">
        <w:rPr>
          <w:i/>
          <w:iCs/>
        </w:rPr>
        <w:t xml:space="preserve">smartphone </w:t>
      </w:r>
      <w:r w:rsidR="008548DB">
        <w:t>e o acesso a internet, g</w:t>
      </w:r>
      <w:r w:rsidR="00AC0EC9" w:rsidRPr="008548DB">
        <w:t>rande</w:t>
      </w:r>
      <w:r w:rsidR="00AC0EC9">
        <w:t xml:space="preserve"> parte das famílias</w:t>
      </w:r>
      <w:r w:rsidR="00AF71CF" w:rsidRPr="00AF71CF">
        <w:t xml:space="preserve"> têm acesso aos meios de comunica</w:t>
      </w:r>
      <w:r w:rsidR="00AC0EC9">
        <w:t>ção</w:t>
      </w:r>
      <w:r w:rsidR="00AF71CF" w:rsidRPr="00AF71CF">
        <w:t xml:space="preserve"> no dia-a-dia.</w:t>
      </w:r>
    </w:p>
    <w:p w14:paraId="4281D73C" w14:textId="77777777" w:rsidR="000D0E4D" w:rsidRDefault="00414065" w:rsidP="00AC0EC9">
      <w:pPr>
        <w:pStyle w:val="SemEspaamento"/>
        <w:tabs>
          <w:tab w:val="left" w:pos="426"/>
        </w:tabs>
        <w:spacing w:line="360" w:lineRule="auto"/>
        <w:ind w:firstLine="709"/>
        <w:jc w:val="both"/>
        <w:rPr>
          <w:sz w:val="20"/>
        </w:rPr>
      </w:pPr>
      <w:r>
        <w:t xml:space="preserve"> O CEI </w:t>
      </w:r>
      <w:r w:rsidR="00AF71CF" w:rsidRPr="00AF71CF">
        <w:t xml:space="preserve">deve ser ponto de partida para </w:t>
      </w:r>
      <w:r w:rsidRPr="00AF71CF">
        <w:t>implantação</w:t>
      </w:r>
      <w:r>
        <w:t xml:space="preserve"> </w:t>
      </w:r>
      <w:r w:rsidRPr="00AF71CF">
        <w:t>ideias</w:t>
      </w:r>
      <w:r w:rsidR="00AF71CF" w:rsidRPr="00AF71CF">
        <w:t xml:space="preserve"> e atitudes que levem </w:t>
      </w:r>
      <w:r w:rsidRPr="00AF71CF">
        <w:t>as famílias</w:t>
      </w:r>
      <w:r w:rsidR="00AF71CF" w:rsidRPr="00AF71CF">
        <w:t xml:space="preserve"> a buscarem novos conhecimentos e atitude aliados a um</w:t>
      </w:r>
      <w:r>
        <w:t xml:space="preserve">a melhor qualidade de vida mais </w:t>
      </w:r>
      <w:r w:rsidR="00AF71CF" w:rsidRPr="00AF71CF">
        <w:t>saudável</w:t>
      </w:r>
      <w:r w:rsidR="00AF71CF" w:rsidRPr="00AF71CF">
        <w:rPr>
          <w:sz w:val="20"/>
        </w:rPr>
        <w:t xml:space="preserve"> e sustentável.</w:t>
      </w:r>
    </w:p>
    <w:p w14:paraId="0A2AF8A2" w14:textId="77777777" w:rsidR="00AC0EC9" w:rsidRPr="00414065" w:rsidRDefault="00AC0EC9" w:rsidP="00AC0EC9">
      <w:pPr>
        <w:pStyle w:val="SemEspaamento"/>
        <w:tabs>
          <w:tab w:val="left" w:pos="426"/>
        </w:tabs>
        <w:spacing w:line="360" w:lineRule="auto"/>
        <w:ind w:firstLine="709"/>
        <w:jc w:val="both"/>
      </w:pPr>
    </w:p>
    <w:p w14:paraId="2D911E8B" w14:textId="77777777" w:rsidR="000D0E4D" w:rsidRDefault="000D0E4D" w:rsidP="000D0E4D">
      <w:pPr>
        <w:pStyle w:val="Ttulo2"/>
        <w:numPr>
          <w:ilvl w:val="0"/>
          <w:numId w:val="0"/>
        </w:numPr>
      </w:pPr>
      <w:bookmarkStart w:id="4" w:name="_Toc456185644"/>
      <w:bookmarkStart w:id="5" w:name="_Toc476575672"/>
      <w:r>
        <w:t>3.2  dimensão pedagógica</w:t>
      </w:r>
      <w:bookmarkEnd w:id="4"/>
      <w:bookmarkEnd w:id="5"/>
    </w:p>
    <w:p w14:paraId="334D7D1C" w14:textId="77777777" w:rsidR="00EA2E0D" w:rsidRDefault="00EA2E0D" w:rsidP="00EA2E0D">
      <w:pPr>
        <w:spacing w:line="360" w:lineRule="auto"/>
        <w:ind w:firstLine="709"/>
      </w:pPr>
      <w:r>
        <w:t>Em nosso CEI temos por finalidade preservar o melhor desenvolvimento para a nossas crianças, mantendo assim nossa equipe (professores/auxiliares/coordenadora) sempre buscando atualizações dentro do nosso PPP e através de formações ofertadas, o CEI também se faz presente com as atualizações para as famílias por meio de reuniões.</w:t>
      </w:r>
    </w:p>
    <w:p w14:paraId="3EC56101" w14:textId="77777777" w:rsidR="00A0251A" w:rsidRDefault="00A0251A" w:rsidP="00EA2E0D">
      <w:pPr>
        <w:spacing w:line="360" w:lineRule="auto"/>
        <w:ind w:firstLine="709"/>
      </w:pPr>
      <w:r>
        <w:t xml:space="preserve">Em se tratando de leis desde 1988 a Constituição Federal reconhece a criança pequena como sujeito de direito garantindo o acesso a educação através das creches e pré escolas, em consonância a Lei de Diretrizes e Bases de 1996 (Lei nº 9.394 de 20 de dezembro de 1996), estabelece a etapa da Educação Infantil como primeira etapa da Educação Básica. </w:t>
      </w:r>
    </w:p>
    <w:p w14:paraId="3527484B" w14:textId="77777777" w:rsidR="00A0251A" w:rsidRDefault="00A0251A" w:rsidP="00A0251A">
      <w:pPr>
        <w:ind w:left="2268"/>
        <w:rPr>
          <w:sz w:val="20"/>
          <w:szCs w:val="16"/>
        </w:rPr>
      </w:pPr>
      <w:r w:rsidRPr="00A0251A">
        <w:rPr>
          <w:sz w:val="20"/>
          <w:szCs w:val="16"/>
        </w:rPr>
        <w:t>Com a Constituição Federal de 1988, o atendimento em creche e pré-escola às crianças de zero a 6 anos de idade torna-se dever do Estado. Posteriormente, com a promulgação da LDB, em 1996, a Educação Infantil passa a ser parte integrante da Educação Básica, situando-se no mesmo patamar que o Ensino Fundamental e o Ensino Médio. E a partir da modificação introduzida na LDB em 2006, que antecipou o acesso ao Ensino Fundamental para os 6 anos de idade, a Educação Infantil passa a atender a faixa etária de zero a 5 anos. (BRASIL, 2017,</w:t>
      </w:r>
      <w:r w:rsidR="00FE799E">
        <w:rPr>
          <w:sz w:val="20"/>
          <w:szCs w:val="16"/>
        </w:rPr>
        <w:t xml:space="preserve"> </w:t>
      </w:r>
      <w:r w:rsidRPr="00A0251A">
        <w:rPr>
          <w:sz w:val="20"/>
          <w:szCs w:val="16"/>
        </w:rPr>
        <w:t>p.35).</w:t>
      </w:r>
    </w:p>
    <w:p w14:paraId="3F0D326C" w14:textId="77777777" w:rsidR="00A0251A" w:rsidRPr="00A0251A" w:rsidRDefault="00A0251A" w:rsidP="00A0251A">
      <w:pPr>
        <w:ind w:left="2268"/>
        <w:rPr>
          <w:sz w:val="20"/>
          <w:szCs w:val="16"/>
        </w:rPr>
      </w:pPr>
    </w:p>
    <w:p w14:paraId="78543684" w14:textId="77777777" w:rsidR="00A0251A" w:rsidRDefault="00A0251A" w:rsidP="00EA2E0D">
      <w:pPr>
        <w:spacing w:line="360" w:lineRule="auto"/>
        <w:ind w:firstLine="709"/>
      </w:pPr>
      <w:r>
        <w:t>Atualmente a instituição trabalha de acordo com as orientações propostas pela Base Nacional Comum Curricular (BNCC), aprovada em 2017,</w:t>
      </w:r>
      <w:r w:rsidR="00FE799E">
        <w:t xml:space="preserve"> </w:t>
      </w:r>
      <w:r>
        <w:t>que define a Educação Infantil desta forma: “Como primeira etapa da Educação Básica, a Educação Infantil é o início e o fundamento do processo educacional” (BRASIL, 2017,p. 36).</w:t>
      </w:r>
    </w:p>
    <w:p w14:paraId="51BC6BA0" w14:textId="77777777" w:rsidR="00EA2E0D" w:rsidRDefault="009A66CA" w:rsidP="00EA2E0D">
      <w:pPr>
        <w:spacing w:line="360" w:lineRule="auto"/>
        <w:ind w:firstLine="709"/>
      </w:pPr>
      <w:r>
        <w:t xml:space="preserve">O CEI em sua proposta procura estimular e promover o desenvolvimento integral de suas crianças, favorecendo a cidadania, a inserção cultural, a construção de valores e a autonomia. Consiste em um espaço </w:t>
      </w:r>
      <w:r w:rsidR="00EA2E0D">
        <w:t>em que todas as crianças devem ter as mesmas oportunidades, mas com estratégias de aprendizagem diferentes, através da faixa etária. Com o lúdico podemos proporcionar um ambiente acolhedor e diversificar as atividades que estimulem a imaginação infantil.</w:t>
      </w:r>
    </w:p>
    <w:p w14:paraId="4479B4C3" w14:textId="77777777" w:rsidR="00D33FC9" w:rsidRDefault="00D33FC9" w:rsidP="00EA2E0D">
      <w:pPr>
        <w:spacing w:line="360" w:lineRule="auto"/>
        <w:ind w:firstLine="709"/>
      </w:pPr>
      <w:r>
        <w:t>O planejamento pedagógico inicia com observações e percepções sobre o comportamento e atitudes das crianças, para então organizar as atividades, desenvolver interações, relações e práticas cotidianas para as diferentes faixas etárias e contextos culturais nos quais se insere</w:t>
      </w:r>
      <w:r w:rsidR="00123933">
        <w:t xml:space="preserve">m. </w:t>
      </w:r>
    </w:p>
    <w:p w14:paraId="0C187C4D" w14:textId="77777777" w:rsidR="00123933" w:rsidRDefault="00123933" w:rsidP="00EA2E0D">
      <w:pPr>
        <w:spacing w:line="360" w:lineRule="auto"/>
        <w:ind w:firstLine="709"/>
      </w:pPr>
      <w:r>
        <w:t>A avaliação é realizada trimestralmente, onde são organizados portfólios com as atividades realizadas, socializados com os pais ou responsáveis, apresentando o rendimento e o desenvolvimento das crianças. São registrados também sobre o cotidiano, além de relatar as experiências mais significativas vivenciadas. Estes regisros não tem o objetivo de preparar, de classificar, de dar nota, de reprovar ou de aprovar. Esse modo de avaliar o processo respeita as formas como as crianças vivenciam o mundo, constroem conhecimentos, manifestam-se em diferentes linguagens e interagem, serve de referência para tomada de decisões em relação aos fins educacionais e métodos de trabalho.</w:t>
      </w:r>
    </w:p>
    <w:p w14:paraId="2265592F" w14:textId="77777777" w:rsidR="00271C6D" w:rsidRDefault="000D0E4D" w:rsidP="00271C6D">
      <w:pPr>
        <w:pStyle w:val="Ttulo2"/>
        <w:numPr>
          <w:ilvl w:val="0"/>
          <w:numId w:val="0"/>
        </w:numPr>
      </w:pPr>
      <w:bookmarkStart w:id="6" w:name="_Toc456185645"/>
      <w:bookmarkStart w:id="7" w:name="_Toc476575673"/>
      <w:r>
        <w:t>3.3  dimensão administrativa</w:t>
      </w:r>
      <w:bookmarkEnd w:id="6"/>
      <w:bookmarkEnd w:id="7"/>
    </w:p>
    <w:p w14:paraId="251B374B" w14:textId="77777777" w:rsidR="00123933" w:rsidRDefault="00AC0EC9" w:rsidP="00D07CA7">
      <w:pPr>
        <w:spacing w:line="360" w:lineRule="auto"/>
        <w:ind w:firstLine="709"/>
      </w:pPr>
      <w:r>
        <w:t>Atualmente, o atendimento está subdivido da seguinte maneira:</w:t>
      </w:r>
    </w:p>
    <w:p w14:paraId="2024FC35" w14:textId="77777777" w:rsidR="00123933" w:rsidRDefault="00123933" w:rsidP="00123933">
      <w:pPr>
        <w:spacing w:line="360" w:lineRule="auto"/>
      </w:pPr>
      <w:r>
        <w:t xml:space="preserve">- </w:t>
      </w:r>
      <w:r w:rsidR="00AC0EC9">
        <w:t xml:space="preserve"> A turma de bebe atende 13 crianças de 0  a 1 ano de idade.</w:t>
      </w:r>
    </w:p>
    <w:p w14:paraId="45EC4D6D" w14:textId="77777777" w:rsidR="00123933" w:rsidRDefault="00123933" w:rsidP="00123933">
      <w:pPr>
        <w:spacing w:line="360" w:lineRule="auto"/>
      </w:pPr>
      <w:r>
        <w:t>-</w:t>
      </w:r>
      <w:r w:rsidR="00AC0EC9">
        <w:t xml:space="preserve"> A turma da creche I atende 15 crianças de 1 a 2 anos</w:t>
      </w:r>
      <w:r>
        <w:t>.</w:t>
      </w:r>
    </w:p>
    <w:p w14:paraId="15633614" w14:textId="77777777" w:rsidR="00123933" w:rsidRDefault="00123933" w:rsidP="00123933">
      <w:pPr>
        <w:spacing w:line="360" w:lineRule="auto"/>
      </w:pPr>
      <w:r>
        <w:t>=A</w:t>
      </w:r>
      <w:r w:rsidR="00AC0EC9">
        <w:t xml:space="preserve"> creche II atende 21crianças de 2 a 3 anos</w:t>
      </w:r>
      <w:r>
        <w:t>.</w:t>
      </w:r>
    </w:p>
    <w:p w14:paraId="1A1E4AD3" w14:textId="77777777" w:rsidR="00123933" w:rsidRDefault="00123933" w:rsidP="00123933">
      <w:pPr>
        <w:spacing w:line="360" w:lineRule="auto"/>
      </w:pPr>
      <w:r>
        <w:t>- A</w:t>
      </w:r>
      <w:r w:rsidR="00AC0EC9">
        <w:t xml:space="preserve"> creche III atende 21crianças de 3</w:t>
      </w:r>
      <w:r>
        <w:t xml:space="preserve"> </w:t>
      </w:r>
      <w:r w:rsidR="00AC0EC9">
        <w:t xml:space="preserve">a 4 </w:t>
      </w:r>
      <w:r>
        <w:t xml:space="preserve">anos. </w:t>
      </w:r>
    </w:p>
    <w:p w14:paraId="172944EA" w14:textId="77777777" w:rsidR="00AC0EC9" w:rsidRDefault="00123933" w:rsidP="00123933">
      <w:pPr>
        <w:spacing w:line="360" w:lineRule="auto"/>
      </w:pPr>
      <w:r>
        <w:t>- O</w:t>
      </w:r>
      <w:r w:rsidR="00AC0EC9">
        <w:t xml:space="preserve"> Pré</w:t>
      </w:r>
      <w:r>
        <w:t>- escolar</w:t>
      </w:r>
      <w:r w:rsidR="00AC0EC9">
        <w:t xml:space="preserve"> I atende 24</w:t>
      </w:r>
      <w:r>
        <w:t xml:space="preserve"> </w:t>
      </w:r>
      <w:r w:rsidR="00AC0EC9">
        <w:t>crianças todas no período integral.</w:t>
      </w:r>
    </w:p>
    <w:p w14:paraId="25458AB1" w14:textId="77777777" w:rsidR="00245B23" w:rsidRDefault="00AC0EC9" w:rsidP="00245B23">
      <w:pPr>
        <w:spacing w:line="360" w:lineRule="auto"/>
        <w:ind w:firstLine="709"/>
      </w:pPr>
      <w:r>
        <w:t xml:space="preserve">O horário de funcionamento do CEI Algodão Doce é das 06h30minmin até às 18:30min, ou seja, são 12 horas de funcionamento diário. </w:t>
      </w:r>
      <w:r w:rsidR="00245B23">
        <w:t xml:space="preserve">O CEI adota uma rotina bem organizada, tanto para entradas e saídas, horários de café/trocas/almoço/descanso/frutas e janta. </w:t>
      </w:r>
    </w:p>
    <w:p w14:paraId="77E67F4A" w14:textId="77777777" w:rsidR="00D07CA7" w:rsidRDefault="00123933" w:rsidP="00D07CA7">
      <w:pPr>
        <w:spacing w:line="360" w:lineRule="auto"/>
        <w:ind w:firstLine="709"/>
      </w:pPr>
      <w:r>
        <w:t xml:space="preserve">O atendimento aos pais acontece com eficácia e clareza, primando por princípios de ética, cordialidade e competência, em livre demanda ou com horários previamente agendados com a diretora ou diretamente com a professora nos dias de hora atividade da mesma, salvo em situações onde a família solicita urgência. </w:t>
      </w:r>
    </w:p>
    <w:p w14:paraId="60AE35AA" w14:textId="77777777" w:rsidR="00D07CA7" w:rsidRPr="00271C6D" w:rsidRDefault="00245B23" w:rsidP="00D07CA7">
      <w:pPr>
        <w:spacing w:line="360" w:lineRule="auto"/>
        <w:ind w:firstLine="709"/>
      </w:pPr>
      <w:r>
        <w:t>São realizadas durante o ano letivo</w:t>
      </w:r>
      <w:r w:rsidR="00FE799E">
        <w:t xml:space="preserve"> </w:t>
      </w:r>
      <w:r w:rsidR="00D07CA7">
        <w:t xml:space="preserve"> reuniões possibilitado a todos os envolvidos a participação no processo, dando sugestões e decidindo sobre ações e atividades que possam promover o desenvolvimento e o bom funcionamento do CEI. </w:t>
      </w:r>
    </w:p>
    <w:p w14:paraId="164D974C" w14:textId="77777777" w:rsidR="000D0E4D" w:rsidRPr="003C658E" w:rsidRDefault="000D0E4D" w:rsidP="000D0E4D">
      <w:pPr>
        <w:spacing w:line="360" w:lineRule="auto"/>
        <w:ind w:firstLine="1134"/>
        <w:rPr>
          <w:szCs w:val="24"/>
        </w:rPr>
      </w:pPr>
      <w:bookmarkStart w:id="8" w:name="_Toc456185646"/>
    </w:p>
    <w:p w14:paraId="39B1FE99" w14:textId="77777777" w:rsidR="00835408" w:rsidRDefault="000D0E4D" w:rsidP="00835408">
      <w:pPr>
        <w:pStyle w:val="Ttulo2"/>
        <w:numPr>
          <w:ilvl w:val="0"/>
          <w:numId w:val="0"/>
        </w:numPr>
      </w:pPr>
      <w:bookmarkStart w:id="9" w:name="_Toc476575674"/>
      <w:r>
        <w:t>3.4  dimensão financeira</w:t>
      </w:r>
      <w:bookmarkEnd w:id="8"/>
      <w:bookmarkEnd w:id="9"/>
    </w:p>
    <w:p w14:paraId="7C811210" w14:textId="77777777" w:rsidR="00835408" w:rsidRDefault="00835408" w:rsidP="00D63FF3">
      <w:pPr>
        <w:spacing w:line="360" w:lineRule="auto"/>
        <w:ind w:firstLine="709"/>
      </w:pPr>
      <w:r>
        <w:t xml:space="preserve">Dentro da dimensão financeira </w:t>
      </w:r>
      <w:r w:rsidR="001A7FCF">
        <w:t>encontram-se</w:t>
      </w:r>
      <w:r>
        <w:t xml:space="preserve"> alternativas de recursos como o </w:t>
      </w:r>
    </w:p>
    <w:p w14:paraId="7E9EF1E2" w14:textId="77777777" w:rsidR="00835408" w:rsidRDefault="00835408" w:rsidP="00D63FF3">
      <w:pPr>
        <w:spacing w:line="360" w:lineRule="auto"/>
        <w:ind w:firstLine="709"/>
      </w:pPr>
      <w:r>
        <w:t xml:space="preserve">Programa Dinheiro Direto na Escola, PDDE e PDDE conectada, sendo este um recurso federal e a Associação de Pais e professores, APP, para realizar promoções a fim de angariar capital para realização de metas estabelecidas previamente em reuniões. </w:t>
      </w:r>
    </w:p>
    <w:p w14:paraId="32B277E5" w14:textId="77777777" w:rsidR="00835408" w:rsidRDefault="00835408" w:rsidP="00D63FF3">
      <w:pPr>
        <w:spacing w:line="360" w:lineRule="auto"/>
        <w:ind w:firstLine="709"/>
      </w:pPr>
      <w:r>
        <w:t xml:space="preserve">Estes recursos do PDDE são destinados conforme o número de matrículas na Educação Básica informada no Censo Escolar realizado pelo Ministério da Educação (MEC). A taxa da APP mensal, cuja </w:t>
      </w:r>
      <w:r w:rsidRPr="00835408">
        <w:rPr>
          <w:b/>
        </w:rPr>
        <w:t>contribuição é espontânea</w:t>
      </w:r>
      <w:r>
        <w:t>, é decidida em assembleia no início de cada ano. Todas as decisões de gastos são tomadas no coletivo e posteriormente é prestado conta com transparência para toda comunidade escolar.</w:t>
      </w:r>
    </w:p>
    <w:p w14:paraId="03AE4B5C" w14:textId="77777777" w:rsidR="00835408" w:rsidRDefault="00835408" w:rsidP="00D63FF3">
      <w:pPr>
        <w:spacing w:line="360" w:lineRule="auto"/>
        <w:ind w:firstLine="709"/>
      </w:pPr>
      <w:r>
        <w:t>Os recursos arrecadados no decorrer do ano são destinados à aquisição de materiais e suportes pedagógicos, bem como para suprir necessidades básicas e emergenciais da escola a fim de garantir um bom funcionamento tanto físico como pedagógico da escola.</w:t>
      </w:r>
    </w:p>
    <w:p w14:paraId="508DC09E" w14:textId="77777777" w:rsidR="00835408" w:rsidRDefault="00835408" w:rsidP="00D63FF3">
      <w:pPr>
        <w:spacing w:line="360" w:lineRule="auto"/>
        <w:ind w:firstLine="709"/>
      </w:pPr>
      <w:r>
        <w:t xml:space="preserve">Todos esses recursos são aplicados de forma coerente, democrática, transparente, </w:t>
      </w:r>
    </w:p>
    <w:p w14:paraId="69235014" w14:textId="77777777" w:rsidR="00835408" w:rsidRDefault="00835408" w:rsidP="00D63FF3">
      <w:pPr>
        <w:spacing w:line="360" w:lineRule="auto"/>
        <w:ind w:firstLine="709"/>
      </w:pPr>
      <w:r>
        <w:t>Responsável e ética, envolvendo sempre prestação de contas e esclarecimentos à toda comunidade escolar. Ressaltando que reformas, ampliações e aquisição de implementações maiores só são possíveis pela ação da Secretaria de Educação e Desporto.</w:t>
      </w:r>
    </w:p>
    <w:p w14:paraId="0AC3F193" w14:textId="77777777" w:rsidR="00C33A88" w:rsidRDefault="00C33A88" w:rsidP="00D63FF3">
      <w:pPr>
        <w:spacing w:line="360" w:lineRule="auto"/>
        <w:ind w:firstLine="709"/>
      </w:pPr>
    </w:p>
    <w:p w14:paraId="1A1753DF" w14:textId="77777777" w:rsidR="00FE799E" w:rsidRDefault="00FE799E" w:rsidP="00D63FF3">
      <w:pPr>
        <w:spacing w:line="360" w:lineRule="auto"/>
        <w:ind w:firstLine="709"/>
      </w:pPr>
    </w:p>
    <w:p w14:paraId="0BF93FB9" w14:textId="77777777" w:rsidR="00C33A88" w:rsidRDefault="00C33A88" w:rsidP="00C33A88">
      <w:pPr>
        <w:spacing w:line="360" w:lineRule="auto"/>
      </w:pPr>
      <w:r>
        <w:t xml:space="preserve">3.5 DIMENSÃO FISICA </w:t>
      </w:r>
    </w:p>
    <w:p w14:paraId="740E480A" w14:textId="77777777" w:rsidR="00C33A88" w:rsidRDefault="00C33A88" w:rsidP="00C33A88">
      <w:pPr>
        <w:spacing w:line="360" w:lineRule="auto"/>
      </w:pPr>
    </w:p>
    <w:p w14:paraId="62EE8B6F" w14:textId="77777777" w:rsidR="00A0251A" w:rsidRDefault="00A0251A" w:rsidP="00480A8D">
      <w:pPr>
        <w:spacing w:line="360" w:lineRule="auto"/>
        <w:ind w:firstLine="709"/>
      </w:pPr>
      <w:r>
        <w:t>Os espaços, tempos assim como o currículo do CEI estão organizados para atender as orientações da BNCC:</w:t>
      </w:r>
    </w:p>
    <w:p w14:paraId="74681F6D" w14:textId="77777777" w:rsidR="00A0251A" w:rsidRDefault="00A0251A" w:rsidP="00A0251A">
      <w:pPr>
        <w:ind w:left="2268"/>
        <w:rPr>
          <w:sz w:val="20"/>
          <w:szCs w:val="16"/>
        </w:rPr>
      </w:pPr>
      <w:r w:rsidRPr="00A0251A">
        <w:rPr>
          <w:sz w:val="20"/>
          <w:szCs w:val="16"/>
        </w:rPr>
        <w:t>Considerando que, na Educação Infantil, as aprendizagens e o desenvolvimento das crianças têm como eixos estruturantes as interações e a brincadeira, assegurando-lhes os direitos de conviver, brincar, participar, explorar, expressar-se e conhecer-se.(BRASI, 2017,</w:t>
      </w:r>
      <w:r>
        <w:rPr>
          <w:sz w:val="20"/>
          <w:szCs w:val="16"/>
        </w:rPr>
        <w:t xml:space="preserve"> </w:t>
      </w:r>
      <w:r w:rsidRPr="00A0251A">
        <w:rPr>
          <w:sz w:val="20"/>
          <w:szCs w:val="16"/>
        </w:rPr>
        <w:t xml:space="preserve">p.40). </w:t>
      </w:r>
    </w:p>
    <w:p w14:paraId="598A8D56" w14:textId="77777777" w:rsidR="00A0251A" w:rsidRPr="00A0251A" w:rsidRDefault="00A0251A" w:rsidP="00A0251A">
      <w:pPr>
        <w:ind w:left="2268"/>
        <w:rPr>
          <w:sz w:val="20"/>
          <w:szCs w:val="16"/>
        </w:rPr>
      </w:pPr>
    </w:p>
    <w:p w14:paraId="335CF615" w14:textId="77777777" w:rsidR="00480A8D" w:rsidRDefault="009A66CA" w:rsidP="00A0251A">
      <w:pPr>
        <w:spacing w:line="360" w:lineRule="auto"/>
        <w:ind w:firstLine="709"/>
      </w:pPr>
      <w:r>
        <w:t xml:space="preserve">O </w:t>
      </w:r>
      <w:r w:rsidR="00C33A88">
        <w:t xml:space="preserve">CEI </w:t>
      </w:r>
      <w:r>
        <w:t>Algodão Doce</w:t>
      </w:r>
      <w:r w:rsidR="00C33A88">
        <w:t xml:space="preserve">, atende atualmente em torno de 93 vagas para crianças de 4 meses a 4 anos e 11 meses. </w:t>
      </w:r>
    </w:p>
    <w:p w14:paraId="1059554E" w14:textId="77777777" w:rsidR="00480A8D" w:rsidRDefault="00C33A88" w:rsidP="00A0251A">
      <w:pPr>
        <w:spacing w:line="360" w:lineRule="auto"/>
        <w:ind w:firstLine="709"/>
      </w:pPr>
      <w:r>
        <w:t>O espaço possui salas de aula</w:t>
      </w:r>
      <w:r w:rsidR="00EA17E6">
        <w:t xml:space="preserve">, contam com os seguintes itens: ar condicionado quente/frio, colchões para as crianças, armários e prateleiras para guardar materiais didáticos e cobertores, brinquedos, jogos diversos, televisão com acesso a internet, mesas e cadeiras para as crianças. Estão divididos da </w:t>
      </w:r>
      <w:r w:rsidR="00480A8D">
        <w:t>seguinte forma:</w:t>
      </w:r>
    </w:p>
    <w:p w14:paraId="4E2A445D" w14:textId="77777777" w:rsidR="00480A8D" w:rsidRDefault="00480A8D" w:rsidP="00480A8D">
      <w:pPr>
        <w:spacing w:line="360" w:lineRule="auto"/>
      </w:pPr>
      <w:r>
        <w:t>- Sala de Pré</w:t>
      </w:r>
      <w:r w:rsidR="001F2362">
        <w:t>-e</w:t>
      </w:r>
      <w:r>
        <w:t xml:space="preserve">scolar medindo 23,94m², com banheiro medindo 3,7m² / 24 Crianças (dividindo em 2 turnos: / 01 funcionário período matutino / 03 funcionários período vespertino; </w:t>
      </w:r>
    </w:p>
    <w:p w14:paraId="468D7203" w14:textId="77777777" w:rsidR="00480A8D" w:rsidRDefault="00480A8D" w:rsidP="00480A8D">
      <w:pPr>
        <w:spacing w:line="360" w:lineRule="auto"/>
      </w:pPr>
      <w:r>
        <w:t xml:space="preserve">- Sala de bebe – Medindo 19,17m² / 13 Crianças (dividindo em 2 turnos:   02 funcionários período matutino / 02 funcionários período vespertino; </w:t>
      </w:r>
    </w:p>
    <w:p w14:paraId="3B5BA8D8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46693272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4CC1204C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2800D821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43703FA2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4445F4EE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4AD22873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7B66A362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2B96DE1D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55D3CD95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3982BF2C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67ECBFFE" w14:textId="77777777" w:rsidR="001A4A6B" w:rsidRDefault="001A4A6B" w:rsidP="00480A8D">
      <w:pPr>
        <w:jc w:val="center"/>
        <w:rPr>
          <w:b/>
          <w:bCs/>
          <w:sz w:val="20"/>
          <w:szCs w:val="16"/>
        </w:rPr>
      </w:pPr>
    </w:p>
    <w:p w14:paraId="008E5848" w14:textId="77777777" w:rsidR="00480A8D" w:rsidRPr="00A64EBE" w:rsidRDefault="005B0F1E" w:rsidP="00480A8D">
      <w:pPr>
        <w:jc w:val="center"/>
        <w:rPr>
          <w:sz w:val="20"/>
          <w:szCs w:val="16"/>
        </w:rPr>
      </w:pPr>
      <w:r>
        <w:rPr>
          <w:b/>
          <w:bCs/>
          <w:sz w:val="20"/>
          <w:szCs w:val="16"/>
        </w:rPr>
        <w:t>FIGURA 1</w:t>
      </w:r>
      <w:r w:rsidR="00480A8D" w:rsidRPr="00A64EBE">
        <w:rPr>
          <w:b/>
          <w:bCs/>
          <w:sz w:val="20"/>
          <w:szCs w:val="16"/>
        </w:rPr>
        <w:t xml:space="preserve"> – </w:t>
      </w:r>
      <w:r w:rsidR="00480A8D" w:rsidRPr="00A64EBE">
        <w:rPr>
          <w:sz w:val="20"/>
          <w:szCs w:val="16"/>
        </w:rPr>
        <w:t>Sala do berçário</w:t>
      </w:r>
    </w:p>
    <w:p w14:paraId="6FDD6FEF" w14:textId="3EC125DD" w:rsidR="00480A8D" w:rsidRDefault="007D0F4A" w:rsidP="00480A8D">
      <w:pPr>
        <w:jc w:val="center"/>
      </w:pPr>
      <w:r w:rsidRPr="000E282A">
        <w:rPr>
          <w:noProof/>
        </w:rPr>
        <w:drawing>
          <wp:inline distT="0" distB="0" distL="0" distR="0" wp14:anchorId="35852B00" wp14:editId="7F7B7840">
            <wp:extent cx="1416050" cy="2520950"/>
            <wp:effectExtent l="0" t="0" r="0" b="0"/>
            <wp:docPr id="2" name="Imagem 3" descr="C:\Users\Acer\Downloads\WhatsApp Image 2023-03-20 at 09.1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Acer\Downloads\WhatsApp Image 2023-03-20 at 09.16.3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C235B" w14:textId="77777777" w:rsidR="00480A8D" w:rsidRPr="00A64EBE" w:rsidRDefault="00480A8D" w:rsidP="00480A8D">
      <w:pPr>
        <w:jc w:val="center"/>
        <w:rPr>
          <w:sz w:val="20"/>
          <w:szCs w:val="16"/>
        </w:rPr>
      </w:pPr>
      <w:r>
        <w:rPr>
          <w:sz w:val="20"/>
          <w:szCs w:val="16"/>
        </w:rPr>
        <w:t>Fonte: Arquivo do CEI</w:t>
      </w:r>
    </w:p>
    <w:p w14:paraId="5B851EEB" w14:textId="77777777" w:rsidR="00480A8D" w:rsidRDefault="00480A8D" w:rsidP="00480A8D">
      <w:pPr>
        <w:spacing w:line="360" w:lineRule="auto"/>
      </w:pPr>
    </w:p>
    <w:p w14:paraId="1CFFF471" w14:textId="77777777" w:rsidR="00480A8D" w:rsidRDefault="00480A8D" w:rsidP="00480A8D">
      <w:pPr>
        <w:spacing w:line="360" w:lineRule="auto"/>
      </w:pPr>
      <w:r>
        <w:t xml:space="preserve">- Sala de Creche I – medindo 16,2m² / 15 Crianças (dividindo em 2 turnos: 02 funcionários período matutino / 03 funcionários período vespertino; </w:t>
      </w:r>
    </w:p>
    <w:p w14:paraId="22514914" w14:textId="77777777" w:rsidR="00480A8D" w:rsidRDefault="00480A8D" w:rsidP="00480A8D">
      <w:pPr>
        <w:spacing w:line="360" w:lineRule="auto"/>
      </w:pPr>
      <w:r>
        <w:t>- Sala de Creche II medindo 19,44m²/ 21 crianças (dividido em 2 turnos: 02 funcionários matutino / 03 funcionários período vespertino;</w:t>
      </w:r>
    </w:p>
    <w:p w14:paraId="236D3652" w14:textId="77777777" w:rsidR="00480A8D" w:rsidRDefault="00480A8D" w:rsidP="00480A8D">
      <w:pPr>
        <w:spacing w:line="360" w:lineRule="auto"/>
      </w:pPr>
      <w:r>
        <w:t>- Sala de creche III medindo 19,6m²/ 21 crianças (dividido em 2 turnos: 02 funcionários matutino/ 02 período vespertino;</w:t>
      </w:r>
    </w:p>
    <w:p w14:paraId="2FC9A827" w14:textId="77777777" w:rsidR="00FE799E" w:rsidRDefault="00FE799E" w:rsidP="00480A8D">
      <w:pPr>
        <w:spacing w:line="360" w:lineRule="auto"/>
      </w:pPr>
    </w:p>
    <w:p w14:paraId="6644BB21" w14:textId="77777777" w:rsidR="00FE799E" w:rsidRDefault="005B0F1E" w:rsidP="00FE799E">
      <w:pPr>
        <w:jc w:val="center"/>
        <w:rPr>
          <w:sz w:val="20"/>
          <w:szCs w:val="16"/>
        </w:rPr>
      </w:pPr>
      <w:r>
        <w:rPr>
          <w:b/>
          <w:bCs/>
          <w:sz w:val="20"/>
          <w:szCs w:val="16"/>
        </w:rPr>
        <w:t>FIGURA 2</w:t>
      </w:r>
      <w:r w:rsidR="00480A8D" w:rsidRPr="00A64EBE">
        <w:rPr>
          <w:b/>
          <w:bCs/>
          <w:sz w:val="20"/>
          <w:szCs w:val="16"/>
        </w:rPr>
        <w:t xml:space="preserve"> – </w:t>
      </w:r>
      <w:r w:rsidR="00480A8D">
        <w:rPr>
          <w:sz w:val="20"/>
          <w:szCs w:val="16"/>
        </w:rPr>
        <w:t>Sala Da creche III</w:t>
      </w:r>
    </w:p>
    <w:p w14:paraId="75CBCE75" w14:textId="2C8D5A21" w:rsidR="001F2362" w:rsidRDefault="007D0F4A" w:rsidP="00FE799E">
      <w:pPr>
        <w:jc w:val="center"/>
        <w:rPr>
          <w:sz w:val="20"/>
          <w:szCs w:val="1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0CF8188" wp14:editId="70A95E23">
            <wp:simplePos x="0" y="0"/>
            <wp:positionH relativeFrom="column">
              <wp:posOffset>844550</wp:posOffset>
            </wp:positionH>
            <wp:positionV relativeFrom="paragraph">
              <wp:posOffset>81915</wp:posOffset>
            </wp:positionV>
            <wp:extent cx="3934460" cy="2520315"/>
            <wp:effectExtent l="0" t="0" r="0" b="0"/>
            <wp:wrapNone/>
            <wp:docPr id="69533214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C46CE" w14:textId="77777777" w:rsidR="001F2362" w:rsidRPr="00C9704E" w:rsidRDefault="001F2362" w:rsidP="00FE799E">
      <w:pPr>
        <w:jc w:val="center"/>
        <w:rPr>
          <w:sz w:val="20"/>
          <w:szCs w:val="16"/>
        </w:rPr>
      </w:pPr>
    </w:p>
    <w:p w14:paraId="1FF520AF" w14:textId="77777777" w:rsidR="00480A8D" w:rsidRDefault="00480A8D" w:rsidP="00FE799E">
      <w:pPr>
        <w:jc w:val="center"/>
      </w:pPr>
    </w:p>
    <w:p w14:paraId="19F396DE" w14:textId="77777777" w:rsidR="00480A8D" w:rsidRPr="000A4C16" w:rsidRDefault="00480A8D" w:rsidP="00FE799E">
      <w:pPr>
        <w:jc w:val="center"/>
        <w:rPr>
          <w:sz w:val="20"/>
          <w:szCs w:val="16"/>
        </w:rPr>
      </w:pPr>
      <w:r>
        <w:rPr>
          <w:sz w:val="20"/>
          <w:szCs w:val="16"/>
        </w:rPr>
        <w:t>Fonte: Arquivo do CEI</w:t>
      </w:r>
    </w:p>
    <w:p w14:paraId="30EF8C74" w14:textId="77777777" w:rsidR="00480A8D" w:rsidRDefault="00480A8D" w:rsidP="00FE799E"/>
    <w:p w14:paraId="70EC14C1" w14:textId="77777777" w:rsidR="001F2362" w:rsidRDefault="001F2362" w:rsidP="00FE799E"/>
    <w:p w14:paraId="2BE52F6B" w14:textId="77777777" w:rsidR="001F2362" w:rsidRDefault="001F2362" w:rsidP="00FE799E"/>
    <w:p w14:paraId="1258E6BA" w14:textId="77777777" w:rsidR="001F2362" w:rsidRDefault="001F2362" w:rsidP="00FE799E"/>
    <w:p w14:paraId="779832A7" w14:textId="77777777" w:rsidR="001F2362" w:rsidRDefault="001F2362" w:rsidP="00FE799E"/>
    <w:p w14:paraId="24DC1CA4" w14:textId="77777777" w:rsidR="001F2362" w:rsidRDefault="001F2362" w:rsidP="00FE799E"/>
    <w:p w14:paraId="2B438FAE" w14:textId="77777777" w:rsidR="00FE799E" w:rsidRDefault="00FE799E" w:rsidP="00FE799E"/>
    <w:p w14:paraId="59EBC05B" w14:textId="77777777" w:rsidR="00FE799E" w:rsidRDefault="00FE799E" w:rsidP="00FE799E"/>
    <w:p w14:paraId="443F3B19" w14:textId="77777777" w:rsidR="00FE799E" w:rsidRDefault="00FE799E" w:rsidP="00FE799E">
      <w:pPr>
        <w:ind w:firstLine="709"/>
        <w:rPr>
          <w:b/>
          <w:bCs/>
          <w:sz w:val="20"/>
          <w:szCs w:val="16"/>
        </w:rPr>
      </w:pPr>
      <w:r>
        <w:rPr>
          <w:b/>
          <w:bCs/>
          <w:sz w:val="20"/>
          <w:szCs w:val="16"/>
        </w:rPr>
        <w:t xml:space="preserve">            </w:t>
      </w:r>
    </w:p>
    <w:p w14:paraId="48CB1855" w14:textId="77777777" w:rsidR="00FE799E" w:rsidRDefault="00FE799E" w:rsidP="00FE799E">
      <w:pPr>
        <w:ind w:firstLine="709"/>
        <w:rPr>
          <w:b/>
          <w:bCs/>
          <w:sz w:val="20"/>
          <w:szCs w:val="16"/>
        </w:rPr>
      </w:pPr>
    </w:p>
    <w:p w14:paraId="32713E16" w14:textId="77777777" w:rsidR="00FE799E" w:rsidRDefault="00FE799E" w:rsidP="00FE799E">
      <w:pPr>
        <w:ind w:firstLine="709"/>
        <w:rPr>
          <w:b/>
          <w:bCs/>
          <w:sz w:val="20"/>
          <w:szCs w:val="16"/>
        </w:rPr>
      </w:pPr>
    </w:p>
    <w:p w14:paraId="3D67973A" w14:textId="77777777" w:rsidR="00FE799E" w:rsidRDefault="00FE799E" w:rsidP="00FE799E">
      <w:pPr>
        <w:ind w:firstLine="709"/>
        <w:rPr>
          <w:b/>
          <w:bCs/>
          <w:sz w:val="20"/>
          <w:szCs w:val="16"/>
        </w:rPr>
      </w:pPr>
    </w:p>
    <w:p w14:paraId="4A215F9D" w14:textId="77777777" w:rsidR="00FE799E" w:rsidRPr="001A4A6B" w:rsidRDefault="00FE799E" w:rsidP="00FE799E">
      <w:pPr>
        <w:ind w:firstLine="709"/>
        <w:rPr>
          <w:sz w:val="16"/>
          <w:szCs w:val="12"/>
        </w:rPr>
      </w:pPr>
      <w:r>
        <w:rPr>
          <w:b/>
          <w:bCs/>
          <w:sz w:val="20"/>
          <w:szCs w:val="16"/>
        </w:rPr>
        <w:t xml:space="preserve">            </w:t>
      </w:r>
      <w:r w:rsidRPr="001A4A6B">
        <w:rPr>
          <w:b/>
          <w:bCs/>
          <w:sz w:val="20"/>
          <w:szCs w:val="16"/>
        </w:rPr>
        <w:t xml:space="preserve">Fonte: </w:t>
      </w:r>
      <w:r>
        <w:rPr>
          <w:sz w:val="20"/>
          <w:szCs w:val="16"/>
        </w:rPr>
        <w:t>Arquivo do CEI</w:t>
      </w:r>
    </w:p>
    <w:p w14:paraId="7D5DF82D" w14:textId="77777777" w:rsidR="001F2362" w:rsidRDefault="001F2362" w:rsidP="00FE799E"/>
    <w:p w14:paraId="1906D701" w14:textId="77777777" w:rsidR="00FE799E" w:rsidRDefault="00FE799E" w:rsidP="00480A8D">
      <w:pPr>
        <w:spacing w:line="360" w:lineRule="auto"/>
      </w:pPr>
    </w:p>
    <w:p w14:paraId="3672F032" w14:textId="77777777" w:rsidR="00480A8D" w:rsidRDefault="00480A8D" w:rsidP="00480A8D">
      <w:pPr>
        <w:spacing w:line="360" w:lineRule="auto"/>
        <w:ind w:firstLine="709"/>
      </w:pPr>
      <w:r>
        <w:t xml:space="preserve">Os </w:t>
      </w:r>
      <w:r w:rsidR="00C33A88">
        <w:t>banheiros infantis</w:t>
      </w:r>
      <w:r>
        <w:t xml:space="preserve"> </w:t>
      </w:r>
      <w:r w:rsidR="001A4A6B">
        <w:t xml:space="preserve">são adaptados com barras e assentos ortopédicos. </w:t>
      </w:r>
    </w:p>
    <w:p w14:paraId="727575CB" w14:textId="77777777" w:rsidR="001A4A6B" w:rsidRDefault="001A4A6B" w:rsidP="00480A8D">
      <w:pPr>
        <w:spacing w:line="360" w:lineRule="auto"/>
        <w:ind w:firstLine="709"/>
      </w:pPr>
    </w:p>
    <w:p w14:paraId="1F34DF77" w14:textId="77777777" w:rsidR="001A4A6B" w:rsidRDefault="005B0F1E" w:rsidP="001A4A6B">
      <w:pPr>
        <w:ind w:firstLine="709"/>
        <w:jc w:val="center"/>
      </w:pPr>
      <w:r>
        <w:rPr>
          <w:b/>
          <w:bCs/>
          <w:sz w:val="20"/>
        </w:rPr>
        <w:t>FIGURA 3</w:t>
      </w:r>
      <w:r w:rsidR="001A4A6B" w:rsidRPr="001A4A6B">
        <w:rPr>
          <w:b/>
          <w:bCs/>
          <w:sz w:val="20"/>
        </w:rPr>
        <w:t xml:space="preserve"> – </w:t>
      </w:r>
      <w:r w:rsidR="001A4A6B" w:rsidRPr="001A4A6B">
        <w:rPr>
          <w:sz w:val="20"/>
        </w:rPr>
        <w:t>Sanitários</w:t>
      </w:r>
      <w:r w:rsidR="001A4A6B">
        <w:rPr>
          <w:sz w:val="20"/>
          <w:szCs w:val="16"/>
        </w:rPr>
        <w:t xml:space="preserve"> adaptados</w:t>
      </w:r>
    </w:p>
    <w:p w14:paraId="4A6D8F4D" w14:textId="4A1279A1" w:rsidR="001A4A6B" w:rsidRDefault="007D0F4A" w:rsidP="001A4A6B">
      <w:pPr>
        <w:ind w:firstLine="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A912C7" wp14:editId="754097F5">
            <wp:simplePos x="0" y="0"/>
            <wp:positionH relativeFrom="column">
              <wp:posOffset>1739900</wp:posOffset>
            </wp:positionH>
            <wp:positionV relativeFrom="paragraph">
              <wp:posOffset>30480</wp:posOffset>
            </wp:positionV>
            <wp:extent cx="2376170" cy="2520315"/>
            <wp:effectExtent l="0" t="0" r="0" b="0"/>
            <wp:wrapNone/>
            <wp:docPr id="53317488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F6A37" w14:textId="77777777" w:rsidR="001A4A6B" w:rsidRDefault="001A4A6B" w:rsidP="001A4A6B">
      <w:pPr>
        <w:ind w:firstLine="709"/>
      </w:pPr>
    </w:p>
    <w:p w14:paraId="183AB9BE" w14:textId="77777777" w:rsidR="001F2362" w:rsidRDefault="001F2362" w:rsidP="001A4A6B"/>
    <w:p w14:paraId="1FF467DF" w14:textId="77777777" w:rsidR="00480A8D" w:rsidRDefault="00480A8D" w:rsidP="001A4A6B">
      <w:pPr>
        <w:ind w:firstLine="709"/>
      </w:pPr>
    </w:p>
    <w:p w14:paraId="7E41922D" w14:textId="77777777" w:rsidR="001F2362" w:rsidRDefault="001F2362" w:rsidP="001A4A6B">
      <w:pPr>
        <w:ind w:firstLine="709"/>
      </w:pPr>
    </w:p>
    <w:p w14:paraId="3491C315" w14:textId="77777777" w:rsidR="001F2362" w:rsidRDefault="001F2362" w:rsidP="001A4A6B">
      <w:pPr>
        <w:ind w:firstLine="709"/>
      </w:pPr>
    </w:p>
    <w:p w14:paraId="56F5C47C" w14:textId="77777777" w:rsidR="001F2362" w:rsidRDefault="001F2362" w:rsidP="001A4A6B">
      <w:pPr>
        <w:ind w:firstLine="709"/>
      </w:pPr>
    </w:p>
    <w:p w14:paraId="2D7FAA4E" w14:textId="77777777" w:rsidR="001F2362" w:rsidRDefault="001F2362" w:rsidP="001A4A6B">
      <w:pPr>
        <w:ind w:firstLine="709"/>
      </w:pPr>
    </w:p>
    <w:p w14:paraId="15B54356" w14:textId="77777777" w:rsidR="001F2362" w:rsidRDefault="001F2362" w:rsidP="001A4A6B">
      <w:pPr>
        <w:ind w:firstLine="709"/>
      </w:pPr>
    </w:p>
    <w:p w14:paraId="65E4FB47" w14:textId="77777777" w:rsidR="001F2362" w:rsidRDefault="001F2362" w:rsidP="001A4A6B">
      <w:pPr>
        <w:ind w:firstLine="709"/>
      </w:pPr>
    </w:p>
    <w:p w14:paraId="1C88C61C" w14:textId="77777777" w:rsidR="001A4A6B" w:rsidRDefault="001A4A6B" w:rsidP="001A4A6B">
      <w:pPr>
        <w:ind w:firstLine="709"/>
      </w:pPr>
    </w:p>
    <w:p w14:paraId="4624E88D" w14:textId="77777777" w:rsidR="001A4A6B" w:rsidRDefault="001A4A6B" w:rsidP="001A4A6B">
      <w:pPr>
        <w:ind w:firstLine="709"/>
      </w:pPr>
    </w:p>
    <w:p w14:paraId="10FA54E6" w14:textId="77777777" w:rsidR="001A4A6B" w:rsidRDefault="001A4A6B" w:rsidP="001A4A6B">
      <w:pPr>
        <w:ind w:firstLine="709"/>
      </w:pPr>
    </w:p>
    <w:p w14:paraId="6E97AFB4" w14:textId="77777777" w:rsidR="001A4A6B" w:rsidRDefault="001A4A6B" w:rsidP="001A4A6B">
      <w:pPr>
        <w:ind w:firstLine="709"/>
        <w:rPr>
          <w:b/>
          <w:bCs/>
          <w:sz w:val="20"/>
          <w:szCs w:val="16"/>
        </w:rPr>
      </w:pPr>
      <w:r>
        <w:rPr>
          <w:b/>
          <w:bCs/>
          <w:sz w:val="20"/>
          <w:szCs w:val="16"/>
        </w:rPr>
        <w:t xml:space="preserve">                                       </w:t>
      </w:r>
    </w:p>
    <w:p w14:paraId="4C3C766A" w14:textId="77777777" w:rsidR="001A4A6B" w:rsidRDefault="001A4A6B" w:rsidP="001A4A6B">
      <w:pPr>
        <w:ind w:firstLine="709"/>
        <w:rPr>
          <w:b/>
          <w:bCs/>
          <w:sz w:val="20"/>
          <w:szCs w:val="16"/>
        </w:rPr>
      </w:pPr>
    </w:p>
    <w:p w14:paraId="46979B3F" w14:textId="77777777" w:rsidR="001A4A6B" w:rsidRPr="001A4A6B" w:rsidRDefault="001A4A6B" w:rsidP="001A4A6B">
      <w:pPr>
        <w:ind w:firstLine="709"/>
        <w:rPr>
          <w:sz w:val="16"/>
          <w:szCs w:val="12"/>
        </w:rPr>
      </w:pPr>
      <w:r>
        <w:rPr>
          <w:b/>
          <w:bCs/>
          <w:sz w:val="20"/>
          <w:szCs w:val="16"/>
        </w:rPr>
        <w:t xml:space="preserve">                                        </w:t>
      </w:r>
      <w:r w:rsidRPr="001A4A6B">
        <w:rPr>
          <w:b/>
          <w:bCs/>
          <w:sz w:val="20"/>
          <w:szCs w:val="16"/>
        </w:rPr>
        <w:t xml:space="preserve">Fonte: </w:t>
      </w:r>
      <w:r>
        <w:rPr>
          <w:sz w:val="20"/>
          <w:szCs w:val="16"/>
        </w:rPr>
        <w:t>Arquivo do CEI</w:t>
      </w:r>
    </w:p>
    <w:p w14:paraId="412B9874" w14:textId="77777777" w:rsidR="001F2362" w:rsidRDefault="001F2362" w:rsidP="00480A8D">
      <w:pPr>
        <w:spacing w:line="360" w:lineRule="auto"/>
        <w:ind w:firstLine="709"/>
      </w:pPr>
    </w:p>
    <w:p w14:paraId="40846871" w14:textId="77777777" w:rsidR="00C33A88" w:rsidRDefault="00480A8D" w:rsidP="00480A8D">
      <w:pPr>
        <w:spacing w:line="360" w:lineRule="auto"/>
        <w:ind w:firstLine="709"/>
      </w:pPr>
      <w:r>
        <w:t>A s</w:t>
      </w:r>
      <w:r w:rsidR="00C33A88">
        <w:t>ala de Direção</w:t>
      </w:r>
      <w:r>
        <w:t xml:space="preserve"> ou de administração este em um espaço que mede</w:t>
      </w:r>
      <w:r w:rsidR="00C33A88">
        <w:t xml:space="preserve"> A= 9m²</w:t>
      </w:r>
      <w:r>
        <w:t>, Está equipada com impressora, armário para guardar documentos, materiais pedagógicos, livros, e outros itens do CEI.</w:t>
      </w:r>
      <w:r w:rsidR="001F2362">
        <w:t xml:space="preserve"> </w:t>
      </w:r>
      <w:r>
        <w:t>Também é oferecido neste espaço o ambiente da amamentação, onde as puérp</w:t>
      </w:r>
      <w:r w:rsidR="001F2362">
        <w:t>e</w:t>
      </w:r>
      <w:r>
        <w:t xml:space="preserve">ras </w:t>
      </w:r>
      <w:r w:rsidR="001F2362">
        <w:t xml:space="preserve">são atendidas. </w:t>
      </w:r>
    </w:p>
    <w:p w14:paraId="32A789C6" w14:textId="77777777" w:rsidR="00D245C5" w:rsidRDefault="00D245C5" w:rsidP="00C33A88">
      <w:pPr>
        <w:spacing w:line="360" w:lineRule="auto"/>
      </w:pPr>
    </w:p>
    <w:p w14:paraId="605D38C9" w14:textId="77777777" w:rsidR="00D245C5" w:rsidRPr="00D245C5" w:rsidRDefault="00D245C5" w:rsidP="00D245C5">
      <w:pPr>
        <w:jc w:val="center"/>
        <w:rPr>
          <w:sz w:val="20"/>
          <w:szCs w:val="16"/>
        </w:rPr>
      </w:pPr>
      <w:r w:rsidRPr="00A64EBE">
        <w:rPr>
          <w:b/>
          <w:bCs/>
          <w:sz w:val="20"/>
          <w:szCs w:val="16"/>
        </w:rPr>
        <w:t xml:space="preserve">FIGURA </w:t>
      </w:r>
      <w:r w:rsidR="005B0F1E">
        <w:rPr>
          <w:b/>
          <w:bCs/>
          <w:sz w:val="20"/>
          <w:szCs w:val="16"/>
        </w:rPr>
        <w:t>4</w:t>
      </w:r>
      <w:r w:rsidRPr="00A64EBE">
        <w:rPr>
          <w:b/>
          <w:bCs/>
          <w:sz w:val="20"/>
          <w:szCs w:val="16"/>
        </w:rPr>
        <w:t xml:space="preserve"> – </w:t>
      </w:r>
      <w:r>
        <w:rPr>
          <w:sz w:val="20"/>
          <w:szCs w:val="16"/>
        </w:rPr>
        <w:t>Sala da Direção</w:t>
      </w:r>
    </w:p>
    <w:p w14:paraId="73585846" w14:textId="616B3F0F" w:rsidR="00D245C5" w:rsidRDefault="007D0F4A" w:rsidP="00D245C5">
      <w:pPr>
        <w:spacing w:line="360" w:lineRule="auto"/>
        <w:jc w:val="center"/>
      </w:pPr>
      <w:r w:rsidRPr="000E282A">
        <w:rPr>
          <w:noProof/>
        </w:rPr>
        <w:drawing>
          <wp:inline distT="0" distB="0" distL="0" distR="0" wp14:anchorId="48422400" wp14:editId="3A15625C">
            <wp:extent cx="2159000" cy="2876550"/>
            <wp:effectExtent l="0" t="0" r="0" b="0"/>
            <wp:docPr id="3" name="Imagem 4" descr="C:\Users\Acer\Downloads\WhatsApp Image 2023-03-20 at 11.2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Acer\Downloads\WhatsApp Image 2023-03-20 at 11.22.3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6CCB" w14:textId="77777777" w:rsidR="00D245C5" w:rsidRPr="001A4A6B" w:rsidRDefault="00D245C5" w:rsidP="00D245C5">
      <w:pPr>
        <w:spacing w:line="360" w:lineRule="auto"/>
        <w:jc w:val="center"/>
        <w:rPr>
          <w:sz w:val="20"/>
          <w:szCs w:val="16"/>
        </w:rPr>
      </w:pPr>
      <w:r w:rsidRPr="001A4A6B">
        <w:rPr>
          <w:sz w:val="20"/>
          <w:szCs w:val="16"/>
        </w:rPr>
        <w:t>Fonte: Arquivo do CEI</w:t>
      </w:r>
    </w:p>
    <w:p w14:paraId="5F3D68DB" w14:textId="77777777" w:rsidR="00C33A88" w:rsidRDefault="00C33A88" w:rsidP="00C33A88">
      <w:pPr>
        <w:spacing w:line="360" w:lineRule="auto"/>
      </w:pPr>
    </w:p>
    <w:p w14:paraId="51EC93D7" w14:textId="77777777" w:rsidR="00480A8D" w:rsidRDefault="00480A8D" w:rsidP="00480A8D">
      <w:pPr>
        <w:spacing w:line="360" w:lineRule="auto"/>
        <w:ind w:firstLine="709"/>
      </w:pPr>
      <w:r>
        <w:t>O ambiente da c</w:t>
      </w:r>
      <w:r w:rsidR="00466714">
        <w:t>ozinha med</w:t>
      </w:r>
      <w:r>
        <w:t>e</w:t>
      </w:r>
      <w:r w:rsidR="00466714">
        <w:t xml:space="preserve"> 13,82</w:t>
      </w:r>
      <w:r w:rsidR="00C33A88">
        <w:t>m²/</w:t>
      </w:r>
      <w:r>
        <w:t xml:space="preserve">, onde trabalham </w:t>
      </w:r>
      <w:r w:rsidR="00C33A88">
        <w:t>01 funcionário</w:t>
      </w:r>
      <w:r>
        <w:t xml:space="preserve"> no</w:t>
      </w:r>
      <w:r w:rsidR="00C33A88">
        <w:t xml:space="preserve"> período matutino</w:t>
      </w:r>
      <w:r>
        <w:t xml:space="preserve"> e </w:t>
      </w:r>
      <w:r w:rsidR="00C33A88">
        <w:t>01 funcionário período vespertino</w:t>
      </w:r>
      <w:r>
        <w:t xml:space="preserve">. </w:t>
      </w:r>
    </w:p>
    <w:p w14:paraId="7BF089BA" w14:textId="77777777" w:rsidR="001A4A6B" w:rsidRDefault="001A4A6B" w:rsidP="00480A8D">
      <w:pPr>
        <w:spacing w:line="360" w:lineRule="auto"/>
        <w:ind w:firstLine="709"/>
      </w:pPr>
    </w:p>
    <w:p w14:paraId="55E0909E" w14:textId="77777777" w:rsidR="00FA5E40" w:rsidRPr="001A4A6B" w:rsidRDefault="009555D8" w:rsidP="001A4A6B">
      <w:pPr>
        <w:jc w:val="center"/>
        <w:rPr>
          <w:sz w:val="16"/>
          <w:szCs w:val="12"/>
        </w:rPr>
      </w:pPr>
      <w:r w:rsidRPr="001A4A6B">
        <w:rPr>
          <w:b/>
          <w:sz w:val="20"/>
          <w:szCs w:val="16"/>
        </w:rPr>
        <w:t xml:space="preserve">Figura </w:t>
      </w:r>
      <w:r w:rsidR="005B0F1E">
        <w:rPr>
          <w:b/>
          <w:sz w:val="20"/>
          <w:szCs w:val="16"/>
        </w:rPr>
        <w:t>5</w:t>
      </w:r>
      <w:r w:rsidR="00FA5E40" w:rsidRPr="001A4A6B">
        <w:rPr>
          <w:b/>
          <w:sz w:val="20"/>
          <w:szCs w:val="16"/>
        </w:rPr>
        <w:t>-</w:t>
      </w:r>
      <w:r w:rsidR="00FA5E40" w:rsidRPr="001A4A6B">
        <w:rPr>
          <w:sz w:val="20"/>
          <w:szCs w:val="16"/>
        </w:rPr>
        <w:t xml:space="preserve"> Cozinha</w:t>
      </w:r>
    </w:p>
    <w:p w14:paraId="2318D48B" w14:textId="65AE8987" w:rsidR="00C33A88" w:rsidRDefault="007D0F4A" w:rsidP="001A4A6B">
      <w:pPr>
        <w:tabs>
          <w:tab w:val="left" w:pos="1590"/>
        </w:tabs>
        <w:jc w:val="center"/>
      </w:pPr>
      <w:r w:rsidRPr="000E282A">
        <w:rPr>
          <w:noProof/>
        </w:rPr>
        <w:drawing>
          <wp:inline distT="0" distB="0" distL="0" distR="0" wp14:anchorId="2C6BE752" wp14:editId="29601266">
            <wp:extent cx="1733550" cy="2876550"/>
            <wp:effectExtent l="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E957E" w14:textId="77777777" w:rsidR="00FA5E40" w:rsidRPr="00FA5E40" w:rsidRDefault="00FA5E40" w:rsidP="001A4A6B">
      <w:pPr>
        <w:tabs>
          <w:tab w:val="left" w:pos="1590"/>
        </w:tabs>
        <w:jc w:val="center"/>
        <w:rPr>
          <w:sz w:val="20"/>
        </w:rPr>
      </w:pPr>
      <w:r w:rsidRPr="001A4A6B">
        <w:rPr>
          <w:b/>
          <w:bCs/>
          <w:sz w:val="20"/>
        </w:rPr>
        <w:t>Fonte:</w:t>
      </w:r>
      <w:r w:rsidRPr="00FA5E40">
        <w:rPr>
          <w:sz w:val="20"/>
        </w:rPr>
        <w:t xml:space="preserve"> Arquivo do CEI</w:t>
      </w:r>
    </w:p>
    <w:p w14:paraId="00D9B0B5" w14:textId="77777777" w:rsidR="00480A8D" w:rsidRDefault="00480A8D" w:rsidP="00C33A88">
      <w:pPr>
        <w:spacing w:line="360" w:lineRule="auto"/>
      </w:pPr>
    </w:p>
    <w:p w14:paraId="3A5CD07E" w14:textId="77777777" w:rsidR="001A4A6B" w:rsidRDefault="00480A8D" w:rsidP="001A4A6B">
      <w:pPr>
        <w:spacing w:line="360" w:lineRule="auto"/>
        <w:ind w:firstLine="709"/>
      </w:pPr>
      <w:r>
        <w:t>O R</w:t>
      </w:r>
      <w:r w:rsidR="00C33A88">
        <w:t>efeitório in</w:t>
      </w:r>
      <w:r w:rsidR="00D65A9C">
        <w:t>terno med</w:t>
      </w:r>
      <w:r w:rsidR="001A4A6B">
        <w:t>e</w:t>
      </w:r>
      <w:r w:rsidR="00D65A9C">
        <w:t xml:space="preserve"> 28,8</w:t>
      </w:r>
      <w:r w:rsidR="00C33A88">
        <w:t>m²</w:t>
      </w:r>
      <w:r w:rsidR="001A4A6B">
        <w:t>, contendo em seu interior mesas e cadeiras para as crianças fazerem seu lanche.</w:t>
      </w:r>
    </w:p>
    <w:p w14:paraId="15B74938" w14:textId="77777777" w:rsidR="00FA5E40" w:rsidRPr="001A4A6B" w:rsidRDefault="00FA5E40" w:rsidP="001A4A6B">
      <w:pPr>
        <w:rPr>
          <w:sz w:val="20"/>
          <w:szCs w:val="16"/>
        </w:rPr>
      </w:pPr>
      <w:r w:rsidRPr="000A4C16">
        <w:rPr>
          <w:b/>
        </w:rPr>
        <w:t xml:space="preserve">                                     </w:t>
      </w:r>
      <w:r w:rsidR="000A4C16">
        <w:rPr>
          <w:b/>
        </w:rPr>
        <w:t xml:space="preserve">                    </w:t>
      </w:r>
      <w:r w:rsidR="000A4C16" w:rsidRPr="001A4A6B">
        <w:rPr>
          <w:b/>
          <w:sz w:val="20"/>
          <w:szCs w:val="16"/>
        </w:rPr>
        <w:t xml:space="preserve">Figura </w:t>
      </w:r>
      <w:r w:rsidR="005B0F1E">
        <w:rPr>
          <w:b/>
          <w:sz w:val="20"/>
          <w:szCs w:val="16"/>
        </w:rPr>
        <w:t>6</w:t>
      </w:r>
      <w:r w:rsidRPr="001A4A6B">
        <w:rPr>
          <w:b/>
          <w:sz w:val="20"/>
          <w:szCs w:val="16"/>
        </w:rPr>
        <w:t>-</w:t>
      </w:r>
      <w:r w:rsidRPr="001A4A6B">
        <w:rPr>
          <w:sz w:val="20"/>
          <w:szCs w:val="16"/>
        </w:rPr>
        <w:t xml:space="preserve"> </w:t>
      </w:r>
      <w:r w:rsidR="000A4C16" w:rsidRPr="001A4A6B">
        <w:rPr>
          <w:sz w:val="20"/>
          <w:szCs w:val="16"/>
        </w:rPr>
        <w:t>Refeitório</w:t>
      </w:r>
    </w:p>
    <w:p w14:paraId="3380A74F" w14:textId="14E9B479" w:rsidR="000A4C16" w:rsidRDefault="007D0F4A" w:rsidP="001A4A6B">
      <w:pPr>
        <w:jc w:val="center"/>
      </w:pPr>
      <w:r w:rsidRPr="000E282A">
        <w:rPr>
          <w:noProof/>
        </w:rPr>
        <w:drawing>
          <wp:inline distT="0" distB="0" distL="0" distR="0" wp14:anchorId="42960E07" wp14:editId="7FFC80E4">
            <wp:extent cx="2527300" cy="2876550"/>
            <wp:effectExtent l="0" t="0" r="0" b="0"/>
            <wp:docPr id="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4" r="10837" b="19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63DA" w14:textId="77777777" w:rsidR="00FA5E40" w:rsidRPr="001A4A6B" w:rsidRDefault="00FE799E" w:rsidP="00FE799E">
      <w:pPr>
        <w:rPr>
          <w:sz w:val="20"/>
        </w:rPr>
      </w:pPr>
      <w:r>
        <w:rPr>
          <w:b/>
          <w:bCs/>
          <w:sz w:val="20"/>
        </w:rPr>
        <w:t xml:space="preserve">                                               </w:t>
      </w:r>
      <w:r w:rsidR="00FA5E40" w:rsidRPr="001A4A6B">
        <w:rPr>
          <w:b/>
          <w:bCs/>
          <w:sz w:val="20"/>
        </w:rPr>
        <w:t>Fonte</w:t>
      </w:r>
      <w:r w:rsidR="00FA5E40" w:rsidRPr="001A4A6B">
        <w:rPr>
          <w:sz w:val="20"/>
        </w:rPr>
        <w:t>: Arquivo do CEI</w:t>
      </w:r>
    </w:p>
    <w:p w14:paraId="22C6A074" w14:textId="77777777" w:rsidR="00FA5E40" w:rsidRPr="00FA5E40" w:rsidRDefault="00FA5E40" w:rsidP="00FA5E40">
      <w:pPr>
        <w:spacing w:line="360" w:lineRule="auto"/>
        <w:jc w:val="center"/>
        <w:rPr>
          <w:sz w:val="20"/>
        </w:rPr>
      </w:pPr>
    </w:p>
    <w:p w14:paraId="39063817" w14:textId="77777777" w:rsidR="00C33A88" w:rsidRDefault="00480A8D" w:rsidP="00480A8D">
      <w:pPr>
        <w:spacing w:line="360" w:lineRule="auto"/>
        <w:ind w:firstLine="709"/>
      </w:pPr>
      <w:r>
        <w:t>O p</w:t>
      </w:r>
      <w:r w:rsidR="00C33A88">
        <w:t>arque externo (frente)</w:t>
      </w:r>
      <w:r w:rsidR="001A4A6B">
        <w:t xml:space="preserve"> é pequeno, e os brinquedos e materiais disponíveis não são suficientes para atender a demanda de crianças que o utilizam. </w:t>
      </w:r>
    </w:p>
    <w:p w14:paraId="3EA29BCE" w14:textId="77777777" w:rsidR="00480A8D" w:rsidRDefault="00480A8D" w:rsidP="001F2362">
      <w:pPr>
        <w:spacing w:line="360" w:lineRule="auto"/>
      </w:pPr>
    </w:p>
    <w:p w14:paraId="7F3FF251" w14:textId="77777777" w:rsidR="00FE799E" w:rsidRDefault="001A4A6B" w:rsidP="001A4A6B">
      <w:pPr>
        <w:rPr>
          <w:b/>
        </w:rPr>
      </w:pPr>
      <w:r w:rsidRPr="000A4C16">
        <w:rPr>
          <w:b/>
        </w:rPr>
        <w:t xml:space="preserve">                                    </w:t>
      </w:r>
      <w:r>
        <w:rPr>
          <w:b/>
        </w:rPr>
        <w:t xml:space="preserve">                 </w:t>
      </w:r>
    </w:p>
    <w:p w14:paraId="53400E60" w14:textId="77777777" w:rsidR="00FE799E" w:rsidRDefault="00FE799E" w:rsidP="001A4A6B">
      <w:pPr>
        <w:rPr>
          <w:b/>
        </w:rPr>
      </w:pPr>
    </w:p>
    <w:p w14:paraId="5B7469F1" w14:textId="77777777" w:rsidR="00FE799E" w:rsidRDefault="00FE799E" w:rsidP="001A4A6B">
      <w:pPr>
        <w:rPr>
          <w:b/>
        </w:rPr>
      </w:pPr>
    </w:p>
    <w:p w14:paraId="1C112010" w14:textId="77777777" w:rsidR="00FE799E" w:rsidRDefault="00FE799E" w:rsidP="001A4A6B">
      <w:pPr>
        <w:rPr>
          <w:b/>
        </w:rPr>
      </w:pPr>
    </w:p>
    <w:p w14:paraId="5807D3A9" w14:textId="77777777" w:rsidR="001F2362" w:rsidRDefault="001A4A6B" w:rsidP="00FE799E">
      <w:pPr>
        <w:jc w:val="center"/>
      </w:pPr>
      <w:r w:rsidRPr="001A4A6B">
        <w:rPr>
          <w:b/>
          <w:sz w:val="20"/>
          <w:szCs w:val="16"/>
        </w:rPr>
        <w:t xml:space="preserve">Figura </w:t>
      </w:r>
      <w:r w:rsidR="005B0F1E">
        <w:rPr>
          <w:b/>
          <w:sz w:val="20"/>
          <w:szCs w:val="16"/>
        </w:rPr>
        <w:t>7</w:t>
      </w:r>
      <w:r w:rsidRPr="001A4A6B">
        <w:rPr>
          <w:b/>
          <w:sz w:val="20"/>
          <w:szCs w:val="16"/>
        </w:rPr>
        <w:t>-</w:t>
      </w:r>
      <w:r w:rsidRPr="001A4A6B">
        <w:rPr>
          <w:sz w:val="20"/>
          <w:szCs w:val="16"/>
        </w:rPr>
        <w:t xml:space="preserve"> </w:t>
      </w:r>
      <w:r>
        <w:rPr>
          <w:sz w:val="20"/>
          <w:szCs w:val="16"/>
        </w:rPr>
        <w:t>Parque Externo</w:t>
      </w:r>
    </w:p>
    <w:p w14:paraId="3F4FF008" w14:textId="1CFA291B" w:rsidR="001F2362" w:rsidRDefault="007D0F4A" w:rsidP="00480A8D">
      <w:pPr>
        <w:spacing w:line="360" w:lineRule="auto"/>
        <w:ind w:firstLine="709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1A50933" wp14:editId="26120943">
            <wp:simplePos x="0" y="0"/>
            <wp:positionH relativeFrom="column">
              <wp:posOffset>698500</wp:posOffset>
            </wp:positionH>
            <wp:positionV relativeFrom="paragraph">
              <wp:posOffset>44450</wp:posOffset>
            </wp:positionV>
            <wp:extent cx="3950335" cy="2520315"/>
            <wp:effectExtent l="0" t="0" r="0" b="0"/>
            <wp:wrapNone/>
            <wp:docPr id="79987905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8437C" w14:textId="77777777" w:rsidR="001F2362" w:rsidRDefault="001F2362" w:rsidP="00480A8D">
      <w:pPr>
        <w:spacing w:line="360" w:lineRule="auto"/>
        <w:ind w:firstLine="709"/>
      </w:pPr>
    </w:p>
    <w:p w14:paraId="5001F16B" w14:textId="77777777" w:rsidR="001F2362" w:rsidRDefault="001F2362" w:rsidP="00480A8D">
      <w:pPr>
        <w:spacing w:line="360" w:lineRule="auto"/>
        <w:ind w:firstLine="709"/>
      </w:pPr>
    </w:p>
    <w:p w14:paraId="75977BFF" w14:textId="77777777" w:rsidR="001F2362" w:rsidRDefault="001F2362" w:rsidP="00480A8D">
      <w:pPr>
        <w:spacing w:line="360" w:lineRule="auto"/>
        <w:ind w:firstLine="709"/>
      </w:pPr>
    </w:p>
    <w:p w14:paraId="4F7CD594" w14:textId="77777777" w:rsidR="001F2362" w:rsidRDefault="001F2362" w:rsidP="00480A8D">
      <w:pPr>
        <w:spacing w:line="360" w:lineRule="auto"/>
        <w:ind w:firstLine="709"/>
      </w:pPr>
    </w:p>
    <w:p w14:paraId="031A76FF" w14:textId="77777777" w:rsidR="001F2362" w:rsidRDefault="001F2362" w:rsidP="00480A8D">
      <w:pPr>
        <w:spacing w:line="360" w:lineRule="auto"/>
        <w:ind w:firstLine="709"/>
      </w:pPr>
    </w:p>
    <w:p w14:paraId="2953BB27" w14:textId="77777777" w:rsidR="001F2362" w:rsidRDefault="001F2362" w:rsidP="00480A8D">
      <w:pPr>
        <w:spacing w:line="360" w:lineRule="auto"/>
        <w:ind w:firstLine="709"/>
      </w:pPr>
    </w:p>
    <w:p w14:paraId="0C3F8896" w14:textId="77777777" w:rsidR="001F2362" w:rsidRDefault="001F2362" w:rsidP="00480A8D">
      <w:pPr>
        <w:spacing w:line="360" w:lineRule="auto"/>
        <w:ind w:firstLine="709"/>
      </w:pPr>
    </w:p>
    <w:p w14:paraId="7C679C8F" w14:textId="77777777" w:rsidR="001F2362" w:rsidRDefault="001F2362" w:rsidP="00480A8D">
      <w:pPr>
        <w:spacing w:line="360" w:lineRule="auto"/>
        <w:ind w:firstLine="709"/>
      </w:pPr>
    </w:p>
    <w:p w14:paraId="2DEE1163" w14:textId="77777777" w:rsidR="001F2362" w:rsidRDefault="001F2362" w:rsidP="00480A8D">
      <w:pPr>
        <w:spacing w:line="360" w:lineRule="auto"/>
        <w:ind w:firstLine="709"/>
      </w:pPr>
    </w:p>
    <w:p w14:paraId="211DCB1F" w14:textId="77777777" w:rsidR="00FE799E" w:rsidRPr="001A4A6B" w:rsidRDefault="00FE799E" w:rsidP="00FE799E">
      <w:pPr>
        <w:rPr>
          <w:sz w:val="20"/>
        </w:rPr>
      </w:pPr>
      <w:r>
        <w:rPr>
          <w:b/>
          <w:bCs/>
          <w:sz w:val="20"/>
        </w:rPr>
        <w:t xml:space="preserve">                      </w:t>
      </w:r>
      <w:r w:rsidRPr="001A4A6B">
        <w:rPr>
          <w:b/>
          <w:bCs/>
          <w:sz w:val="20"/>
        </w:rPr>
        <w:t>Fonte</w:t>
      </w:r>
      <w:r w:rsidRPr="001A4A6B">
        <w:rPr>
          <w:sz w:val="20"/>
        </w:rPr>
        <w:t>: Arquivo do CEI</w:t>
      </w:r>
    </w:p>
    <w:p w14:paraId="0F063B08" w14:textId="77777777" w:rsidR="00FE799E" w:rsidRDefault="00FE799E" w:rsidP="00480A8D">
      <w:pPr>
        <w:spacing w:line="360" w:lineRule="auto"/>
        <w:ind w:firstLine="709"/>
      </w:pPr>
    </w:p>
    <w:p w14:paraId="7D13626B" w14:textId="77777777" w:rsidR="00FE799E" w:rsidRDefault="001A4A6B" w:rsidP="001A4A6B">
      <w:pPr>
        <w:rPr>
          <w:b/>
        </w:rPr>
      </w:pPr>
      <w:r w:rsidRPr="000A4C16">
        <w:rPr>
          <w:b/>
        </w:rPr>
        <w:t xml:space="preserve">                                     </w:t>
      </w:r>
      <w:r>
        <w:rPr>
          <w:b/>
        </w:rPr>
        <w:t xml:space="preserve">                  </w:t>
      </w:r>
    </w:p>
    <w:p w14:paraId="6BB38BC5" w14:textId="77777777" w:rsidR="00975B07" w:rsidRDefault="001A4A6B" w:rsidP="00FE799E">
      <w:pPr>
        <w:spacing w:line="360" w:lineRule="auto"/>
        <w:ind w:firstLine="709"/>
      </w:pPr>
      <w:r>
        <w:rPr>
          <w:b/>
        </w:rPr>
        <w:t xml:space="preserve"> </w:t>
      </w:r>
      <w:r w:rsidR="00480A8D">
        <w:t>P</w:t>
      </w:r>
      <w:r w:rsidR="00FE799E">
        <w:t>a</w:t>
      </w:r>
      <w:r w:rsidR="00480A8D">
        <w:t>ra</w:t>
      </w:r>
      <w:r w:rsidR="00FE799E">
        <w:t xml:space="preserve"> a</w:t>
      </w:r>
      <w:r w:rsidR="00480A8D">
        <w:t xml:space="preserve"> segurança o CEI possui em suas instalações um p</w:t>
      </w:r>
      <w:r w:rsidR="00975B07">
        <w:t xml:space="preserve">ortão </w:t>
      </w:r>
      <w:r w:rsidR="004B7CC5">
        <w:t>Eletrônico</w:t>
      </w:r>
      <w:r>
        <w:t xml:space="preserve"> para segurança das criança e controle de entrada e saída da comunidade escolar quando necessário. </w:t>
      </w:r>
    </w:p>
    <w:p w14:paraId="6205E9CB" w14:textId="77777777" w:rsidR="00C33A88" w:rsidRDefault="00C33A88" w:rsidP="00C33A88">
      <w:pPr>
        <w:spacing w:line="360" w:lineRule="auto"/>
      </w:pPr>
    </w:p>
    <w:p w14:paraId="17E6F9E0" w14:textId="77777777" w:rsidR="00C33A88" w:rsidRDefault="00C33A88" w:rsidP="00C33A88">
      <w:pPr>
        <w:spacing w:line="360" w:lineRule="auto"/>
      </w:pPr>
      <w:r>
        <w:t xml:space="preserve">  </w:t>
      </w:r>
      <w:r w:rsidR="00D65A9C">
        <w:t xml:space="preserve">  </w:t>
      </w:r>
    </w:p>
    <w:p w14:paraId="130CB3C9" w14:textId="77777777" w:rsidR="00C33A88" w:rsidRDefault="00C33A88" w:rsidP="00C33A88">
      <w:pPr>
        <w:tabs>
          <w:tab w:val="left" w:pos="709"/>
        </w:tabs>
        <w:spacing w:line="360" w:lineRule="auto"/>
        <w:ind w:firstLine="851"/>
      </w:pPr>
    </w:p>
    <w:p w14:paraId="6959DC57" w14:textId="77777777" w:rsidR="00C33A88" w:rsidRDefault="00C33A88" w:rsidP="00C33A88">
      <w:pPr>
        <w:spacing w:line="360" w:lineRule="auto"/>
      </w:pPr>
    </w:p>
    <w:p w14:paraId="3766E9E5" w14:textId="77777777" w:rsidR="00C33A88" w:rsidRPr="00835408" w:rsidRDefault="00C33A88" w:rsidP="00C33A88">
      <w:pPr>
        <w:spacing w:line="360" w:lineRule="auto"/>
      </w:pPr>
    </w:p>
    <w:p w14:paraId="0227CC70" w14:textId="77777777" w:rsidR="000D0E4D" w:rsidRDefault="000D0E4D" w:rsidP="000D0E4D">
      <w:pPr>
        <w:pStyle w:val="Ttulo1"/>
        <w:numPr>
          <w:ilvl w:val="0"/>
          <w:numId w:val="46"/>
        </w:numPr>
      </w:pPr>
      <w:bookmarkStart w:id="10" w:name="_Toc476662660"/>
      <w:r>
        <w:t>metas</w:t>
      </w:r>
      <w:bookmarkEnd w:id="10"/>
      <w:r w:rsidR="00D10CE0">
        <w:t xml:space="preserve"> E AÇÕES</w:t>
      </w:r>
    </w:p>
    <w:p w14:paraId="4BDA9AC9" w14:textId="77777777" w:rsidR="000D0E4D" w:rsidRPr="00C212EB" w:rsidRDefault="000D0E4D" w:rsidP="000D0E4D">
      <w:pPr>
        <w:pStyle w:val="Ttulo2"/>
        <w:rPr>
          <w:color w:val="000000"/>
        </w:rPr>
      </w:pPr>
      <w:bookmarkStart w:id="11" w:name="_Toc476662661"/>
      <w:r w:rsidRPr="00C212EB">
        <w:rPr>
          <w:color w:val="000000"/>
        </w:rPr>
        <w:t xml:space="preserve">Dimensão </w:t>
      </w:r>
      <w:bookmarkEnd w:id="11"/>
      <w:r w:rsidR="00306889" w:rsidRPr="00C212EB">
        <w:rPr>
          <w:color w:val="000000"/>
        </w:rPr>
        <w:t>PEDAGOGICO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4F179C" w:rsidRPr="00081118" w14:paraId="33C39907" w14:textId="77777777" w:rsidTr="00C212EB">
        <w:tc>
          <w:tcPr>
            <w:tcW w:w="8494" w:type="dxa"/>
            <w:gridSpan w:val="5"/>
            <w:shd w:val="clear" w:color="auto" w:fill="auto"/>
          </w:tcPr>
          <w:p w14:paraId="1C70F068" w14:textId="77777777" w:rsidR="000D6D4F" w:rsidRPr="00C212EB" w:rsidRDefault="000D6D4F" w:rsidP="00C212EB">
            <w:pPr>
              <w:jc w:val="center"/>
              <w:rPr>
                <w:b/>
                <w:color w:val="000000"/>
                <w:sz w:val="22"/>
                <w:szCs w:val="18"/>
              </w:rPr>
            </w:pPr>
            <w:r w:rsidRPr="00C212EB">
              <w:rPr>
                <w:b/>
                <w:color w:val="000000"/>
                <w:sz w:val="22"/>
                <w:szCs w:val="18"/>
              </w:rPr>
              <w:t>META 1:</w:t>
            </w:r>
            <w:r w:rsidR="007165F4" w:rsidRPr="00C212EB">
              <w:rPr>
                <w:b/>
                <w:color w:val="000000"/>
                <w:sz w:val="22"/>
                <w:szCs w:val="18"/>
              </w:rPr>
              <w:t xml:space="preserve"> </w:t>
            </w:r>
            <w:r w:rsidR="00081118" w:rsidRPr="00C212EB">
              <w:rPr>
                <w:b/>
                <w:color w:val="000000"/>
                <w:sz w:val="22"/>
                <w:szCs w:val="18"/>
              </w:rPr>
              <w:t>Elaborar projetos sobre o tema Sustentabilidade com 100%  do corpo docente do CEI</w:t>
            </w:r>
          </w:p>
        </w:tc>
      </w:tr>
      <w:tr w:rsidR="004F179C" w:rsidRPr="00081118" w14:paraId="01641176" w14:textId="77777777" w:rsidTr="00C212EB">
        <w:tc>
          <w:tcPr>
            <w:tcW w:w="8494" w:type="dxa"/>
            <w:gridSpan w:val="5"/>
            <w:shd w:val="clear" w:color="auto" w:fill="auto"/>
          </w:tcPr>
          <w:p w14:paraId="71D273D0" w14:textId="77777777" w:rsidR="00FE799E" w:rsidRPr="00C212EB" w:rsidRDefault="000D6D4F" w:rsidP="00FE799E">
            <w:pPr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AÇÃO:</w:t>
            </w:r>
          </w:p>
          <w:p w14:paraId="31B1DD56" w14:textId="77777777" w:rsidR="00081118" w:rsidRPr="00C212EB" w:rsidRDefault="00FE799E" w:rsidP="00FE799E">
            <w:pPr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 xml:space="preserve">- </w:t>
            </w:r>
            <w:r w:rsidR="00081118" w:rsidRPr="00C212EB">
              <w:rPr>
                <w:b/>
                <w:color w:val="000000"/>
              </w:rPr>
              <w:t>organizar encontros pedagógicos</w:t>
            </w:r>
          </w:p>
          <w:p w14:paraId="0F84FFF1" w14:textId="77777777" w:rsidR="000D6D4F" w:rsidRPr="00C212EB" w:rsidRDefault="00FE799E" w:rsidP="00C212EB">
            <w:pPr>
              <w:jc w:val="left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 xml:space="preserve">- </w:t>
            </w:r>
            <w:r w:rsidR="00081118" w:rsidRPr="00C212EB">
              <w:rPr>
                <w:b/>
                <w:color w:val="000000"/>
              </w:rPr>
              <w:t>delimitar ações sustentáveis</w:t>
            </w:r>
          </w:p>
          <w:p w14:paraId="7C5B6FE7" w14:textId="77777777" w:rsidR="00FE799E" w:rsidRPr="00C212EB" w:rsidRDefault="00FE799E" w:rsidP="00C212EB">
            <w:pPr>
              <w:jc w:val="left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 xml:space="preserve">- </w:t>
            </w:r>
            <w:r w:rsidR="00081118" w:rsidRPr="00C212EB">
              <w:rPr>
                <w:b/>
                <w:color w:val="000000"/>
              </w:rPr>
              <w:t>elaborar a a gincana de atitudes sustentáveis</w:t>
            </w:r>
          </w:p>
          <w:p w14:paraId="5AE0E954" w14:textId="77777777" w:rsidR="00081118" w:rsidRPr="00C212EB" w:rsidRDefault="00FE799E" w:rsidP="00C212EB">
            <w:pPr>
              <w:jc w:val="left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 xml:space="preserve">- </w:t>
            </w:r>
            <w:r w:rsidR="00081118" w:rsidRPr="00C212EB">
              <w:rPr>
                <w:b/>
                <w:color w:val="000000"/>
              </w:rPr>
              <w:t>escolher vídeos colaborativos para as crianças assistirem</w:t>
            </w:r>
          </w:p>
        </w:tc>
      </w:tr>
      <w:tr w:rsidR="00081118" w:rsidRPr="00081118" w14:paraId="3B379588" w14:textId="77777777" w:rsidTr="00C212EB">
        <w:tc>
          <w:tcPr>
            <w:tcW w:w="1913" w:type="dxa"/>
            <w:shd w:val="clear" w:color="auto" w:fill="auto"/>
          </w:tcPr>
          <w:p w14:paraId="76FE9C74" w14:textId="77777777" w:rsidR="000D6D4F" w:rsidRPr="00C212EB" w:rsidRDefault="000D6D4F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20C4FE03" w14:textId="77777777" w:rsidR="000D6D4F" w:rsidRPr="00C212EB" w:rsidRDefault="000D6D4F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40517F73" w14:textId="77777777" w:rsidR="000D6D4F" w:rsidRPr="00C212EB" w:rsidRDefault="000D6D4F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119327C3" w14:textId="77777777" w:rsidR="000D6D4F" w:rsidRPr="00C212EB" w:rsidRDefault="000D6D4F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5569142B" w14:textId="77777777" w:rsidR="000D6D4F" w:rsidRPr="00C212EB" w:rsidRDefault="000D6D4F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Responsáveis pela ação</w:t>
            </w:r>
          </w:p>
        </w:tc>
      </w:tr>
      <w:tr w:rsidR="00081118" w:rsidRPr="00081118" w14:paraId="4552DDFF" w14:textId="77777777" w:rsidTr="00C212EB">
        <w:tc>
          <w:tcPr>
            <w:tcW w:w="1913" w:type="dxa"/>
            <w:shd w:val="clear" w:color="auto" w:fill="auto"/>
          </w:tcPr>
          <w:p w14:paraId="5E704910" w14:textId="77777777" w:rsidR="00081118" w:rsidRPr="00C212EB" w:rsidRDefault="00BE5C43" w:rsidP="00C212EB">
            <w:pPr>
              <w:tabs>
                <w:tab w:val="center" w:pos="848"/>
              </w:tabs>
              <w:jc w:val="left"/>
              <w:rPr>
                <w:color w:val="000000"/>
              </w:rPr>
            </w:pPr>
            <w:r w:rsidRPr="00C212EB">
              <w:rPr>
                <w:color w:val="000000"/>
              </w:rPr>
              <w:t>-</w:t>
            </w:r>
            <w:r w:rsidR="00081118" w:rsidRPr="00C212EB">
              <w:rPr>
                <w:color w:val="000000"/>
              </w:rPr>
              <w:t xml:space="preserve"> </w:t>
            </w:r>
            <w:r w:rsidRPr="00C212EB">
              <w:rPr>
                <w:color w:val="000000"/>
              </w:rPr>
              <w:t xml:space="preserve">Proporcionar momentos de </w:t>
            </w:r>
            <w:r w:rsidR="00081118" w:rsidRPr="00C212EB">
              <w:rPr>
                <w:color w:val="000000"/>
              </w:rPr>
              <w:t xml:space="preserve">planejamento integrado para envolver todas as faixas etárias do CEI. </w:t>
            </w:r>
          </w:p>
          <w:p w14:paraId="14AFCFAB" w14:textId="77777777" w:rsidR="00BE5C43" w:rsidRPr="00C212EB" w:rsidRDefault="00BE5C43" w:rsidP="00C212EB">
            <w:pPr>
              <w:tabs>
                <w:tab w:val="center" w:pos="848"/>
              </w:tabs>
              <w:jc w:val="left"/>
              <w:rPr>
                <w:color w:val="000000"/>
              </w:rPr>
            </w:pPr>
            <w:r w:rsidRPr="00C212EB">
              <w:rPr>
                <w:color w:val="000000"/>
              </w:rPr>
              <w:t>-</w:t>
            </w:r>
            <w:r w:rsidR="00081118" w:rsidRPr="00C212EB">
              <w:rPr>
                <w:color w:val="000000"/>
              </w:rPr>
              <w:t xml:space="preserve"> </w:t>
            </w:r>
            <w:r w:rsidRPr="00C212EB">
              <w:rPr>
                <w:color w:val="000000"/>
              </w:rPr>
              <w:t>Priorizar de maneira unificada o melhor atendimento para as crianças</w:t>
            </w:r>
            <w:r w:rsidR="001A556A" w:rsidRPr="00C212EB">
              <w:rPr>
                <w:color w:val="000000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14:paraId="37BE9954" w14:textId="77777777" w:rsidR="000D6D4F" w:rsidRPr="00C212EB" w:rsidRDefault="00BE5C43" w:rsidP="00C212EB">
            <w:pPr>
              <w:jc w:val="left"/>
              <w:rPr>
                <w:color w:val="000000"/>
              </w:rPr>
            </w:pPr>
            <w:r w:rsidRPr="00C212EB">
              <w:rPr>
                <w:color w:val="000000"/>
              </w:rPr>
              <w:t>-Professores</w:t>
            </w:r>
          </w:p>
          <w:p w14:paraId="260D0CED" w14:textId="77777777" w:rsidR="00BE5C43" w:rsidRPr="00C212EB" w:rsidRDefault="00BE5C43" w:rsidP="00C212EB">
            <w:pPr>
              <w:jc w:val="left"/>
              <w:rPr>
                <w:color w:val="000000"/>
              </w:rPr>
            </w:pPr>
            <w:r w:rsidRPr="00C212EB">
              <w:rPr>
                <w:color w:val="000000"/>
              </w:rPr>
              <w:t>-Crianças</w:t>
            </w:r>
            <w:r w:rsidR="00FE799E" w:rsidRPr="00C212EB">
              <w:rPr>
                <w:color w:val="000000"/>
              </w:rPr>
              <w:t xml:space="preserve"> matriculadas no CEI</w:t>
            </w:r>
          </w:p>
        </w:tc>
        <w:tc>
          <w:tcPr>
            <w:tcW w:w="1514" w:type="dxa"/>
            <w:shd w:val="clear" w:color="auto" w:fill="auto"/>
          </w:tcPr>
          <w:p w14:paraId="5DB598AB" w14:textId="77777777" w:rsidR="000D6D4F" w:rsidRPr="00C212EB" w:rsidRDefault="00081118" w:rsidP="00C212EB">
            <w:pPr>
              <w:jc w:val="left"/>
              <w:rPr>
                <w:color w:val="000000"/>
              </w:rPr>
            </w:pPr>
            <w:r w:rsidRPr="00C212EB">
              <w:rPr>
                <w:color w:val="000000"/>
              </w:rPr>
              <w:t>Durante o ano letivo</w:t>
            </w:r>
          </w:p>
        </w:tc>
        <w:tc>
          <w:tcPr>
            <w:tcW w:w="1650" w:type="dxa"/>
            <w:shd w:val="clear" w:color="auto" w:fill="auto"/>
          </w:tcPr>
          <w:p w14:paraId="1AAEB748" w14:textId="77777777" w:rsidR="007165F4" w:rsidRPr="00C212EB" w:rsidRDefault="00BE5C43" w:rsidP="00C212EB">
            <w:pPr>
              <w:jc w:val="left"/>
              <w:rPr>
                <w:color w:val="000000"/>
              </w:rPr>
            </w:pPr>
            <w:r w:rsidRPr="00C212EB">
              <w:rPr>
                <w:color w:val="000000"/>
              </w:rPr>
              <w:t>-Notebook</w:t>
            </w:r>
          </w:p>
          <w:p w14:paraId="3BBA12DC" w14:textId="77777777" w:rsidR="00081118" w:rsidRPr="00C212EB" w:rsidRDefault="00081118" w:rsidP="00C212EB">
            <w:pPr>
              <w:jc w:val="left"/>
              <w:rPr>
                <w:color w:val="000000"/>
              </w:rPr>
            </w:pPr>
            <w:r w:rsidRPr="00C212EB">
              <w:rPr>
                <w:color w:val="000000"/>
              </w:rPr>
              <w:t>- Recursos humanos</w:t>
            </w:r>
          </w:p>
          <w:p w14:paraId="6C724342" w14:textId="77777777" w:rsidR="00081118" w:rsidRPr="00C212EB" w:rsidRDefault="00081118" w:rsidP="00C212EB">
            <w:pPr>
              <w:jc w:val="left"/>
              <w:rPr>
                <w:color w:val="000000"/>
              </w:rPr>
            </w:pPr>
            <w:r w:rsidRPr="00C212EB">
              <w:rPr>
                <w:color w:val="000000"/>
              </w:rPr>
              <w:t>- Material de papelaria</w:t>
            </w:r>
          </w:p>
          <w:p w14:paraId="768B23CC" w14:textId="77777777" w:rsidR="00BE5C43" w:rsidRPr="00C212EB" w:rsidRDefault="00BE5C43" w:rsidP="00C212EB">
            <w:pPr>
              <w:jc w:val="left"/>
              <w:rPr>
                <w:color w:val="000000"/>
              </w:rPr>
            </w:pPr>
            <w:r w:rsidRPr="00C212EB">
              <w:rPr>
                <w:color w:val="000000"/>
              </w:rPr>
              <w:t>-Plano de curso do CEI</w:t>
            </w:r>
          </w:p>
          <w:p w14:paraId="52E94DCE" w14:textId="77777777" w:rsidR="00FA5E40" w:rsidRPr="00C212EB" w:rsidRDefault="00FA5E40" w:rsidP="00C212EB">
            <w:pPr>
              <w:jc w:val="left"/>
              <w:rPr>
                <w:color w:val="000000"/>
              </w:rPr>
            </w:pPr>
          </w:p>
        </w:tc>
        <w:tc>
          <w:tcPr>
            <w:tcW w:w="1922" w:type="dxa"/>
            <w:shd w:val="clear" w:color="auto" w:fill="auto"/>
          </w:tcPr>
          <w:p w14:paraId="5B5ACC0C" w14:textId="77777777" w:rsidR="000D6D4F" w:rsidRPr="00C212EB" w:rsidRDefault="007165F4" w:rsidP="00C212EB">
            <w:pPr>
              <w:jc w:val="left"/>
              <w:rPr>
                <w:color w:val="000000"/>
              </w:rPr>
            </w:pPr>
            <w:r w:rsidRPr="00C212EB">
              <w:rPr>
                <w:b/>
                <w:color w:val="000000"/>
              </w:rPr>
              <w:t>-</w:t>
            </w:r>
            <w:r w:rsidR="00081118" w:rsidRPr="00C212EB">
              <w:rPr>
                <w:b/>
                <w:color w:val="000000"/>
              </w:rPr>
              <w:t xml:space="preserve"> </w:t>
            </w:r>
            <w:r w:rsidRPr="00C212EB">
              <w:rPr>
                <w:color w:val="000000"/>
              </w:rPr>
              <w:t>Gestão Escolar.</w:t>
            </w:r>
          </w:p>
        </w:tc>
      </w:tr>
      <w:tr w:rsidR="000D6D4F" w:rsidRPr="00081118" w14:paraId="1047235B" w14:textId="77777777" w:rsidTr="00C212EB">
        <w:tc>
          <w:tcPr>
            <w:tcW w:w="8494" w:type="dxa"/>
            <w:gridSpan w:val="5"/>
            <w:shd w:val="clear" w:color="auto" w:fill="auto"/>
          </w:tcPr>
          <w:p w14:paraId="171B6039" w14:textId="77777777" w:rsidR="000D6D4F" w:rsidRPr="00C212EB" w:rsidRDefault="0094072E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META 2:</w:t>
            </w:r>
            <w:r w:rsidR="00BA5EF8" w:rsidRPr="00C212EB">
              <w:rPr>
                <w:b/>
              </w:rPr>
              <w:t xml:space="preserve"> </w:t>
            </w:r>
            <w:r w:rsidR="00D46451" w:rsidRPr="00C212EB">
              <w:rPr>
                <w:b/>
              </w:rPr>
              <w:t>Adequar o plano de ensino para atender a 100% das crianças especiais matriculadas no CEI</w:t>
            </w:r>
          </w:p>
        </w:tc>
      </w:tr>
      <w:tr w:rsidR="0094072E" w:rsidRPr="00081118" w14:paraId="5A4DF57E" w14:textId="77777777" w:rsidTr="00C212EB">
        <w:tc>
          <w:tcPr>
            <w:tcW w:w="8494" w:type="dxa"/>
            <w:gridSpan w:val="5"/>
            <w:shd w:val="clear" w:color="auto" w:fill="auto"/>
          </w:tcPr>
          <w:p w14:paraId="142419D3" w14:textId="77777777" w:rsidR="0094072E" w:rsidRPr="00C212EB" w:rsidRDefault="0094072E" w:rsidP="0094072E">
            <w:pPr>
              <w:rPr>
                <w:b/>
              </w:rPr>
            </w:pPr>
            <w:r w:rsidRPr="00C212EB">
              <w:rPr>
                <w:b/>
              </w:rPr>
              <w:t>AÇÃO:</w:t>
            </w:r>
            <w:r w:rsidR="005153E6" w:rsidRPr="00C212EB">
              <w:rPr>
                <w:b/>
              </w:rPr>
              <w:t xml:space="preserve"> </w:t>
            </w:r>
          </w:p>
          <w:p w14:paraId="47FF7D3B" w14:textId="77777777" w:rsidR="00D46451" w:rsidRPr="00C212EB" w:rsidRDefault="00D46451" w:rsidP="0094072E">
            <w:pPr>
              <w:rPr>
                <w:b/>
              </w:rPr>
            </w:pPr>
            <w:r w:rsidRPr="00C212EB">
              <w:rPr>
                <w:b/>
              </w:rPr>
              <w:t>- pesquisar sobre a Educação Especial Infantil</w:t>
            </w:r>
          </w:p>
          <w:p w14:paraId="2F742883" w14:textId="77777777" w:rsidR="00D46451" w:rsidRPr="00C212EB" w:rsidRDefault="00D46451" w:rsidP="0094072E">
            <w:pPr>
              <w:rPr>
                <w:b/>
              </w:rPr>
            </w:pPr>
            <w:r w:rsidRPr="00C212EB">
              <w:rPr>
                <w:b/>
              </w:rPr>
              <w:t>- identificar as deficiências presentes no CEI</w:t>
            </w:r>
          </w:p>
          <w:p w14:paraId="1642E888" w14:textId="77777777" w:rsidR="00D46451" w:rsidRPr="00C212EB" w:rsidRDefault="00D46451" w:rsidP="0094072E">
            <w:pPr>
              <w:rPr>
                <w:b/>
              </w:rPr>
            </w:pPr>
            <w:r w:rsidRPr="00C212EB">
              <w:rPr>
                <w:b/>
              </w:rPr>
              <w:t>- elaborar atividades direcionadas</w:t>
            </w:r>
          </w:p>
          <w:p w14:paraId="1FDF7310" w14:textId="77777777" w:rsidR="00D46451" w:rsidRPr="00C212EB" w:rsidRDefault="00D46451" w:rsidP="0094072E">
            <w:pPr>
              <w:rPr>
                <w:b/>
              </w:rPr>
            </w:pPr>
            <w:r w:rsidRPr="00C212EB">
              <w:rPr>
                <w:b/>
              </w:rPr>
              <w:t>- compreender o processo de ensino e aprendizagem sobre a criança especial no CEI</w:t>
            </w:r>
          </w:p>
        </w:tc>
      </w:tr>
      <w:tr w:rsidR="00081118" w:rsidRPr="00081118" w14:paraId="4055C4F2" w14:textId="77777777" w:rsidTr="00C212EB">
        <w:tc>
          <w:tcPr>
            <w:tcW w:w="1913" w:type="dxa"/>
            <w:shd w:val="clear" w:color="auto" w:fill="auto"/>
          </w:tcPr>
          <w:p w14:paraId="7BCFC3F4" w14:textId="77777777" w:rsidR="000D6D4F" w:rsidRPr="00C212EB" w:rsidRDefault="000D6D4F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6C9D5808" w14:textId="77777777" w:rsidR="000D6D4F" w:rsidRPr="00C212EB" w:rsidRDefault="000D6D4F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6B47166D" w14:textId="77777777" w:rsidR="000D6D4F" w:rsidRPr="00C212EB" w:rsidRDefault="000D6D4F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2134469D" w14:textId="77777777" w:rsidR="000D6D4F" w:rsidRPr="00C212EB" w:rsidRDefault="000D6D4F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6D85C7FA" w14:textId="77777777" w:rsidR="000D6D4F" w:rsidRPr="00C212EB" w:rsidRDefault="000D6D4F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Responsáveis pela ação</w:t>
            </w:r>
          </w:p>
        </w:tc>
      </w:tr>
      <w:tr w:rsidR="00081118" w:rsidRPr="00081118" w14:paraId="5B2993BE" w14:textId="77777777" w:rsidTr="00C212EB">
        <w:tc>
          <w:tcPr>
            <w:tcW w:w="1913" w:type="dxa"/>
            <w:shd w:val="clear" w:color="auto" w:fill="auto"/>
          </w:tcPr>
          <w:p w14:paraId="35714CF5" w14:textId="77777777" w:rsidR="001A556A" w:rsidRPr="00081118" w:rsidRDefault="001A556A" w:rsidP="00C212EB">
            <w:pPr>
              <w:jc w:val="left"/>
            </w:pPr>
            <w:r w:rsidRPr="00081118">
              <w:t>-</w:t>
            </w:r>
            <w:r w:rsidR="00D46451">
              <w:t xml:space="preserve">Pesquisar e aplicar ações direcionadas para o desenvolvimento da crianças especiais. </w:t>
            </w:r>
          </w:p>
        </w:tc>
        <w:tc>
          <w:tcPr>
            <w:tcW w:w="1495" w:type="dxa"/>
            <w:shd w:val="clear" w:color="auto" w:fill="auto"/>
          </w:tcPr>
          <w:p w14:paraId="56A23310" w14:textId="77777777" w:rsidR="001A556A" w:rsidRPr="00081118" w:rsidRDefault="001A556A" w:rsidP="00C212EB">
            <w:pPr>
              <w:jc w:val="left"/>
            </w:pPr>
            <w:r w:rsidRPr="00081118">
              <w:t xml:space="preserve">-Equipe escolar </w:t>
            </w:r>
          </w:p>
          <w:p w14:paraId="278DC169" w14:textId="77777777" w:rsidR="001A556A" w:rsidRPr="00081118" w:rsidRDefault="001A556A" w:rsidP="00C212EB">
            <w:pPr>
              <w:jc w:val="left"/>
            </w:pPr>
            <w:r w:rsidRPr="00081118">
              <w:t>-</w:t>
            </w:r>
            <w:r w:rsidR="00D46451">
              <w:t xml:space="preserve"> Crianças especiais</w:t>
            </w:r>
          </w:p>
        </w:tc>
        <w:tc>
          <w:tcPr>
            <w:tcW w:w="1514" w:type="dxa"/>
            <w:shd w:val="clear" w:color="auto" w:fill="auto"/>
          </w:tcPr>
          <w:p w14:paraId="04418F66" w14:textId="77777777" w:rsidR="000D6D4F" w:rsidRPr="00081118" w:rsidRDefault="001A556A" w:rsidP="00C212EB">
            <w:pPr>
              <w:jc w:val="left"/>
            </w:pPr>
            <w:r w:rsidRPr="00081118">
              <w:t xml:space="preserve">Anual </w:t>
            </w:r>
          </w:p>
        </w:tc>
        <w:tc>
          <w:tcPr>
            <w:tcW w:w="1650" w:type="dxa"/>
            <w:shd w:val="clear" w:color="auto" w:fill="auto"/>
          </w:tcPr>
          <w:p w14:paraId="6226DCA6" w14:textId="77777777" w:rsidR="001A556A" w:rsidRDefault="001A556A" w:rsidP="00C212EB">
            <w:pPr>
              <w:jc w:val="left"/>
            </w:pPr>
            <w:r w:rsidRPr="00081118">
              <w:t>-</w:t>
            </w:r>
            <w:r w:rsidR="00D46451">
              <w:t xml:space="preserve"> Reuniões</w:t>
            </w:r>
          </w:p>
          <w:p w14:paraId="07EBA6AC" w14:textId="77777777" w:rsidR="00D46451" w:rsidRDefault="00D46451" w:rsidP="00C212EB">
            <w:pPr>
              <w:jc w:val="left"/>
            </w:pPr>
            <w:r>
              <w:t>- Equipamentos digitais</w:t>
            </w:r>
          </w:p>
          <w:p w14:paraId="7665CA34" w14:textId="77777777" w:rsidR="00D46451" w:rsidRPr="00081118" w:rsidRDefault="00D46451" w:rsidP="00C212EB">
            <w:pPr>
              <w:jc w:val="left"/>
            </w:pPr>
            <w:r>
              <w:t>- Material impresso</w:t>
            </w:r>
          </w:p>
        </w:tc>
        <w:tc>
          <w:tcPr>
            <w:tcW w:w="1922" w:type="dxa"/>
            <w:shd w:val="clear" w:color="auto" w:fill="auto"/>
          </w:tcPr>
          <w:p w14:paraId="3A0B3629" w14:textId="77777777" w:rsidR="009C0598" w:rsidRPr="00081118" w:rsidRDefault="001A556A" w:rsidP="00C212EB">
            <w:pPr>
              <w:jc w:val="left"/>
            </w:pPr>
            <w:r w:rsidRPr="00081118">
              <w:t>-Gestão escolar.</w:t>
            </w:r>
          </w:p>
        </w:tc>
      </w:tr>
    </w:tbl>
    <w:p w14:paraId="6515B97C" w14:textId="77777777" w:rsidR="000D0E4D" w:rsidRPr="00081118" w:rsidRDefault="000D0E4D" w:rsidP="00982F28">
      <w:pPr>
        <w:tabs>
          <w:tab w:val="num" w:pos="0"/>
        </w:tabs>
        <w:spacing w:line="360" w:lineRule="auto"/>
        <w:rPr>
          <w:szCs w:val="24"/>
        </w:rPr>
      </w:pPr>
    </w:p>
    <w:p w14:paraId="0D79C59B" w14:textId="77777777" w:rsidR="00D245C5" w:rsidRPr="00081118" w:rsidRDefault="00D245C5" w:rsidP="00982F28">
      <w:pPr>
        <w:tabs>
          <w:tab w:val="num" w:pos="0"/>
        </w:tabs>
        <w:spacing w:line="360" w:lineRule="auto"/>
        <w:rPr>
          <w:szCs w:val="24"/>
        </w:rPr>
      </w:pPr>
    </w:p>
    <w:p w14:paraId="139E92F1" w14:textId="77777777" w:rsidR="00D245C5" w:rsidRPr="00081118" w:rsidRDefault="00D245C5" w:rsidP="00982F28">
      <w:pPr>
        <w:tabs>
          <w:tab w:val="num" w:pos="0"/>
        </w:tabs>
        <w:spacing w:line="360" w:lineRule="auto"/>
        <w:rPr>
          <w:szCs w:val="24"/>
        </w:rPr>
      </w:pPr>
    </w:p>
    <w:p w14:paraId="4577F3E7" w14:textId="77777777" w:rsidR="00D245C5" w:rsidRPr="00081118" w:rsidRDefault="00D245C5" w:rsidP="00982F28">
      <w:pPr>
        <w:tabs>
          <w:tab w:val="num" w:pos="0"/>
        </w:tabs>
        <w:spacing w:line="360" w:lineRule="auto"/>
        <w:rPr>
          <w:szCs w:val="24"/>
        </w:rPr>
      </w:pPr>
    </w:p>
    <w:p w14:paraId="25D4C248" w14:textId="77777777" w:rsidR="000D0E4D" w:rsidRPr="00081118" w:rsidRDefault="000D0E4D" w:rsidP="000D0E4D">
      <w:pPr>
        <w:pStyle w:val="Ttulo2"/>
      </w:pPr>
      <w:bookmarkStart w:id="12" w:name="_Toc476575678"/>
      <w:r w:rsidRPr="00081118">
        <w:t>DIMENSÃO ADMINISTRATIVA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C93959" w:rsidRPr="00081118" w14:paraId="765EFE0D" w14:textId="77777777" w:rsidTr="00C212EB">
        <w:tc>
          <w:tcPr>
            <w:tcW w:w="8494" w:type="dxa"/>
            <w:gridSpan w:val="5"/>
            <w:shd w:val="clear" w:color="auto" w:fill="auto"/>
          </w:tcPr>
          <w:p w14:paraId="6E2E0411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META 1:</w:t>
            </w:r>
            <w:r w:rsidR="00081118" w:rsidRPr="00C212EB">
              <w:rPr>
                <w:b/>
              </w:rPr>
              <w:t xml:space="preserve"> ATUALIZAR </w:t>
            </w:r>
            <w:r w:rsidR="00D46451" w:rsidRPr="00C212EB">
              <w:rPr>
                <w:b/>
              </w:rPr>
              <w:t xml:space="preserve">100% DO </w:t>
            </w:r>
            <w:r w:rsidR="00081118" w:rsidRPr="00C212EB">
              <w:rPr>
                <w:b/>
              </w:rPr>
              <w:t>PPP ADEQUANDO-O AS LEGISLAÇOES VIGENTES</w:t>
            </w:r>
          </w:p>
        </w:tc>
      </w:tr>
      <w:tr w:rsidR="00C93959" w:rsidRPr="00081118" w14:paraId="7276FA57" w14:textId="77777777" w:rsidTr="00C212EB">
        <w:tc>
          <w:tcPr>
            <w:tcW w:w="8494" w:type="dxa"/>
            <w:gridSpan w:val="5"/>
            <w:shd w:val="clear" w:color="auto" w:fill="auto"/>
          </w:tcPr>
          <w:p w14:paraId="35453EEC" w14:textId="77777777" w:rsidR="00D46451" w:rsidRPr="00C212EB" w:rsidRDefault="00C93959" w:rsidP="0035593F">
            <w:pPr>
              <w:rPr>
                <w:b/>
              </w:rPr>
            </w:pPr>
            <w:r w:rsidRPr="00C212EB">
              <w:rPr>
                <w:b/>
              </w:rPr>
              <w:t xml:space="preserve">AÇÃO: </w:t>
            </w:r>
          </w:p>
          <w:p w14:paraId="3C8BA380" w14:textId="77777777" w:rsidR="00C93959" w:rsidRPr="00C212EB" w:rsidRDefault="00D46451" w:rsidP="0035593F">
            <w:pPr>
              <w:rPr>
                <w:b/>
              </w:rPr>
            </w:pPr>
            <w:r w:rsidRPr="00C212EB">
              <w:rPr>
                <w:b/>
              </w:rPr>
              <w:t>- Readequar o Projeto Político Pedagógico no início de ano letivo e sempre que for necessário no decorrer do ano</w:t>
            </w:r>
          </w:p>
          <w:p w14:paraId="540C2F14" w14:textId="77777777" w:rsidR="00D46451" w:rsidRPr="00C212EB" w:rsidRDefault="00D46451" w:rsidP="0035593F">
            <w:pPr>
              <w:rPr>
                <w:szCs w:val="24"/>
              </w:rPr>
            </w:pPr>
            <w:r w:rsidRPr="00C212EB">
              <w:rPr>
                <w:b/>
              </w:rPr>
              <w:t>- Aplicar questionário a toda a comunidade escolar.</w:t>
            </w:r>
          </w:p>
        </w:tc>
      </w:tr>
      <w:tr w:rsidR="00C93959" w:rsidRPr="00081118" w14:paraId="00B3A43C" w14:textId="77777777" w:rsidTr="00C212EB">
        <w:tc>
          <w:tcPr>
            <w:tcW w:w="1913" w:type="dxa"/>
            <w:shd w:val="clear" w:color="auto" w:fill="auto"/>
          </w:tcPr>
          <w:p w14:paraId="596EC0E8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08EB744D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4BD976A7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70A9C5D9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3C18063A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Responsáveis pela ação</w:t>
            </w:r>
          </w:p>
        </w:tc>
      </w:tr>
      <w:tr w:rsidR="00C93959" w:rsidRPr="00081118" w14:paraId="711DCFF3" w14:textId="77777777" w:rsidTr="00C212EB">
        <w:tc>
          <w:tcPr>
            <w:tcW w:w="1913" w:type="dxa"/>
            <w:shd w:val="clear" w:color="auto" w:fill="auto"/>
          </w:tcPr>
          <w:p w14:paraId="06B03804" w14:textId="77777777" w:rsidR="00C93959" w:rsidRPr="00081118" w:rsidRDefault="00BA5EF8" w:rsidP="00BA5EF8">
            <w:r w:rsidRPr="00C212EB">
              <w:rPr>
                <w:b/>
              </w:rPr>
              <w:t>-</w:t>
            </w:r>
            <w:r w:rsidRPr="00081118">
              <w:t xml:space="preserve"> </w:t>
            </w:r>
            <w:r w:rsidR="00D46451">
              <w:t>Reorganizar e atualizar as informações contidas no PPP sobre a organização do CEI e seus desdobramentos junto a comunidade escolar</w:t>
            </w:r>
            <w:r w:rsidR="00260277" w:rsidRPr="00081118">
              <w:t>.</w:t>
            </w:r>
            <w:r w:rsidRPr="00081118">
              <w:t xml:space="preserve"> </w:t>
            </w:r>
          </w:p>
        </w:tc>
        <w:tc>
          <w:tcPr>
            <w:tcW w:w="1495" w:type="dxa"/>
            <w:shd w:val="clear" w:color="auto" w:fill="auto"/>
          </w:tcPr>
          <w:p w14:paraId="316196FF" w14:textId="77777777" w:rsidR="00C93959" w:rsidRPr="00081118" w:rsidRDefault="00BA5EF8" w:rsidP="0035593F">
            <w:r w:rsidRPr="00081118">
              <w:t>-Todos os profissionais do CEI.</w:t>
            </w:r>
          </w:p>
        </w:tc>
        <w:tc>
          <w:tcPr>
            <w:tcW w:w="1514" w:type="dxa"/>
            <w:shd w:val="clear" w:color="auto" w:fill="auto"/>
          </w:tcPr>
          <w:p w14:paraId="07EA73B1" w14:textId="77777777" w:rsidR="00C93959" w:rsidRPr="00081118" w:rsidRDefault="00BA5EF8" w:rsidP="0035593F">
            <w:r w:rsidRPr="00081118">
              <w:t>12 meses</w:t>
            </w:r>
          </w:p>
        </w:tc>
        <w:tc>
          <w:tcPr>
            <w:tcW w:w="1650" w:type="dxa"/>
            <w:shd w:val="clear" w:color="auto" w:fill="auto"/>
          </w:tcPr>
          <w:p w14:paraId="48650E3A" w14:textId="77777777" w:rsidR="00D46451" w:rsidRDefault="00BA5EF8" w:rsidP="00D46451">
            <w:r w:rsidRPr="00081118">
              <w:t>-</w:t>
            </w:r>
            <w:r w:rsidR="00AC0EC9" w:rsidRPr="00081118">
              <w:t xml:space="preserve"> Humano</w:t>
            </w:r>
            <w:r w:rsidR="00D46451">
              <w:t>s</w:t>
            </w:r>
          </w:p>
          <w:p w14:paraId="67DF9CC0" w14:textId="77777777" w:rsidR="00D46451" w:rsidRPr="00D46451" w:rsidRDefault="00D46451" w:rsidP="00C212EB">
            <w:pPr>
              <w:jc w:val="left"/>
            </w:pPr>
            <w:r>
              <w:t>- Recursos tecnológicos.</w:t>
            </w:r>
          </w:p>
        </w:tc>
        <w:tc>
          <w:tcPr>
            <w:tcW w:w="1922" w:type="dxa"/>
            <w:shd w:val="clear" w:color="auto" w:fill="auto"/>
          </w:tcPr>
          <w:p w14:paraId="088D5376" w14:textId="77777777" w:rsidR="00C93959" w:rsidRPr="00081118" w:rsidRDefault="00BA5EF8" w:rsidP="0035593F">
            <w:r w:rsidRPr="00C212EB">
              <w:rPr>
                <w:b/>
              </w:rPr>
              <w:t>-</w:t>
            </w:r>
            <w:r w:rsidRPr="00081118">
              <w:t>Gestão Escolar.</w:t>
            </w:r>
          </w:p>
          <w:p w14:paraId="30C783F3" w14:textId="77777777" w:rsidR="00BA5EF8" w:rsidRPr="00081118" w:rsidRDefault="00BA5EF8" w:rsidP="0035593F"/>
        </w:tc>
      </w:tr>
      <w:tr w:rsidR="008B318E" w:rsidRPr="00081118" w14:paraId="13711BCC" w14:textId="77777777" w:rsidTr="00C212EB">
        <w:tc>
          <w:tcPr>
            <w:tcW w:w="8494" w:type="dxa"/>
            <w:gridSpan w:val="5"/>
            <w:shd w:val="clear" w:color="auto" w:fill="auto"/>
          </w:tcPr>
          <w:p w14:paraId="1FBF92D8" w14:textId="77777777" w:rsidR="00C93959" w:rsidRPr="00C212EB" w:rsidRDefault="00C93959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META 2:</w:t>
            </w:r>
            <w:r w:rsidR="00EC13BD" w:rsidRPr="00C212EB">
              <w:rPr>
                <w:b/>
                <w:color w:val="000000"/>
              </w:rPr>
              <w:t>REALIZAR REUNIOES TRISMESTRAIS,</w:t>
            </w:r>
            <w:r w:rsidR="00081118" w:rsidRPr="00C212EB">
              <w:rPr>
                <w:b/>
                <w:color w:val="000000"/>
              </w:rPr>
              <w:t xml:space="preserve"> </w:t>
            </w:r>
            <w:r w:rsidR="00EC13BD" w:rsidRPr="00C212EB">
              <w:rPr>
                <w:b/>
                <w:color w:val="000000"/>
              </w:rPr>
              <w:t>PARA A FORMAÇÃO CONTINUADA DE 100%DOS MEMBROS DA APP</w:t>
            </w:r>
            <w:r w:rsidR="00081118" w:rsidRPr="00C212EB">
              <w:rPr>
                <w:b/>
                <w:color w:val="000000"/>
              </w:rPr>
              <w:t xml:space="preserve"> </w:t>
            </w:r>
            <w:r w:rsidR="00EC13BD" w:rsidRPr="00C212EB">
              <w:rPr>
                <w:b/>
                <w:color w:val="000000"/>
              </w:rPr>
              <w:t>(ASSOCIAÇÃO DE PAIS E PROFESSORES)</w:t>
            </w:r>
          </w:p>
        </w:tc>
      </w:tr>
      <w:tr w:rsidR="008B318E" w:rsidRPr="00081118" w14:paraId="6F1536FE" w14:textId="77777777" w:rsidTr="00C212EB">
        <w:tc>
          <w:tcPr>
            <w:tcW w:w="8494" w:type="dxa"/>
            <w:gridSpan w:val="5"/>
            <w:shd w:val="clear" w:color="auto" w:fill="auto"/>
          </w:tcPr>
          <w:p w14:paraId="754424D7" w14:textId="77777777" w:rsidR="00D46451" w:rsidRPr="00C212EB" w:rsidRDefault="00C93959" w:rsidP="0035593F">
            <w:pPr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AÇÃO:</w:t>
            </w:r>
            <w:r w:rsidR="00EC13BD" w:rsidRPr="00C212EB">
              <w:rPr>
                <w:b/>
                <w:color w:val="000000"/>
              </w:rPr>
              <w:t xml:space="preserve"> </w:t>
            </w:r>
          </w:p>
          <w:p w14:paraId="52465419" w14:textId="77777777" w:rsidR="00C93959" w:rsidRPr="00C212EB" w:rsidRDefault="00D46451" w:rsidP="0035593F">
            <w:pPr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 xml:space="preserve">- </w:t>
            </w:r>
            <w:r w:rsidR="00EC13BD" w:rsidRPr="00C212EB">
              <w:rPr>
                <w:b/>
                <w:color w:val="000000"/>
              </w:rPr>
              <w:t>REALIZAR 1(UM) ENCONTRO A CADA TRIMESTRE COM A COMUNIDADE ESCOLAR PARA APRESENTAÇÃO,LEITURA E ADEQUADAÇÕES DO PPP DO CEI</w:t>
            </w:r>
          </w:p>
        </w:tc>
      </w:tr>
      <w:tr w:rsidR="008B318E" w:rsidRPr="00081118" w14:paraId="20757FC9" w14:textId="77777777" w:rsidTr="00C212EB">
        <w:tc>
          <w:tcPr>
            <w:tcW w:w="1913" w:type="dxa"/>
            <w:shd w:val="clear" w:color="auto" w:fill="auto"/>
          </w:tcPr>
          <w:p w14:paraId="1BEBAE67" w14:textId="77777777" w:rsidR="00C93959" w:rsidRPr="00C212EB" w:rsidRDefault="00C93959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3B8E7046" w14:textId="77777777" w:rsidR="00C93959" w:rsidRPr="00C212EB" w:rsidRDefault="00C93959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6275F283" w14:textId="77777777" w:rsidR="00C93959" w:rsidRPr="00C212EB" w:rsidRDefault="00C93959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61E5778F" w14:textId="77777777" w:rsidR="00C93959" w:rsidRPr="00C212EB" w:rsidRDefault="00C93959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3B289F56" w14:textId="77777777" w:rsidR="00C93959" w:rsidRPr="00C212EB" w:rsidRDefault="00C93959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Responsáveis pela ação</w:t>
            </w:r>
          </w:p>
        </w:tc>
      </w:tr>
      <w:tr w:rsidR="008B318E" w:rsidRPr="00081118" w14:paraId="2B5FBA22" w14:textId="77777777" w:rsidTr="00C212EB">
        <w:trPr>
          <w:trHeight w:val="714"/>
        </w:trPr>
        <w:tc>
          <w:tcPr>
            <w:tcW w:w="1913" w:type="dxa"/>
            <w:shd w:val="clear" w:color="auto" w:fill="auto"/>
          </w:tcPr>
          <w:p w14:paraId="56B3F7D1" w14:textId="77777777" w:rsidR="00C93959" w:rsidRPr="00C212EB" w:rsidRDefault="00EC13BD" w:rsidP="0035593F">
            <w:pPr>
              <w:rPr>
                <w:color w:val="000000"/>
              </w:rPr>
            </w:pPr>
            <w:r w:rsidRPr="00C212EB">
              <w:rPr>
                <w:color w:val="000000"/>
              </w:rPr>
              <w:t>-Manter a comunidade atualizada com as mudanças que ocorrem durante o ano.</w:t>
            </w:r>
          </w:p>
        </w:tc>
        <w:tc>
          <w:tcPr>
            <w:tcW w:w="1495" w:type="dxa"/>
            <w:shd w:val="clear" w:color="auto" w:fill="auto"/>
          </w:tcPr>
          <w:p w14:paraId="5136F6CC" w14:textId="77777777" w:rsidR="00C93959" w:rsidRPr="00C212EB" w:rsidRDefault="00EC13BD" w:rsidP="0035593F">
            <w:pPr>
              <w:rPr>
                <w:color w:val="000000"/>
              </w:rPr>
            </w:pPr>
            <w:r w:rsidRPr="00C212EB">
              <w:rPr>
                <w:color w:val="000000"/>
              </w:rPr>
              <w:t xml:space="preserve">-Todos </w:t>
            </w:r>
            <w:r w:rsidR="008D4D7F" w:rsidRPr="00C212EB">
              <w:rPr>
                <w:color w:val="000000"/>
              </w:rPr>
              <w:t>os profissionais do CEI.</w:t>
            </w:r>
          </w:p>
          <w:p w14:paraId="44A6E333" w14:textId="77777777" w:rsidR="00EC13BD" w:rsidRPr="00C212EB" w:rsidRDefault="00EC13BD" w:rsidP="0035593F">
            <w:pPr>
              <w:rPr>
                <w:color w:val="000000"/>
              </w:rPr>
            </w:pPr>
            <w:r w:rsidRPr="00C212EB">
              <w:rPr>
                <w:color w:val="000000"/>
              </w:rPr>
              <w:t>- APP (associação de pais).</w:t>
            </w:r>
          </w:p>
          <w:p w14:paraId="5166F55E" w14:textId="77777777" w:rsidR="00EC13BD" w:rsidRPr="00C212EB" w:rsidRDefault="00EC13BD" w:rsidP="0035593F">
            <w:pPr>
              <w:rPr>
                <w:color w:val="000000"/>
              </w:rPr>
            </w:pPr>
            <w:r w:rsidRPr="00C212EB">
              <w:rPr>
                <w:color w:val="000000"/>
              </w:rPr>
              <w:t>-</w:t>
            </w:r>
            <w:r w:rsidR="008D4D7F" w:rsidRPr="00C212EB">
              <w:rPr>
                <w:color w:val="000000"/>
              </w:rPr>
              <w:t>Demais famílias.</w:t>
            </w:r>
          </w:p>
          <w:p w14:paraId="75DFE8D1" w14:textId="77777777" w:rsidR="00EC13BD" w:rsidRPr="00C212EB" w:rsidRDefault="00EC13BD" w:rsidP="0035593F">
            <w:pPr>
              <w:rPr>
                <w:color w:val="000000"/>
              </w:rPr>
            </w:pPr>
          </w:p>
        </w:tc>
        <w:tc>
          <w:tcPr>
            <w:tcW w:w="1514" w:type="dxa"/>
            <w:shd w:val="clear" w:color="auto" w:fill="auto"/>
          </w:tcPr>
          <w:p w14:paraId="29F399AE" w14:textId="77777777" w:rsidR="00C93959" w:rsidRPr="00C212EB" w:rsidRDefault="008D4D7F" w:rsidP="0035593F">
            <w:pPr>
              <w:rPr>
                <w:color w:val="000000"/>
              </w:rPr>
            </w:pPr>
            <w:r w:rsidRPr="00C212EB">
              <w:rPr>
                <w:color w:val="000000"/>
              </w:rPr>
              <w:t xml:space="preserve">Trimestral </w:t>
            </w:r>
          </w:p>
        </w:tc>
        <w:tc>
          <w:tcPr>
            <w:tcW w:w="1650" w:type="dxa"/>
            <w:shd w:val="clear" w:color="auto" w:fill="auto"/>
          </w:tcPr>
          <w:p w14:paraId="015B7684" w14:textId="77777777" w:rsidR="00C93959" w:rsidRPr="00C212EB" w:rsidRDefault="008D4D7F" w:rsidP="0035593F">
            <w:pPr>
              <w:rPr>
                <w:color w:val="000000"/>
              </w:rPr>
            </w:pPr>
            <w:r w:rsidRPr="00C212EB">
              <w:rPr>
                <w:color w:val="000000"/>
              </w:rPr>
              <w:t xml:space="preserve">-Computador </w:t>
            </w:r>
          </w:p>
          <w:p w14:paraId="2CDE5250" w14:textId="77777777" w:rsidR="008D4D7F" w:rsidRPr="00C212EB" w:rsidRDefault="008D4D7F" w:rsidP="0035593F">
            <w:pPr>
              <w:rPr>
                <w:color w:val="000000"/>
              </w:rPr>
            </w:pPr>
            <w:r w:rsidRPr="00C212EB">
              <w:rPr>
                <w:color w:val="000000"/>
              </w:rPr>
              <w:t>-Retro-projetor.</w:t>
            </w:r>
          </w:p>
        </w:tc>
        <w:tc>
          <w:tcPr>
            <w:tcW w:w="1922" w:type="dxa"/>
            <w:shd w:val="clear" w:color="auto" w:fill="auto"/>
          </w:tcPr>
          <w:p w14:paraId="68088EEB" w14:textId="77777777" w:rsidR="00C93959" w:rsidRPr="00C212EB" w:rsidRDefault="008D4D7F" w:rsidP="0035593F">
            <w:pPr>
              <w:rPr>
                <w:color w:val="000000"/>
              </w:rPr>
            </w:pPr>
            <w:r w:rsidRPr="00C212EB">
              <w:rPr>
                <w:color w:val="000000"/>
              </w:rPr>
              <w:t>-Gestão Escolar.</w:t>
            </w:r>
          </w:p>
        </w:tc>
      </w:tr>
    </w:tbl>
    <w:p w14:paraId="1274639A" w14:textId="77777777" w:rsidR="000D0E4D" w:rsidRPr="00081118" w:rsidRDefault="000D0E4D" w:rsidP="002E7D2E">
      <w:pPr>
        <w:pStyle w:val="Ttulo2"/>
      </w:pPr>
      <w:bookmarkStart w:id="13" w:name="_Toc476575679"/>
      <w:r w:rsidRPr="00081118">
        <w:t>DIMENSÃO FÍSICA</w:t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C93959" w:rsidRPr="00081118" w14:paraId="0CD195E9" w14:textId="77777777" w:rsidTr="00C212EB">
        <w:tc>
          <w:tcPr>
            <w:tcW w:w="8494" w:type="dxa"/>
            <w:gridSpan w:val="5"/>
            <w:shd w:val="clear" w:color="auto" w:fill="auto"/>
          </w:tcPr>
          <w:p w14:paraId="161DB5BB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META 1</w:t>
            </w:r>
            <w:r w:rsidR="00B41E1D" w:rsidRPr="00C212EB">
              <w:rPr>
                <w:b/>
              </w:rPr>
              <w:t>:AMPLIAÇÃO DO ESPAÇ</w:t>
            </w:r>
            <w:r w:rsidR="008D4D7F" w:rsidRPr="00C212EB">
              <w:rPr>
                <w:b/>
              </w:rPr>
              <w:t xml:space="preserve">O DE 100% DA PORTA DO CORREDOR PARA </w:t>
            </w:r>
            <w:r w:rsidR="00D46451" w:rsidRPr="00C212EB">
              <w:rPr>
                <w:b/>
              </w:rPr>
              <w:t xml:space="preserve">VIABILIZAR O </w:t>
            </w:r>
            <w:r w:rsidR="008D4D7F" w:rsidRPr="00C212EB">
              <w:rPr>
                <w:b/>
              </w:rPr>
              <w:t>ACESSO AO BANHEIRO</w:t>
            </w:r>
          </w:p>
        </w:tc>
      </w:tr>
      <w:tr w:rsidR="00C93959" w:rsidRPr="00081118" w14:paraId="48D8A211" w14:textId="77777777" w:rsidTr="00C212EB">
        <w:tc>
          <w:tcPr>
            <w:tcW w:w="8494" w:type="dxa"/>
            <w:gridSpan w:val="5"/>
            <w:shd w:val="clear" w:color="auto" w:fill="auto"/>
          </w:tcPr>
          <w:p w14:paraId="5F70D05A" w14:textId="77777777" w:rsidR="00D46451" w:rsidRPr="00C212EB" w:rsidRDefault="00C93959" w:rsidP="0035593F">
            <w:pPr>
              <w:rPr>
                <w:b/>
              </w:rPr>
            </w:pPr>
            <w:r w:rsidRPr="00C212EB">
              <w:rPr>
                <w:b/>
              </w:rPr>
              <w:t>AÇÃO:</w:t>
            </w:r>
            <w:r w:rsidR="008D4D7F" w:rsidRPr="00C212EB">
              <w:rPr>
                <w:b/>
              </w:rPr>
              <w:t xml:space="preserve"> </w:t>
            </w:r>
          </w:p>
          <w:p w14:paraId="05F5FC31" w14:textId="77777777" w:rsidR="00C93959" w:rsidRPr="00C212EB" w:rsidRDefault="00D46451" w:rsidP="0035593F">
            <w:pPr>
              <w:rPr>
                <w:b/>
              </w:rPr>
            </w:pPr>
            <w:r w:rsidRPr="00C212EB">
              <w:rPr>
                <w:b/>
              </w:rPr>
              <w:t>- Solicitar através de ofício junto a secretaria de educação e desporto</w:t>
            </w:r>
          </w:p>
        </w:tc>
      </w:tr>
      <w:tr w:rsidR="00C93959" w:rsidRPr="00081118" w14:paraId="2B72946C" w14:textId="77777777" w:rsidTr="00C212EB">
        <w:tc>
          <w:tcPr>
            <w:tcW w:w="1913" w:type="dxa"/>
            <w:shd w:val="clear" w:color="auto" w:fill="auto"/>
          </w:tcPr>
          <w:p w14:paraId="39CE3DD8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38274EE0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5709C52F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2CDE85CD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6FBFC843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Responsáveis pela ação</w:t>
            </w:r>
          </w:p>
        </w:tc>
      </w:tr>
      <w:tr w:rsidR="00C93959" w:rsidRPr="00081118" w14:paraId="746BCCBE" w14:textId="77777777" w:rsidTr="00C212EB">
        <w:tc>
          <w:tcPr>
            <w:tcW w:w="1913" w:type="dxa"/>
            <w:shd w:val="clear" w:color="auto" w:fill="auto"/>
          </w:tcPr>
          <w:p w14:paraId="65B4C43B" w14:textId="77777777" w:rsidR="0093497E" w:rsidRPr="00081118" w:rsidRDefault="00FC2FE4" w:rsidP="0035593F">
            <w:r w:rsidRPr="00C212EB">
              <w:rPr>
                <w:b/>
              </w:rPr>
              <w:t>-</w:t>
            </w:r>
            <w:r w:rsidR="008D4D7F" w:rsidRPr="00081118">
              <w:t>Promove</w:t>
            </w:r>
            <w:r w:rsidR="0093497E" w:rsidRPr="00081118">
              <w:t xml:space="preserve">r melhor </w:t>
            </w:r>
            <w:r w:rsidR="008D4D7F" w:rsidRPr="00081118">
              <w:t>atendimento para as crianças.</w:t>
            </w:r>
          </w:p>
        </w:tc>
        <w:tc>
          <w:tcPr>
            <w:tcW w:w="1495" w:type="dxa"/>
            <w:shd w:val="clear" w:color="auto" w:fill="auto"/>
          </w:tcPr>
          <w:p w14:paraId="62D8F2D5" w14:textId="77777777" w:rsidR="00C93959" w:rsidRPr="00C212EB" w:rsidRDefault="00FC2FE4" w:rsidP="0035593F">
            <w:pPr>
              <w:rPr>
                <w:b/>
              </w:rPr>
            </w:pPr>
            <w:r w:rsidRPr="00081118">
              <w:t>As crianças</w:t>
            </w:r>
            <w:r w:rsidRPr="00C212EB">
              <w:rPr>
                <w:b/>
              </w:rPr>
              <w:t>.</w:t>
            </w:r>
          </w:p>
        </w:tc>
        <w:tc>
          <w:tcPr>
            <w:tcW w:w="1514" w:type="dxa"/>
            <w:shd w:val="clear" w:color="auto" w:fill="auto"/>
          </w:tcPr>
          <w:p w14:paraId="37E8C8B2" w14:textId="77777777" w:rsidR="00C93959" w:rsidRPr="00081118" w:rsidRDefault="008D4D7F" w:rsidP="0035593F">
            <w:r w:rsidRPr="00081118">
              <w:t>6 (meses).</w:t>
            </w:r>
          </w:p>
        </w:tc>
        <w:tc>
          <w:tcPr>
            <w:tcW w:w="1650" w:type="dxa"/>
            <w:shd w:val="clear" w:color="auto" w:fill="auto"/>
          </w:tcPr>
          <w:p w14:paraId="78681D0B" w14:textId="77777777" w:rsidR="00C93959" w:rsidRPr="00C212EB" w:rsidRDefault="008D4D7F" w:rsidP="0035593F">
            <w:pPr>
              <w:rPr>
                <w:b/>
              </w:rPr>
            </w:pPr>
            <w:r w:rsidRPr="00081118">
              <w:t>- Secretaria de educação e desporto.</w:t>
            </w:r>
          </w:p>
        </w:tc>
        <w:tc>
          <w:tcPr>
            <w:tcW w:w="1922" w:type="dxa"/>
            <w:shd w:val="clear" w:color="auto" w:fill="auto"/>
          </w:tcPr>
          <w:p w14:paraId="4D2F1AAB" w14:textId="77777777" w:rsidR="007F0CAC" w:rsidRDefault="008D4D7F" w:rsidP="0035593F">
            <w:r w:rsidRPr="00081118">
              <w:t xml:space="preserve">- A gestão </w:t>
            </w:r>
          </w:p>
          <w:p w14:paraId="231EECB6" w14:textId="77777777" w:rsidR="00C93959" w:rsidRPr="00081118" w:rsidRDefault="008D4D7F" w:rsidP="00C212EB">
            <w:pPr>
              <w:jc w:val="left"/>
            </w:pPr>
            <w:r w:rsidRPr="00081118">
              <w:t>-</w:t>
            </w:r>
            <w:r w:rsidR="007F0CAC" w:rsidRPr="00C212EB">
              <w:rPr>
                <w:color w:val="000000"/>
                <w:szCs w:val="24"/>
              </w:rPr>
              <w:t xml:space="preserve"> Secretaria Municipal Educação.</w:t>
            </w:r>
          </w:p>
        </w:tc>
      </w:tr>
      <w:tr w:rsidR="00C93959" w:rsidRPr="00081118" w14:paraId="52DD2982" w14:textId="77777777" w:rsidTr="00C212EB">
        <w:tc>
          <w:tcPr>
            <w:tcW w:w="8494" w:type="dxa"/>
            <w:gridSpan w:val="5"/>
            <w:shd w:val="clear" w:color="auto" w:fill="auto"/>
          </w:tcPr>
          <w:p w14:paraId="669A91ED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META 2:</w:t>
            </w:r>
            <w:r w:rsidR="00F16173" w:rsidRPr="00C212EB">
              <w:rPr>
                <w:b/>
              </w:rPr>
              <w:t xml:space="preserve"> </w:t>
            </w:r>
            <w:r w:rsidR="007F0CAC" w:rsidRPr="00C212EB">
              <w:rPr>
                <w:b/>
              </w:rPr>
              <w:t>SOLICITAR AMPLIAÇÃO DE 50% DO PARQUE EXTERNO PARA A DEMANDA DE CRIANÇAS MATRICULADAS NO CEI</w:t>
            </w:r>
          </w:p>
        </w:tc>
      </w:tr>
      <w:tr w:rsidR="00C93959" w:rsidRPr="00081118" w14:paraId="1C880B30" w14:textId="77777777" w:rsidTr="00C212EB">
        <w:tc>
          <w:tcPr>
            <w:tcW w:w="8494" w:type="dxa"/>
            <w:gridSpan w:val="5"/>
            <w:shd w:val="clear" w:color="auto" w:fill="auto"/>
          </w:tcPr>
          <w:p w14:paraId="098E3619" w14:textId="77777777" w:rsidR="007F0CAC" w:rsidRPr="00C212EB" w:rsidRDefault="00930F86" w:rsidP="0035593F">
            <w:pPr>
              <w:rPr>
                <w:b/>
              </w:rPr>
            </w:pPr>
            <w:r w:rsidRPr="00C212EB">
              <w:rPr>
                <w:b/>
              </w:rPr>
              <w:t xml:space="preserve">AÇÃO: </w:t>
            </w:r>
          </w:p>
          <w:p w14:paraId="2FBE16B4" w14:textId="77777777" w:rsidR="007F0CAC" w:rsidRPr="00C212EB" w:rsidRDefault="007F0CAC" w:rsidP="0035593F">
            <w:pPr>
              <w:rPr>
                <w:b/>
              </w:rPr>
            </w:pPr>
            <w:r w:rsidRPr="00C212EB">
              <w:rPr>
                <w:b/>
              </w:rPr>
              <w:t>- encaminhar oficio para a Secretaria Municipal de Educação</w:t>
            </w:r>
          </w:p>
          <w:p w14:paraId="2A79C505" w14:textId="77777777" w:rsidR="00C93959" w:rsidRPr="00C212EB" w:rsidRDefault="007F0CAC" w:rsidP="0035593F">
            <w:pPr>
              <w:rPr>
                <w:b/>
              </w:rPr>
            </w:pPr>
            <w:r w:rsidRPr="00C212EB">
              <w:rPr>
                <w:b/>
              </w:rPr>
              <w:t>- listar as maiores necessidades com a ampliação.</w:t>
            </w:r>
          </w:p>
        </w:tc>
      </w:tr>
      <w:tr w:rsidR="00C93959" w:rsidRPr="00081118" w14:paraId="330471C8" w14:textId="77777777" w:rsidTr="00C212EB">
        <w:tc>
          <w:tcPr>
            <w:tcW w:w="1913" w:type="dxa"/>
            <w:shd w:val="clear" w:color="auto" w:fill="auto"/>
          </w:tcPr>
          <w:p w14:paraId="2A21F706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740E58B3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656DBBB8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3DC762E0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25290DD5" w14:textId="77777777" w:rsidR="00C93959" w:rsidRPr="00C212EB" w:rsidRDefault="00C93959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Responsáveis pela ação</w:t>
            </w:r>
          </w:p>
        </w:tc>
      </w:tr>
      <w:tr w:rsidR="00C93959" w:rsidRPr="00081118" w14:paraId="5AB60EFC" w14:textId="77777777" w:rsidTr="00C212EB">
        <w:tc>
          <w:tcPr>
            <w:tcW w:w="1913" w:type="dxa"/>
            <w:shd w:val="clear" w:color="auto" w:fill="auto"/>
          </w:tcPr>
          <w:p w14:paraId="4C8DD17C" w14:textId="77777777" w:rsidR="003D644D" w:rsidRPr="00081118" w:rsidRDefault="00930F86" w:rsidP="0035593F">
            <w:r w:rsidRPr="00081118">
              <w:t>-Proporcionar melh</w:t>
            </w:r>
            <w:r w:rsidR="003D644D" w:rsidRPr="00081118">
              <w:t>orias para um atendimento de qualidade</w:t>
            </w:r>
          </w:p>
        </w:tc>
        <w:tc>
          <w:tcPr>
            <w:tcW w:w="1495" w:type="dxa"/>
            <w:shd w:val="clear" w:color="auto" w:fill="auto"/>
          </w:tcPr>
          <w:p w14:paraId="77AA54FD" w14:textId="77777777" w:rsidR="00C93959" w:rsidRPr="00081118" w:rsidRDefault="003D644D" w:rsidP="0035593F">
            <w:r w:rsidRPr="00081118">
              <w:t xml:space="preserve">Crianças </w:t>
            </w:r>
            <w:r w:rsidR="007F0CAC">
              <w:t>matriculadas</w:t>
            </w:r>
          </w:p>
        </w:tc>
        <w:tc>
          <w:tcPr>
            <w:tcW w:w="1514" w:type="dxa"/>
            <w:shd w:val="clear" w:color="auto" w:fill="auto"/>
          </w:tcPr>
          <w:p w14:paraId="5C8B7109" w14:textId="77777777" w:rsidR="00C93959" w:rsidRPr="00081118" w:rsidRDefault="003D644D" w:rsidP="0035593F">
            <w:r w:rsidRPr="00081118">
              <w:t>Anual</w:t>
            </w:r>
          </w:p>
        </w:tc>
        <w:tc>
          <w:tcPr>
            <w:tcW w:w="1650" w:type="dxa"/>
            <w:shd w:val="clear" w:color="auto" w:fill="auto"/>
          </w:tcPr>
          <w:p w14:paraId="6C7C3B50" w14:textId="77777777" w:rsidR="00C93959" w:rsidRDefault="007F0CAC" w:rsidP="0035593F">
            <w:r>
              <w:t>- Humanos</w:t>
            </w:r>
          </w:p>
          <w:p w14:paraId="74FC4C1E" w14:textId="77777777" w:rsidR="007F0CAC" w:rsidRPr="00081118" w:rsidRDefault="007F0CAC" w:rsidP="00C212EB">
            <w:pPr>
              <w:jc w:val="left"/>
            </w:pPr>
            <w:r>
              <w:t>- Material impresso</w:t>
            </w:r>
          </w:p>
        </w:tc>
        <w:tc>
          <w:tcPr>
            <w:tcW w:w="1922" w:type="dxa"/>
            <w:shd w:val="clear" w:color="auto" w:fill="auto"/>
          </w:tcPr>
          <w:p w14:paraId="0E011602" w14:textId="77777777" w:rsidR="00C93959" w:rsidRPr="00081118" w:rsidRDefault="003D644D" w:rsidP="0035593F">
            <w:r w:rsidRPr="00081118">
              <w:t xml:space="preserve">Gestão, APP </w:t>
            </w:r>
            <w:r w:rsidR="007F0CAC" w:rsidRPr="00C212EB">
              <w:rPr>
                <w:color w:val="000000"/>
                <w:szCs w:val="24"/>
              </w:rPr>
              <w:t>Secretaria Municipal Educação.</w:t>
            </w:r>
          </w:p>
        </w:tc>
      </w:tr>
    </w:tbl>
    <w:p w14:paraId="1569C599" w14:textId="77777777" w:rsidR="00C93959" w:rsidRPr="00081118" w:rsidRDefault="00C93959" w:rsidP="00C93959"/>
    <w:p w14:paraId="15CE2F37" w14:textId="77777777" w:rsidR="000D0E4D" w:rsidRPr="00081118" w:rsidRDefault="000D0E4D" w:rsidP="000D0E4D">
      <w:pPr>
        <w:tabs>
          <w:tab w:val="num" w:pos="0"/>
        </w:tabs>
        <w:spacing w:line="360" w:lineRule="auto"/>
        <w:rPr>
          <w:szCs w:val="24"/>
        </w:rPr>
      </w:pPr>
    </w:p>
    <w:p w14:paraId="21F6000A" w14:textId="77777777" w:rsidR="000D0E4D" w:rsidRPr="00081118" w:rsidRDefault="000D0E4D" w:rsidP="002E7D2E">
      <w:pPr>
        <w:pStyle w:val="Ttulo2"/>
      </w:pPr>
      <w:r w:rsidRPr="00081118">
        <w:t>DIMENSÃO FINANCEIRA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2E7D2E" w:rsidRPr="00081118" w14:paraId="53590630" w14:textId="77777777" w:rsidTr="00C212EB">
        <w:tc>
          <w:tcPr>
            <w:tcW w:w="8494" w:type="dxa"/>
            <w:gridSpan w:val="5"/>
            <w:shd w:val="clear" w:color="auto" w:fill="auto"/>
          </w:tcPr>
          <w:p w14:paraId="756C35CE" w14:textId="77777777" w:rsidR="002E7D2E" w:rsidRPr="00C212EB" w:rsidRDefault="002E7D2E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META 1:</w:t>
            </w:r>
            <w:r w:rsidR="009C48B8" w:rsidRPr="00C212EB">
              <w:rPr>
                <w:b/>
              </w:rPr>
              <w:t xml:space="preserve"> </w:t>
            </w:r>
            <w:r w:rsidR="00243783" w:rsidRPr="00C212EB">
              <w:rPr>
                <w:b/>
              </w:rPr>
              <w:t>APLICAR</w:t>
            </w:r>
            <w:r w:rsidR="009C48B8" w:rsidRPr="00C212EB">
              <w:rPr>
                <w:b/>
              </w:rPr>
              <w:t xml:space="preserve"> </w:t>
            </w:r>
            <w:r w:rsidR="007B5C64" w:rsidRPr="00C212EB">
              <w:rPr>
                <w:b/>
              </w:rPr>
              <w:t>20% DOS RECURSOS FINANCEIROS DO PROGRAMA DINHEIRO DIRETO NA ESCOLA</w:t>
            </w:r>
            <w:r w:rsidR="00001161" w:rsidRPr="00C212EB">
              <w:rPr>
                <w:b/>
              </w:rPr>
              <w:t xml:space="preserve"> PARA AQUISIÇÃO DE UM AAPARELHO DE PROJEÇÃO PARA ATENDER AS NECESSIDADES DE 100% DAS CRIANÇAS MATRICULADAS NO ANO DE 2023</w:t>
            </w:r>
          </w:p>
        </w:tc>
      </w:tr>
      <w:tr w:rsidR="002E7D2E" w:rsidRPr="00081118" w14:paraId="62E5699F" w14:textId="77777777" w:rsidTr="00C212EB">
        <w:tc>
          <w:tcPr>
            <w:tcW w:w="8494" w:type="dxa"/>
            <w:gridSpan w:val="5"/>
            <w:shd w:val="clear" w:color="auto" w:fill="auto"/>
          </w:tcPr>
          <w:p w14:paraId="194F3E13" w14:textId="77777777" w:rsidR="007B5C64" w:rsidRPr="00C212EB" w:rsidRDefault="002E7D2E" w:rsidP="0035593F">
            <w:pPr>
              <w:rPr>
                <w:b/>
              </w:rPr>
            </w:pPr>
            <w:r w:rsidRPr="00C212EB">
              <w:rPr>
                <w:b/>
              </w:rPr>
              <w:t xml:space="preserve">AÇÃO: </w:t>
            </w:r>
          </w:p>
          <w:p w14:paraId="100D2231" w14:textId="77777777" w:rsidR="002E7D2E" w:rsidRPr="00C212EB" w:rsidRDefault="007B5C64" w:rsidP="0035593F">
            <w:pPr>
              <w:rPr>
                <w:szCs w:val="24"/>
              </w:rPr>
            </w:pPr>
            <w:r w:rsidRPr="00C212EB">
              <w:rPr>
                <w:b/>
              </w:rPr>
              <w:t>Direcionar recursos</w:t>
            </w:r>
            <w:r w:rsidR="00691F2E" w:rsidRPr="00C212EB">
              <w:rPr>
                <w:b/>
              </w:rPr>
              <w:t xml:space="preserve"> do Programa Dinheiro na escola</w:t>
            </w:r>
            <w:r w:rsidRPr="00C212EB">
              <w:rPr>
                <w:b/>
              </w:rPr>
              <w:t>, para aquisição de um aparelho de projeção</w:t>
            </w:r>
          </w:p>
        </w:tc>
      </w:tr>
      <w:tr w:rsidR="00174C52" w:rsidRPr="00081118" w14:paraId="4B1A2523" w14:textId="77777777" w:rsidTr="00C212EB">
        <w:tc>
          <w:tcPr>
            <w:tcW w:w="1913" w:type="dxa"/>
            <w:shd w:val="clear" w:color="auto" w:fill="auto"/>
          </w:tcPr>
          <w:p w14:paraId="1611DEF7" w14:textId="77777777" w:rsidR="002E7D2E" w:rsidRPr="00C212EB" w:rsidRDefault="002E7D2E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46A37A47" w14:textId="77777777" w:rsidR="002E7D2E" w:rsidRPr="00C212EB" w:rsidRDefault="002E7D2E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0896D9C0" w14:textId="77777777" w:rsidR="002E7D2E" w:rsidRPr="00C212EB" w:rsidRDefault="002E7D2E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1E2C5A11" w14:textId="77777777" w:rsidR="002E7D2E" w:rsidRPr="00C212EB" w:rsidRDefault="002E7D2E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2688044F" w14:textId="77777777" w:rsidR="002E7D2E" w:rsidRPr="00C212EB" w:rsidRDefault="002E7D2E" w:rsidP="00C212EB">
            <w:pPr>
              <w:jc w:val="center"/>
              <w:rPr>
                <w:b/>
              </w:rPr>
            </w:pPr>
            <w:r w:rsidRPr="00C212EB">
              <w:rPr>
                <w:b/>
              </w:rPr>
              <w:t>Responsáveis pela ação</w:t>
            </w:r>
          </w:p>
        </w:tc>
      </w:tr>
      <w:tr w:rsidR="00174C52" w:rsidRPr="00081118" w14:paraId="57FA4A49" w14:textId="77777777" w:rsidTr="00C212EB">
        <w:tc>
          <w:tcPr>
            <w:tcW w:w="1913" w:type="dxa"/>
            <w:shd w:val="clear" w:color="auto" w:fill="auto"/>
          </w:tcPr>
          <w:p w14:paraId="450F92C5" w14:textId="77777777" w:rsidR="002E7D2E" w:rsidRPr="00081118" w:rsidRDefault="00C64C1F" w:rsidP="0035593F">
            <w:r w:rsidRPr="00081118">
              <w:t xml:space="preserve">- </w:t>
            </w:r>
            <w:r w:rsidR="00243783" w:rsidRPr="00081118">
              <w:t>Oportunizar</w:t>
            </w:r>
            <w:r w:rsidRPr="00081118">
              <w:t xml:space="preserve"> o acesso a recursos de áudio de vídeo</w:t>
            </w:r>
          </w:p>
          <w:p w14:paraId="017E6E5B" w14:textId="77777777" w:rsidR="00C64C1F" w:rsidRPr="00081118" w:rsidRDefault="00C64C1F" w:rsidP="0035593F">
            <w:r w:rsidRPr="00081118">
              <w:t xml:space="preserve">- </w:t>
            </w:r>
            <w:r w:rsidR="00243783" w:rsidRPr="00081118">
              <w:t>Dinamizar</w:t>
            </w:r>
            <w:r w:rsidRPr="00081118">
              <w:t xml:space="preserve"> os momentos de contato com a cultura digital</w:t>
            </w:r>
          </w:p>
          <w:p w14:paraId="6A5C43EA" w14:textId="77777777" w:rsidR="00C64C1F" w:rsidRPr="00081118" w:rsidRDefault="00C64C1F" w:rsidP="0035593F">
            <w:r w:rsidRPr="00081118">
              <w:t xml:space="preserve">- </w:t>
            </w:r>
            <w:r w:rsidR="00243783" w:rsidRPr="00081118">
              <w:t xml:space="preserve">Oferecer diante </w:t>
            </w:r>
            <w:r w:rsidRPr="00081118">
              <w:t>do recurso midiático novas formas de apropriação de conceitos</w:t>
            </w:r>
            <w:r w:rsidR="00691F2E" w:rsidRPr="00081118">
              <w:t xml:space="preserve"> re</w:t>
            </w:r>
            <w:r w:rsidR="00243783" w:rsidRPr="00081118">
              <w:t>ferentes a competências e habil</w:t>
            </w:r>
            <w:r w:rsidR="00691F2E" w:rsidRPr="00081118">
              <w:t xml:space="preserve">idades da Educação </w:t>
            </w:r>
            <w:r w:rsidR="00243783" w:rsidRPr="00081118">
              <w:t>Infantil</w:t>
            </w:r>
            <w:r w:rsidR="00691F2E" w:rsidRPr="00081118">
              <w:t>.</w:t>
            </w:r>
          </w:p>
        </w:tc>
        <w:tc>
          <w:tcPr>
            <w:tcW w:w="1495" w:type="dxa"/>
            <w:shd w:val="clear" w:color="auto" w:fill="auto"/>
          </w:tcPr>
          <w:p w14:paraId="70A66450" w14:textId="77777777" w:rsidR="002E7D2E" w:rsidRPr="00081118" w:rsidRDefault="00174C52" w:rsidP="0035593F">
            <w:r w:rsidRPr="00081118">
              <w:t>- Professores</w:t>
            </w:r>
          </w:p>
          <w:p w14:paraId="3A63437B" w14:textId="77777777" w:rsidR="00174C52" w:rsidRPr="00081118" w:rsidRDefault="00174C52" w:rsidP="0035593F">
            <w:r w:rsidRPr="00081118">
              <w:t>- Crianças atendidas</w:t>
            </w:r>
          </w:p>
          <w:p w14:paraId="0D208740" w14:textId="77777777" w:rsidR="00174C52" w:rsidRPr="00081118" w:rsidRDefault="00174C52" w:rsidP="0035593F">
            <w:r w:rsidRPr="00081118">
              <w:t>- Demais funcionários</w:t>
            </w:r>
          </w:p>
        </w:tc>
        <w:tc>
          <w:tcPr>
            <w:tcW w:w="1514" w:type="dxa"/>
            <w:shd w:val="clear" w:color="auto" w:fill="auto"/>
          </w:tcPr>
          <w:p w14:paraId="33F15341" w14:textId="77777777" w:rsidR="002E7D2E" w:rsidRPr="00081118" w:rsidRDefault="009C48B8" w:rsidP="0035593F">
            <w:r w:rsidRPr="00081118">
              <w:t>12 meses</w:t>
            </w:r>
          </w:p>
        </w:tc>
        <w:tc>
          <w:tcPr>
            <w:tcW w:w="1650" w:type="dxa"/>
            <w:shd w:val="clear" w:color="auto" w:fill="auto"/>
          </w:tcPr>
          <w:p w14:paraId="4C13B682" w14:textId="77777777" w:rsidR="002E7D2E" w:rsidRPr="00081118" w:rsidRDefault="00271C6D" w:rsidP="0035593F">
            <w:r w:rsidRPr="00081118">
              <w:t>Programa do dinheiro direto na escola.</w:t>
            </w:r>
          </w:p>
        </w:tc>
        <w:tc>
          <w:tcPr>
            <w:tcW w:w="1922" w:type="dxa"/>
            <w:shd w:val="clear" w:color="auto" w:fill="auto"/>
          </w:tcPr>
          <w:p w14:paraId="2B4D8786" w14:textId="77777777" w:rsidR="00174C52" w:rsidRPr="00081118" w:rsidRDefault="00174C52" w:rsidP="0035593F">
            <w:r w:rsidRPr="00081118">
              <w:t xml:space="preserve">- </w:t>
            </w:r>
            <w:r w:rsidR="00271C6D" w:rsidRPr="00081118">
              <w:t>Gestão escolar,</w:t>
            </w:r>
          </w:p>
          <w:p w14:paraId="5854E18A" w14:textId="77777777" w:rsidR="00174C52" w:rsidRPr="00081118" w:rsidRDefault="00174C52" w:rsidP="0035593F">
            <w:r w:rsidRPr="00081118">
              <w:t>- APP</w:t>
            </w:r>
          </w:p>
          <w:p w14:paraId="4B5D5E5F" w14:textId="77777777" w:rsidR="002E7D2E" w:rsidRPr="00C212EB" w:rsidRDefault="00174C52" w:rsidP="00C212EB">
            <w:pPr>
              <w:jc w:val="left"/>
              <w:rPr>
                <w:b/>
              </w:rPr>
            </w:pPr>
            <w:r w:rsidRPr="00081118">
              <w:t xml:space="preserve">- </w:t>
            </w:r>
            <w:r w:rsidR="007F0CAC" w:rsidRPr="00C212EB">
              <w:rPr>
                <w:color w:val="000000"/>
                <w:szCs w:val="24"/>
              </w:rPr>
              <w:t>Secretaria Municipal Educação.</w:t>
            </w:r>
          </w:p>
        </w:tc>
      </w:tr>
      <w:tr w:rsidR="00FC2FE4" w:rsidRPr="00081118" w14:paraId="102B5134" w14:textId="77777777" w:rsidTr="00C212EB">
        <w:tc>
          <w:tcPr>
            <w:tcW w:w="8494" w:type="dxa"/>
            <w:gridSpan w:val="5"/>
            <w:shd w:val="clear" w:color="auto" w:fill="auto"/>
          </w:tcPr>
          <w:p w14:paraId="3800C250" w14:textId="77777777" w:rsidR="002E7D2E" w:rsidRPr="00C212EB" w:rsidRDefault="002E7D2E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META 2:</w:t>
            </w:r>
            <w:r w:rsidR="003B7979" w:rsidRPr="00C212EB">
              <w:rPr>
                <w:b/>
                <w:color w:val="FF0000"/>
              </w:rPr>
              <w:t xml:space="preserve"> </w:t>
            </w:r>
            <w:r w:rsidR="003B6B7C" w:rsidRPr="00C212EB">
              <w:rPr>
                <w:b/>
                <w:color w:val="000000"/>
              </w:rPr>
              <w:t>ADQU</w:t>
            </w:r>
            <w:r w:rsidR="0000406A" w:rsidRPr="00C212EB">
              <w:rPr>
                <w:b/>
                <w:color w:val="000000"/>
              </w:rPr>
              <w:t>IRIR TOLDO PARA COBRIR O ESPAÇO QUE ENVOLVE O PATIO,</w:t>
            </w:r>
            <w:r w:rsidR="00A00A7B" w:rsidRPr="00C212EB">
              <w:rPr>
                <w:b/>
                <w:color w:val="000000"/>
              </w:rPr>
              <w:t xml:space="preserve"> </w:t>
            </w:r>
            <w:r w:rsidR="0000406A" w:rsidRPr="00C212EB">
              <w:rPr>
                <w:b/>
                <w:color w:val="000000"/>
              </w:rPr>
              <w:t>ALCAÇANDO 100%DE MELHORIAS PARA O CEI.</w:t>
            </w:r>
          </w:p>
        </w:tc>
      </w:tr>
      <w:tr w:rsidR="00FC2FE4" w:rsidRPr="00081118" w14:paraId="1B0444CF" w14:textId="77777777" w:rsidTr="00C212EB">
        <w:tc>
          <w:tcPr>
            <w:tcW w:w="8494" w:type="dxa"/>
            <w:gridSpan w:val="5"/>
            <w:shd w:val="clear" w:color="auto" w:fill="auto"/>
          </w:tcPr>
          <w:p w14:paraId="68D6FF12" w14:textId="77777777" w:rsidR="002E7D2E" w:rsidRPr="00C212EB" w:rsidRDefault="0000406A" w:rsidP="0035593F">
            <w:pPr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 xml:space="preserve">AÇÃO: </w:t>
            </w:r>
            <w:r w:rsidRPr="00C212EB">
              <w:rPr>
                <w:b/>
              </w:rPr>
              <w:t>SOLICITAR JUNTO A SECRETARIA DE EDUCAÇÃO E DESPORTO</w:t>
            </w:r>
          </w:p>
        </w:tc>
      </w:tr>
      <w:tr w:rsidR="00FC2FE4" w:rsidRPr="00081118" w14:paraId="204E24E5" w14:textId="77777777" w:rsidTr="00C212EB">
        <w:tc>
          <w:tcPr>
            <w:tcW w:w="1913" w:type="dxa"/>
            <w:shd w:val="clear" w:color="auto" w:fill="auto"/>
          </w:tcPr>
          <w:p w14:paraId="0DD088ED" w14:textId="77777777" w:rsidR="002E7D2E" w:rsidRPr="00C212EB" w:rsidRDefault="002E7D2E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Objetivos Específicos</w:t>
            </w:r>
          </w:p>
        </w:tc>
        <w:tc>
          <w:tcPr>
            <w:tcW w:w="1495" w:type="dxa"/>
            <w:shd w:val="clear" w:color="auto" w:fill="auto"/>
          </w:tcPr>
          <w:p w14:paraId="1421A9C4" w14:textId="77777777" w:rsidR="002E7D2E" w:rsidRPr="00C212EB" w:rsidRDefault="002E7D2E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Público alvo</w:t>
            </w:r>
          </w:p>
        </w:tc>
        <w:tc>
          <w:tcPr>
            <w:tcW w:w="1514" w:type="dxa"/>
            <w:shd w:val="clear" w:color="auto" w:fill="auto"/>
          </w:tcPr>
          <w:p w14:paraId="6A7A8A7C" w14:textId="77777777" w:rsidR="002E7D2E" w:rsidRPr="00C212EB" w:rsidRDefault="002E7D2E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Período</w:t>
            </w:r>
          </w:p>
        </w:tc>
        <w:tc>
          <w:tcPr>
            <w:tcW w:w="1650" w:type="dxa"/>
            <w:shd w:val="clear" w:color="auto" w:fill="auto"/>
          </w:tcPr>
          <w:p w14:paraId="7A1F9F6B" w14:textId="77777777" w:rsidR="002E7D2E" w:rsidRPr="00C212EB" w:rsidRDefault="002E7D2E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Recursos</w:t>
            </w:r>
          </w:p>
        </w:tc>
        <w:tc>
          <w:tcPr>
            <w:tcW w:w="1922" w:type="dxa"/>
            <w:shd w:val="clear" w:color="auto" w:fill="auto"/>
          </w:tcPr>
          <w:p w14:paraId="2A33CD0D" w14:textId="77777777" w:rsidR="002E7D2E" w:rsidRPr="00C212EB" w:rsidRDefault="002E7D2E" w:rsidP="00C212EB">
            <w:pPr>
              <w:jc w:val="center"/>
              <w:rPr>
                <w:b/>
                <w:color w:val="000000"/>
              </w:rPr>
            </w:pPr>
            <w:r w:rsidRPr="00C212EB">
              <w:rPr>
                <w:b/>
                <w:color w:val="000000"/>
              </w:rPr>
              <w:t>Responsáveis pela ação</w:t>
            </w:r>
          </w:p>
        </w:tc>
      </w:tr>
      <w:tr w:rsidR="00FC2FE4" w:rsidRPr="00081118" w14:paraId="2DE19925" w14:textId="77777777" w:rsidTr="00C212EB">
        <w:tc>
          <w:tcPr>
            <w:tcW w:w="1913" w:type="dxa"/>
            <w:shd w:val="clear" w:color="auto" w:fill="auto"/>
          </w:tcPr>
          <w:p w14:paraId="70EA2F5E" w14:textId="77777777" w:rsidR="002E7D2E" w:rsidRPr="00C212EB" w:rsidRDefault="00081118" w:rsidP="00081118">
            <w:pPr>
              <w:rPr>
                <w:color w:val="000000"/>
                <w:szCs w:val="24"/>
              </w:rPr>
            </w:pPr>
            <w:r w:rsidRPr="00C212EB">
              <w:rPr>
                <w:color w:val="000000"/>
                <w:szCs w:val="24"/>
              </w:rPr>
              <w:t>-</w:t>
            </w:r>
            <w:r w:rsidR="007F0CAC" w:rsidRPr="00C212EB">
              <w:rPr>
                <w:color w:val="000000"/>
                <w:szCs w:val="24"/>
              </w:rPr>
              <w:t>M</w:t>
            </w:r>
            <w:r w:rsidRPr="00C212EB">
              <w:rPr>
                <w:color w:val="000000"/>
                <w:szCs w:val="24"/>
              </w:rPr>
              <w:t xml:space="preserve">elhorar a estadia das crianças no </w:t>
            </w:r>
            <w:r w:rsidR="007F0CAC" w:rsidRPr="00C212EB">
              <w:rPr>
                <w:color w:val="000000"/>
                <w:szCs w:val="24"/>
              </w:rPr>
              <w:t>CEI</w:t>
            </w:r>
            <w:r w:rsidRPr="00C212EB">
              <w:rPr>
                <w:color w:val="000000"/>
                <w:szCs w:val="24"/>
              </w:rPr>
              <w:t>.</w:t>
            </w:r>
          </w:p>
          <w:p w14:paraId="6328229B" w14:textId="77777777" w:rsidR="0000406A" w:rsidRPr="00C212EB" w:rsidRDefault="00081118" w:rsidP="00081118">
            <w:pPr>
              <w:rPr>
                <w:color w:val="000000"/>
                <w:szCs w:val="24"/>
              </w:rPr>
            </w:pPr>
            <w:r w:rsidRPr="00C212EB">
              <w:rPr>
                <w:color w:val="000000"/>
                <w:szCs w:val="24"/>
              </w:rPr>
              <w:t>-</w:t>
            </w:r>
            <w:r w:rsidR="007F0CAC" w:rsidRPr="00C212EB">
              <w:rPr>
                <w:color w:val="000000"/>
                <w:szCs w:val="24"/>
              </w:rPr>
              <w:t>P</w:t>
            </w:r>
            <w:r w:rsidRPr="00C212EB">
              <w:rPr>
                <w:color w:val="000000"/>
                <w:szCs w:val="24"/>
              </w:rPr>
              <w:t>roporcionar atividades fora de sala e realizar apresentações seguras.</w:t>
            </w:r>
          </w:p>
          <w:p w14:paraId="15C47F16" w14:textId="77777777" w:rsidR="0000406A" w:rsidRPr="00C212EB" w:rsidRDefault="00081118" w:rsidP="00081118">
            <w:pPr>
              <w:rPr>
                <w:color w:val="000000"/>
                <w:szCs w:val="24"/>
              </w:rPr>
            </w:pPr>
            <w:r w:rsidRPr="00C212EB">
              <w:rPr>
                <w:color w:val="000000"/>
                <w:szCs w:val="24"/>
              </w:rPr>
              <w:t>-</w:t>
            </w:r>
            <w:r w:rsidR="007F0CAC" w:rsidRPr="00C212EB">
              <w:rPr>
                <w:color w:val="000000"/>
                <w:szCs w:val="24"/>
              </w:rPr>
              <w:t>O</w:t>
            </w:r>
            <w:r w:rsidRPr="00C212EB">
              <w:rPr>
                <w:color w:val="000000"/>
                <w:szCs w:val="24"/>
              </w:rPr>
              <w:t>ferecer melhor atendimento em amplo espaço.</w:t>
            </w:r>
          </w:p>
          <w:p w14:paraId="2E4C1C40" w14:textId="77777777" w:rsidR="0000406A" w:rsidRPr="00C212EB" w:rsidRDefault="0000406A" w:rsidP="00081118">
            <w:pPr>
              <w:rPr>
                <w:color w:val="000000"/>
                <w:szCs w:val="24"/>
              </w:rPr>
            </w:pPr>
          </w:p>
        </w:tc>
        <w:tc>
          <w:tcPr>
            <w:tcW w:w="1495" w:type="dxa"/>
            <w:shd w:val="clear" w:color="auto" w:fill="auto"/>
          </w:tcPr>
          <w:p w14:paraId="38E49200" w14:textId="77777777" w:rsidR="002E7D2E" w:rsidRPr="00C212EB" w:rsidRDefault="00081118" w:rsidP="00081118">
            <w:pPr>
              <w:rPr>
                <w:color w:val="000000"/>
                <w:szCs w:val="24"/>
              </w:rPr>
            </w:pPr>
            <w:r w:rsidRPr="00C212EB">
              <w:rPr>
                <w:color w:val="000000"/>
                <w:szCs w:val="24"/>
              </w:rPr>
              <w:t>-</w:t>
            </w:r>
            <w:r w:rsidR="007F0CAC" w:rsidRPr="00C212EB">
              <w:rPr>
                <w:color w:val="000000"/>
                <w:szCs w:val="24"/>
              </w:rPr>
              <w:t xml:space="preserve"> </w:t>
            </w:r>
            <w:r w:rsidRPr="00C212EB">
              <w:rPr>
                <w:color w:val="000000"/>
                <w:szCs w:val="24"/>
              </w:rPr>
              <w:t>crianças e famílias,</w:t>
            </w:r>
          </w:p>
        </w:tc>
        <w:tc>
          <w:tcPr>
            <w:tcW w:w="1514" w:type="dxa"/>
            <w:shd w:val="clear" w:color="auto" w:fill="auto"/>
          </w:tcPr>
          <w:p w14:paraId="33C1E02B" w14:textId="77777777" w:rsidR="002E7D2E" w:rsidRPr="00C212EB" w:rsidRDefault="00081118" w:rsidP="00081118">
            <w:pPr>
              <w:rPr>
                <w:color w:val="000000"/>
                <w:szCs w:val="24"/>
              </w:rPr>
            </w:pPr>
            <w:r w:rsidRPr="00C212EB">
              <w:rPr>
                <w:color w:val="000000"/>
                <w:szCs w:val="24"/>
              </w:rPr>
              <w:t>- 12(meses)</w:t>
            </w:r>
          </w:p>
        </w:tc>
        <w:tc>
          <w:tcPr>
            <w:tcW w:w="1650" w:type="dxa"/>
            <w:shd w:val="clear" w:color="auto" w:fill="auto"/>
          </w:tcPr>
          <w:p w14:paraId="2FC1A71E" w14:textId="77777777" w:rsidR="002E7D2E" w:rsidRPr="00C212EB" w:rsidRDefault="00081118" w:rsidP="00C212EB">
            <w:pPr>
              <w:jc w:val="left"/>
              <w:rPr>
                <w:color w:val="000000"/>
                <w:szCs w:val="24"/>
              </w:rPr>
            </w:pPr>
            <w:r w:rsidRPr="00C212EB">
              <w:rPr>
                <w:color w:val="000000"/>
                <w:szCs w:val="24"/>
              </w:rPr>
              <w:t>-</w:t>
            </w:r>
            <w:r w:rsidR="007F0CAC" w:rsidRPr="00C212EB">
              <w:rPr>
                <w:color w:val="000000"/>
                <w:szCs w:val="24"/>
              </w:rPr>
              <w:t xml:space="preserve"> S</w:t>
            </w:r>
            <w:r w:rsidRPr="00C212EB">
              <w:rPr>
                <w:color w:val="000000"/>
                <w:szCs w:val="24"/>
              </w:rPr>
              <w:t>ecretaria</w:t>
            </w:r>
            <w:r w:rsidR="007F0CAC" w:rsidRPr="00C212EB">
              <w:rPr>
                <w:color w:val="000000"/>
                <w:szCs w:val="24"/>
              </w:rPr>
              <w:t xml:space="preserve"> Municipal E</w:t>
            </w:r>
            <w:r w:rsidRPr="00C212EB">
              <w:rPr>
                <w:color w:val="000000"/>
                <w:szCs w:val="24"/>
              </w:rPr>
              <w:t>ducação.</w:t>
            </w:r>
          </w:p>
        </w:tc>
        <w:tc>
          <w:tcPr>
            <w:tcW w:w="1922" w:type="dxa"/>
            <w:shd w:val="clear" w:color="auto" w:fill="auto"/>
          </w:tcPr>
          <w:p w14:paraId="3334E70B" w14:textId="77777777" w:rsidR="002E7D2E" w:rsidRPr="00C212EB" w:rsidRDefault="00081118" w:rsidP="00081118">
            <w:pPr>
              <w:rPr>
                <w:color w:val="000000"/>
                <w:szCs w:val="24"/>
              </w:rPr>
            </w:pPr>
            <w:r w:rsidRPr="00C212EB">
              <w:rPr>
                <w:b/>
                <w:color w:val="000000"/>
                <w:szCs w:val="24"/>
              </w:rPr>
              <w:t>-</w:t>
            </w:r>
            <w:r w:rsidR="007F0CAC" w:rsidRPr="00C212EB">
              <w:rPr>
                <w:b/>
                <w:color w:val="000000"/>
                <w:szCs w:val="24"/>
              </w:rPr>
              <w:t xml:space="preserve"> </w:t>
            </w:r>
            <w:r w:rsidR="007F0CAC" w:rsidRPr="00C212EB">
              <w:rPr>
                <w:bCs/>
                <w:color w:val="000000"/>
                <w:szCs w:val="24"/>
              </w:rPr>
              <w:t>G</w:t>
            </w:r>
            <w:r w:rsidRPr="00C212EB">
              <w:rPr>
                <w:color w:val="000000"/>
                <w:szCs w:val="24"/>
              </w:rPr>
              <w:t>estão escolar.</w:t>
            </w:r>
          </w:p>
          <w:p w14:paraId="0F904CDE" w14:textId="77777777" w:rsidR="0000406A" w:rsidRPr="00C212EB" w:rsidRDefault="007F0CAC" w:rsidP="00081118">
            <w:pPr>
              <w:rPr>
                <w:color w:val="000000"/>
                <w:szCs w:val="24"/>
              </w:rPr>
            </w:pPr>
            <w:r w:rsidRPr="00C212EB">
              <w:rPr>
                <w:color w:val="000000"/>
                <w:szCs w:val="24"/>
              </w:rPr>
              <w:t>Secretaria Municipal Educação.</w:t>
            </w:r>
          </w:p>
        </w:tc>
      </w:tr>
    </w:tbl>
    <w:p w14:paraId="42BCF8A2" w14:textId="77777777" w:rsidR="002E7D2E" w:rsidRPr="00081118" w:rsidRDefault="002E7D2E" w:rsidP="000D0E4D">
      <w:pPr>
        <w:tabs>
          <w:tab w:val="num" w:pos="0"/>
        </w:tabs>
        <w:spacing w:line="360" w:lineRule="auto"/>
        <w:rPr>
          <w:szCs w:val="24"/>
        </w:rPr>
      </w:pPr>
    </w:p>
    <w:p w14:paraId="669B30AC" w14:textId="77777777" w:rsidR="000D0E4D" w:rsidRPr="00081118" w:rsidRDefault="000D0E4D" w:rsidP="000D0E4D">
      <w:pPr>
        <w:tabs>
          <w:tab w:val="num" w:pos="0"/>
        </w:tabs>
        <w:spacing w:line="360" w:lineRule="auto"/>
        <w:ind w:firstLine="1134"/>
        <w:rPr>
          <w:szCs w:val="24"/>
        </w:rPr>
      </w:pPr>
    </w:p>
    <w:p w14:paraId="6AA71DCF" w14:textId="77777777" w:rsidR="000D0E4D" w:rsidRDefault="000D0E4D" w:rsidP="000D0E4D">
      <w:pPr>
        <w:pStyle w:val="Ttulo1"/>
      </w:pPr>
      <w:bookmarkStart w:id="14" w:name="_Toc476662749"/>
      <w:r>
        <w:t>avaliação do plano</w:t>
      </w:r>
      <w:bookmarkEnd w:id="14"/>
    </w:p>
    <w:p w14:paraId="282F7A8C" w14:textId="77777777" w:rsidR="0024108F" w:rsidRDefault="00F02F73" w:rsidP="0024108F">
      <w:pPr>
        <w:pStyle w:val="1texto"/>
        <w:ind w:firstLine="709"/>
      </w:pPr>
      <w:r>
        <w:t xml:space="preserve">O presente plano de gestão terá vigência a partir </w:t>
      </w:r>
      <w:r w:rsidR="00E94173">
        <w:t>no</w:t>
      </w:r>
      <w:r>
        <w:t xml:space="preserve"> ano de </w:t>
      </w:r>
      <w:r w:rsidR="00E94173">
        <w:t>2023</w:t>
      </w:r>
      <w:r>
        <w:t xml:space="preserve">. As metas aqui delineadas acompanham dados levantados a partir de diagnóstico construído com base em informações </w:t>
      </w:r>
      <w:r w:rsidR="00F103B3">
        <w:t xml:space="preserve">e dados apurados em </w:t>
      </w:r>
      <w:r w:rsidR="00200DF9">
        <w:t>observatórios educacionais. A</w:t>
      </w:r>
      <w:r>
        <w:t>s metas partem das necessidades e realidade da comunidade escolar, da escola enquanto instituição de ensino, dos objetivos relacionados a aprendizagem de qualidade e significativa e também acerca da captação de recursos.</w:t>
      </w:r>
      <w:r w:rsidR="0024108F">
        <w:t xml:space="preserve"> </w:t>
      </w:r>
    </w:p>
    <w:p w14:paraId="407D195D" w14:textId="77777777" w:rsidR="0024108F" w:rsidRDefault="007F0CAC" w:rsidP="0024108F">
      <w:pPr>
        <w:pStyle w:val="1texto"/>
        <w:ind w:firstLine="709"/>
      </w:pPr>
      <w:r>
        <w:t xml:space="preserve">Deve ser instrumento para a melhoria da qualidade da escola e da gestão desenvolvida. O plano de gestão ao ser elaborado, obedece aos preceitos da sua intencionalidade, pautado na gestão democrática e participativa, por isso, que as ações sempre contam com a participação da comunidade escolar, dos professores, da APP, da da gestão do CEI, procurando estabelecer sempre parcerias e estabelecer objetivos que atendam a todos. </w:t>
      </w:r>
    </w:p>
    <w:p w14:paraId="1A42C9B9" w14:textId="77777777" w:rsidR="0024108F" w:rsidRDefault="007F0CAC" w:rsidP="0024108F">
      <w:pPr>
        <w:pStyle w:val="1texto"/>
        <w:ind w:firstLine="709"/>
      </w:pPr>
      <w:r>
        <w:t>Além de verificar o desempenho é importante propor ações de melhoria, estabelecendo cronograma e responsabilidades para os diversos segmentos escolares. A participação da comunidade escolar no plano de gestão é essencial para que a escola possa firmar seu papel social, o de forma cidadãos para atuarem na sociedade.</w:t>
      </w:r>
    </w:p>
    <w:p w14:paraId="0F4175E2" w14:textId="77777777" w:rsidR="00F02F73" w:rsidRDefault="00F02F73" w:rsidP="0024108F">
      <w:pPr>
        <w:pStyle w:val="1texto"/>
        <w:ind w:firstLine="709"/>
      </w:pPr>
      <w:r>
        <w:t>Desta forma o plano desenvolvido procura então melhorar, ampliar, reestruturar, informar e dialogar com a comunidade escolar, na busca por sugestões e soluções para amenizar as necessidades cotidianas de todos os envolvidos.</w:t>
      </w:r>
    </w:p>
    <w:p w14:paraId="5D541101" w14:textId="77777777" w:rsidR="00CE284E" w:rsidRPr="00CE284E" w:rsidRDefault="00CE284E" w:rsidP="00CE284E">
      <w:pPr>
        <w:ind w:firstLine="426"/>
      </w:pPr>
    </w:p>
    <w:p w14:paraId="7D1D2C26" w14:textId="77777777" w:rsidR="000D0E4D" w:rsidRDefault="000D0E4D" w:rsidP="000D0E4D">
      <w:pPr>
        <w:pStyle w:val="Ttulo1"/>
      </w:pPr>
      <w:bookmarkStart w:id="15" w:name="_Toc476662750"/>
      <w:r>
        <w:t>considerações finais</w:t>
      </w:r>
      <w:bookmarkEnd w:id="15"/>
    </w:p>
    <w:p w14:paraId="6333B75F" w14:textId="77777777" w:rsidR="0024108F" w:rsidRDefault="0024108F" w:rsidP="0024108F">
      <w:pPr>
        <w:pStyle w:val="1texto"/>
      </w:pPr>
      <w:r>
        <w:t xml:space="preserve">O mapeamento das dimensões socioeconômicas, políticas, administrativas, financeira e físicas do CEI tornou possível a elaboração deste plano de gestão e da identificação de suas carências e fragilidades. </w:t>
      </w:r>
    </w:p>
    <w:p w14:paraId="520EA43B" w14:textId="77777777" w:rsidR="0024108F" w:rsidRPr="003A5DA5" w:rsidRDefault="0024108F" w:rsidP="0024108F">
      <w:pPr>
        <w:pStyle w:val="1texto"/>
      </w:pPr>
      <w:r w:rsidRPr="003A5DA5">
        <w:t>F</w:t>
      </w:r>
      <w:r>
        <w:t>a</w:t>
      </w:r>
      <w:r w:rsidRPr="003A5DA5">
        <w:t>z-se necessário</w:t>
      </w:r>
      <w:r>
        <w:t xml:space="preserve">, a partir destes estudos, </w:t>
      </w:r>
      <w:r w:rsidRPr="003A5DA5">
        <w:t>que o gestor procure intervir junto aos professores, com um trabalho de orientação e planejamento, situando conteúdos, necessidades e realidades da escola, caracterizando o perfil da gestão democrática e participativa.</w:t>
      </w:r>
    </w:p>
    <w:p w14:paraId="16BF5AC8" w14:textId="77777777" w:rsidR="0024108F" w:rsidRPr="003A5DA5" w:rsidRDefault="0024108F" w:rsidP="0024108F">
      <w:pPr>
        <w:pStyle w:val="Default"/>
        <w:spacing w:line="360" w:lineRule="auto"/>
        <w:ind w:firstLine="1134"/>
        <w:jc w:val="both"/>
        <w:rPr>
          <w:rFonts w:ascii="Times New Roman" w:hAnsi="Times New Roman" w:cs="Times New Roman"/>
          <w:bCs/>
        </w:rPr>
      </w:pPr>
      <w:r w:rsidRPr="003A5DA5">
        <w:rPr>
          <w:rFonts w:ascii="Times New Roman" w:hAnsi="Times New Roman" w:cs="Times New Roman"/>
        </w:rPr>
        <w:t xml:space="preserve">O plano de gestão, assim como o PPP, também caracteriza </w:t>
      </w:r>
      <w:r>
        <w:rPr>
          <w:rFonts w:ascii="Times New Roman" w:hAnsi="Times New Roman" w:cs="Times New Roman"/>
        </w:rPr>
        <w:t xml:space="preserve">o ambiente escolar, neste sentido as </w:t>
      </w:r>
      <w:r w:rsidRPr="003A5DA5">
        <w:rPr>
          <w:rFonts w:ascii="Times New Roman" w:hAnsi="Times New Roman" w:cs="Times New Roman"/>
          <w:bCs/>
        </w:rPr>
        <w:t>escola</w:t>
      </w:r>
      <w:r>
        <w:rPr>
          <w:rFonts w:ascii="Times New Roman" w:hAnsi="Times New Roman" w:cs="Times New Roman"/>
          <w:bCs/>
        </w:rPr>
        <w:t>s</w:t>
      </w:r>
      <w:r w:rsidRPr="003A5DA5">
        <w:rPr>
          <w:rFonts w:ascii="Times New Roman" w:hAnsi="Times New Roman" w:cs="Times New Roman"/>
          <w:bCs/>
        </w:rPr>
        <w:t xml:space="preserve"> da </w:t>
      </w:r>
      <w:r>
        <w:rPr>
          <w:rFonts w:ascii="Times New Roman" w:hAnsi="Times New Roman" w:cs="Times New Roman"/>
          <w:bCs/>
        </w:rPr>
        <w:t>atualidade</w:t>
      </w:r>
      <w:r w:rsidRPr="003A5DA5">
        <w:rPr>
          <w:rFonts w:ascii="Times New Roman" w:hAnsi="Times New Roman" w:cs="Times New Roman"/>
          <w:bCs/>
        </w:rPr>
        <w:t>, busca</w:t>
      </w:r>
      <w:r>
        <w:rPr>
          <w:rFonts w:ascii="Times New Roman" w:hAnsi="Times New Roman" w:cs="Times New Roman"/>
          <w:bCs/>
        </w:rPr>
        <w:t>m</w:t>
      </w:r>
      <w:r w:rsidRPr="003A5DA5">
        <w:rPr>
          <w:rFonts w:ascii="Times New Roman" w:hAnsi="Times New Roman" w:cs="Times New Roman"/>
          <w:bCs/>
        </w:rPr>
        <w:t xml:space="preserve"> atender as necessidades do cotidiano, atrelando conhecimento e currículo, quando abre</w:t>
      </w:r>
      <w:r>
        <w:rPr>
          <w:rFonts w:ascii="Times New Roman" w:hAnsi="Times New Roman" w:cs="Times New Roman"/>
          <w:bCs/>
        </w:rPr>
        <w:t>m</w:t>
      </w:r>
      <w:r w:rsidRPr="003A5DA5">
        <w:rPr>
          <w:rFonts w:ascii="Times New Roman" w:hAnsi="Times New Roman" w:cs="Times New Roman"/>
          <w:bCs/>
        </w:rPr>
        <w:t xml:space="preserve"> espaço para o trabalho realizado </w:t>
      </w:r>
      <w:r>
        <w:rPr>
          <w:rFonts w:ascii="Times New Roman" w:hAnsi="Times New Roman" w:cs="Times New Roman"/>
          <w:bCs/>
        </w:rPr>
        <w:t xml:space="preserve">em conjunto com a comunidade escolar. </w:t>
      </w:r>
    </w:p>
    <w:p w14:paraId="460A5AFC" w14:textId="77777777" w:rsidR="0024108F" w:rsidRDefault="0024108F" w:rsidP="0024108F">
      <w:pPr>
        <w:pStyle w:val="Default"/>
        <w:spacing w:line="360" w:lineRule="auto"/>
        <w:ind w:firstLine="113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As metas e ações propostas</w:t>
      </w:r>
      <w:r w:rsidRPr="003A5DA5">
        <w:rPr>
          <w:rFonts w:ascii="Times New Roman" w:hAnsi="Times New Roman" w:cs="Times New Roman"/>
          <w:bCs/>
        </w:rPr>
        <w:t xml:space="preserve"> devem partir de necessidades reais, acompanhando a globalização, os valores, as crises de identidade, a formação para a cidadania, onde os </w:t>
      </w:r>
      <w:r>
        <w:rPr>
          <w:rFonts w:ascii="Times New Roman" w:hAnsi="Times New Roman" w:cs="Times New Roman"/>
          <w:bCs/>
        </w:rPr>
        <w:t>envolvidos</w:t>
      </w:r>
      <w:r w:rsidRPr="003A5DA5">
        <w:rPr>
          <w:rFonts w:ascii="Times New Roman" w:hAnsi="Times New Roman" w:cs="Times New Roman"/>
          <w:bCs/>
        </w:rPr>
        <w:t xml:space="preserve"> possa</w:t>
      </w:r>
      <w:r>
        <w:rPr>
          <w:rFonts w:ascii="Times New Roman" w:hAnsi="Times New Roman" w:cs="Times New Roman"/>
          <w:bCs/>
        </w:rPr>
        <w:t xml:space="preserve">m contribuir para </w:t>
      </w:r>
      <w:r w:rsidRPr="003A5DA5">
        <w:rPr>
          <w:rFonts w:ascii="Times New Roman" w:hAnsi="Times New Roman" w:cs="Times New Roman"/>
          <w:bCs/>
        </w:rPr>
        <w:t xml:space="preserve">reelaboração de </w:t>
      </w:r>
      <w:r>
        <w:rPr>
          <w:rFonts w:ascii="Times New Roman" w:hAnsi="Times New Roman" w:cs="Times New Roman"/>
          <w:bCs/>
        </w:rPr>
        <w:t xml:space="preserve">ambientes, práticas, aplicação de recursos, </w:t>
      </w:r>
      <w:r w:rsidRPr="003A5DA5">
        <w:rPr>
          <w:rFonts w:ascii="Times New Roman" w:hAnsi="Times New Roman" w:cs="Times New Roman"/>
          <w:bCs/>
        </w:rPr>
        <w:t>que permita</w:t>
      </w:r>
      <w:r>
        <w:rPr>
          <w:rFonts w:ascii="Times New Roman" w:hAnsi="Times New Roman" w:cs="Times New Roman"/>
          <w:bCs/>
        </w:rPr>
        <w:t>m</w:t>
      </w:r>
      <w:r w:rsidRPr="003A5DA5">
        <w:rPr>
          <w:rFonts w:ascii="Times New Roman" w:hAnsi="Times New Roman" w:cs="Times New Roman"/>
          <w:bCs/>
        </w:rPr>
        <w:t xml:space="preserve"> uma nova postura social e política frente a sociedade que se forma oportunizando a todos o acesso e a participação na elaboração </w:t>
      </w:r>
      <w:r>
        <w:rPr>
          <w:rFonts w:ascii="Times New Roman" w:hAnsi="Times New Roman" w:cs="Times New Roman"/>
          <w:bCs/>
        </w:rPr>
        <w:t>do plano de gestão</w:t>
      </w:r>
      <w:r w:rsidRPr="003A5DA5">
        <w:rPr>
          <w:rFonts w:ascii="Times New Roman" w:hAnsi="Times New Roman" w:cs="Times New Roman"/>
          <w:bCs/>
        </w:rPr>
        <w:t>.</w:t>
      </w:r>
    </w:p>
    <w:p w14:paraId="16515575" w14:textId="77777777" w:rsidR="0024108F" w:rsidRDefault="0024108F" w:rsidP="0024108F">
      <w:pPr>
        <w:pStyle w:val="Default"/>
        <w:spacing w:line="360" w:lineRule="auto"/>
        <w:ind w:firstLine="1134"/>
        <w:jc w:val="both"/>
      </w:pPr>
      <w:r>
        <w:rPr>
          <w:rFonts w:ascii="Times New Roman" w:hAnsi="Times New Roman" w:cs="Times New Roman"/>
          <w:bCs/>
        </w:rPr>
        <w:t>Enfim, pensar na educação hoje, é pensar além das paredes da sala de aula, é pensar na formação para a aldeia global, para os grupos digitais e para que o ser humano consiga novamente se adaptar a seleção natural que é a vida.</w:t>
      </w:r>
    </w:p>
    <w:p w14:paraId="49483029" w14:textId="77777777" w:rsidR="005C1645" w:rsidRDefault="005C1645" w:rsidP="005C1645">
      <w:pPr>
        <w:spacing w:line="360" w:lineRule="auto"/>
      </w:pPr>
    </w:p>
    <w:p w14:paraId="716C79BF" w14:textId="77777777" w:rsidR="005C1645" w:rsidRDefault="005C1645" w:rsidP="005C1645">
      <w:pPr>
        <w:spacing w:line="360" w:lineRule="auto"/>
      </w:pPr>
    </w:p>
    <w:p w14:paraId="698780F5" w14:textId="77777777" w:rsidR="005C1645" w:rsidRDefault="005C1645" w:rsidP="005C1645">
      <w:pPr>
        <w:spacing w:line="360" w:lineRule="auto"/>
      </w:pPr>
    </w:p>
    <w:p w14:paraId="0E6B187D" w14:textId="77777777" w:rsidR="005C1645" w:rsidRDefault="005C1645" w:rsidP="005C1645">
      <w:pPr>
        <w:spacing w:line="360" w:lineRule="auto"/>
      </w:pPr>
    </w:p>
    <w:p w14:paraId="3D9732F3" w14:textId="77777777" w:rsidR="005C1645" w:rsidRDefault="005C1645" w:rsidP="005C1645">
      <w:pPr>
        <w:spacing w:line="360" w:lineRule="auto"/>
      </w:pPr>
    </w:p>
    <w:p w14:paraId="6C8A6F50" w14:textId="77777777" w:rsidR="005C1645" w:rsidRDefault="005C1645" w:rsidP="005C1645">
      <w:pPr>
        <w:spacing w:line="360" w:lineRule="auto"/>
      </w:pPr>
    </w:p>
    <w:p w14:paraId="15DD4481" w14:textId="77777777" w:rsidR="005C1645" w:rsidRDefault="005C1645" w:rsidP="005C1645">
      <w:pPr>
        <w:spacing w:line="360" w:lineRule="auto"/>
      </w:pPr>
    </w:p>
    <w:p w14:paraId="6499C6D4" w14:textId="77777777" w:rsidR="005C1645" w:rsidRDefault="005C1645" w:rsidP="005C1645">
      <w:pPr>
        <w:spacing w:line="360" w:lineRule="auto"/>
      </w:pPr>
    </w:p>
    <w:p w14:paraId="7A6D952B" w14:textId="77777777" w:rsidR="005C1645" w:rsidRDefault="005C1645" w:rsidP="005C1645">
      <w:pPr>
        <w:spacing w:line="360" w:lineRule="auto"/>
      </w:pPr>
    </w:p>
    <w:p w14:paraId="590090E0" w14:textId="77777777" w:rsidR="005C1645" w:rsidRDefault="005C1645" w:rsidP="005C1645">
      <w:pPr>
        <w:spacing w:line="360" w:lineRule="auto"/>
      </w:pPr>
    </w:p>
    <w:p w14:paraId="05C2BDC4" w14:textId="77777777" w:rsidR="005C1645" w:rsidRDefault="005C1645" w:rsidP="005C1645">
      <w:pPr>
        <w:spacing w:line="360" w:lineRule="auto"/>
      </w:pPr>
    </w:p>
    <w:p w14:paraId="1AF6BA42" w14:textId="77777777" w:rsidR="005C1645" w:rsidRDefault="005C1645" w:rsidP="005C1645">
      <w:pPr>
        <w:spacing w:line="360" w:lineRule="auto"/>
      </w:pPr>
    </w:p>
    <w:p w14:paraId="06543658" w14:textId="77777777" w:rsidR="005C1645" w:rsidRDefault="005C1645" w:rsidP="005C1645">
      <w:pPr>
        <w:spacing w:line="360" w:lineRule="auto"/>
      </w:pPr>
    </w:p>
    <w:p w14:paraId="67B58291" w14:textId="77777777" w:rsidR="005C1645" w:rsidRDefault="005C1645" w:rsidP="005C1645">
      <w:pPr>
        <w:spacing w:line="360" w:lineRule="auto"/>
      </w:pPr>
    </w:p>
    <w:p w14:paraId="395EE226" w14:textId="77777777" w:rsidR="005C1645" w:rsidRDefault="005C1645" w:rsidP="005C1645">
      <w:pPr>
        <w:spacing w:line="360" w:lineRule="auto"/>
      </w:pPr>
    </w:p>
    <w:p w14:paraId="08168DBF" w14:textId="77777777" w:rsidR="005C1645" w:rsidRDefault="005C1645" w:rsidP="005C1645">
      <w:pPr>
        <w:spacing w:line="360" w:lineRule="auto"/>
      </w:pPr>
    </w:p>
    <w:p w14:paraId="644885DE" w14:textId="77777777" w:rsidR="005C1645" w:rsidRDefault="005C1645" w:rsidP="005C1645">
      <w:pPr>
        <w:spacing w:line="360" w:lineRule="auto"/>
      </w:pPr>
    </w:p>
    <w:p w14:paraId="4D44794D" w14:textId="77777777" w:rsidR="00A763B4" w:rsidRDefault="005C1645" w:rsidP="00A763B4">
      <w:pPr>
        <w:spacing w:line="360" w:lineRule="auto"/>
        <w:rPr>
          <w:b/>
          <w:bCs/>
        </w:rPr>
      </w:pPr>
      <w:r w:rsidRPr="005C1645">
        <w:rPr>
          <w:b/>
          <w:bCs/>
        </w:rPr>
        <w:t>REFERÊNCIAS</w:t>
      </w:r>
    </w:p>
    <w:p w14:paraId="56EE6F24" w14:textId="77777777" w:rsidR="00A763B4" w:rsidRDefault="00A763B4" w:rsidP="00A763B4">
      <w:pPr>
        <w:spacing w:line="360" w:lineRule="auto"/>
        <w:rPr>
          <w:b/>
          <w:bCs/>
        </w:rPr>
      </w:pPr>
    </w:p>
    <w:p w14:paraId="142A8EB3" w14:textId="77777777" w:rsidR="005C1645" w:rsidRPr="00BC561A" w:rsidRDefault="00A763B4" w:rsidP="00A763B4">
      <w:pPr>
        <w:spacing w:line="360" w:lineRule="auto"/>
        <w:rPr>
          <w:color w:val="000000"/>
          <w:szCs w:val="24"/>
          <w:shd w:val="clear" w:color="auto" w:fill="F8F8F8"/>
        </w:rPr>
      </w:pPr>
      <w:r w:rsidRPr="00A763B4">
        <w:rPr>
          <w:b/>
          <w:bCs/>
        </w:rPr>
        <w:t>B</w:t>
      </w:r>
      <w:r w:rsidR="005C1645" w:rsidRPr="00A763B4">
        <w:rPr>
          <w:b/>
          <w:bCs/>
          <w:color w:val="000000"/>
          <w:szCs w:val="24"/>
          <w:shd w:val="clear" w:color="auto" w:fill="F8F8F8"/>
        </w:rPr>
        <w:t xml:space="preserve">RASIL. </w:t>
      </w:r>
      <w:r w:rsidR="005C1645" w:rsidRPr="00BC561A">
        <w:rPr>
          <w:color w:val="000000"/>
          <w:szCs w:val="24"/>
          <w:shd w:val="clear" w:color="auto" w:fill="F8F8F8"/>
        </w:rPr>
        <w:t>Ministério da Educação. Base Nacional Comum Curricular. Brasília, 2018. </w:t>
      </w:r>
    </w:p>
    <w:p w14:paraId="3FB11B9B" w14:textId="77777777" w:rsidR="00A763B4" w:rsidRDefault="00C732B5" w:rsidP="00C732B5">
      <w:r>
        <w:t>BRASIL. Ministério da Educação. Secretaria de Educação Básica. Programa Nacional de Fortalecimento dos Conselhos Escolares. Gestão da educação escolar. Brasília: UnB/ CEAD, 2004</w:t>
      </w:r>
    </w:p>
    <w:p w14:paraId="087CD417" w14:textId="77777777" w:rsidR="00C732B5" w:rsidRPr="00A763B4" w:rsidRDefault="00C732B5" w:rsidP="00C732B5"/>
    <w:p w14:paraId="37E13479" w14:textId="77777777" w:rsidR="005C1645" w:rsidRPr="00A763B4" w:rsidRDefault="005C1645" w:rsidP="005C1645">
      <w:pPr>
        <w:rPr>
          <w:szCs w:val="24"/>
        </w:rPr>
      </w:pPr>
      <w:r w:rsidRPr="00A763B4">
        <w:rPr>
          <w:szCs w:val="24"/>
        </w:rPr>
        <w:t>LIBÂNEO, José Carlos</w:t>
      </w:r>
      <w:r w:rsidRPr="00A763B4">
        <w:rPr>
          <w:b/>
          <w:szCs w:val="24"/>
        </w:rPr>
        <w:t>. Organização e gestão da escola</w:t>
      </w:r>
      <w:r w:rsidRPr="00A763B4">
        <w:rPr>
          <w:szCs w:val="24"/>
        </w:rPr>
        <w:t>: teoria e pratica. 6. ed. Ver. e ampl. – São Paulo: Hercus editora, 2015.</w:t>
      </w:r>
    </w:p>
    <w:p w14:paraId="55A6CFAF" w14:textId="77777777" w:rsidR="005C1645" w:rsidRPr="00A763B4" w:rsidRDefault="005C1645" w:rsidP="005C1645">
      <w:pPr>
        <w:autoSpaceDE w:val="0"/>
        <w:autoSpaceDN w:val="0"/>
        <w:adjustRightInd w:val="0"/>
      </w:pPr>
    </w:p>
    <w:p w14:paraId="7B7A6295" w14:textId="77777777" w:rsidR="005C1645" w:rsidRPr="00A763B4" w:rsidRDefault="005C1645" w:rsidP="005C1645">
      <w:pPr>
        <w:autoSpaceDE w:val="0"/>
        <w:autoSpaceDN w:val="0"/>
        <w:adjustRightInd w:val="0"/>
      </w:pPr>
      <w:r w:rsidRPr="00A763B4">
        <w:t xml:space="preserve">LÜCK, H. </w:t>
      </w:r>
      <w:r w:rsidRPr="00A763B4">
        <w:rPr>
          <w:b/>
        </w:rPr>
        <w:t>Dimensões da gestão escolar e suas competências</w:t>
      </w:r>
      <w:r w:rsidRPr="00A763B4">
        <w:t>. Curitiba: Positivo, 2009, p.144.</w:t>
      </w:r>
    </w:p>
    <w:p w14:paraId="2124F18E" w14:textId="77777777" w:rsidR="005C1645" w:rsidRPr="00A763B4" w:rsidRDefault="005C1645" w:rsidP="005C1645">
      <w:pPr>
        <w:pStyle w:val="4referncia"/>
        <w:rPr>
          <w:b/>
        </w:rPr>
      </w:pPr>
      <w:r w:rsidRPr="00A763B4">
        <w:t xml:space="preserve">PPP. </w:t>
      </w:r>
      <w:r w:rsidRPr="00A763B4">
        <w:rPr>
          <w:b/>
        </w:rPr>
        <w:t>Projeto Político Pedagógico d</w:t>
      </w:r>
      <w:r w:rsidR="0024108F">
        <w:rPr>
          <w:b/>
        </w:rPr>
        <w:t xml:space="preserve">o CEI </w:t>
      </w:r>
      <w:r w:rsidRPr="00A763B4">
        <w:rPr>
          <w:b/>
        </w:rPr>
        <w:t xml:space="preserve"> </w:t>
      </w:r>
      <w:r w:rsidR="0024108F">
        <w:rPr>
          <w:b/>
        </w:rPr>
        <w:t>Algodão Doce</w:t>
      </w:r>
      <w:r w:rsidRPr="00A763B4">
        <w:rPr>
          <w:b/>
        </w:rPr>
        <w:t xml:space="preserve">. </w:t>
      </w:r>
      <w:r w:rsidRPr="00A763B4">
        <w:t>20</w:t>
      </w:r>
      <w:r w:rsidR="0024108F">
        <w:t>23.</w:t>
      </w:r>
    </w:p>
    <w:p w14:paraId="21539F24" w14:textId="77777777" w:rsidR="00BC561A" w:rsidRDefault="005C1645" w:rsidP="005C1645">
      <w:pPr>
        <w:pStyle w:val="4referncia"/>
      </w:pPr>
      <w:r w:rsidRPr="00A763B4">
        <w:t xml:space="preserve">SANTA CATARINA. Governo do Estado. Secretaria de Estado da Educação. </w:t>
      </w:r>
      <w:r w:rsidRPr="00A763B4">
        <w:rPr>
          <w:b/>
        </w:rPr>
        <w:t xml:space="preserve">Proposta Curricular de Santa Catarina: </w:t>
      </w:r>
      <w:r w:rsidRPr="00A763B4">
        <w:t>formação integral na Educação Básica/Estado de Santa Catarina, Secretaria de Estado da Educação: 2014. 192 p.</w:t>
      </w:r>
    </w:p>
    <w:p w14:paraId="200CF7A7" w14:textId="77777777" w:rsidR="00BC561A" w:rsidRDefault="00BC561A" w:rsidP="005C1645">
      <w:pPr>
        <w:pStyle w:val="4referncia"/>
      </w:pPr>
    </w:p>
    <w:p w14:paraId="2C8597C3" w14:textId="77777777" w:rsidR="00BC561A" w:rsidRDefault="00BC561A" w:rsidP="005C1645">
      <w:pPr>
        <w:pStyle w:val="4referncia"/>
      </w:pPr>
    </w:p>
    <w:sectPr w:rsidR="00BC561A" w:rsidSect="00B1439C">
      <w:pgSz w:w="11906" w:h="16838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975BB" w14:textId="77777777" w:rsidR="00FA574B" w:rsidRDefault="00FA574B">
      <w:r>
        <w:separator/>
      </w:r>
    </w:p>
  </w:endnote>
  <w:endnote w:type="continuationSeparator" w:id="0">
    <w:p w14:paraId="639DFD28" w14:textId="77777777" w:rsidR="00FA574B" w:rsidRDefault="00FA5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C1A25" w14:textId="77777777" w:rsidR="0035593F" w:rsidRDefault="000D0E4D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4543C3B9" w14:textId="77777777" w:rsidR="0035593F" w:rsidRDefault="003559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C9137" w14:textId="77777777" w:rsidR="00FA574B" w:rsidRDefault="00FA574B">
      <w:r>
        <w:separator/>
      </w:r>
    </w:p>
  </w:footnote>
  <w:footnote w:type="continuationSeparator" w:id="0">
    <w:p w14:paraId="55BDC568" w14:textId="77777777" w:rsidR="00FA574B" w:rsidRDefault="00FA5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F55D3" w14:textId="77777777" w:rsidR="0035593F" w:rsidRDefault="000D0E4D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C5C4915" w14:textId="77777777" w:rsidR="0035593F" w:rsidRDefault="0035593F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E40BF" w14:textId="77777777" w:rsidR="008E555D" w:rsidRDefault="008E555D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98240D">
      <w:rPr>
        <w:noProof/>
      </w:rPr>
      <w:t>1</w:t>
    </w:r>
    <w:r>
      <w:fldChar w:fldCharType="end"/>
    </w:r>
  </w:p>
  <w:p w14:paraId="5276CEA8" w14:textId="77777777" w:rsidR="0035593F" w:rsidRDefault="0035593F">
    <w:pPr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6C6F1" w14:textId="77777777" w:rsidR="008E555D" w:rsidRDefault="008E555D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98240D">
      <w:rPr>
        <w:noProof/>
      </w:rPr>
      <w:t>0</w:t>
    </w:r>
    <w:r>
      <w:fldChar w:fldCharType="end"/>
    </w:r>
  </w:p>
  <w:p w14:paraId="243AEB16" w14:textId="77777777" w:rsidR="008E555D" w:rsidRDefault="008E55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B7F1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08D16E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0C043B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2980BD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60A2242"/>
    <w:multiLevelType w:val="singleLevel"/>
    <w:tmpl w:val="E1643CC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5" w15:restartNumberingAfterBreak="0">
    <w:nsid w:val="16DA6EDA"/>
    <w:multiLevelType w:val="singleLevel"/>
    <w:tmpl w:val="FCFE41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B6A77AF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BA5507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BA660E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BFD73CC"/>
    <w:multiLevelType w:val="multilevel"/>
    <w:tmpl w:val="A8FC669A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7A7E18"/>
    <w:multiLevelType w:val="singleLevel"/>
    <w:tmpl w:val="7BE2024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22E0200A"/>
    <w:multiLevelType w:val="singleLevel"/>
    <w:tmpl w:val="65AE4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CFC70F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24E2845"/>
    <w:multiLevelType w:val="hybridMultilevel"/>
    <w:tmpl w:val="E8C2DA08"/>
    <w:lvl w:ilvl="0" w:tplc="B1BC187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333A087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5CF7D85"/>
    <w:multiLevelType w:val="hybridMultilevel"/>
    <w:tmpl w:val="0CD8306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7E4591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7F0294B"/>
    <w:multiLevelType w:val="multilevel"/>
    <w:tmpl w:val="567C4E7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8282179"/>
    <w:multiLevelType w:val="multilevel"/>
    <w:tmpl w:val="3E12B518"/>
    <w:lvl w:ilvl="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color w:val="auto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color w:val="auto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BBB326D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D367B9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05A063F"/>
    <w:multiLevelType w:val="singleLevel"/>
    <w:tmpl w:val="94169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41936C6A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96204C6"/>
    <w:multiLevelType w:val="singleLevel"/>
    <w:tmpl w:val="94B09C1C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4" w15:restartNumberingAfterBreak="0">
    <w:nsid w:val="4A804353"/>
    <w:multiLevelType w:val="multilevel"/>
    <w:tmpl w:val="8F682122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 w15:restartNumberingAfterBreak="0">
    <w:nsid w:val="4C297722"/>
    <w:multiLevelType w:val="singleLevel"/>
    <w:tmpl w:val="4B28BCB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4CAA6DDB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D410358"/>
    <w:multiLevelType w:val="hybridMultilevel"/>
    <w:tmpl w:val="CDA02AC6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59A376E"/>
    <w:multiLevelType w:val="multilevel"/>
    <w:tmpl w:val="308254F2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5A6A5B8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EF9539D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3364CE8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7393750"/>
    <w:multiLevelType w:val="multilevel"/>
    <w:tmpl w:val="5F326F92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 w15:restartNumberingAfterBreak="0">
    <w:nsid w:val="686A0AB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6C8A4158"/>
    <w:multiLevelType w:val="singleLevel"/>
    <w:tmpl w:val="B3AC5E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0942EEF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A1603A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AC93A8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B3917F0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B6D44F3"/>
    <w:multiLevelType w:val="multilevel"/>
    <w:tmpl w:val="C9BE3AA8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0" w15:restartNumberingAfterBreak="0">
    <w:nsid w:val="7C8C6C9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2"/>
  </w:num>
  <w:num w:numId="2">
    <w:abstractNumId w:val="28"/>
  </w:num>
  <w:num w:numId="3">
    <w:abstractNumId w:val="9"/>
  </w:num>
  <w:num w:numId="4">
    <w:abstractNumId w:val="24"/>
  </w:num>
  <w:num w:numId="5">
    <w:abstractNumId w:val="39"/>
  </w:num>
  <w:num w:numId="6">
    <w:abstractNumId w:val="21"/>
  </w:num>
  <w:num w:numId="7">
    <w:abstractNumId w:val="34"/>
  </w:num>
  <w:num w:numId="8">
    <w:abstractNumId w:val="2"/>
  </w:num>
  <w:num w:numId="9">
    <w:abstractNumId w:val="34"/>
    <w:lvlOverride w:ilvl="0">
      <w:startOverride w:val="1"/>
    </w:lvlOverride>
  </w:num>
  <w:num w:numId="10">
    <w:abstractNumId w:val="34"/>
    <w:lvlOverride w:ilvl="0">
      <w:startOverride w:val="1"/>
    </w:lvlOverride>
  </w:num>
  <w:num w:numId="11">
    <w:abstractNumId w:val="34"/>
    <w:lvlOverride w:ilvl="0">
      <w:startOverride w:val="1"/>
    </w:lvlOverride>
  </w:num>
  <w:num w:numId="12">
    <w:abstractNumId w:val="34"/>
    <w:lvlOverride w:ilvl="0">
      <w:startOverride w:val="1"/>
    </w:lvlOverride>
  </w:num>
  <w:num w:numId="13">
    <w:abstractNumId w:val="33"/>
  </w:num>
  <w:num w:numId="14">
    <w:abstractNumId w:val="19"/>
  </w:num>
  <w:num w:numId="15">
    <w:abstractNumId w:val="20"/>
  </w:num>
  <w:num w:numId="16">
    <w:abstractNumId w:val="29"/>
  </w:num>
  <w:num w:numId="17">
    <w:abstractNumId w:val="12"/>
  </w:num>
  <w:num w:numId="18">
    <w:abstractNumId w:val="8"/>
  </w:num>
  <w:num w:numId="19">
    <w:abstractNumId w:val="40"/>
  </w:num>
  <w:num w:numId="20">
    <w:abstractNumId w:val="36"/>
  </w:num>
  <w:num w:numId="21">
    <w:abstractNumId w:val="16"/>
  </w:num>
  <w:num w:numId="22">
    <w:abstractNumId w:val="14"/>
  </w:num>
  <w:num w:numId="23">
    <w:abstractNumId w:val="4"/>
  </w:num>
  <w:num w:numId="24">
    <w:abstractNumId w:val="26"/>
  </w:num>
  <w:num w:numId="25">
    <w:abstractNumId w:val="25"/>
  </w:num>
  <w:num w:numId="26">
    <w:abstractNumId w:val="5"/>
  </w:num>
  <w:num w:numId="27">
    <w:abstractNumId w:val="1"/>
  </w:num>
  <w:num w:numId="28">
    <w:abstractNumId w:val="38"/>
  </w:num>
  <w:num w:numId="29">
    <w:abstractNumId w:val="37"/>
  </w:num>
  <w:num w:numId="30">
    <w:abstractNumId w:val="3"/>
  </w:num>
  <w:num w:numId="31">
    <w:abstractNumId w:val="0"/>
  </w:num>
  <w:num w:numId="32">
    <w:abstractNumId w:val="35"/>
  </w:num>
  <w:num w:numId="33">
    <w:abstractNumId w:val="10"/>
  </w:num>
  <w:num w:numId="34">
    <w:abstractNumId w:val="6"/>
  </w:num>
  <w:num w:numId="35">
    <w:abstractNumId w:val="22"/>
  </w:num>
  <w:num w:numId="36">
    <w:abstractNumId w:val="30"/>
  </w:num>
  <w:num w:numId="37">
    <w:abstractNumId w:val="31"/>
  </w:num>
  <w:num w:numId="38">
    <w:abstractNumId w:val="7"/>
  </w:num>
  <w:num w:numId="39">
    <w:abstractNumId w:val="23"/>
  </w:num>
  <w:num w:numId="40">
    <w:abstractNumId w:val="11"/>
  </w:num>
  <w:num w:numId="41">
    <w:abstractNumId w:val="18"/>
  </w:num>
  <w:num w:numId="42">
    <w:abstractNumId w:val="17"/>
  </w:num>
  <w:num w:numId="43">
    <w:abstractNumId w:val="13"/>
  </w:num>
  <w:num w:numId="44">
    <w:abstractNumId w:val="27"/>
  </w:num>
  <w:num w:numId="45">
    <w:abstractNumId w:val="15"/>
  </w:num>
  <w:num w:numId="46">
    <w:abstractNumId w:val="39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E4D"/>
    <w:rsid w:val="00001161"/>
    <w:rsid w:val="0000406A"/>
    <w:rsid w:val="00010ADB"/>
    <w:rsid w:val="00062281"/>
    <w:rsid w:val="000727A1"/>
    <w:rsid w:val="00081118"/>
    <w:rsid w:val="00086094"/>
    <w:rsid w:val="000A4C16"/>
    <w:rsid w:val="000B2B5E"/>
    <w:rsid w:val="000B4735"/>
    <w:rsid w:val="000D0E4D"/>
    <w:rsid w:val="000D6D4F"/>
    <w:rsid w:val="0010104D"/>
    <w:rsid w:val="00123933"/>
    <w:rsid w:val="00143133"/>
    <w:rsid w:val="00154AB4"/>
    <w:rsid w:val="001623A8"/>
    <w:rsid w:val="00174C52"/>
    <w:rsid w:val="0018517C"/>
    <w:rsid w:val="001A4A6B"/>
    <w:rsid w:val="001A556A"/>
    <w:rsid w:val="001A71F0"/>
    <w:rsid w:val="001A7FCF"/>
    <w:rsid w:val="001C3F24"/>
    <w:rsid w:val="001F2362"/>
    <w:rsid w:val="00200DF9"/>
    <w:rsid w:val="00217C34"/>
    <w:rsid w:val="0024108F"/>
    <w:rsid w:val="00243783"/>
    <w:rsid w:val="00245B23"/>
    <w:rsid w:val="002470EE"/>
    <w:rsid w:val="00260277"/>
    <w:rsid w:val="00261AE0"/>
    <w:rsid w:val="002718D9"/>
    <w:rsid w:val="00271C6D"/>
    <w:rsid w:val="002872C7"/>
    <w:rsid w:val="002E2956"/>
    <w:rsid w:val="002E7D2E"/>
    <w:rsid w:val="00306889"/>
    <w:rsid w:val="00347FD1"/>
    <w:rsid w:val="0035593F"/>
    <w:rsid w:val="00383C4C"/>
    <w:rsid w:val="003864E6"/>
    <w:rsid w:val="00391FAB"/>
    <w:rsid w:val="003A1ABD"/>
    <w:rsid w:val="003A1EBF"/>
    <w:rsid w:val="003A3DB1"/>
    <w:rsid w:val="003B6B7C"/>
    <w:rsid w:val="003B72CD"/>
    <w:rsid w:val="003B7979"/>
    <w:rsid w:val="003D644D"/>
    <w:rsid w:val="003F1595"/>
    <w:rsid w:val="003F1919"/>
    <w:rsid w:val="0040710C"/>
    <w:rsid w:val="00414065"/>
    <w:rsid w:val="0044154B"/>
    <w:rsid w:val="00466714"/>
    <w:rsid w:val="00480A8D"/>
    <w:rsid w:val="004B7037"/>
    <w:rsid w:val="004B7CC5"/>
    <w:rsid w:val="004E5F2C"/>
    <w:rsid w:val="004F179C"/>
    <w:rsid w:val="0051350A"/>
    <w:rsid w:val="005153E6"/>
    <w:rsid w:val="0053328B"/>
    <w:rsid w:val="00580CB9"/>
    <w:rsid w:val="00582580"/>
    <w:rsid w:val="005960ED"/>
    <w:rsid w:val="005A22DD"/>
    <w:rsid w:val="005B0F1E"/>
    <w:rsid w:val="005C1645"/>
    <w:rsid w:val="005E133F"/>
    <w:rsid w:val="005F2241"/>
    <w:rsid w:val="006363F9"/>
    <w:rsid w:val="006423C4"/>
    <w:rsid w:val="00666876"/>
    <w:rsid w:val="00667383"/>
    <w:rsid w:val="00690774"/>
    <w:rsid w:val="00691515"/>
    <w:rsid w:val="00691F2E"/>
    <w:rsid w:val="006A3CB1"/>
    <w:rsid w:val="006C2695"/>
    <w:rsid w:val="006C2914"/>
    <w:rsid w:val="006D1484"/>
    <w:rsid w:val="006F359F"/>
    <w:rsid w:val="006F47BF"/>
    <w:rsid w:val="007165F4"/>
    <w:rsid w:val="00732FE0"/>
    <w:rsid w:val="00733CBB"/>
    <w:rsid w:val="007840DE"/>
    <w:rsid w:val="007B5C64"/>
    <w:rsid w:val="007C72BD"/>
    <w:rsid w:val="007D0F4A"/>
    <w:rsid w:val="007F0CAC"/>
    <w:rsid w:val="0081578D"/>
    <w:rsid w:val="00834DE9"/>
    <w:rsid w:val="00835408"/>
    <w:rsid w:val="008500E3"/>
    <w:rsid w:val="008548DB"/>
    <w:rsid w:val="00892C7D"/>
    <w:rsid w:val="008B318E"/>
    <w:rsid w:val="008D4D7F"/>
    <w:rsid w:val="008E11D7"/>
    <w:rsid w:val="008E555D"/>
    <w:rsid w:val="009169AE"/>
    <w:rsid w:val="00930F86"/>
    <w:rsid w:val="0093497E"/>
    <w:rsid w:val="0094072E"/>
    <w:rsid w:val="009555D8"/>
    <w:rsid w:val="00973CA6"/>
    <w:rsid w:val="00975B07"/>
    <w:rsid w:val="0098240D"/>
    <w:rsid w:val="00982F28"/>
    <w:rsid w:val="009A66CA"/>
    <w:rsid w:val="009C0598"/>
    <w:rsid w:val="009C48B8"/>
    <w:rsid w:val="009E78F8"/>
    <w:rsid w:val="00A00A7B"/>
    <w:rsid w:val="00A0251A"/>
    <w:rsid w:val="00A21CF6"/>
    <w:rsid w:val="00A27CAA"/>
    <w:rsid w:val="00A326A3"/>
    <w:rsid w:val="00A43CAE"/>
    <w:rsid w:val="00A626FE"/>
    <w:rsid w:val="00A64EBE"/>
    <w:rsid w:val="00A64F93"/>
    <w:rsid w:val="00A75336"/>
    <w:rsid w:val="00A763B4"/>
    <w:rsid w:val="00A840C2"/>
    <w:rsid w:val="00A93B5C"/>
    <w:rsid w:val="00AA329C"/>
    <w:rsid w:val="00AA65E6"/>
    <w:rsid w:val="00AB0403"/>
    <w:rsid w:val="00AB51B8"/>
    <w:rsid w:val="00AB6FA4"/>
    <w:rsid w:val="00AC0EC9"/>
    <w:rsid w:val="00AF71CF"/>
    <w:rsid w:val="00B1439C"/>
    <w:rsid w:val="00B3457C"/>
    <w:rsid w:val="00B41E1D"/>
    <w:rsid w:val="00BA5EF8"/>
    <w:rsid w:val="00BB474B"/>
    <w:rsid w:val="00BC1C8E"/>
    <w:rsid w:val="00BC561A"/>
    <w:rsid w:val="00BE5C43"/>
    <w:rsid w:val="00BE770B"/>
    <w:rsid w:val="00BF54FB"/>
    <w:rsid w:val="00C212EB"/>
    <w:rsid w:val="00C33A88"/>
    <w:rsid w:val="00C55414"/>
    <w:rsid w:val="00C5566C"/>
    <w:rsid w:val="00C57F40"/>
    <w:rsid w:val="00C61F2B"/>
    <w:rsid w:val="00C64C1F"/>
    <w:rsid w:val="00C732B5"/>
    <w:rsid w:val="00C8049B"/>
    <w:rsid w:val="00C920C5"/>
    <w:rsid w:val="00C93959"/>
    <w:rsid w:val="00C9704E"/>
    <w:rsid w:val="00CB3E19"/>
    <w:rsid w:val="00CB42FF"/>
    <w:rsid w:val="00CC1ABC"/>
    <w:rsid w:val="00CC530A"/>
    <w:rsid w:val="00CE284E"/>
    <w:rsid w:val="00CF23F9"/>
    <w:rsid w:val="00D0152D"/>
    <w:rsid w:val="00D04353"/>
    <w:rsid w:val="00D07CA7"/>
    <w:rsid w:val="00D10CE0"/>
    <w:rsid w:val="00D245C5"/>
    <w:rsid w:val="00D33FC9"/>
    <w:rsid w:val="00D46451"/>
    <w:rsid w:val="00D474F8"/>
    <w:rsid w:val="00D63FF3"/>
    <w:rsid w:val="00D65A9C"/>
    <w:rsid w:val="00DB7CD9"/>
    <w:rsid w:val="00DD3207"/>
    <w:rsid w:val="00E22EE4"/>
    <w:rsid w:val="00E24976"/>
    <w:rsid w:val="00E46284"/>
    <w:rsid w:val="00E94173"/>
    <w:rsid w:val="00EA17E6"/>
    <w:rsid w:val="00EA2E0D"/>
    <w:rsid w:val="00EA47BD"/>
    <w:rsid w:val="00EA4AEA"/>
    <w:rsid w:val="00EA7E5C"/>
    <w:rsid w:val="00EC13BD"/>
    <w:rsid w:val="00EC3359"/>
    <w:rsid w:val="00ED0D0D"/>
    <w:rsid w:val="00EE5025"/>
    <w:rsid w:val="00EF6252"/>
    <w:rsid w:val="00F01A61"/>
    <w:rsid w:val="00F02F73"/>
    <w:rsid w:val="00F04CBD"/>
    <w:rsid w:val="00F06F83"/>
    <w:rsid w:val="00F103B3"/>
    <w:rsid w:val="00F16173"/>
    <w:rsid w:val="00F26F43"/>
    <w:rsid w:val="00F34F33"/>
    <w:rsid w:val="00F36E70"/>
    <w:rsid w:val="00F52DD7"/>
    <w:rsid w:val="00F80687"/>
    <w:rsid w:val="00FA574B"/>
    <w:rsid w:val="00FA5E40"/>
    <w:rsid w:val="00FC2FE4"/>
    <w:rsid w:val="00FC5F17"/>
    <w:rsid w:val="00FD3B3C"/>
    <w:rsid w:val="00FE799E"/>
    <w:rsid w:val="00FF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4C162"/>
  <w15:chartTrackingRefBased/>
  <w15:docId w15:val="{E22A409C-E1B5-43A7-AA3A-CD2294F0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E4D"/>
    <w:pPr>
      <w:jc w:val="both"/>
    </w:pPr>
    <w:rPr>
      <w:rFonts w:ascii="Times New Roman" w:eastAsia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0D0E4D"/>
    <w:pPr>
      <w:keepNext/>
      <w:pageBreakBefore/>
      <w:numPr>
        <w:numId w:val="5"/>
      </w:numPr>
      <w:spacing w:after="360" w:line="360" w:lineRule="auto"/>
      <w:ind w:left="431" w:hanging="431"/>
      <w:jc w:val="left"/>
      <w:outlineLvl w:val="0"/>
    </w:pPr>
    <w:rPr>
      <w:b/>
      <w:caps/>
      <w:kern w:val="28"/>
      <w:szCs w:val="24"/>
    </w:rPr>
  </w:style>
  <w:style w:type="paragraph" w:styleId="Ttulo2">
    <w:name w:val="heading 2"/>
    <w:basedOn w:val="Normal"/>
    <w:next w:val="Normal"/>
    <w:link w:val="Ttulo2Char"/>
    <w:qFormat/>
    <w:rsid w:val="000D0E4D"/>
    <w:pPr>
      <w:keepNext/>
      <w:numPr>
        <w:ilvl w:val="1"/>
        <w:numId w:val="5"/>
      </w:numPr>
      <w:spacing w:before="360" w:after="360" w:line="360" w:lineRule="auto"/>
      <w:ind w:left="578" w:hanging="578"/>
      <w:outlineLvl w:val="1"/>
    </w:pPr>
    <w:rPr>
      <w:caps/>
      <w:szCs w:val="24"/>
    </w:rPr>
  </w:style>
  <w:style w:type="paragraph" w:styleId="Ttulo3">
    <w:name w:val="heading 3"/>
    <w:basedOn w:val="Normal"/>
    <w:next w:val="Normal"/>
    <w:link w:val="Ttulo3Char"/>
    <w:qFormat/>
    <w:rsid w:val="000D0E4D"/>
    <w:pPr>
      <w:keepNext/>
      <w:numPr>
        <w:ilvl w:val="2"/>
        <w:numId w:val="5"/>
      </w:numPr>
      <w:spacing w:before="360" w:after="360" w:line="360" w:lineRule="auto"/>
      <w:outlineLvl w:val="2"/>
    </w:pPr>
    <w:rPr>
      <w:b/>
      <w:szCs w:val="24"/>
    </w:rPr>
  </w:style>
  <w:style w:type="paragraph" w:styleId="Ttulo4">
    <w:name w:val="heading 4"/>
    <w:basedOn w:val="Normal"/>
    <w:next w:val="Normal"/>
    <w:link w:val="Ttulo4Char"/>
    <w:qFormat/>
    <w:rsid w:val="000D0E4D"/>
    <w:pPr>
      <w:keepNext/>
      <w:numPr>
        <w:ilvl w:val="3"/>
        <w:numId w:val="5"/>
      </w:numPr>
      <w:spacing w:before="360" w:after="360" w:line="360" w:lineRule="auto"/>
      <w:ind w:left="862" w:hanging="862"/>
      <w:outlineLvl w:val="3"/>
    </w:pPr>
    <w:rPr>
      <w:szCs w:val="24"/>
    </w:rPr>
  </w:style>
  <w:style w:type="paragraph" w:styleId="Ttulo5">
    <w:name w:val="heading 5"/>
    <w:basedOn w:val="Normal"/>
    <w:next w:val="Normal"/>
    <w:link w:val="Ttulo5Char"/>
    <w:qFormat/>
    <w:rsid w:val="000D0E4D"/>
    <w:pPr>
      <w:numPr>
        <w:ilvl w:val="4"/>
        <w:numId w:val="5"/>
      </w:numPr>
      <w:spacing w:before="360" w:after="360" w:line="360" w:lineRule="auto"/>
      <w:ind w:left="1009" w:hanging="1009"/>
      <w:outlineLvl w:val="4"/>
    </w:pPr>
    <w:rPr>
      <w:i/>
    </w:rPr>
  </w:style>
  <w:style w:type="paragraph" w:styleId="Ttulo6">
    <w:name w:val="heading 6"/>
    <w:basedOn w:val="Normal"/>
    <w:next w:val="Normal"/>
    <w:link w:val="Ttulo6Char"/>
    <w:qFormat/>
    <w:rsid w:val="000D0E4D"/>
    <w:pPr>
      <w:numPr>
        <w:ilvl w:val="5"/>
        <w:numId w:val="5"/>
      </w:numPr>
      <w:spacing w:before="720" w:after="720"/>
      <w:ind w:left="1151" w:hanging="1151"/>
      <w:outlineLvl w:val="5"/>
    </w:pPr>
    <w:rPr>
      <w:bCs/>
      <w:i/>
      <w:szCs w:val="24"/>
    </w:rPr>
  </w:style>
  <w:style w:type="paragraph" w:styleId="Ttulo7">
    <w:name w:val="heading 7"/>
    <w:basedOn w:val="Normal"/>
    <w:next w:val="Normal"/>
    <w:link w:val="Ttulo7Char"/>
    <w:qFormat/>
    <w:rsid w:val="000D0E4D"/>
    <w:pPr>
      <w:numPr>
        <w:ilvl w:val="6"/>
        <w:numId w:val="5"/>
      </w:numPr>
      <w:spacing w:before="720" w:after="720"/>
      <w:ind w:left="1298" w:hanging="1298"/>
      <w:outlineLvl w:val="6"/>
    </w:pPr>
    <w:rPr>
      <w:i/>
      <w:szCs w:val="24"/>
    </w:rPr>
  </w:style>
  <w:style w:type="paragraph" w:styleId="Ttulo8">
    <w:name w:val="heading 8"/>
    <w:basedOn w:val="Normal"/>
    <w:next w:val="Normal"/>
    <w:link w:val="Ttulo8Char"/>
    <w:qFormat/>
    <w:rsid w:val="000D0E4D"/>
    <w:pPr>
      <w:numPr>
        <w:ilvl w:val="7"/>
        <w:numId w:val="5"/>
      </w:numPr>
      <w:spacing w:before="720" w:after="720"/>
      <w:outlineLvl w:val="7"/>
    </w:pPr>
    <w:rPr>
      <w:i/>
      <w:iCs/>
      <w:szCs w:val="24"/>
    </w:rPr>
  </w:style>
  <w:style w:type="paragraph" w:styleId="Ttulo9">
    <w:name w:val="heading 9"/>
    <w:basedOn w:val="Normal"/>
    <w:next w:val="Normal"/>
    <w:link w:val="Ttulo9Char"/>
    <w:qFormat/>
    <w:rsid w:val="000D0E4D"/>
    <w:pPr>
      <w:numPr>
        <w:ilvl w:val="8"/>
        <w:numId w:val="5"/>
      </w:numPr>
      <w:spacing w:before="720" w:after="720"/>
      <w:ind w:left="1582" w:hanging="1582"/>
      <w:outlineLvl w:val="8"/>
    </w:pPr>
    <w:rPr>
      <w:rFonts w:cs="Arial"/>
      <w:i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0D0E4D"/>
    <w:rPr>
      <w:rFonts w:ascii="Times New Roman" w:eastAsia="Times New Roman" w:hAnsi="Times New Roman" w:cs="Times New Roman"/>
      <w:b/>
      <w:caps/>
      <w:kern w:val="28"/>
      <w:sz w:val="24"/>
      <w:szCs w:val="24"/>
      <w:lang w:eastAsia="pt-BR"/>
    </w:rPr>
  </w:style>
  <w:style w:type="character" w:customStyle="1" w:styleId="Ttulo2Char">
    <w:name w:val="Título 2 Char"/>
    <w:link w:val="Ttulo2"/>
    <w:rsid w:val="000D0E4D"/>
    <w:rPr>
      <w:rFonts w:ascii="Times New Roman" w:eastAsia="Times New Roman" w:hAnsi="Times New Roman" w:cs="Times New Roman"/>
      <w:caps/>
      <w:kern w:val="0"/>
      <w:sz w:val="24"/>
      <w:szCs w:val="24"/>
      <w:lang w:eastAsia="pt-BR"/>
    </w:rPr>
  </w:style>
  <w:style w:type="character" w:customStyle="1" w:styleId="Ttulo3Char">
    <w:name w:val="Título 3 Char"/>
    <w:link w:val="Ttulo3"/>
    <w:rsid w:val="000D0E4D"/>
    <w:rPr>
      <w:rFonts w:ascii="Times New Roman" w:eastAsia="Times New Roman" w:hAnsi="Times New Roman" w:cs="Times New Roman"/>
      <w:b/>
      <w:kern w:val="0"/>
      <w:sz w:val="24"/>
      <w:szCs w:val="24"/>
      <w:lang w:eastAsia="pt-BR"/>
    </w:rPr>
  </w:style>
  <w:style w:type="character" w:customStyle="1" w:styleId="Ttulo4Char">
    <w:name w:val="Título 4 Char"/>
    <w:link w:val="Ttulo4"/>
    <w:rsid w:val="000D0E4D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Ttulo5Char">
    <w:name w:val="Título 5 Char"/>
    <w:link w:val="Ttulo5"/>
    <w:rsid w:val="000D0E4D"/>
    <w:rPr>
      <w:rFonts w:ascii="Times New Roman" w:eastAsia="Times New Roman" w:hAnsi="Times New Roman" w:cs="Times New Roman"/>
      <w:i/>
      <w:kern w:val="0"/>
      <w:sz w:val="24"/>
      <w:szCs w:val="20"/>
      <w:lang w:eastAsia="pt-BR"/>
    </w:rPr>
  </w:style>
  <w:style w:type="character" w:customStyle="1" w:styleId="Ttulo6Char">
    <w:name w:val="Título 6 Char"/>
    <w:link w:val="Ttulo6"/>
    <w:rsid w:val="000D0E4D"/>
    <w:rPr>
      <w:rFonts w:ascii="Times New Roman" w:eastAsia="Times New Roman" w:hAnsi="Times New Roman" w:cs="Times New Roman"/>
      <w:bCs/>
      <w:i/>
      <w:kern w:val="0"/>
      <w:sz w:val="24"/>
      <w:szCs w:val="24"/>
      <w:lang w:eastAsia="pt-BR"/>
    </w:rPr>
  </w:style>
  <w:style w:type="character" w:customStyle="1" w:styleId="Ttulo7Char">
    <w:name w:val="Título 7 Char"/>
    <w:link w:val="Ttulo7"/>
    <w:rsid w:val="000D0E4D"/>
    <w:rPr>
      <w:rFonts w:ascii="Times New Roman" w:eastAsia="Times New Roman" w:hAnsi="Times New Roman" w:cs="Times New Roman"/>
      <w:i/>
      <w:kern w:val="0"/>
      <w:sz w:val="24"/>
      <w:szCs w:val="24"/>
      <w:lang w:eastAsia="pt-BR"/>
    </w:rPr>
  </w:style>
  <w:style w:type="character" w:customStyle="1" w:styleId="Ttulo8Char">
    <w:name w:val="Título 8 Char"/>
    <w:link w:val="Ttulo8"/>
    <w:rsid w:val="000D0E4D"/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</w:rPr>
  </w:style>
  <w:style w:type="character" w:customStyle="1" w:styleId="Ttulo9Char">
    <w:name w:val="Título 9 Char"/>
    <w:link w:val="Ttulo9"/>
    <w:rsid w:val="000D0E4D"/>
    <w:rPr>
      <w:rFonts w:ascii="Times New Roman" w:eastAsia="Times New Roman" w:hAnsi="Times New Roman" w:cs="Arial"/>
      <w:i/>
      <w:kern w:val="0"/>
      <w:sz w:val="24"/>
      <w:szCs w:val="24"/>
      <w:lang w:eastAsia="pt-BR"/>
    </w:rPr>
  </w:style>
  <w:style w:type="character" w:styleId="Hyperlink">
    <w:name w:val="Hyperlink"/>
    <w:uiPriority w:val="99"/>
    <w:rsid w:val="000D0E4D"/>
    <w:rPr>
      <w:color w:val="0000FF"/>
      <w:u w:val="single"/>
    </w:rPr>
  </w:style>
  <w:style w:type="paragraph" w:styleId="Legenda">
    <w:name w:val="caption"/>
    <w:basedOn w:val="Normal"/>
    <w:next w:val="1texto"/>
    <w:qFormat/>
    <w:rsid w:val="000D0E4D"/>
    <w:pPr>
      <w:spacing w:line="360" w:lineRule="auto"/>
    </w:pPr>
    <w:rPr>
      <w:szCs w:val="24"/>
    </w:rPr>
  </w:style>
  <w:style w:type="paragraph" w:customStyle="1" w:styleId="2citaolonga">
    <w:name w:val="2 citação longa"/>
    <w:basedOn w:val="Normal"/>
    <w:next w:val="Normal"/>
    <w:rsid w:val="000D0E4D"/>
    <w:pPr>
      <w:spacing w:before="360" w:after="480"/>
      <w:ind w:left="2268"/>
      <w:contextualSpacing/>
    </w:pPr>
    <w:rPr>
      <w:sz w:val="20"/>
    </w:rPr>
  </w:style>
  <w:style w:type="paragraph" w:customStyle="1" w:styleId="4referncia">
    <w:name w:val="4 referência"/>
    <w:basedOn w:val="2citaolonga"/>
    <w:rsid w:val="000D0E4D"/>
    <w:pPr>
      <w:spacing w:after="240"/>
      <w:ind w:left="0"/>
      <w:contextualSpacing w:val="0"/>
      <w:jc w:val="left"/>
    </w:pPr>
    <w:rPr>
      <w:sz w:val="24"/>
    </w:rPr>
  </w:style>
  <w:style w:type="paragraph" w:customStyle="1" w:styleId="51tabelaesquerda">
    <w:name w:val="51 tabela à esquerda"/>
    <w:basedOn w:val="Normal"/>
    <w:rsid w:val="000D0E4D"/>
    <w:pPr>
      <w:spacing w:before="20" w:after="20"/>
      <w:jc w:val="left"/>
    </w:pPr>
    <w:rPr>
      <w:sz w:val="20"/>
    </w:rPr>
  </w:style>
  <w:style w:type="paragraph" w:customStyle="1" w:styleId="53tabeladireita">
    <w:name w:val="53 tabela à direita"/>
    <w:basedOn w:val="51tabelaesquerda"/>
    <w:rsid w:val="000D0E4D"/>
    <w:pPr>
      <w:jc w:val="right"/>
    </w:pPr>
  </w:style>
  <w:style w:type="paragraph" w:customStyle="1" w:styleId="52tabelacentralizado">
    <w:name w:val="52 tabela centralizado"/>
    <w:basedOn w:val="53tabeladireita"/>
    <w:rsid w:val="000D0E4D"/>
    <w:pPr>
      <w:jc w:val="center"/>
    </w:pPr>
  </w:style>
  <w:style w:type="paragraph" w:customStyle="1" w:styleId="54tabelajustificado">
    <w:name w:val="54 tabela justificado"/>
    <w:basedOn w:val="52tabelacentralizado"/>
    <w:rsid w:val="000D0E4D"/>
    <w:pPr>
      <w:jc w:val="both"/>
    </w:pPr>
  </w:style>
  <w:style w:type="paragraph" w:styleId="Textodenotaderodap">
    <w:name w:val="footnote text"/>
    <w:basedOn w:val="Normal"/>
    <w:link w:val="TextodenotaderodapChar"/>
    <w:semiHidden/>
    <w:rsid w:val="000D0E4D"/>
    <w:pPr>
      <w:spacing w:before="60" w:after="60"/>
      <w:ind w:left="284" w:hanging="284"/>
    </w:pPr>
    <w:rPr>
      <w:sz w:val="20"/>
    </w:rPr>
  </w:style>
  <w:style w:type="character" w:customStyle="1" w:styleId="TextodenotaderodapChar">
    <w:name w:val="Texto de nota de rodapé Char"/>
    <w:link w:val="Textodenotaderodap"/>
    <w:semiHidden/>
    <w:rsid w:val="000D0E4D"/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character" w:styleId="Refdenotaderodap">
    <w:name w:val="footnote reference"/>
    <w:semiHidden/>
    <w:rsid w:val="000D0E4D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rsid w:val="000D0E4D"/>
    <w:pPr>
      <w:tabs>
        <w:tab w:val="left" w:pos="350"/>
        <w:tab w:val="right" w:leader="dot" w:pos="9062"/>
      </w:tabs>
      <w:spacing w:line="360" w:lineRule="auto"/>
      <w:jc w:val="left"/>
    </w:pPr>
    <w:rPr>
      <w:b/>
      <w:bCs/>
      <w:caps/>
      <w:noProof/>
      <w:szCs w:val="22"/>
    </w:rPr>
  </w:style>
  <w:style w:type="paragraph" w:styleId="Sumrio2">
    <w:name w:val="toc 2"/>
    <w:basedOn w:val="Normal"/>
    <w:next w:val="Normal"/>
    <w:autoRedefine/>
    <w:uiPriority w:val="39"/>
    <w:rsid w:val="000D0E4D"/>
    <w:pPr>
      <w:tabs>
        <w:tab w:val="left" w:pos="515"/>
        <w:tab w:val="right" w:leader="dot" w:pos="9062"/>
      </w:tabs>
      <w:spacing w:line="360" w:lineRule="auto"/>
      <w:jc w:val="left"/>
    </w:pPr>
    <w:rPr>
      <w:bCs/>
      <w:caps/>
      <w:noProof/>
      <w:szCs w:val="22"/>
    </w:rPr>
  </w:style>
  <w:style w:type="paragraph" w:styleId="Sumrio3">
    <w:name w:val="toc 3"/>
    <w:basedOn w:val="Normal"/>
    <w:next w:val="Normal"/>
    <w:autoRedefine/>
    <w:uiPriority w:val="39"/>
    <w:rsid w:val="000D0E4D"/>
    <w:pPr>
      <w:tabs>
        <w:tab w:val="left" w:pos="680"/>
        <w:tab w:val="right" w:leader="dot" w:pos="9062"/>
      </w:tabs>
      <w:spacing w:line="360" w:lineRule="auto"/>
      <w:jc w:val="left"/>
    </w:pPr>
    <w:rPr>
      <w:b/>
      <w:noProof/>
      <w:szCs w:val="22"/>
    </w:rPr>
  </w:style>
  <w:style w:type="paragraph" w:styleId="Sumrio4">
    <w:name w:val="toc 4"/>
    <w:basedOn w:val="Normal"/>
    <w:next w:val="Normal"/>
    <w:autoRedefine/>
    <w:uiPriority w:val="39"/>
    <w:rsid w:val="000D0E4D"/>
    <w:pPr>
      <w:tabs>
        <w:tab w:val="left" w:pos="845"/>
        <w:tab w:val="right" w:leader="dot" w:pos="9062"/>
      </w:tabs>
      <w:spacing w:line="360" w:lineRule="auto"/>
      <w:jc w:val="left"/>
    </w:pPr>
    <w:rPr>
      <w:noProof/>
      <w:szCs w:val="22"/>
    </w:rPr>
  </w:style>
  <w:style w:type="paragraph" w:styleId="Sumrio5">
    <w:name w:val="toc 5"/>
    <w:basedOn w:val="Normal"/>
    <w:next w:val="Normal"/>
    <w:autoRedefine/>
    <w:uiPriority w:val="39"/>
    <w:rsid w:val="000D0E4D"/>
    <w:pPr>
      <w:tabs>
        <w:tab w:val="left" w:pos="1010"/>
        <w:tab w:val="right" w:leader="dot" w:pos="9062"/>
      </w:tabs>
      <w:spacing w:line="360" w:lineRule="auto"/>
      <w:jc w:val="left"/>
    </w:pPr>
    <w:rPr>
      <w:i/>
      <w:noProof/>
      <w:szCs w:val="22"/>
    </w:rPr>
  </w:style>
  <w:style w:type="paragraph" w:styleId="Sumrio6">
    <w:name w:val="toc 6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customStyle="1" w:styleId="3alnea">
    <w:name w:val="3 alínea"/>
    <w:basedOn w:val="Normal"/>
    <w:rsid w:val="000D0E4D"/>
    <w:pPr>
      <w:spacing w:line="360" w:lineRule="auto"/>
      <w:ind w:left="1134"/>
    </w:pPr>
    <w:rPr>
      <w:szCs w:val="24"/>
    </w:rPr>
  </w:style>
  <w:style w:type="paragraph" w:customStyle="1" w:styleId="82ttulops-textual">
    <w:name w:val="82 título pós-textual"/>
    <w:basedOn w:val="Ttulo1"/>
    <w:rsid w:val="000D0E4D"/>
    <w:pPr>
      <w:numPr>
        <w:numId w:val="0"/>
      </w:numPr>
      <w:jc w:val="center"/>
    </w:pPr>
    <w:rPr>
      <w:caps w:val="0"/>
    </w:rPr>
  </w:style>
  <w:style w:type="paragraph" w:customStyle="1" w:styleId="72folhaderostottulo">
    <w:name w:val="72 folha de rosto [título]"/>
    <w:basedOn w:val="Normal"/>
    <w:rsid w:val="000D0E4D"/>
    <w:pPr>
      <w:spacing w:line="360" w:lineRule="auto"/>
      <w:jc w:val="center"/>
    </w:pPr>
    <w:rPr>
      <w:b/>
      <w:caps/>
      <w:szCs w:val="24"/>
    </w:rPr>
  </w:style>
  <w:style w:type="paragraph" w:customStyle="1" w:styleId="73folhaderostonaturezadotrabalho">
    <w:name w:val="73 folha de rosto [natureza do trabalho]"/>
    <w:basedOn w:val="Normal"/>
    <w:next w:val="72folhaderostottulo"/>
    <w:rsid w:val="000D0E4D"/>
    <w:pPr>
      <w:ind w:left="4536"/>
    </w:pPr>
  </w:style>
  <w:style w:type="paragraph" w:styleId="Textodecomentrio">
    <w:name w:val="annotation text"/>
    <w:basedOn w:val="Normal"/>
    <w:link w:val="TextodecomentrioChar"/>
    <w:semiHidden/>
    <w:rsid w:val="000D0E4D"/>
    <w:rPr>
      <w:sz w:val="20"/>
    </w:rPr>
  </w:style>
  <w:style w:type="character" w:customStyle="1" w:styleId="TextodecomentrioChar">
    <w:name w:val="Texto de comentário Char"/>
    <w:link w:val="Textodecomentrio"/>
    <w:semiHidden/>
    <w:rsid w:val="000D0E4D"/>
    <w:rPr>
      <w:rFonts w:ascii="Times New Roman" w:eastAsia="Times New Roman" w:hAnsi="Times New Roman" w:cs="Times New Roman"/>
      <w:kern w:val="0"/>
      <w:sz w:val="20"/>
      <w:szCs w:val="20"/>
      <w:lang w:eastAsia="pt-BR"/>
    </w:rPr>
  </w:style>
  <w:style w:type="paragraph" w:customStyle="1" w:styleId="55tabelafonte">
    <w:name w:val="55 tabela fonte"/>
    <w:basedOn w:val="Normal"/>
    <w:rsid w:val="000D0E4D"/>
    <w:rPr>
      <w:sz w:val="20"/>
    </w:rPr>
  </w:style>
  <w:style w:type="paragraph" w:customStyle="1" w:styleId="81ttulopr-textual">
    <w:name w:val="81 título pré-textual"/>
    <w:basedOn w:val="Normal"/>
    <w:rsid w:val="000D0E4D"/>
    <w:pPr>
      <w:pageBreakBefore/>
      <w:spacing w:after="360" w:line="360" w:lineRule="auto"/>
      <w:jc w:val="center"/>
    </w:pPr>
    <w:rPr>
      <w:b/>
      <w:caps/>
    </w:rPr>
  </w:style>
  <w:style w:type="paragraph" w:styleId="ndicedeilustraes">
    <w:name w:val="table of figures"/>
    <w:basedOn w:val="Normal"/>
    <w:next w:val="Normal"/>
    <w:uiPriority w:val="99"/>
    <w:rsid w:val="000D0E4D"/>
    <w:pPr>
      <w:spacing w:line="360" w:lineRule="auto"/>
    </w:pPr>
  </w:style>
  <w:style w:type="paragraph" w:customStyle="1" w:styleId="74folhaderostoorientao">
    <w:name w:val="74 folha de rosto [orientação"/>
    <w:aliases w:val="cidade e ano]"/>
    <w:basedOn w:val="72folhaderostottulo"/>
    <w:rsid w:val="000D0E4D"/>
    <w:rPr>
      <w:b w:val="0"/>
      <w:caps w:val="0"/>
    </w:rPr>
  </w:style>
  <w:style w:type="paragraph" w:customStyle="1" w:styleId="QuebradePgina">
    <w:name w:val="Quebra de Página"/>
    <w:basedOn w:val="Normal"/>
    <w:link w:val="QuebradePginaChar"/>
    <w:rsid w:val="000D0E4D"/>
    <w:rPr>
      <w:sz w:val="2"/>
    </w:rPr>
  </w:style>
  <w:style w:type="character" w:customStyle="1" w:styleId="QuebradePginaChar">
    <w:name w:val="Quebra de Página Char"/>
    <w:link w:val="QuebradePgina"/>
    <w:rsid w:val="000D0E4D"/>
    <w:rPr>
      <w:rFonts w:ascii="Times New Roman" w:eastAsia="Times New Roman" w:hAnsi="Times New Roman" w:cs="Times New Roman"/>
      <w:kern w:val="0"/>
      <w:sz w:val="2"/>
      <w:szCs w:val="20"/>
      <w:lang w:eastAsia="pt-BR"/>
    </w:rPr>
  </w:style>
  <w:style w:type="paragraph" w:customStyle="1" w:styleId="9dedicatria">
    <w:name w:val="9 dedicatória"/>
    <w:basedOn w:val="Normal"/>
    <w:rsid w:val="000D0E4D"/>
    <w:pPr>
      <w:spacing w:line="360" w:lineRule="auto"/>
      <w:ind w:left="4536"/>
    </w:pPr>
    <w:rPr>
      <w:szCs w:val="24"/>
    </w:rPr>
  </w:style>
  <w:style w:type="paragraph" w:customStyle="1" w:styleId="1texto">
    <w:name w:val="1 texto"/>
    <w:basedOn w:val="Normal"/>
    <w:rsid w:val="000D0E4D"/>
    <w:pPr>
      <w:spacing w:line="360" w:lineRule="auto"/>
      <w:ind w:firstLine="1134"/>
    </w:pPr>
    <w:rPr>
      <w:szCs w:val="24"/>
    </w:rPr>
  </w:style>
  <w:style w:type="paragraph" w:customStyle="1" w:styleId="11resumos">
    <w:name w:val="11 resumos"/>
    <w:basedOn w:val="Normal"/>
    <w:rsid w:val="000D0E4D"/>
    <w:pPr>
      <w:spacing w:line="360" w:lineRule="auto"/>
    </w:pPr>
  </w:style>
  <w:style w:type="paragraph" w:customStyle="1" w:styleId="75termodeaprovaobanca">
    <w:name w:val="75 termo de aprovação [banca]"/>
    <w:basedOn w:val="74folhaderostoorientao"/>
    <w:rsid w:val="000D0E4D"/>
    <w:pPr>
      <w:spacing w:line="240" w:lineRule="auto"/>
    </w:pPr>
  </w:style>
  <w:style w:type="paragraph" w:customStyle="1" w:styleId="61capaautoriaettulo">
    <w:name w:val="61 capa [autoria e título]"/>
    <w:basedOn w:val="Normal"/>
    <w:rsid w:val="000D0E4D"/>
    <w:pPr>
      <w:spacing w:line="360" w:lineRule="auto"/>
      <w:jc w:val="center"/>
    </w:pPr>
    <w:rPr>
      <w:b/>
      <w:caps/>
    </w:rPr>
  </w:style>
  <w:style w:type="paragraph" w:customStyle="1" w:styleId="62capacidadeeano">
    <w:name w:val="62 capa [cidade e ano]"/>
    <w:basedOn w:val="Normal"/>
    <w:rsid w:val="000D0E4D"/>
    <w:pPr>
      <w:spacing w:line="360" w:lineRule="auto"/>
      <w:jc w:val="center"/>
    </w:pPr>
    <w:rPr>
      <w:b/>
      <w:szCs w:val="24"/>
    </w:rPr>
  </w:style>
  <w:style w:type="paragraph" w:styleId="Textodebalo">
    <w:name w:val="Balloon Text"/>
    <w:basedOn w:val="Normal"/>
    <w:link w:val="TextodebaloChar"/>
    <w:rsid w:val="000D0E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0E4D"/>
    <w:rPr>
      <w:rFonts w:ascii="Tahoma" w:eastAsia="Times New Roman" w:hAnsi="Tahoma" w:cs="Tahoma"/>
      <w:kern w:val="0"/>
      <w:sz w:val="16"/>
      <w:szCs w:val="16"/>
      <w:lang w:eastAsia="pt-BR"/>
    </w:rPr>
  </w:style>
  <w:style w:type="paragraph" w:customStyle="1" w:styleId="71folhaderostoautoria">
    <w:name w:val="71 folha de rosto [autoria]"/>
    <w:basedOn w:val="Normal"/>
    <w:next w:val="72folhaderostottulo"/>
    <w:qFormat/>
    <w:rsid w:val="000D0E4D"/>
    <w:pPr>
      <w:pageBreakBefore/>
      <w:spacing w:line="360" w:lineRule="auto"/>
      <w:jc w:val="center"/>
    </w:pPr>
    <w:rPr>
      <w:b/>
      <w:caps/>
    </w:rPr>
  </w:style>
  <w:style w:type="paragraph" w:styleId="Rodap">
    <w:name w:val="footer"/>
    <w:basedOn w:val="Normal"/>
    <w:link w:val="RodapChar"/>
    <w:rsid w:val="000D0E4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0D0E4D"/>
    <w:rPr>
      <w:rFonts w:ascii="Times New Roman" w:eastAsia="Times New Roman" w:hAnsi="Times New Roman" w:cs="Times New Roman"/>
      <w:kern w:val="0"/>
      <w:sz w:val="24"/>
      <w:szCs w:val="20"/>
      <w:lang w:eastAsia="pt-BR"/>
    </w:rPr>
  </w:style>
  <w:style w:type="paragraph" w:styleId="SemEspaamento">
    <w:name w:val="No Spacing"/>
    <w:uiPriority w:val="1"/>
    <w:qFormat/>
    <w:rsid w:val="000D0E4D"/>
    <w:rPr>
      <w:rFonts w:ascii="Times New Roman" w:hAnsi="Times New Roman"/>
      <w:sz w:val="24"/>
      <w:szCs w:val="24"/>
      <w:lang w:eastAsia="en-US"/>
    </w:rPr>
  </w:style>
  <w:style w:type="character" w:customStyle="1" w:styleId="freebirdformeditorviewresponsessummaryquestiontitle">
    <w:name w:val="freebirdformeditorviewresponsessummaryquestiontitle"/>
    <w:rsid w:val="000D0E4D"/>
  </w:style>
  <w:style w:type="paragraph" w:styleId="PargrafodaLista">
    <w:name w:val="List Paragraph"/>
    <w:basedOn w:val="Normal"/>
    <w:uiPriority w:val="34"/>
    <w:qFormat/>
    <w:rsid w:val="000D0E4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0D0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D0E4D"/>
    <w:rPr>
      <w:rFonts w:ascii="Times New Roman" w:eastAsia="Times New Roman" w:hAnsi="Times New Roman" w:cs="Times New Roman"/>
      <w:kern w:val="0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D0E4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D0E4D"/>
    <w:pPr>
      <w:spacing w:before="100" w:beforeAutospacing="1" w:after="100" w:afterAutospacing="1"/>
      <w:jc w:val="left"/>
    </w:pPr>
    <w:rPr>
      <w:szCs w:val="24"/>
    </w:rPr>
  </w:style>
  <w:style w:type="character" w:styleId="Refdecomentrio">
    <w:name w:val="annotation reference"/>
    <w:semiHidden/>
    <w:unhideWhenUsed/>
    <w:rsid w:val="000D0E4D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0D0E4D"/>
    <w:rPr>
      <w:b/>
      <w:bCs/>
    </w:rPr>
  </w:style>
  <w:style w:type="character" w:customStyle="1" w:styleId="AssuntodocomentrioChar">
    <w:name w:val="Assunto do comentário Char"/>
    <w:link w:val="Assuntodocomentrio"/>
    <w:semiHidden/>
    <w:rsid w:val="000D0E4D"/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</w:rPr>
  </w:style>
  <w:style w:type="character" w:customStyle="1" w:styleId="Meno1">
    <w:name w:val="Menção1"/>
    <w:uiPriority w:val="99"/>
    <w:semiHidden/>
    <w:unhideWhenUsed/>
    <w:rsid w:val="000D0E4D"/>
    <w:rPr>
      <w:color w:val="2B579A"/>
      <w:shd w:val="clear" w:color="auto" w:fill="E6E6E6"/>
    </w:rPr>
  </w:style>
  <w:style w:type="character" w:styleId="Forte">
    <w:name w:val="Strong"/>
    <w:qFormat/>
    <w:rsid w:val="000D0E4D"/>
    <w:rPr>
      <w:b/>
      <w:bCs/>
    </w:rPr>
  </w:style>
  <w:style w:type="paragraph" w:customStyle="1" w:styleId="Default">
    <w:name w:val="Default"/>
    <w:rsid w:val="0024108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BB367-E08F-470F-AF2C-22A75DCEA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3971</Words>
  <Characters>21446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25367</CharactersWithSpaces>
  <SharedDoc>false</SharedDoc>
  <HLinks>
    <vt:vector size="102" baseType="variant">
      <vt:variant>
        <vt:i4>1114163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_Toc476662751</vt:lpwstr>
      </vt:variant>
      <vt:variant>
        <vt:i4>1114163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_Toc476662750</vt:lpwstr>
      </vt:variant>
      <vt:variant>
        <vt:i4>1048627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_Toc476662749</vt:lpwstr>
      </vt:variant>
      <vt:variant>
        <vt:i4>1179698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_Toc476662663</vt:lpwstr>
      </vt:variant>
      <vt:variant>
        <vt:i4>1179698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_Toc476662662</vt:lpwstr>
      </vt:variant>
      <vt:variant>
        <vt:i4>1179698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_Toc476662661</vt:lpwstr>
      </vt:variant>
      <vt:variant>
        <vt:i4>1179698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_Toc476662660</vt:lpwstr>
      </vt:variant>
      <vt:variant>
        <vt:i4>1114162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_Toc476662659</vt:lpwstr>
      </vt:variant>
      <vt:variant>
        <vt:i4>1114162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_Toc476662658</vt:lpwstr>
      </vt:variant>
      <vt:variant>
        <vt:i4>1114162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_Toc476662657</vt:lpwstr>
      </vt:variant>
      <vt:variant>
        <vt:i4>1114162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_Toc476662656</vt:lpwstr>
      </vt:variant>
      <vt:variant>
        <vt:i4>1114162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_Toc476662655</vt:lpwstr>
      </vt:variant>
      <vt:variant>
        <vt:i4>1114162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_Toc476662654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_Toc476662653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_Toc476674209</vt:lpwstr>
      </vt:variant>
      <vt:variant>
        <vt:i4>1179703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_Toc476674208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_Toc476674206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Josiane MFK</dc:creator>
  <cp:keywords/>
  <cp:lastModifiedBy>Rosane Alberton</cp:lastModifiedBy>
  <cp:revision>2</cp:revision>
  <dcterms:created xsi:type="dcterms:W3CDTF">2023-04-24T18:11:00Z</dcterms:created>
  <dcterms:modified xsi:type="dcterms:W3CDTF">2023-04-24T18:11:00Z</dcterms:modified>
</cp:coreProperties>
</file>