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2B8C8" w14:textId="6F511DDF" w:rsidR="000D0E4D" w:rsidRPr="00480C84" w:rsidRDefault="006D5A41" w:rsidP="000D0E4D">
      <w:pPr>
        <w:pStyle w:val="61capaautoriaettulo"/>
        <w:jc w:val="right"/>
      </w:pPr>
      <w:bookmarkStart w:id="0" w:name="_Hlk130193833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63360" behindDoc="0" locked="0" layoutInCell="1" allowOverlap="1" wp14:anchorId="5A893296" wp14:editId="73DCF03B">
            <wp:simplePos x="0" y="0"/>
            <wp:positionH relativeFrom="column">
              <wp:posOffset>2327275</wp:posOffset>
            </wp:positionH>
            <wp:positionV relativeFrom="paragraph">
              <wp:posOffset>0</wp:posOffset>
            </wp:positionV>
            <wp:extent cx="965200" cy="911225"/>
            <wp:effectExtent l="0" t="0" r="6350" b="3175"/>
            <wp:wrapThrough wrapText="right">
              <wp:wrapPolygon edited="0">
                <wp:start x="0" y="0"/>
                <wp:lineTo x="0" y="21224"/>
                <wp:lineTo x="21316" y="21224"/>
                <wp:lineTo x="21316" y="0"/>
                <wp:lineTo x="0" y="0"/>
              </wp:wrapPolygon>
            </wp:wrapThrough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F31">
        <w:softHyphen/>
      </w:r>
      <w:r w:rsidR="005F6F31">
        <w:softHyphen/>
      </w:r>
    </w:p>
    <w:p w14:paraId="51DB35AC" w14:textId="77777777" w:rsidR="006D5A41" w:rsidRPr="00480C84" w:rsidRDefault="006D5A41" w:rsidP="000D0E4D">
      <w:pPr>
        <w:pStyle w:val="61capaautoriaettulo"/>
        <w:spacing w:line="276" w:lineRule="auto"/>
      </w:pPr>
    </w:p>
    <w:p w14:paraId="5CE21F02" w14:textId="77777777" w:rsidR="006D5A41" w:rsidRPr="00480C84" w:rsidRDefault="006D5A41" w:rsidP="000D0E4D">
      <w:pPr>
        <w:pStyle w:val="61capaautoriaettulo"/>
        <w:spacing w:line="276" w:lineRule="auto"/>
      </w:pPr>
    </w:p>
    <w:p w14:paraId="65368C1A" w14:textId="77777777" w:rsidR="006D5A41" w:rsidRPr="00480C84" w:rsidRDefault="006D5A41" w:rsidP="000D0E4D">
      <w:pPr>
        <w:pStyle w:val="61capaautoriaettulo"/>
        <w:spacing w:line="276" w:lineRule="auto"/>
      </w:pPr>
    </w:p>
    <w:p w14:paraId="1E01CDD5" w14:textId="77777777" w:rsidR="006D5A41" w:rsidRPr="00480C84" w:rsidRDefault="006D5A41" w:rsidP="000D0E4D">
      <w:pPr>
        <w:pStyle w:val="61capaautoriaettulo"/>
        <w:spacing w:line="276" w:lineRule="auto"/>
      </w:pPr>
    </w:p>
    <w:p w14:paraId="4B07A8B2" w14:textId="78A99D3B" w:rsidR="000D0E4D" w:rsidRPr="00480C84" w:rsidRDefault="000D0E4D" w:rsidP="000D0E4D">
      <w:pPr>
        <w:pStyle w:val="61capaautoriaettulo"/>
        <w:spacing w:line="276" w:lineRule="auto"/>
        <w:rPr>
          <w:color w:val="000000" w:themeColor="text1"/>
        </w:rPr>
      </w:pPr>
      <w:r w:rsidRPr="00480C84">
        <w:rPr>
          <w:color w:val="000000" w:themeColor="text1"/>
        </w:rPr>
        <w:t>PREFEITURA MUNICIPAL DE BRAÇO DO NORTE</w:t>
      </w:r>
    </w:p>
    <w:p w14:paraId="35ADF6EB" w14:textId="1166667C" w:rsidR="000D0E4D" w:rsidRPr="00480C84" w:rsidRDefault="000D0E4D" w:rsidP="000D0E4D">
      <w:pPr>
        <w:pStyle w:val="61capaautoriaettulo"/>
        <w:spacing w:line="276" w:lineRule="auto"/>
        <w:rPr>
          <w:color w:val="000000" w:themeColor="text1"/>
        </w:rPr>
      </w:pPr>
      <w:r w:rsidRPr="00480C84">
        <w:rPr>
          <w:color w:val="000000" w:themeColor="text1"/>
        </w:rPr>
        <w:t>SECRETARIA DE EDUCAÇÃO E DESPORTO</w:t>
      </w:r>
    </w:p>
    <w:p w14:paraId="40E04037" w14:textId="5C647F10" w:rsidR="000D0E4D" w:rsidRPr="00480C84" w:rsidRDefault="000D0E4D" w:rsidP="000D0E4D">
      <w:pPr>
        <w:pStyle w:val="61capaautoriaettulo"/>
        <w:spacing w:line="276" w:lineRule="auto"/>
        <w:rPr>
          <w:color w:val="000000" w:themeColor="text1"/>
        </w:rPr>
      </w:pPr>
      <w:r w:rsidRPr="00480C84">
        <w:rPr>
          <w:color w:val="000000" w:themeColor="text1"/>
        </w:rPr>
        <w:t>PLANO DE GESTÃO ESCOLAR</w:t>
      </w:r>
    </w:p>
    <w:p w14:paraId="166B5DA2" w14:textId="2BD4185F" w:rsidR="000D0E4D" w:rsidRPr="00480C84" w:rsidRDefault="006D5A41" w:rsidP="000D0E4D">
      <w:pPr>
        <w:pStyle w:val="61capaautoriaettulo"/>
        <w:spacing w:line="276" w:lineRule="auto"/>
        <w:rPr>
          <w:color w:val="000000" w:themeColor="text1"/>
        </w:rPr>
      </w:pPr>
      <w:r w:rsidRPr="00480C84">
        <w:rPr>
          <w:color w:val="000000" w:themeColor="text1"/>
        </w:rPr>
        <w:t>CENTRO EDUCACIONAL INFANTIL ANTÔNIO VOLPATO</w:t>
      </w:r>
    </w:p>
    <w:p w14:paraId="082F0560" w14:textId="1DE99E69" w:rsidR="000D0E4D" w:rsidRPr="00480C84" w:rsidRDefault="006D5A41" w:rsidP="000D0E4D">
      <w:pPr>
        <w:pStyle w:val="61capaautoriaettulo"/>
        <w:spacing w:line="276" w:lineRule="auto"/>
        <w:rPr>
          <w:color w:val="000000" w:themeColor="text1"/>
        </w:rPr>
      </w:pPr>
      <w:r w:rsidRPr="00480C84">
        <w:rPr>
          <w:color w:val="000000" w:themeColor="text1"/>
        </w:rPr>
        <w:t>KARINE DEMÉTRIO ROHDEN</w:t>
      </w:r>
    </w:p>
    <w:p w14:paraId="760C4349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4F7E4865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3AAC34B7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7B6F2B24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72D6FC09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3C8FDE21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76497160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7A8F6476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6A0DF4FB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1BD45C6F" w14:textId="2520BBC5" w:rsidR="000D0E4D" w:rsidRPr="00480C84" w:rsidRDefault="005F6F31" w:rsidP="000D0E4D">
      <w:pPr>
        <w:pStyle w:val="61capaautoriaettulo"/>
        <w:rPr>
          <w:color w:val="000000" w:themeColor="text1"/>
        </w:rPr>
      </w:pPr>
      <w:r w:rsidRPr="00480C84">
        <w:rPr>
          <w:color w:val="000000" w:themeColor="text1"/>
        </w:rPr>
        <w:t xml:space="preserve">pLANO DE GESTÃO NO CONTEXTO DO CENTRO EDUCACIONAL </w:t>
      </w:r>
      <w:r w:rsidRPr="00480C84">
        <w:rPr>
          <w:color w:val="000000" w:themeColor="text1"/>
        </w:rPr>
        <w:softHyphen/>
      </w:r>
      <w:r w:rsidRPr="00480C84">
        <w:rPr>
          <w:color w:val="000000" w:themeColor="text1"/>
        </w:rPr>
        <w:softHyphen/>
      </w:r>
      <w:r w:rsidRPr="00480C84">
        <w:rPr>
          <w:color w:val="000000" w:themeColor="text1"/>
        </w:rPr>
        <w:softHyphen/>
      </w:r>
      <w:r w:rsidRPr="00480C84">
        <w:rPr>
          <w:color w:val="000000" w:themeColor="text1"/>
        </w:rPr>
        <w:softHyphen/>
      </w:r>
      <w:r w:rsidRPr="00480C84">
        <w:rPr>
          <w:color w:val="000000" w:themeColor="text1"/>
        </w:rPr>
        <w:softHyphen/>
      </w:r>
      <w:r w:rsidRPr="00480C84">
        <w:rPr>
          <w:color w:val="000000" w:themeColor="text1"/>
        </w:rPr>
        <w:softHyphen/>
      </w:r>
      <w:r w:rsidRPr="00480C84">
        <w:rPr>
          <w:color w:val="000000" w:themeColor="text1"/>
        </w:rPr>
        <w:softHyphen/>
        <w:t>INFANTIL ANTÔNIO VOLPATO</w:t>
      </w:r>
    </w:p>
    <w:p w14:paraId="3CEADEB9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196F353A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5A59B9A0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3F331ADF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269ABE7F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198ACDAE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7D0140E2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3423128B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408B1C76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43936712" w14:textId="77777777" w:rsidR="000D0E4D" w:rsidRPr="00480C84" w:rsidRDefault="000D0E4D" w:rsidP="005F6F31">
      <w:pPr>
        <w:pStyle w:val="61capaautoriaettulo"/>
        <w:jc w:val="both"/>
        <w:rPr>
          <w:color w:val="000000" w:themeColor="text1"/>
        </w:rPr>
      </w:pPr>
    </w:p>
    <w:p w14:paraId="08E5F9DB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79AEF1A4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47790B6D" w14:textId="77777777" w:rsidR="000D0E4D" w:rsidRPr="00480C84" w:rsidRDefault="000D0E4D" w:rsidP="000D0E4D">
      <w:pPr>
        <w:pStyle w:val="61capaautoriaettulo"/>
        <w:rPr>
          <w:color w:val="000000" w:themeColor="text1"/>
        </w:rPr>
      </w:pPr>
    </w:p>
    <w:p w14:paraId="09B82F57" w14:textId="77777777" w:rsidR="000D0E4D" w:rsidRPr="00480C84" w:rsidRDefault="000D0E4D" w:rsidP="000D0E4D">
      <w:pPr>
        <w:pStyle w:val="62capacidadeeano"/>
        <w:rPr>
          <w:color w:val="000000" w:themeColor="text1"/>
        </w:rPr>
      </w:pPr>
      <w:r w:rsidRPr="00480C84">
        <w:rPr>
          <w:color w:val="000000" w:themeColor="text1"/>
        </w:rPr>
        <w:t>Braço do Norte</w:t>
      </w:r>
    </w:p>
    <w:p w14:paraId="79FCCECE" w14:textId="0957DBE4" w:rsidR="000D0E4D" w:rsidRPr="00480C84" w:rsidRDefault="000D0E4D" w:rsidP="000D0E4D">
      <w:pPr>
        <w:pStyle w:val="62capacidadeeano"/>
        <w:rPr>
          <w:color w:val="000000" w:themeColor="text1"/>
        </w:rPr>
      </w:pPr>
      <w:r w:rsidRPr="00480C84">
        <w:rPr>
          <w:color w:val="000000" w:themeColor="text1"/>
        </w:rPr>
        <w:t>2023</w:t>
      </w:r>
    </w:p>
    <w:p w14:paraId="7296A97F" w14:textId="5B61436E" w:rsidR="000D0E4D" w:rsidRPr="00480C84" w:rsidRDefault="006D5A41" w:rsidP="000D0E4D">
      <w:pPr>
        <w:pStyle w:val="71folhaderostoautoria"/>
        <w:rPr>
          <w:color w:val="000000" w:themeColor="text1"/>
        </w:rPr>
      </w:pPr>
      <w:r w:rsidRPr="00480C84">
        <w:rPr>
          <w:color w:val="000000" w:themeColor="text1"/>
        </w:rPr>
        <w:lastRenderedPageBreak/>
        <w:t>KARINE DEMÉTRIO ROHDEN</w:t>
      </w:r>
    </w:p>
    <w:p w14:paraId="18F1664C" w14:textId="77777777" w:rsidR="000D0E4D" w:rsidRPr="00480C84" w:rsidRDefault="000D0E4D" w:rsidP="000D0E4D">
      <w:pPr>
        <w:pStyle w:val="72folhaderostottulo"/>
        <w:rPr>
          <w:color w:val="000000" w:themeColor="text1"/>
        </w:rPr>
      </w:pPr>
    </w:p>
    <w:p w14:paraId="7FEE4081" w14:textId="77777777" w:rsidR="000D0E4D" w:rsidRPr="00480C84" w:rsidRDefault="000D0E4D" w:rsidP="000D0E4D">
      <w:pPr>
        <w:pStyle w:val="72folhaderostottulo"/>
        <w:rPr>
          <w:color w:val="000000" w:themeColor="text1"/>
        </w:rPr>
      </w:pPr>
    </w:p>
    <w:p w14:paraId="722D9F54" w14:textId="77777777" w:rsidR="000D0E4D" w:rsidRPr="00480C84" w:rsidRDefault="000D0E4D" w:rsidP="000D0E4D">
      <w:pPr>
        <w:pStyle w:val="72folhaderostottulo"/>
        <w:rPr>
          <w:color w:val="000000" w:themeColor="text1"/>
        </w:rPr>
      </w:pPr>
    </w:p>
    <w:p w14:paraId="3DF51370" w14:textId="5A027C71" w:rsidR="000D0E4D" w:rsidRPr="00480C84" w:rsidRDefault="000D0E4D" w:rsidP="005F6F31">
      <w:pPr>
        <w:pStyle w:val="72folhaderostottulo"/>
        <w:jc w:val="both"/>
        <w:rPr>
          <w:color w:val="000000" w:themeColor="text1"/>
        </w:rPr>
      </w:pPr>
    </w:p>
    <w:p w14:paraId="2C6CD33E" w14:textId="77777777" w:rsidR="00EA30CE" w:rsidRPr="00480C84" w:rsidRDefault="00EA30CE" w:rsidP="005F6F31">
      <w:pPr>
        <w:pStyle w:val="72folhaderostottulo"/>
        <w:jc w:val="both"/>
        <w:rPr>
          <w:color w:val="000000" w:themeColor="text1"/>
        </w:rPr>
      </w:pPr>
    </w:p>
    <w:p w14:paraId="19337672" w14:textId="77777777" w:rsidR="000D0E4D" w:rsidRPr="00480C84" w:rsidRDefault="000D0E4D" w:rsidP="005F6F31">
      <w:pPr>
        <w:pStyle w:val="72folhaderostottulo"/>
        <w:jc w:val="both"/>
        <w:rPr>
          <w:color w:val="000000" w:themeColor="text1"/>
        </w:rPr>
      </w:pPr>
    </w:p>
    <w:p w14:paraId="6653BA12" w14:textId="77777777" w:rsidR="000D0E4D" w:rsidRPr="00480C84" w:rsidRDefault="000D0E4D" w:rsidP="000D0E4D">
      <w:pPr>
        <w:pStyle w:val="72folhaderostottulo"/>
        <w:rPr>
          <w:color w:val="000000" w:themeColor="text1"/>
        </w:rPr>
      </w:pPr>
    </w:p>
    <w:p w14:paraId="35162965" w14:textId="77777777" w:rsidR="000D0E4D" w:rsidRPr="00480C84" w:rsidRDefault="000D0E4D" w:rsidP="000D0E4D">
      <w:pPr>
        <w:pStyle w:val="72folhaderostottulo"/>
        <w:rPr>
          <w:color w:val="000000" w:themeColor="text1"/>
        </w:rPr>
      </w:pPr>
    </w:p>
    <w:p w14:paraId="3A6DD1F6" w14:textId="492E81CD" w:rsidR="000D0E4D" w:rsidRPr="00480C84" w:rsidRDefault="005F6F31" w:rsidP="000D0E4D">
      <w:pPr>
        <w:pStyle w:val="61capaautoriaettulo"/>
        <w:rPr>
          <w:color w:val="000000" w:themeColor="text1"/>
        </w:rPr>
      </w:pPr>
      <w:r w:rsidRPr="00480C84">
        <w:rPr>
          <w:color w:val="000000" w:themeColor="text1"/>
        </w:rPr>
        <w:t>PLANO DE GESTÃO NO CONTEXTO DO CENTRO EDUCACIONAL INFANTIL ANTÔNIO VOLPATO</w:t>
      </w:r>
    </w:p>
    <w:p w14:paraId="2E0DF390" w14:textId="13B1F147" w:rsidR="0044154B" w:rsidRPr="00480C84" w:rsidRDefault="005F6F31" w:rsidP="000D0E4D">
      <w:pPr>
        <w:pStyle w:val="61capaautoriaettulo"/>
        <w:rPr>
          <w:color w:val="000000" w:themeColor="text1"/>
        </w:rPr>
      </w:pPr>
      <w:r w:rsidRPr="00480C84">
        <w:rPr>
          <w:noProof/>
        </w:rPr>
        <w:drawing>
          <wp:inline distT="0" distB="0" distL="0" distR="0" wp14:anchorId="00964853" wp14:editId="1DD8DC74">
            <wp:extent cx="4185250" cy="3200400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93" cy="321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CA94E" w14:textId="77777777" w:rsidR="000D0E4D" w:rsidRPr="00480C84" w:rsidRDefault="000D0E4D" w:rsidP="000D0E4D">
      <w:pPr>
        <w:pStyle w:val="72folhaderostottulo"/>
        <w:rPr>
          <w:color w:val="000000" w:themeColor="text1"/>
        </w:rPr>
      </w:pPr>
    </w:p>
    <w:p w14:paraId="4097CE22" w14:textId="77777777" w:rsidR="000D0E4D" w:rsidRPr="00480C84" w:rsidRDefault="000D0E4D" w:rsidP="000D0E4D">
      <w:pPr>
        <w:pStyle w:val="72folhaderostottulo"/>
        <w:rPr>
          <w:color w:val="000000" w:themeColor="text1"/>
        </w:rPr>
      </w:pPr>
    </w:p>
    <w:p w14:paraId="1ACBBC0E" w14:textId="77777777" w:rsidR="000D0E4D" w:rsidRPr="00480C84" w:rsidRDefault="000D0E4D" w:rsidP="000D0E4D">
      <w:pPr>
        <w:pStyle w:val="72folhaderostottulo"/>
        <w:rPr>
          <w:color w:val="000000" w:themeColor="text1"/>
        </w:rPr>
      </w:pPr>
    </w:p>
    <w:p w14:paraId="03162BEE" w14:textId="08EFD52F" w:rsidR="000D0E4D" w:rsidRPr="00480C84" w:rsidRDefault="000D0E4D" w:rsidP="000D0E4D">
      <w:pPr>
        <w:pStyle w:val="74folhaderostoorientao"/>
        <w:rPr>
          <w:color w:val="000000" w:themeColor="text1"/>
        </w:rPr>
      </w:pPr>
    </w:p>
    <w:p w14:paraId="049FEF87" w14:textId="77777777" w:rsidR="000D0E4D" w:rsidRPr="00480C84" w:rsidRDefault="000D0E4D" w:rsidP="000D0E4D">
      <w:pPr>
        <w:pStyle w:val="72folhaderostottulo"/>
        <w:rPr>
          <w:color w:val="000000" w:themeColor="text1"/>
        </w:rPr>
      </w:pPr>
    </w:p>
    <w:p w14:paraId="06B4CC04" w14:textId="77777777" w:rsidR="000D0E4D" w:rsidRPr="00480C84" w:rsidRDefault="000D0E4D" w:rsidP="000D0E4D">
      <w:pPr>
        <w:pStyle w:val="72folhaderostottulo"/>
        <w:rPr>
          <w:color w:val="000000" w:themeColor="text1"/>
        </w:rPr>
      </w:pPr>
    </w:p>
    <w:p w14:paraId="59CEB44E" w14:textId="77777777" w:rsidR="000D0E4D" w:rsidRPr="00480C84" w:rsidRDefault="000D0E4D" w:rsidP="005F6F31">
      <w:pPr>
        <w:pStyle w:val="72folhaderostottulo"/>
        <w:jc w:val="both"/>
        <w:rPr>
          <w:color w:val="000000" w:themeColor="text1"/>
        </w:rPr>
      </w:pPr>
    </w:p>
    <w:p w14:paraId="69E7F6CA" w14:textId="77777777" w:rsidR="000D0E4D" w:rsidRPr="00480C84" w:rsidRDefault="000D0E4D" w:rsidP="000D0E4D">
      <w:pPr>
        <w:pStyle w:val="72folhaderostottulo"/>
        <w:rPr>
          <w:color w:val="000000" w:themeColor="text1"/>
        </w:rPr>
      </w:pPr>
    </w:p>
    <w:p w14:paraId="02F39727" w14:textId="77777777" w:rsidR="000D0E4D" w:rsidRPr="00480C84" w:rsidRDefault="000D0E4D" w:rsidP="000D0E4D">
      <w:pPr>
        <w:pStyle w:val="72folhaderostottulo"/>
        <w:rPr>
          <w:color w:val="000000" w:themeColor="text1"/>
        </w:rPr>
      </w:pPr>
    </w:p>
    <w:p w14:paraId="55FA58A2" w14:textId="77777777" w:rsidR="000D0E4D" w:rsidRPr="00480C84" w:rsidRDefault="000D0E4D" w:rsidP="000D0E4D">
      <w:pPr>
        <w:pStyle w:val="74folhaderostoorientao"/>
        <w:rPr>
          <w:color w:val="000000" w:themeColor="text1"/>
        </w:rPr>
      </w:pPr>
      <w:r w:rsidRPr="00480C84">
        <w:rPr>
          <w:color w:val="000000" w:themeColor="text1"/>
        </w:rPr>
        <w:t>Braço do Norte</w:t>
      </w:r>
    </w:p>
    <w:p w14:paraId="002711CE" w14:textId="47D252D4" w:rsidR="000D0E4D" w:rsidRPr="00480C84" w:rsidRDefault="000D0E4D" w:rsidP="000D0E4D">
      <w:pPr>
        <w:pStyle w:val="74folhaderostoorientao"/>
        <w:rPr>
          <w:color w:val="000000" w:themeColor="text1"/>
        </w:rPr>
      </w:pPr>
      <w:r w:rsidRPr="00480C84">
        <w:rPr>
          <w:color w:val="000000" w:themeColor="text1"/>
        </w:rPr>
        <w:t>20</w:t>
      </w:r>
      <w:r w:rsidR="00A21CF6" w:rsidRPr="00480C84">
        <w:rPr>
          <w:color w:val="000000" w:themeColor="text1"/>
        </w:rPr>
        <w:t>23</w:t>
      </w:r>
    </w:p>
    <w:p w14:paraId="65D8698C" w14:textId="77777777" w:rsidR="00AA6437" w:rsidRPr="00480C84" w:rsidRDefault="00AA6437" w:rsidP="00AA6437">
      <w:pPr>
        <w:pStyle w:val="81ttulopr-textual"/>
        <w:rPr>
          <w:color w:val="000000" w:themeColor="text1"/>
        </w:rPr>
      </w:pPr>
      <w:bookmarkStart w:id="2" w:name="_Hlk131507958"/>
      <w:r w:rsidRPr="00480C84">
        <w:rPr>
          <w:color w:val="000000" w:themeColor="text1"/>
        </w:rPr>
        <w:lastRenderedPageBreak/>
        <w:t>lista de ilustrações</w:t>
      </w:r>
    </w:p>
    <w:p w14:paraId="3A560C6E" w14:textId="57BEE5EC" w:rsidR="00AA6437" w:rsidRPr="00480C84" w:rsidRDefault="00AA6437" w:rsidP="00AA6437">
      <w:pPr>
        <w:pStyle w:val="ndicedeilustraes"/>
        <w:tabs>
          <w:tab w:val="right" w:leader="dot" w:pos="9062"/>
        </w:tabs>
        <w:rPr>
          <w:noProof/>
          <w:color w:val="000000" w:themeColor="text1"/>
          <w:sz w:val="22"/>
          <w:szCs w:val="22"/>
        </w:rPr>
      </w:pPr>
      <w:r w:rsidRPr="00480C84">
        <w:rPr>
          <w:color w:val="000000" w:themeColor="text1"/>
        </w:rPr>
        <w:fldChar w:fldCharType="begin"/>
      </w:r>
      <w:r w:rsidRPr="00480C84">
        <w:rPr>
          <w:color w:val="000000" w:themeColor="text1"/>
        </w:rPr>
        <w:instrText xml:space="preserve"> TOC \h \z \c "Figura" </w:instrText>
      </w:r>
      <w:r w:rsidRPr="00480C84">
        <w:rPr>
          <w:color w:val="000000" w:themeColor="text1"/>
        </w:rPr>
        <w:fldChar w:fldCharType="separate"/>
      </w:r>
      <w:hyperlink w:anchor="_Toc476674206" w:history="1">
        <w:r w:rsidRPr="00480C84">
          <w:rPr>
            <w:rStyle w:val="Hyperlink"/>
            <w:noProof/>
            <w:color w:val="000000" w:themeColor="text1"/>
          </w:rPr>
          <w:t>Figura 1 –M</w:t>
        </w:r>
        <w:r w:rsidR="00DD5859" w:rsidRPr="00480C84">
          <w:rPr>
            <w:rStyle w:val="Hyperlink"/>
            <w:noProof/>
            <w:color w:val="000000" w:themeColor="text1"/>
          </w:rPr>
          <w:t>apa do bairro lado da união</w:t>
        </w:r>
        <w:r w:rsidRPr="00480C84">
          <w:rPr>
            <w:noProof/>
            <w:webHidden/>
            <w:color w:val="000000" w:themeColor="text1"/>
          </w:rPr>
          <w:tab/>
        </w:r>
      </w:hyperlink>
      <w:r w:rsidRPr="00480C84">
        <w:rPr>
          <w:noProof/>
          <w:color w:val="000000" w:themeColor="text1"/>
        </w:rPr>
        <w:t>8</w:t>
      </w:r>
    </w:p>
    <w:p w14:paraId="1227B95F" w14:textId="69F9DA59" w:rsidR="00AA6437" w:rsidRPr="00480C84" w:rsidRDefault="00D5207C" w:rsidP="00AA6437">
      <w:pPr>
        <w:pStyle w:val="ndicedeilustraes"/>
        <w:tabs>
          <w:tab w:val="right" w:leader="dot" w:pos="9062"/>
        </w:tabs>
        <w:rPr>
          <w:noProof/>
          <w:color w:val="000000" w:themeColor="text1"/>
          <w:sz w:val="22"/>
          <w:szCs w:val="22"/>
        </w:rPr>
      </w:pPr>
      <w:hyperlink w:anchor="_Toc476674207" w:history="1">
        <w:r w:rsidR="00AA6437" w:rsidRPr="00480C84">
          <w:rPr>
            <w:rStyle w:val="Hyperlink"/>
            <w:noProof/>
            <w:color w:val="000000" w:themeColor="text1"/>
          </w:rPr>
          <w:t>Figura 2 –R</w:t>
        </w:r>
        <w:r w:rsidR="00DD5859" w:rsidRPr="00480C84">
          <w:rPr>
            <w:rStyle w:val="Hyperlink"/>
            <w:noProof/>
            <w:color w:val="000000" w:themeColor="text1"/>
          </w:rPr>
          <w:t xml:space="preserve">eunião de funcionárias </w:t>
        </w:r>
        <w:r w:rsidR="00AA6437" w:rsidRPr="00480C84">
          <w:rPr>
            <w:noProof/>
            <w:webHidden/>
            <w:color w:val="000000" w:themeColor="text1"/>
          </w:rPr>
          <w:tab/>
        </w:r>
        <w:r w:rsidR="00AA6437" w:rsidRPr="00480C84">
          <w:rPr>
            <w:noProof/>
            <w:webHidden/>
            <w:color w:val="000000" w:themeColor="text1"/>
          </w:rPr>
          <w:fldChar w:fldCharType="begin"/>
        </w:r>
        <w:r w:rsidR="00AA6437" w:rsidRPr="00480C84">
          <w:rPr>
            <w:noProof/>
            <w:webHidden/>
            <w:color w:val="000000" w:themeColor="text1"/>
          </w:rPr>
          <w:instrText xml:space="preserve"> PAGEREF _Toc476674207 \h </w:instrText>
        </w:r>
        <w:r w:rsidR="00AA6437" w:rsidRPr="00480C84">
          <w:rPr>
            <w:noProof/>
            <w:webHidden/>
            <w:color w:val="000000" w:themeColor="text1"/>
          </w:rPr>
        </w:r>
        <w:r w:rsidR="00AA6437" w:rsidRPr="00480C84">
          <w:rPr>
            <w:noProof/>
            <w:webHidden/>
            <w:color w:val="000000" w:themeColor="text1"/>
          </w:rPr>
          <w:fldChar w:fldCharType="end"/>
        </w:r>
      </w:hyperlink>
      <w:r w:rsidR="00AA6437" w:rsidRPr="00480C84">
        <w:rPr>
          <w:noProof/>
          <w:color w:val="000000" w:themeColor="text1"/>
        </w:rPr>
        <w:t>13</w:t>
      </w:r>
    </w:p>
    <w:p w14:paraId="18FF2A16" w14:textId="68E7DF3D" w:rsidR="00AA6437" w:rsidRPr="00480C84" w:rsidRDefault="00D5207C" w:rsidP="00AA6437">
      <w:pPr>
        <w:pStyle w:val="ndicedeilustraes"/>
        <w:tabs>
          <w:tab w:val="right" w:leader="dot" w:pos="9062"/>
        </w:tabs>
        <w:rPr>
          <w:noProof/>
          <w:color w:val="000000" w:themeColor="text1"/>
          <w:sz w:val="22"/>
          <w:szCs w:val="22"/>
        </w:rPr>
      </w:pPr>
      <w:hyperlink w:anchor="_Toc476674208" w:history="1">
        <w:r w:rsidR="00AA6437" w:rsidRPr="00480C84">
          <w:rPr>
            <w:rStyle w:val="Hyperlink"/>
            <w:noProof/>
            <w:color w:val="000000" w:themeColor="text1"/>
          </w:rPr>
          <w:t>Figura 3 –R</w:t>
        </w:r>
        <w:r w:rsidR="00DD5859" w:rsidRPr="00480C84">
          <w:rPr>
            <w:rStyle w:val="Hyperlink"/>
            <w:noProof/>
            <w:color w:val="000000" w:themeColor="text1"/>
          </w:rPr>
          <w:t>eunião de pais</w:t>
        </w:r>
        <w:r w:rsidR="00AA6437" w:rsidRPr="00480C84">
          <w:rPr>
            <w:rStyle w:val="Hyperlink"/>
            <w:noProof/>
            <w:color w:val="000000" w:themeColor="text1"/>
          </w:rPr>
          <w:t xml:space="preserve"> </w:t>
        </w:r>
        <w:r w:rsidR="00BE39B0">
          <w:rPr>
            <w:rStyle w:val="Hyperlink"/>
            <w:noProof/>
            <w:color w:val="000000" w:themeColor="text1"/>
          </w:rPr>
          <w:t xml:space="preserve">e educadores </w:t>
        </w:r>
        <w:r w:rsidR="00AA6437" w:rsidRPr="00480C84">
          <w:rPr>
            <w:noProof/>
            <w:webHidden/>
            <w:color w:val="000000" w:themeColor="text1"/>
          </w:rPr>
          <w:tab/>
        </w:r>
      </w:hyperlink>
      <w:r w:rsidR="00AA6437" w:rsidRPr="00480C84">
        <w:rPr>
          <w:noProof/>
          <w:color w:val="000000" w:themeColor="text1"/>
        </w:rPr>
        <w:t>13</w:t>
      </w:r>
    </w:p>
    <w:p w14:paraId="0FFE46CB" w14:textId="441209C6" w:rsidR="00AA6437" w:rsidRPr="00480C84" w:rsidRDefault="00D5207C" w:rsidP="00AA6437">
      <w:pPr>
        <w:pStyle w:val="ndicedeilustraes"/>
        <w:tabs>
          <w:tab w:val="right" w:leader="dot" w:pos="9062"/>
        </w:tabs>
        <w:rPr>
          <w:noProof/>
          <w:color w:val="000000" w:themeColor="text1"/>
          <w:sz w:val="22"/>
          <w:szCs w:val="22"/>
        </w:rPr>
      </w:pPr>
      <w:hyperlink w:anchor="_Toc476674209" w:history="1">
        <w:r w:rsidR="00AA6437" w:rsidRPr="00480C84">
          <w:rPr>
            <w:rStyle w:val="Hyperlink"/>
            <w:noProof/>
            <w:color w:val="000000" w:themeColor="text1"/>
          </w:rPr>
          <w:t>Figura 4 –R</w:t>
        </w:r>
        <w:r w:rsidR="00DD5859" w:rsidRPr="00480C84">
          <w:rPr>
            <w:rStyle w:val="Hyperlink"/>
            <w:noProof/>
            <w:color w:val="000000" w:themeColor="text1"/>
          </w:rPr>
          <w:t xml:space="preserve">eunião de pais e educadores </w:t>
        </w:r>
        <w:r w:rsidR="00AA6437" w:rsidRPr="00480C84">
          <w:rPr>
            <w:noProof/>
            <w:webHidden/>
            <w:color w:val="000000" w:themeColor="text1"/>
          </w:rPr>
          <w:tab/>
        </w:r>
      </w:hyperlink>
      <w:r w:rsidR="00AA6437" w:rsidRPr="00480C84">
        <w:rPr>
          <w:noProof/>
          <w:color w:val="000000" w:themeColor="text1"/>
        </w:rPr>
        <w:t>14</w:t>
      </w:r>
    </w:p>
    <w:p w14:paraId="28EE8116" w14:textId="3AE2E262" w:rsidR="00AA6437" w:rsidRPr="00480C84" w:rsidRDefault="00D5207C" w:rsidP="00AA6437">
      <w:pPr>
        <w:pStyle w:val="ndicedeilustraes"/>
        <w:tabs>
          <w:tab w:val="right" w:leader="dot" w:pos="9062"/>
        </w:tabs>
        <w:rPr>
          <w:noProof/>
          <w:color w:val="000000" w:themeColor="text1"/>
          <w:sz w:val="22"/>
          <w:szCs w:val="22"/>
        </w:rPr>
      </w:pPr>
      <w:hyperlink w:anchor="_Toc476674210" w:history="1">
        <w:r w:rsidR="00AA6437" w:rsidRPr="00480C84">
          <w:rPr>
            <w:rStyle w:val="Hyperlink"/>
            <w:noProof/>
            <w:color w:val="000000" w:themeColor="text1"/>
          </w:rPr>
          <w:t>Figura 5 –R</w:t>
        </w:r>
        <w:r w:rsidR="00DD5859" w:rsidRPr="00480C84">
          <w:rPr>
            <w:rStyle w:val="Hyperlink"/>
            <w:noProof/>
            <w:color w:val="000000" w:themeColor="text1"/>
          </w:rPr>
          <w:t>eunião de pais e educadores</w:t>
        </w:r>
        <w:r w:rsidR="00AA6437" w:rsidRPr="00480C84">
          <w:rPr>
            <w:rStyle w:val="Hyperlink"/>
            <w:noProof/>
            <w:color w:val="000000" w:themeColor="text1"/>
          </w:rPr>
          <w:t xml:space="preserve"> </w:t>
        </w:r>
        <w:r w:rsidR="00BE39B0">
          <w:rPr>
            <w:rStyle w:val="Hyperlink"/>
            <w:noProof/>
            <w:color w:val="000000" w:themeColor="text1"/>
          </w:rPr>
          <w:t>por turma</w:t>
        </w:r>
        <w:r w:rsidR="00AA6437" w:rsidRPr="00480C84">
          <w:rPr>
            <w:noProof/>
            <w:webHidden/>
            <w:color w:val="000000" w:themeColor="text1"/>
          </w:rPr>
          <w:tab/>
        </w:r>
      </w:hyperlink>
      <w:r w:rsidR="00AA6437" w:rsidRPr="00480C84">
        <w:rPr>
          <w:noProof/>
          <w:color w:val="000000" w:themeColor="text1"/>
        </w:rPr>
        <w:t>14</w:t>
      </w:r>
    </w:p>
    <w:p w14:paraId="60DAEA54" w14:textId="7199FE46" w:rsidR="00AA6437" w:rsidRPr="00480C84" w:rsidRDefault="00D5207C" w:rsidP="00AA6437">
      <w:pPr>
        <w:pStyle w:val="ndicedeilustraes"/>
        <w:tabs>
          <w:tab w:val="right" w:leader="dot" w:pos="9062"/>
        </w:tabs>
        <w:rPr>
          <w:noProof/>
          <w:color w:val="000000" w:themeColor="text1"/>
          <w:sz w:val="22"/>
          <w:szCs w:val="22"/>
        </w:rPr>
      </w:pPr>
      <w:hyperlink w:anchor="_Toc476674211" w:history="1">
        <w:r w:rsidR="00AA6437" w:rsidRPr="00480C84">
          <w:rPr>
            <w:rStyle w:val="Hyperlink"/>
            <w:noProof/>
            <w:color w:val="000000" w:themeColor="text1"/>
          </w:rPr>
          <w:t>Figura 6 – R</w:t>
        </w:r>
        <w:r w:rsidR="00DD5859" w:rsidRPr="00480C84">
          <w:rPr>
            <w:rStyle w:val="Hyperlink"/>
            <w:noProof/>
            <w:color w:val="000000" w:themeColor="text1"/>
          </w:rPr>
          <w:t>eunião da app(associação de pais e professores)</w:t>
        </w:r>
        <w:r w:rsidR="00AA6437" w:rsidRPr="00480C84">
          <w:rPr>
            <w:noProof/>
            <w:webHidden/>
            <w:color w:val="000000" w:themeColor="text1"/>
          </w:rPr>
          <w:tab/>
        </w:r>
      </w:hyperlink>
      <w:r w:rsidR="00AA6437" w:rsidRPr="00480C84">
        <w:rPr>
          <w:noProof/>
          <w:color w:val="000000" w:themeColor="text1"/>
        </w:rPr>
        <w:t>15</w:t>
      </w:r>
    </w:p>
    <w:p w14:paraId="495C8157" w14:textId="51A766AC" w:rsidR="00AA6437" w:rsidRPr="00480C84" w:rsidRDefault="00D5207C" w:rsidP="00AA6437">
      <w:pPr>
        <w:pStyle w:val="ndicedeilustraes"/>
        <w:tabs>
          <w:tab w:val="right" w:leader="dot" w:pos="9062"/>
        </w:tabs>
        <w:rPr>
          <w:noProof/>
          <w:color w:val="000000" w:themeColor="text1"/>
          <w:sz w:val="22"/>
          <w:szCs w:val="22"/>
        </w:rPr>
      </w:pPr>
      <w:hyperlink w:anchor="_Toc476674212" w:history="1">
        <w:r w:rsidR="00AA6437" w:rsidRPr="00480C84">
          <w:rPr>
            <w:rStyle w:val="Hyperlink"/>
            <w:noProof/>
            <w:color w:val="000000" w:themeColor="text1"/>
          </w:rPr>
          <w:t>Figura 7 – S</w:t>
        </w:r>
        <w:r w:rsidR="00DD5859" w:rsidRPr="00480C84">
          <w:rPr>
            <w:rStyle w:val="Hyperlink"/>
            <w:noProof/>
            <w:color w:val="000000" w:themeColor="text1"/>
          </w:rPr>
          <w:t>ala de aula berçário 1</w:t>
        </w:r>
        <w:r w:rsidR="00AA6437" w:rsidRPr="00480C84">
          <w:rPr>
            <w:noProof/>
            <w:webHidden/>
            <w:color w:val="000000" w:themeColor="text1"/>
          </w:rPr>
          <w:tab/>
        </w:r>
      </w:hyperlink>
      <w:r w:rsidR="00AA6437" w:rsidRPr="00480C84">
        <w:rPr>
          <w:noProof/>
          <w:color w:val="000000" w:themeColor="text1"/>
        </w:rPr>
        <w:t>16</w:t>
      </w:r>
    </w:p>
    <w:p w14:paraId="7CDAC4DD" w14:textId="456341BB" w:rsidR="00AA6437" w:rsidRPr="00480C84" w:rsidRDefault="00D5207C" w:rsidP="00AA6437">
      <w:pPr>
        <w:pStyle w:val="ndicedeilustraes"/>
        <w:tabs>
          <w:tab w:val="right" w:leader="dot" w:pos="9062"/>
        </w:tabs>
        <w:rPr>
          <w:noProof/>
          <w:color w:val="000000" w:themeColor="text1"/>
        </w:rPr>
      </w:pPr>
      <w:hyperlink w:anchor="_Toc476674213" w:history="1">
        <w:r w:rsidR="00AA6437" w:rsidRPr="00480C84">
          <w:rPr>
            <w:rStyle w:val="Hyperlink"/>
            <w:noProof/>
            <w:color w:val="000000" w:themeColor="text1"/>
          </w:rPr>
          <w:t>Figura 8 – S</w:t>
        </w:r>
        <w:r w:rsidR="00DD5859" w:rsidRPr="00480C84">
          <w:rPr>
            <w:rStyle w:val="Hyperlink"/>
            <w:noProof/>
            <w:color w:val="000000" w:themeColor="text1"/>
          </w:rPr>
          <w:t>ala de aula berçário ii a e b</w:t>
        </w:r>
        <w:r w:rsidR="00AA6437" w:rsidRPr="00480C84">
          <w:rPr>
            <w:noProof/>
            <w:webHidden/>
            <w:color w:val="000000" w:themeColor="text1"/>
          </w:rPr>
          <w:tab/>
        </w:r>
      </w:hyperlink>
      <w:r w:rsidR="00AA6437" w:rsidRPr="00480C84">
        <w:rPr>
          <w:noProof/>
          <w:color w:val="000000" w:themeColor="text1"/>
        </w:rPr>
        <w:t>16</w:t>
      </w:r>
    </w:p>
    <w:p w14:paraId="6FBF3F74" w14:textId="4B47C6C2" w:rsidR="00AA6437" w:rsidRPr="00480C84" w:rsidRDefault="00D5207C" w:rsidP="00AA6437">
      <w:pPr>
        <w:pStyle w:val="ndicedeilustraes"/>
        <w:tabs>
          <w:tab w:val="right" w:leader="dot" w:pos="9062"/>
        </w:tabs>
        <w:rPr>
          <w:noProof/>
          <w:color w:val="000000" w:themeColor="text1"/>
        </w:rPr>
      </w:pPr>
      <w:hyperlink w:anchor="_Toc476674213" w:history="1">
        <w:r w:rsidR="00AA6437" w:rsidRPr="00480C84">
          <w:rPr>
            <w:rStyle w:val="Hyperlink"/>
            <w:noProof/>
            <w:color w:val="000000" w:themeColor="text1"/>
          </w:rPr>
          <w:t>Figura 9 – S</w:t>
        </w:r>
        <w:r w:rsidR="00DD5859" w:rsidRPr="00480C84">
          <w:rPr>
            <w:rStyle w:val="Hyperlink"/>
            <w:noProof/>
            <w:color w:val="000000" w:themeColor="text1"/>
          </w:rPr>
          <w:t>ala de aula maternal i a e b</w:t>
        </w:r>
        <w:r w:rsidR="00AA6437" w:rsidRPr="00480C84">
          <w:rPr>
            <w:noProof/>
            <w:webHidden/>
            <w:color w:val="000000" w:themeColor="text1"/>
          </w:rPr>
          <w:tab/>
        </w:r>
      </w:hyperlink>
      <w:r w:rsidR="00AA6437" w:rsidRPr="00480C84">
        <w:rPr>
          <w:noProof/>
          <w:color w:val="000000" w:themeColor="text1"/>
        </w:rPr>
        <w:t>17</w:t>
      </w:r>
    </w:p>
    <w:p w14:paraId="16F23802" w14:textId="02BC3FEF" w:rsidR="00AA6437" w:rsidRPr="00480C84" w:rsidRDefault="00D5207C" w:rsidP="00AA6437">
      <w:pPr>
        <w:pStyle w:val="ndicedeilustraes"/>
        <w:tabs>
          <w:tab w:val="right" w:leader="dot" w:pos="9062"/>
        </w:tabs>
        <w:rPr>
          <w:noProof/>
          <w:color w:val="000000" w:themeColor="text1"/>
        </w:rPr>
      </w:pPr>
      <w:hyperlink w:anchor="_Toc476674213" w:history="1">
        <w:r w:rsidR="00AA6437" w:rsidRPr="00480C84">
          <w:rPr>
            <w:rStyle w:val="Hyperlink"/>
            <w:noProof/>
            <w:color w:val="000000" w:themeColor="text1"/>
          </w:rPr>
          <w:t>Figura 10 – S</w:t>
        </w:r>
        <w:r w:rsidR="00DD5859" w:rsidRPr="00480C84">
          <w:rPr>
            <w:rStyle w:val="Hyperlink"/>
            <w:noProof/>
            <w:color w:val="000000" w:themeColor="text1"/>
          </w:rPr>
          <w:t>ala de aula maternal ii a e b</w:t>
        </w:r>
        <w:r w:rsidR="00AA6437" w:rsidRPr="00480C84">
          <w:rPr>
            <w:noProof/>
            <w:webHidden/>
            <w:color w:val="000000" w:themeColor="text1"/>
          </w:rPr>
          <w:tab/>
        </w:r>
      </w:hyperlink>
      <w:r w:rsidR="00AA6437" w:rsidRPr="00480C84">
        <w:rPr>
          <w:noProof/>
          <w:color w:val="000000" w:themeColor="text1"/>
        </w:rPr>
        <w:t>17</w:t>
      </w:r>
    </w:p>
    <w:p w14:paraId="655B69BC" w14:textId="4E67A041" w:rsidR="00AA6437" w:rsidRPr="00480C84" w:rsidRDefault="00D5207C" w:rsidP="00AA6437">
      <w:pPr>
        <w:pStyle w:val="ndicedeilustraes"/>
        <w:tabs>
          <w:tab w:val="right" w:leader="dot" w:pos="9062"/>
        </w:tabs>
        <w:rPr>
          <w:noProof/>
          <w:color w:val="000000" w:themeColor="text1"/>
        </w:rPr>
      </w:pPr>
      <w:hyperlink w:anchor="_Toc476674213" w:history="1">
        <w:r w:rsidR="00AA6437" w:rsidRPr="00480C84">
          <w:rPr>
            <w:rStyle w:val="Hyperlink"/>
            <w:noProof/>
            <w:color w:val="000000" w:themeColor="text1"/>
          </w:rPr>
          <w:t>Figura 11 – S</w:t>
        </w:r>
        <w:r w:rsidR="00DD5859" w:rsidRPr="00480C84">
          <w:rPr>
            <w:rStyle w:val="Hyperlink"/>
            <w:noProof/>
            <w:color w:val="000000" w:themeColor="text1"/>
          </w:rPr>
          <w:t>ala de aula pré i a e b</w:t>
        </w:r>
        <w:r w:rsidR="00AA6437" w:rsidRPr="00480C84">
          <w:rPr>
            <w:noProof/>
            <w:webHidden/>
            <w:color w:val="000000" w:themeColor="text1"/>
          </w:rPr>
          <w:tab/>
        </w:r>
      </w:hyperlink>
      <w:r w:rsidR="00AA6437" w:rsidRPr="00480C84">
        <w:rPr>
          <w:noProof/>
          <w:color w:val="000000" w:themeColor="text1"/>
        </w:rPr>
        <w:t>18</w:t>
      </w:r>
    </w:p>
    <w:p w14:paraId="7EF4364C" w14:textId="3C677C3E" w:rsidR="00AA6437" w:rsidRPr="00480C84" w:rsidRDefault="00D5207C" w:rsidP="00AA6437">
      <w:pPr>
        <w:pStyle w:val="ndicedeilustraes"/>
        <w:tabs>
          <w:tab w:val="right" w:leader="dot" w:pos="9062"/>
        </w:tabs>
        <w:rPr>
          <w:noProof/>
          <w:color w:val="000000" w:themeColor="text1"/>
        </w:rPr>
      </w:pPr>
      <w:hyperlink w:anchor="_Toc476674213" w:history="1">
        <w:r w:rsidR="00AA6437" w:rsidRPr="00480C84">
          <w:rPr>
            <w:rStyle w:val="Hyperlink"/>
            <w:noProof/>
            <w:color w:val="000000" w:themeColor="text1"/>
          </w:rPr>
          <w:t>Figura 12 – S</w:t>
        </w:r>
        <w:r w:rsidR="00DD5859" w:rsidRPr="00480C84">
          <w:rPr>
            <w:rStyle w:val="Hyperlink"/>
            <w:noProof/>
            <w:color w:val="000000" w:themeColor="text1"/>
          </w:rPr>
          <w:t xml:space="preserve">ala dos professores </w:t>
        </w:r>
        <w:r w:rsidR="00AA6437" w:rsidRPr="00480C84">
          <w:rPr>
            <w:noProof/>
            <w:webHidden/>
            <w:color w:val="000000" w:themeColor="text1"/>
          </w:rPr>
          <w:tab/>
        </w:r>
      </w:hyperlink>
      <w:r w:rsidR="00AA6437" w:rsidRPr="00480C84">
        <w:rPr>
          <w:noProof/>
          <w:color w:val="000000" w:themeColor="text1"/>
        </w:rPr>
        <w:t>18</w:t>
      </w:r>
    </w:p>
    <w:p w14:paraId="79D3FC1D" w14:textId="12028034" w:rsidR="00AA6437" w:rsidRPr="00480C84" w:rsidRDefault="00D5207C" w:rsidP="00AA6437">
      <w:pPr>
        <w:pStyle w:val="ndicedeilustraes"/>
        <w:tabs>
          <w:tab w:val="right" w:leader="dot" w:pos="9062"/>
        </w:tabs>
        <w:rPr>
          <w:noProof/>
          <w:color w:val="000000" w:themeColor="text1"/>
        </w:rPr>
      </w:pPr>
      <w:hyperlink w:anchor="_Toc476674213" w:history="1">
        <w:r w:rsidR="00AA6437" w:rsidRPr="00480C84">
          <w:rPr>
            <w:rStyle w:val="Hyperlink"/>
            <w:noProof/>
            <w:color w:val="000000" w:themeColor="text1"/>
          </w:rPr>
          <w:t>Figura 13 – S</w:t>
        </w:r>
        <w:r w:rsidR="00DD5859" w:rsidRPr="00480C84">
          <w:rPr>
            <w:rStyle w:val="Hyperlink"/>
            <w:noProof/>
            <w:color w:val="000000" w:themeColor="text1"/>
          </w:rPr>
          <w:t>ala da direção</w:t>
        </w:r>
        <w:r w:rsidR="00AA6437" w:rsidRPr="00480C84">
          <w:rPr>
            <w:noProof/>
            <w:webHidden/>
            <w:color w:val="000000" w:themeColor="text1"/>
          </w:rPr>
          <w:tab/>
        </w:r>
      </w:hyperlink>
      <w:r w:rsidR="00AA6437" w:rsidRPr="00480C84">
        <w:rPr>
          <w:noProof/>
          <w:color w:val="000000" w:themeColor="text1"/>
        </w:rPr>
        <w:t>19</w:t>
      </w:r>
    </w:p>
    <w:p w14:paraId="547BE423" w14:textId="7A101E4C" w:rsidR="00AA6437" w:rsidRPr="00480C84" w:rsidRDefault="00D5207C" w:rsidP="00AA6437">
      <w:pPr>
        <w:pStyle w:val="ndicedeilustraes"/>
        <w:tabs>
          <w:tab w:val="right" w:leader="dot" w:pos="9062"/>
        </w:tabs>
        <w:rPr>
          <w:noProof/>
          <w:color w:val="000000" w:themeColor="text1"/>
        </w:rPr>
      </w:pPr>
      <w:hyperlink w:anchor="_Toc476674213" w:history="1">
        <w:r w:rsidR="00AA6437" w:rsidRPr="00480C84">
          <w:rPr>
            <w:rStyle w:val="Hyperlink"/>
            <w:noProof/>
            <w:color w:val="000000" w:themeColor="text1"/>
          </w:rPr>
          <w:t xml:space="preserve">Figura 14 – </w:t>
        </w:r>
        <w:r w:rsidR="00655D3E">
          <w:rPr>
            <w:rStyle w:val="Hyperlink"/>
            <w:noProof/>
            <w:color w:val="000000" w:themeColor="text1"/>
          </w:rPr>
          <w:t>S</w:t>
        </w:r>
        <w:r w:rsidR="00DD5859">
          <w:rPr>
            <w:rStyle w:val="Hyperlink"/>
            <w:noProof/>
            <w:color w:val="000000" w:themeColor="text1"/>
          </w:rPr>
          <w:t>ala de amamentação</w:t>
        </w:r>
        <w:r w:rsidR="00AA6437" w:rsidRPr="00480C84">
          <w:rPr>
            <w:noProof/>
            <w:webHidden/>
            <w:color w:val="000000" w:themeColor="text1"/>
          </w:rPr>
          <w:tab/>
        </w:r>
      </w:hyperlink>
      <w:r w:rsidR="00AA6437" w:rsidRPr="00480C84">
        <w:rPr>
          <w:noProof/>
          <w:color w:val="000000" w:themeColor="text1"/>
        </w:rPr>
        <w:t>19</w:t>
      </w:r>
    </w:p>
    <w:p w14:paraId="2FEBF971" w14:textId="5A024181" w:rsidR="00AA6437" w:rsidRPr="00480C84" w:rsidRDefault="00D5207C" w:rsidP="00AA6437">
      <w:pPr>
        <w:pStyle w:val="ndicedeilustraes"/>
        <w:tabs>
          <w:tab w:val="right" w:leader="dot" w:pos="9062"/>
        </w:tabs>
        <w:rPr>
          <w:noProof/>
          <w:color w:val="000000" w:themeColor="text1"/>
        </w:rPr>
      </w:pPr>
      <w:hyperlink w:anchor="_Toc476674213" w:history="1">
        <w:r w:rsidR="00AA6437" w:rsidRPr="00480C84">
          <w:rPr>
            <w:rStyle w:val="Hyperlink"/>
            <w:noProof/>
            <w:color w:val="000000" w:themeColor="text1"/>
          </w:rPr>
          <w:t xml:space="preserve">Figura 15 – </w:t>
        </w:r>
        <w:r w:rsidR="00655D3E">
          <w:rPr>
            <w:rStyle w:val="Hyperlink"/>
            <w:noProof/>
            <w:color w:val="000000" w:themeColor="text1"/>
          </w:rPr>
          <w:t>B</w:t>
        </w:r>
        <w:r w:rsidR="00DD5859">
          <w:rPr>
            <w:rStyle w:val="Hyperlink"/>
            <w:noProof/>
            <w:color w:val="000000" w:themeColor="text1"/>
          </w:rPr>
          <w:t>anheiros infantis</w:t>
        </w:r>
        <w:r w:rsidR="00AA6437" w:rsidRPr="00480C84">
          <w:rPr>
            <w:noProof/>
            <w:webHidden/>
            <w:color w:val="000000" w:themeColor="text1"/>
          </w:rPr>
          <w:tab/>
        </w:r>
      </w:hyperlink>
      <w:r w:rsidR="00BE39B0">
        <w:rPr>
          <w:noProof/>
          <w:color w:val="000000" w:themeColor="text1"/>
        </w:rPr>
        <w:t>20</w:t>
      </w:r>
    </w:p>
    <w:p w14:paraId="0ACD3F04" w14:textId="667A40B1" w:rsidR="00AA6437" w:rsidRPr="00480C84" w:rsidRDefault="00D5207C" w:rsidP="00AA6437">
      <w:pPr>
        <w:pStyle w:val="ndicedeilustraes"/>
        <w:tabs>
          <w:tab w:val="right" w:leader="dot" w:pos="9062"/>
        </w:tabs>
        <w:rPr>
          <w:noProof/>
          <w:color w:val="000000" w:themeColor="text1"/>
        </w:rPr>
      </w:pPr>
      <w:hyperlink w:anchor="_Toc476674213" w:history="1">
        <w:r w:rsidR="00AA6437" w:rsidRPr="00480C84">
          <w:rPr>
            <w:rStyle w:val="Hyperlink"/>
            <w:noProof/>
            <w:color w:val="000000" w:themeColor="text1"/>
          </w:rPr>
          <w:t xml:space="preserve">Figura 16 – </w:t>
        </w:r>
        <w:r w:rsidR="00655D3E">
          <w:rPr>
            <w:rStyle w:val="Hyperlink"/>
            <w:noProof/>
            <w:color w:val="000000" w:themeColor="text1"/>
          </w:rPr>
          <w:t>C</w:t>
        </w:r>
        <w:r w:rsidR="00DD5859">
          <w:rPr>
            <w:rStyle w:val="Hyperlink"/>
            <w:noProof/>
            <w:color w:val="000000" w:themeColor="text1"/>
          </w:rPr>
          <w:t>ozinha</w:t>
        </w:r>
        <w:r w:rsidR="00AA6437" w:rsidRPr="00480C84">
          <w:rPr>
            <w:noProof/>
            <w:webHidden/>
            <w:color w:val="000000" w:themeColor="text1"/>
          </w:rPr>
          <w:tab/>
        </w:r>
      </w:hyperlink>
      <w:r w:rsidR="00AA6437" w:rsidRPr="00480C84">
        <w:rPr>
          <w:noProof/>
          <w:color w:val="000000" w:themeColor="text1"/>
        </w:rPr>
        <w:t>20</w:t>
      </w:r>
    </w:p>
    <w:p w14:paraId="7EF7438E" w14:textId="4829F342" w:rsidR="00AA6437" w:rsidRPr="00480C84" w:rsidRDefault="00D5207C" w:rsidP="00AA6437">
      <w:pPr>
        <w:pStyle w:val="ndicedeilustraes"/>
        <w:tabs>
          <w:tab w:val="right" w:leader="dot" w:pos="9062"/>
        </w:tabs>
        <w:rPr>
          <w:noProof/>
          <w:color w:val="000000" w:themeColor="text1"/>
        </w:rPr>
      </w:pPr>
      <w:hyperlink w:anchor="_Toc476674213" w:history="1">
        <w:r w:rsidR="00AA6437" w:rsidRPr="00480C84">
          <w:rPr>
            <w:rStyle w:val="Hyperlink"/>
            <w:noProof/>
            <w:color w:val="000000" w:themeColor="text1"/>
          </w:rPr>
          <w:t xml:space="preserve">Figura 17 – </w:t>
        </w:r>
        <w:r w:rsidR="00655D3E">
          <w:rPr>
            <w:rStyle w:val="Hyperlink"/>
            <w:noProof/>
            <w:color w:val="000000" w:themeColor="text1"/>
          </w:rPr>
          <w:t>D</w:t>
        </w:r>
        <w:r w:rsidR="00DD5859">
          <w:rPr>
            <w:rStyle w:val="Hyperlink"/>
            <w:noProof/>
            <w:color w:val="000000" w:themeColor="text1"/>
          </w:rPr>
          <w:t>espensa para alimentos</w:t>
        </w:r>
        <w:r w:rsidR="00AA6437" w:rsidRPr="00480C84">
          <w:rPr>
            <w:noProof/>
            <w:webHidden/>
            <w:color w:val="000000" w:themeColor="text1"/>
          </w:rPr>
          <w:tab/>
        </w:r>
      </w:hyperlink>
      <w:r w:rsidR="00AA6437" w:rsidRPr="00480C84">
        <w:rPr>
          <w:noProof/>
          <w:color w:val="000000" w:themeColor="text1"/>
        </w:rPr>
        <w:t>20</w:t>
      </w:r>
    </w:p>
    <w:p w14:paraId="6EE7AD3F" w14:textId="4157D1A6" w:rsidR="00AA6437" w:rsidRPr="00480C84" w:rsidRDefault="00D5207C" w:rsidP="00AA6437">
      <w:pPr>
        <w:pStyle w:val="ndicedeilustraes"/>
        <w:tabs>
          <w:tab w:val="right" w:leader="dot" w:pos="9062"/>
        </w:tabs>
        <w:rPr>
          <w:noProof/>
          <w:color w:val="000000" w:themeColor="text1"/>
        </w:rPr>
      </w:pPr>
      <w:hyperlink w:anchor="_Toc476674213" w:history="1">
        <w:r w:rsidR="00AA6437" w:rsidRPr="00480C84">
          <w:rPr>
            <w:rStyle w:val="Hyperlink"/>
            <w:noProof/>
            <w:color w:val="000000" w:themeColor="text1"/>
          </w:rPr>
          <w:t>Figura 18 – L</w:t>
        </w:r>
        <w:r w:rsidR="00DD5859">
          <w:rPr>
            <w:rStyle w:val="Hyperlink"/>
            <w:noProof/>
            <w:color w:val="000000" w:themeColor="text1"/>
          </w:rPr>
          <w:t xml:space="preserve">avanderia </w:t>
        </w:r>
        <w:r w:rsidR="00AA6437" w:rsidRPr="00480C84">
          <w:rPr>
            <w:noProof/>
            <w:webHidden/>
            <w:color w:val="000000" w:themeColor="text1"/>
          </w:rPr>
          <w:tab/>
        </w:r>
      </w:hyperlink>
      <w:r w:rsidR="00AA6437" w:rsidRPr="00480C84">
        <w:rPr>
          <w:noProof/>
          <w:color w:val="000000" w:themeColor="text1"/>
        </w:rPr>
        <w:t>21</w:t>
      </w:r>
    </w:p>
    <w:p w14:paraId="48EE4418" w14:textId="77777777" w:rsidR="00AA6437" w:rsidRPr="00480C84" w:rsidRDefault="00AA6437" w:rsidP="00AA6437"/>
    <w:p w14:paraId="77B73072" w14:textId="77777777" w:rsidR="00AA6437" w:rsidRPr="00480C84" w:rsidRDefault="00AA6437" w:rsidP="00AA6437"/>
    <w:p w14:paraId="49CA7C8D" w14:textId="77777777" w:rsidR="00AA6437" w:rsidRPr="00480C84" w:rsidRDefault="00AA6437" w:rsidP="00AA6437"/>
    <w:p w14:paraId="7818FFDE" w14:textId="77777777" w:rsidR="00AA6437" w:rsidRPr="00480C84" w:rsidRDefault="00AA6437" w:rsidP="00AA6437"/>
    <w:p w14:paraId="721CCEE6" w14:textId="77777777" w:rsidR="00AA6437" w:rsidRPr="00480C84" w:rsidRDefault="00AA6437" w:rsidP="00AA6437"/>
    <w:p w14:paraId="141D54D1" w14:textId="563A3315" w:rsidR="000D0E4D" w:rsidRPr="00480C84" w:rsidRDefault="00AA6437" w:rsidP="00AA6437">
      <w:pPr>
        <w:pStyle w:val="ndicedeilustraes"/>
        <w:tabs>
          <w:tab w:val="right" w:leader="dot" w:pos="9062"/>
        </w:tabs>
        <w:rPr>
          <w:color w:val="000000" w:themeColor="text1"/>
        </w:rPr>
      </w:pPr>
      <w:r w:rsidRPr="00480C84">
        <w:rPr>
          <w:color w:val="000000" w:themeColor="text1"/>
        </w:rPr>
        <w:fldChar w:fldCharType="end"/>
      </w:r>
      <w:bookmarkEnd w:id="2"/>
    </w:p>
    <w:p w14:paraId="444B8A9A" w14:textId="77777777" w:rsidR="000D0E4D" w:rsidRPr="00480C84" w:rsidRDefault="000D0E4D" w:rsidP="000D0E4D">
      <w:pPr>
        <w:pStyle w:val="81ttulopr-textual"/>
        <w:rPr>
          <w:color w:val="000000" w:themeColor="text1"/>
        </w:rPr>
      </w:pPr>
      <w:r w:rsidRPr="00480C84">
        <w:rPr>
          <w:color w:val="000000" w:themeColor="text1"/>
        </w:rPr>
        <w:lastRenderedPageBreak/>
        <w:t>lista de gráficos</w:t>
      </w:r>
    </w:p>
    <w:p w14:paraId="21110406" w14:textId="1CC5EC31" w:rsidR="000D0E4D" w:rsidRPr="00480C84" w:rsidRDefault="000D0E4D" w:rsidP="000D0E4D">
      <w:pPr>
        <w:pStyle w:val="ndicedeilustraes"/>
        <w:tabs>
          <w:tab w:val="right" w:leader="dot" w:pos="9062"/>
        </w:tabs>
        <w:rPr>
          <w:noProof/>
          <w:color w:val="000000" w:themeColor="text1"/>
        </w:rPr>
      </w:pPr>
      <w:r w:rsidRPr="00480C84">
        <w:rPr>
          <w:color w:val="000000" w:themeColor="text1"/>
        </w:rPr>
        <w:fldChar w:fldCharType="begin"/>
      </w:r>
      <w:r w:rsidRPr="00480C84">
        <w:rPr>
          <w:color w:val="000000" w:themeColor="text1"/>
        </w:rPr>
        <w:instrText xml:space="preserve"> TOC \h \z \c "Gráfico" </w:instrText>
      </w:r>
      <w:r w:rsidRPr="00480C84">
        <w:rPr>
          <w:color w:val="000000" w:themeColor="text1"/>
        </w:rPr>
        <w:fldChar w:fldCharType="separate"/>
      </w:r>
      <w:hyperlink w:anchor="_Toc476662236" w:history="1">
        <w:r w:rsidRPr="00480C84">
          <w:rPr>
            <w:rStyle w:val="Hyperlink"/>
            <w:noProof/>
            <w:color w:val="000000" w:themeColor="text1"/>
          </w:rPr>
          <w:t>Gráfico 1 –</w:t>
        </w:r>
        <w:r w:rsidR="00C37E17" w:rsidRPr="00480C84">
          <w:rPr>
            <w:rStyle w:val="Hyperlink"/>
            <w:noProof/>
            <w:color w:val="000000" w:themeColor="text1"/>
          </w:rPr>
          <w:t>C</w:t>
        </w:r>
        <w:r w:rsidR="00DD5859" w:rsidRPr="00480C84">
          <w:rPr>
            <w:rStyle w:val="Hyperlink"/>
            <w:noProof/>
            <w:color w:val="000000" w:themeColor="text1"/>
          </w:rPr>
          <w:t xml:space="preserve">rianças matriculadas por idade em 2023 </w:t>
        </w:r>
        <w:r w:rsidRPr="00480C84">
          <w:rPr>
            <w:noProof/>
            <w:webHidden/>
            <w:color w:val="000000" w:themeColor="text1"/>
          </w:rPr>
          <w:tab/>
        </w:r>
        <w:r w:rsidR="00FB5952" w:rsidRPr="00480C84">
          <w:rPr>
            <w:noProof/>
            <w:webHidden/>
            <w:color w:val="000000" w:themeColor="text1"/>
          </w:rPr>
          <w:t>.......9</w:t>
        </w:r>
      </w:hyperlink>
      <w:r w:rsidR="00FB5952" w:rsidRPr="00480C84">
        <w:rPr>
          <w:noProof/>
          <w:color w:val="000000" w:themeColor="text1"/>
        </w:rPr>
        <w:t xml:space="preserve"> </w:t>
      </w:r>
    </w:p>
    <w:p w14:paraId="653D881F" w14:textId="18FD3530" w:rsidR="00FB5952" w:rsidRPr="00480C84" w:rsidRDefault="00FB5952" w:rsidP="00FB5952">
      <w:r w:rsidRPr="00480C84">
        <w:t>Gráfico 2 - Q</w:t>
      </w:r>
      <w:r w:rsidR="00DD5859" w:rsidRPr="00480C84">
        <w:t>uadro de funcionários</w:t>
      </w:r>
      <w:r w:rsidRPr="00480C84">
        <w:t>...........................</w:t>
      </w:r>
      <w:r w:rsidR="00DD5859">
        <w:t>.................</w:t>
      </w:r>
      <w:r w:rsidRPr="00480C84">
        <w:t>...........</w:t>
      </w:r>
      <w:r w:rsidR="009D4439" w:rsidRPr="00480C84">
        <w:t>...............................</w:t>
      </w:r>
      <w:r w:rsidRPr="00480C84">
        <w:t>.....12</w:t>
      </w:r>
    </w:p>
    <w:p w14:paraId="549967C0" w14:textId="29DB39F2" w:rsidR="000D0E4D" w:rsidRPr="00480C84" w:rsidRDefault="000D0E4D" w:rsidP="000D0E4D">
      <w:pPr>
        <w:pStyle w:val="ndicedeilustraes"/>
        <w:tabs>
          <w:tab w:val="right" w:leader="dot" w:pos="9062"/>
        </w:tabs>
        <w:rPr>
          <w:noProof/>
          <w:color w:val="000000" w:themeColor="text1"/>
          <w:sz w:val="22"/>
          <w:szCs w:val="22"/>
        </w:rPr>
      </w:pPr>
    </w:p>
    <w:p w14:paraId="1C2E062C" w14:textId="77777777" w:rsidR="000D0E4D" w:rsidRPr="00480C84" w:rsidRDefault="000D0E4D" w:rsidP="000D0E4D">
      <w:pPr>
        <w:pStyle w:val="ndicedeilustraes"/>
        <w:tabs>
          <w:tab w:val="right" w:leader="dot" w:pos="9062"/>
        </w:tabs>
        <w:rPr>
          <w:color w:val="000000" w:themeColor="text1"/>
        </w:rPr>
      </w:pPr>
      <w:r w:rsidRPr="00480C84">
        <w:rPr>
          <w:color w:val="000000" w:themeColor="text1"/>
        </w:rPr>
        <w:fldChar w:fldCharType="end"/>
      </w:r>
      <w:r w:rsidRPr="00480C84">
        <w:rPr>
          <w:color w:val="000000" w:themeColor="text1"/>
        </w:rPr>
        <w:t xml:space="preserve"> </w:t>
      </w:r>
    </w:p>
    <w:p w14:paraId="4AE52276" w14:textId="77777777" w:rsidR="00FB5952" w:rsidRPr="00480C84" w:rsidRDefault="00FB5952" w:rsidP="00FB5952">
      <w:pPr>
        <w:pStyle w:val="81ttulopr-textual"/>
        <w:rPr>
          <w:color w:val="000000" w:themeColor="text1"/>
        </w:rPr>
      </w:pPr>
      <w:bookmarkStart w:id="3" w:name="_Hlk131507987"/>
      <w:bookmarkStart w:id="4" w:name="_Hlk130203359"/>
      <w:r w:rsidRPr="00480C84">
        <w:rPr>
          <w:color w:val="000000" w:themeColor="text1"/>
        </w:rPr>
        <w:lastRenderedPageBreak/>
        <w:t>sumário</w:t>
      </w:r>
    </w:p>
    <w:p w14:paraId="5367EA33" w14:textId="77777777" w:rsidR="00FB5952" w:rsidRPr="00480C84" w:rsidRDefault="00FB5952" w:rsidP="00FB5952">
      <w:pPr>
        <w:pStyle w:val="Sumrio1"/>
        <w:rPr>
          <w:b w:val="0"/>
          <w:bCs w:val="0"/>
          <w:caps w:val="0"/>
          <w:color w:val="000000" w:themeColor="text1"/>
          <w:sz w:val="22"/>
        </w:rPr>
      </w:pPr>
      <w:r w:rsidRPr="00480C84">
        <w:rPr>
          <w:color w:val="000000" w:themeColor="text1"/>
        </w:rPr>
        <w:fldChar w:fldCharType="begin"/>
      </w:r>
      <w:r w:rsidRPr="00480C84">
        <w:rPr>
          <w:color w:val="000000" w:themeColor="text1"/>
        </w:rPr>
        <w:instrText xml:space="preserve"> TOC \o "1-5" \h \z \u </w:instrText>
      </w:r>
      <w:r w:rsidRPr="00480C84">
        <w:rPr>
          <w:color w:val="000000" w:themeColor="text1"/>
        </w:rPr>
        <w:fldChar w:fldCharType="separate"/>
      </w:r>
      <w:hyperlink w:anchor="_Toc476662653" w:history="1">
        <w:r w:rsidRPr="00480C84">
          <w:rPr>
            <w:rStyle w:val="Hyperlink"/>
            <w:color w:val="000000" w:themeColor="text1"/>
          </w:rPr>
          <w:t>1</w:t>
        </w:r>
        <w:r w:rsidRPr="00480C84">
          <w:rPr>
            <w:b w:val="0"/>
            <w:bCs w:val="0"/>
            <w:caps w:val="0"/>
            <w:color w:val="000000" w:themeColor="text1"/>
            <w:sz w:val="22"/>
          </w:rPr>
          <w:tab/>
        </w:r>
        <w:r w:rsidRPr="00480C84">
          <w:rPr>
            <w:rStyle w:val="Hyperlink"/>
            <w:color w:val="000000" w:themeColor="text1"/>
          </w:rPr>
          <w:t>INTRODUÇÃO</w:t>
        </w:r>
        <w:r w:rsidRPr="00480C84">
          <w:rPr>
            <w:webHidden/>
            <w:color w:val="000000" w:themeColor="text1"/>
          </w:rPr>
          <w:tab/>
        </w:r>
      </w:hyperlink>
      <w:r w:rsidRPr="00480C84">
        <w:rPr>
          <w:color w:val="000000" w:themeColor="text1"/>
        </w:rPr>
        <w:t>6</w:t>
      </w:r>
    </w:p>
    <w:p w14:paraId="54907E7E" w14:textId="77777777" w:rsidR="00FB5952" w:rsidRPr="00480C84" w:rsidRDefault="00D5207C" w:rsidP="00FB5952">
      <w:pPr>
        <w:pStyle w:val="Sumrio1"/>
        <w:rPr>
          <w:b w:val="0"/>
          <w:bCs w:val="0"/>
          <w:caps w:val="0"/>
          <w:color w:val="000000" w:themeColor="text1"/>
          <w:sz w:val="22"/>
        </w:rPr>
      </w:pPr>
      <w:hyperlink w:anchor="_Toc476662654" w:history="1">
        <w:r w:rsidR="00FB5952" w:rsidRPr="00480C84">
          <w:rPr>
            <w:rStyle w:val="Hyperlink"/>
            <w:color w:val="000000" w:themeColor="text1"/>
          </w:rPr>
          <w:t>2</w:t>
        </w:r>
        <w:r w:rsidR="00FB5952" w:rsidRPr="00480C84">
          <w:rPr>
            <w:b w:val="0"/>
            <w:bCs w:val="0"/>
            <w:caps w:val="0"/>
            <w:color w:val="000000" w:themeColor="text1"/>
            <w:sz w:val="22"/>
          </w:rPr>
          <w:tab/>
        </w:r>
        <w:r w:rsidR="00FB5952" w:rsidRPr="00480C84">
          <w:rPr>
            <w:rStyle w:val="Hyperlink"/>
            <w:color w:val="000000" w:themeColor="text1"/>
          </w:rPr>
          <w:t>objetivo geral</w:t>
        </w:r>
        <w:r w:rsidR="00FB5952" w:rsidRPr="00480C84">
          <w:rPr>
            <w:webHidden/>
            <w:color w:val="000000" w:themeColor="text1"/>
          </w:rPr>
          <w:tab/>
        </w:r>
      </w:hyperlink>
      <w:r w:rsidR="00FB5952" w:rsidRPr="00480C84">
        <w:rPr>
          <w:color w:val="000000" w:themeColor="text1"/>
        </w:rPr>
        <w:t>7</w:t>
      </w:r>
    </w:p>
    <w:p w14:paraId="46518B0E" w14:textId="77777777" w:rsidR="00FB5952" w:rsidRPr="00480C84" w:rsidRDefault="00D5207C" w:rsidP="00FB5952">
      <w:pPr>
        <w:pStyle w:val="Sumrio1"/>
        <w:rPr>
          <w:color w:val="000000" w:themeColor="text1"/>
        </w:rPr>
      </w:pPr>
      <w:hyperlink w:anchor="_Toc476662655" w:history="1">
        <w:r w:rsidR="00FB5952" w:rsidRPr="00480C84">
          <w:rPr>
            <w:rStyle w:val="Hyperlink"/>
            <w:color w:val="000000" w:themeColor="text1"/>
          </w:rPr>
          <w:t>3  diagnóstico da escola</w:t>
        </w:r>
        <w:r w:rsidR="00FB5952" w:rsidRPr="00480C84">
          <w:rPr>
            <w:webHidden/>
            <w:color w:val="000000" w:themeColor="text1"/>
          </w:rPr>
          <w:tab/>
        </w:r>
      </w:hyperlink>
      <w:r w:rsidR="00FB5952" w:rsidRPr="00480C84">
        <w:rPr>
          <w:color w:val="000000" w:themeColor="text1"/>
        </w:rPr>
        <w:t>8</w:t>
      </w:r>
    </w:p>
    <w:p w14:paraId="4150656A" w14:textId="0BD3065A" w:rsidR="00FB5952" w:rsidRPr="00480C84" w:rsidRDefault="00FB5952" w:rsidP="00FB5952">
      <w:pPr>
        <w:spacing w:line="360" w:lineRule="auto"/>
      </w:pPr>
      <w:r w:rsidRPr="00480C84">
        <w:t>3.1 DIMENSÃO SÓCIO ECONOMICA................................................</w:t>
      </w:r>
      <w:r w:rsidR="009D4439" w:rsidRPr="00480C84">
        <w:t>...............................</w:t>
      </w:r>
      <w:r w:rsidRPr="00480C84">
        <w:t>....9</w:t>
      </w:r>
    </w:p>
    <w:p w14:paraId="444F585E" w14:textId="77777777" w:rsidR="00FB5952" w:rsidRPr="00480C84" w:rsidRDefault="00D5207C" w:rsidP="00FB5952">
      <w:pPr>
        <w:pStyle w:val="Sumrio2"/>
        <w:rPr>
          <w:color w:val="000000" w:themeColor="text1"/>
          <w:sz w:val="22"/>
        </w:rPr>
      </w:pPr>
      <w:hyperlink w:anchor="_Toc476662656" w:history="1">
        <w:r w:rsidR="00FB5952" w:rsidRPr="00480C84">
          <w:rPr>
            <w:rStyle w:val="Hyperlink"/>
            <w:color w:val="000000" w:themeColor="text1"/>
          </w:rPr>
          <w:t>3.2  dimensão pedagógica</w:t>
        </w:r>
        <w:r w:rsidR="00FB5952" w:rsidRPr="00480C84">
          <w:rPr>
            <w:webHidden/>
            <w:color w:val="000000" w:themeColor="text1"/>
          </w:rPr>
          <w:tab/>
        </w:r>
      </w:hyperlink>
      <w:r w:rsidR="00FB5952" w:rsidRPr="00480C84">
        <w:rPr>
          <w:color w:val="000000" w:themeColor="text1"/>
        </w:rPr>
        <w:t>10</w:t>
      </w:r>
    </w:p>
    <w:p w14:paraId="32FDE537" w14:textId="77777777" w:rsidR="00FB5952" w:rsidRPr="00480C84" w:rsidRDefault="00D5207C" w:rsidP="00FB5952">
      <w:pPr>
        <w:pStyle w:val="Sumrio2"/>
        <w:rPr>
          <w:sz w:val="22"/>
        </w:rPr>
      </w:pPr>
      <w:hyperlink w:anchor="_Toc476662657" w:history="1">
        <w:r w:rsidR="00FB5952" w:rsidRPr="00480C84">
          <w:rPr>
            <w:rStyle w:val="Hyperlink"/>
            <w:color w:val="000000" w:themeColor="text1"/>
          </w:rPr>
          <w:t>3.3  dimensão administrativa</w:t>
        </w:r>
        <w:r w:rsidR="00FB5952" w:rsidRPr="00480C84">
          <w:rPr>
            <w:webHidden/>
          </w:rPr>
          <w:tab/>
        </w:r>
        <w:r w:rsidR="00FB5952" w:rsidRPr="00480C84">
          <w:rPr>
            <w:webHidden/>
          </w:rPr>
          <w:fldChar w:fldCharType="begin"/>
        </w:r>
        <w:r w:rsidR="00FB5952" w:rsidRPr="00480C84">
          <w:rPr>
            <w:webHidden/>
          </w:rPr>
          <w:instrText xml:space="preserve"> PAGEREF _Toc476662657 \h </w:instrText>
        </w:r>
        <w:r w:rsidR="00FB5952" w:rsidRPr="00480C84">
          <w:rPr>
            <w:webHidden/>
          </w:rPr>
        </w:r>
        <w:r w:rsidR="00FB5952" w:rsidRPr="00480C84">
          <w:rPr>
            <w:webHidden/>
          </w:rPr>
          <w:fldChar w:fldCharType="end"/>
        </w:r>
      </w:hyperlink>
      <w:r w:rsidR="00FB5952" w:rsidRPr="00480C84">
        <w:t>11</w:t>
      </w:r>
    </w:p>
    <w:p w14:paraId="514F4B5E" w14:textId="77777777" w:rsidR="00FB5952" w:rsidRPr="00480C84" w:rsidRDefault="00D5207C" w:rsidP="00FB5952">
      <w:pPr>
        <w:pStyle w:val="Sumrio2"/>
        <w:rPr>
          <w:color w:val="000000" w:themeColor="text1"/>
          <w:sz w:val="22"/>
        </w:rPr>
      </w:pPr>
      <w:hyperlink w:anchor="_Toc476662658" w:history="1">
        <w:r w:rsidR="00FB5952" w:rsidRPr="00480C84">
          <w:rPr>
            <w:rStyle w:val="Hyperlink"/>
            <w:color w:val="000000" w:themeColor="text1"/>
          </w:rPr>
          <w:t>3.4  dimensão financeira</w:t>
        </w:r>
        <w:r w:rsidR="00FB5952" w:rsidRPr="00480C84">
          <w:rPr>
            <w:webHidden/>
            <w:color w:val="000000" w:themeColor="text1"/>
          </w:rPr>
          <w:tab/>
        </w:r>
      </w:hyperlink>
      <w:r w:rsidR="00FB5952" w:rsidRPr="00480C84">
        <w:rPr>
          <w:color w:val="000000" w:themeColor="text1"/>
        </w:rPr>
        <w:t>14</w:t>
      </w:r>
    </w:p>
    <w:p w14:paraId="6A0B2D90" w14:textId="7E89C6B8" w:rsidR="00FB5952" w:rsidRPr="00480C84" w:rsidRDefault="00D5207C" w:rsidP="00FB5952">
      <w:pPr>
        <w:pStyle w:val="Sumrio2"/>
        <w:rPr>
          <w:sz w:val="22"/>
        </w:rPr>
      </w:pPr>
      <w:hyperlink w:anchor="_Toc476662659" w:history="1">
        <w:r w:rsidR="00FB5952" w:rsidRPr="00480C84">
          <w:rPr>
            <w:rStyle w:val="Hyperlink"/>
            <w:color w:val="000000" w:themeColor="text1"/>
          </w:rPr>
          <w:t>3.5  dimensão física</w:t>
        </w:r>
        <w:r w:rsidR="00FB5952" w:rsidRPr="00480C84">
          <w:rPr>
            <w:webHidden/>
          </w:rPr>
          <w:tab/>
        </w:r>
        <w:r w:rsidR="00FB5952" w:rsidRPr="00480C84">
          <w:rPr>
            <w:webHidden/>
          </w:rPr>
          <w:fldChar w:fldCharType="begin"/>
        </w:r>
        <w:r w:rsidR="00FB5952" w:rsidRPr="00480C84">
          <w:rPr>
            <w:webHidden/>
          </w:rPr>
          <w:instrText xml:space="preserve"> PAGEREF _Toc476662659 \h </w:instrText>
        </w:r>
        <w:r w:rsidR="00FB5952" w:rsidRPr="00480C84">
          <w:rPr>
            <w:webHidden/>
          </w:rPr>
        </w:r>
        <w:r w:rsidR="00FB5952" w:rsidRPr="00480C84">
          <w:rPr>
            <w:webHidden/>
          </w:rPr>
          <w:fldChar w:fldCharType="end"/>
        </w:r>
      </w:hyperlink>
      <w:r w:rsidR="00BE39B0">
        <w:t>15</w:t>
      </w:r>
    </w:p>
    <w:p w14:paraId="49DFD40A" w14:textId="77777777" w:rsidR="00FB5952" w:rsidRPr="00480C84" w:rsidRDefault="00D5207C" w:rsidP="00FB5952">
      <w:pPr>
        <w:pStyle w:val="Sumrio1"/>
        <w:rPr>
          <w:b w:val="0"/>
          <w:bCs w:val="0"/>
          <w:caps w:val="0"/>
          <w:color w:val="000000" w:themeColor="text1"/>
          <w:sz w:val="22"/>
        </w:rPr>
      </w:pPr>
      <w:hyperlink w:anchor="_Toc476662660" w:history="1">
        <w:r w:rsidR="00FB5952" w:rsidRPr="00480C84">
          <w:rPr>
            <w:rStyle w:val="Hyperlink"/>
            <w:color w:val="000000" w:themeColor="text1"/>
          </w:rPr>
          <w:t>4</w:t>
        </w:r>
        <w:r w:rsidR="00FB5952" w:rsidRPr="00480C84">
          <w:rPr>
            <w:b w:val="0"/>
            <w:bCs w:val="0"/>
            <w:caps w:val="0"/>
            <w:color w:val="000000" w:themeColor="text1"/>
            <w:sz w:val="22"/>
          </w:rPr>
          <w:tab/>
        </w:r>
        <w:r w:rsidR="00FB5952" w:rsidRPr="00480C84">
          <w:rPr>
            <w:rStyle w:val="Hyperlink"/>
            <w:color w:val="000000" w:themeColor="text1"/>
          </w:rPr>
          <w:t>metas E AÇÕES</w:t>
        </w:r>
        <w:r w:rsidR="00FB5952" w:rsidRPr="00480C84">
          <w:rPr>
            <w:webHidden/>
            <w:color w:val="000000" w:themeColor="text1"/>
          </w:rPr>
          <w:tab/>
        </w:r>
      </w:hyperlink>
      <w:r w:rsidR="00FB5952" w:rsidRPr="00480C84">
        <w:rPr>
          <w:color w:val="000000" w:themeColor="text1"/>
        </w:rPr>
        <w:t>22</w:t>
      </w:r>
    </w:p>
    <w:p w14:paraId="2AD65E99" w14:textId="7F188117" w:rsidR="00FB5952" w:rsidRPr="00480C84" w:rsidRDefault="00D5207C" w:rsidP="00FB5952">
      <w:pPr>
        <w:pStyle w:val="Sumrio2"/>
        <w:rPr>
          <w:color w:val="000000" w:themeColor="text1"/>
          <w:sz w:val="22"/>
        </w:rPr>
      </w:pPr>
      <w:hyperlink w:anchor="_Toc476662661" w:history="1">
        <w:r w:rsidR="00FB5952" w:rsidRPr="00480C84">
          <w:rPr>
            <w:rStyle w:val="Hyperlink"/>
            <w:color w:val="000000" w:themeColor="text1"/>
          </w:rPr>
          <w:t>4.1</w:t>
        </w:r>
        <w:r w:rsidR="00FB5952" w:rsidRPr="00480C84">
          <w:rPr>
            <w:color w:val="000000" w:themeColor="text1"/>
            <w:sz w:val="22"/>
          </w:rPr>
          <w:tab/>
        </w:r>
        <w:r w:rsidR="009D4439" w:rsidRPr="00480C84">
          <w:rPr>
            <w:rStyle w:val="Hyperlink"/>
            <w:color w:val="000000" w:themeColor="text1"/>
          </w:rPr>
          <w:t>Dimensão SOCIOECONÔMICA</w:t>
        </w:r>
        <w:r w:rsidR="00FB5952" w:rsidRPr="00480C84">
          <w:rPr>
            <w:webHidden/>
            <w:color w:val="000000" w:themeColor="text1"/>
          </w:rPr>
          <w:tab/>
        </w:r>
      </w:hyperlink>
      <w:r w:rsidR="00FB5952" w:rsidRPr="00480C84">
        <w:rPr>
          <w:color w:val="000000" w:themeColor="text1"/>
        </w:rPr>
        <w:t>22</w:t>
      </w:r>
    </w:p>
    <w:p w14:paraId="7CF7DAB0" w14:textId="2DA9CF19" w:rsidR="00FB5952" w:rsidRPr="00480C84" w:rsidRDefault="00D5207C" w:rsidP="00FB5952">
      <w:pPr>
        <w:pStyle w:val="Sumrio2"/>
        <w:rPr>
          <w:color w:val="000000" w:themeColor="text1"/>
        </w:rPr>
      </w:pPr>
      <w:hyperlink w:anchor="_Toc476662662" w:history="1">
        <w:r w:rsidR="00FB5952" w:rsidRPr="00480C84">
          <w:rPr>
            <w:rStyle w:val="Hyperlink"/>
            <w:color w:val="000000" w:themeColor="text1"/>
          </w:rPr>
          <w:t>4.2</w:t>
        </w:r>
        <w:r w:rsidR="00FB5952" w:rsidRPr="00480C84">
          <w:rPr>
            <w:color w:val="000000" w:themeColor="text1"/>
            <w:sz w:val="22"/>
          </w:rPr>
          <w:tab/>
        </w:r>
        <w:r w:rsidR="009D4439" w:rsidRPr="00480C84">
          <w:rPr>
            <w:rStyle w:val="Hyperlink"/>
            <w:color w:val="000000" w:themeColor="text1"/>
          </w:rPr>
          <w:t>DIMENSÃO PEDAGÓGICA</w:t>
        </w:r>
        <w:r w:rsidR="00FB5952" w:rsidRPr="00480C84">
          <w:rPr>
            <w:webHidden/>
            <w:color w:val="000000" w:themeColor="text1"/>
          </w:rPr>
          <w:tab/>
        </w:r>
      </w:hyperlink>
      <w:r w:rsidR="009D4439" w:rsidRPr="00480C84">
        <w:rPr>
          <w:color w:val="000000" w:themeColor="text1"/>
        </w:rPr>
        <w:t>22</w:t>
      </w:r>
    </w:p>
    <w:p w14:paraId="4B8D7A3D" w14:textId="26C7E1C5" w:rsidR="00FB5952" w:rsidRPr="00480C84" w:rsidRDefault="00D5207C" w:rsidP="00FB5952">
      <w:pPr>
        <w:pStyle w:val="Sumrio2"/>
        <w:rPr>
          <w:color w:val="000000" w:themeColor="text1"/>
        </w:rPr>
      </w:pPr>
      <w:hyperlink w:anchor="_Toc476662663" w:history="1">
        <w:r w:rsidR="00FB5952" w:rsidRPr="00480C84">
          <w:rPr>
            <w:rStyle w:val="Hyperlink"/>
            <w:color w:val="000000" w:themeColor="text1"/>
          </w:rPr>
          <w:t>4.3</w:t>
        </w:r>
        <w:r w:rsidR="00FB5952" w:rsidRPr="00480C84">
          <w:rPr>
            <w:color w:val="000000" w:themeColor="text1"/>
            <w:sz w:val="22"/>
          </w:rPr>
          <w:tab/>
        </w:r>
        <w:r w:rsidR="009D4439" w:rsidRPr="00480C84">
          <w:rPr>
            <w:rStyle w:val="Hyperlink"/>
            <w:color w:val="000000" w:themeColor="text1"/>
          </w:rPr>
          <w:t>DIMENSÃO ADMINISTRATIVA</w:t>
        </w:r>
        <w:r w:rsidR="00FB5952" w:rsidRPr="00480C84">
          <w:rPr>
            <w:webHidden/>
            <w:color w:val="000000" w:themeColor="text1"/>
          </w:rPr>
          <w:tab/>
        </w:r>
      </w:hyperlink>
      <w:r w:rsidR="009D4439" w:rsidRPr="00480C84">
        <w:rPr>
          <w:color w:val="000000" w:themeColor="text1"/>
        </w:rPr>
        <w:t>23</w:t>
      </w:r>
    </w:p>
    <w:p w14:paraId="0D974A02" w14:textId="3286AD1C" w:rsidR="00FB5952" w:rsidRPr="00480C84" w:rsidRDefault="009D4439" w:rsidP="00FB5952">
      <w:pPr>
        <w:spacing w:line="360" w:lineRule="auto"/>
        <w:rPr>
          <w:color w:val="000000" w:themeColor="text1"/>
        </w:rPr>
      </w:pPr>
      <w:r w:rsidRPr="00480C84">
        <w:rPr>
          <w:color w:val="000000" w:themeColor="text1"/>
        </w:rPr>
        <w:t>4.4    DIMENSÃO FÍSICA............</w:t>
      </w:r>
      <w:r w:rsidR="00FB5952" w:rsidRPr="00480C84">
        <w:rPr>
          <w:color w:val="000000" w:themeColor="text1"/>
        </w:rPr>
        <w:t>..............................................</w:t>
      </w:r>
      <w:r w:rsidRPr="00480C84">
        <w:rPr>
          <w:color w:val="000000" w:themeColor="text1"/>
        </w:rPr>
        <w:t>..............................</w:t>
      </w:r>
      <w:r w:rsidR="00FB5952" w:rsidRPr="00480C84">
        <w:rPr>
          <w:color w:val="000000" w:themeColor="text1"/>
        </w:rPr>
        <w:t>...............24</w:t>
      </w:r>
    </w:p>
    <w:p w14:paraId="288E5AD8" w14:textId="26D40483" w:rsidR="009D4439" w:rsidRPr="00480C84" w:rsidRDefault="009D4439" w:rsidP="00FB5952">
      <w:pPr>
        <w:spacing w:line="360" w:lineRule="auto"/>
        <w:rPr>
          <w:color w:val="000000" w:themeColor="text1"/>
        </w:rPr>
      </w:pPr>
      <w:r w:rsidRPr="00480C84">
        <w:rPr>
          <w:color w:val="000000" w:themeColor="text1"/>
        </w:rPr>
        <w:t>4.5    DIMENSÃO FINANCEIRA..........................................................................................25</w:t>
      </w:r>
    </w:p>
    <w:p w14:paraId="7FFEEC04" w14:textId="025143EE" w:rsidR="00FB5952" w:rsidRPr="00480C84" w:rsidRDefault="00D5207C" w:rsidP="00FB5952">
      <w:pPr>
        <w:pStyle w:val="Sumrio1"/>
        <w:rPr>
          <w:b w:val="0"/>
          <w:bCs w:val="0"/>
          <w:caps w:val="0"/>
          <w:color w:val="000000" w:themeColor="text1"/>
          <w:sz w:val="22"/>
        </w:rPr>
      </w:pPr>
      <w:hyperlink w:anchor="_Toc476662749" w:history="1">
        <w:r w:rsidR="00FB5952" w:rsidRPr="00480C84">
          <w:rPr>
            <w:rStyle w:val="Hyperlink"/>
            <w:color w:val="000000" w:themeColor="text1"/>
          </w:rPr>
          <w:t>5</w:t>
        </w:r>
        <w:r w:rsidR="00FB5952" w:rsidRPr="00480C84">
          <w:rPr>
            <w:b w:val="0"/>
            <w:bCs w:val="0"/>
            <w:caps w:val="0"/>
            <w:color w:val="000000" w:themeColor="text1"/>
            <w:sz w:val="22"/>
          </w:rPr>
          <w:tab/>
        </w:r>
        <w:r w:rsidR="00FB5952" w:rsidRPr="00480C84">
          <w:rPr>
            <w:rStyle w:val="Hyperlink"/>
            <w:color w:val="000000" w:themeColor="text1"/>
          </w:rPr>
          <w:t>avaliação do plano</w:t>
        </w:r>
        <w:r w:rsidR="00FB5952" w:rsidRPr="00480C84">
          <w:rPr>
            <w:webHidden/>
            <w:color w:val="000000" w:themeColor="text1"/>
          </w:rPr>
          <w:tab/>
          <w:t>.......2</w:t>
        </w:r>
        <w:r w:rsidR="009E20AE" w:rsidRPr="00480C84">
          <w:rPr>
            <w:webHidden/>
            <w:color w:val="000000" w:themeColor="text1"/>
          </w:rPr>
          <w:t>7</w:t>
        </w:r>
      </w:hyperlink>
      <w:r w:rsidR="00FB5952" w:rsidRPr="00480C84">
        <w:rPr>
          <w:b w:val="0"/>
          <w:bCs w:val="0"/>
          <w:caps w:val="0"/>
          <w:color w:val="000000" w:themeColor="text1"/>
          <w:sz w:val="22"/>
        </w:rPr>
        <w:t xml:space="preserve"> </w:t>
      </w:r>
    </w:p>
    <w:p w14:paraId="71B1459E" w14:textId="76737141" w:rsidR="00FB5952" w:rsidRPr="00480C84" w:rsidRDefault="00D5207C" w:rsidP="00FB5952">
      <w:pPr>
        <w:pStyle w:val="Sumrio1"/>
        <w:rPr>
          <w:b w:val="0"/>
          <w:bCs w:val="0"/>
          <w:caps w:val="0"/>
          <w:color w:val="000000" w:themeColor="text1"/>
          <w:sz w:val="22"/>
        </w:rPr>
      </w:pPr>
      <w:hyperlink w:anchor="_Toc476662750" w:history="1">
        <w:r w:rsidR="00FB5952" w:rsidRPr="00480C84">
          <w:rPr>
            <w:rStyle w:val="Hyperlink"/>
            <w:color w:val="000000" w:themeColor="text1"/>
          </w:rPr>
          <w:t>6</w:t>
        </w:r>
        <w:r w:rsidR="00FB5952" w:rsidRPr="00480C84">
          <w:rPr>
            <w:b w:val="0"/>
            <w:bCs w:val="0"/>
            <w:caps w:val="0"/>
            <w:color w:val="000000" w:themeColor="text1"/>
            <w:sz w:val="22"/>
          </w:rPr>
          <w:tab/>
        </w:r>
        <w:r w:rsidR="00FB5952" w:rsidRPr="00480C84">
          <w:rPr>
            <w:rStyle w:val="Hyperlink"/>
            <w:color w:val="000000" w:themeColor="text1"/>
          </w:rPr>
          <w:t>considerações finais</w:t>
        </w:r>
        <w:r w:rsidR="00FB5952" w:rsidRPr="00480C84">
          <w:rPr>
            <w:webHidden/>
            <w:color w:val="000000" w:themeColor="text1"/>
          </w:rPr>
          <w:tab/>
          <w:t>2</w:t>
        </w:r>
        <w:r w:rsidR="009E20AE" w:rsidRPr="00480C84">
          <w:rPr>
            <w:webHidden/>
            <w:color w:val="000000" w:themeColor="text1"/>
          </w:rPr>
          <w:t>8</w:t>
        </w:r>
      </w:hyperlink>
    </w:p>
    <w:p w14:paraId="38C8BB74" w14:textId="5DEEE7AF" w:rsidR="00FB5952" w:rsidRPr="00480C84" w:rsidRDefault="00D5207C" w:rsidP="00FB5952">
      <w:pPr>
        <w:pStyle w:val="Sumrio1"/>
        <w:rPr>
          <w:color w:val="000000" w:themeColor="text1"/>
        </w:rPr>
      </w:pPr>
      <w:hyperlink w:anchor="_Toc476662751" w:history="1">
        <w:r w:rsidR="00FB5952" w:rsidRPr="00480C84">
          <w:rPr>
            <w:rStyle w:val="Hyperlink"/>
            <w:color w:val="000000" w:themeColor="text1"/>
          </w:rPr>
          <w:t>REFERÊNCIAS</w:t>
        </w:r>
        <w:r w:rsidR="00FB5952" w:rsidRPr="00480C84">
          <w:rPr>
            <w:webHidden/>
            <w:color w:val="000000" w:themeColor="text1"/>
          </w:rPr>
          <w:tab/>
          <w:t>2</w:t>
        </w:r>
        <w:r w:rsidR="009E20AE" w:rsidRPr="00480C84">
          <w:rPr>
            <w:webHidden/>
            <w:color w:val="000000" w:themeColor="text1"/>
          </w:rPr>
          <w:t>9</w:t>
        </w:r>
      </w:hyperlink>
    </w:p>
    <w:p w14:paraId="3F4C0FB5" w14:textId="2F50CD6C" w:rsidR="00FB5952" w:rsidRPr="00480C84" w:rsidRDefault="00FB5952" w:rsidP="00FB5952">
      <w:pPr>
        <w:spacing w:line="360" w:lineRule="auto"/>
        <w:rPr>
          <w:b/>
        </w:rPr>
      </w:pPr>
      <w:r w:rsidRPr="00480C84">
        <w:rPr>
          <w:b/>
        </w:rPr>
        <w:t>ANEXOS.................................................................................................................................</w:t>
      </w:r>
      <w:r w:rsidR="009E20AE" w:rsidRPr="00480C84">
        <w:rPr>
          <w:b/>
        </w:rPr>
        <w:t>.30</w:t>
      </w:r>
    </w:p>
    <w:p w14:paraId="6403683F" w14:textId="5067A6BF" w:rsidR="00FB5952" w:rsidRPr="00480C84" w:rsidRDefault="00FB5952" w:rsidP="00FB5952">
      <w:pPr>
        <w:spacing w:line="360" w:lineRule="auto"/>
      </w:pPr>
      <w:r w:rsidRPr="00480C84">
        <w:t>ANEXO A- A</w:t>
      </w:r>
      <w:r w:rsidR="00DD5859" w:rsidRPr="00480C84">
        <w:t xml:space="preserve">ta reunião de funcionárias </w:t>
      </w:r>
      <w:r w:rsidRPr="00480C84">
        <w:t>......................</w:t>
      </w:r>
      <w:r w:rsidR="00DD5859">
        <w:t>....................</w:t>
      </w:r>
      <w:r w:rsidRPr="00480C84">
        <w:t>................................</w:t>
      </w:r>
      <w:r w:rsidR="002F7A70" w:rsidRPr="00480C84">
        <w:t>..</w:t>
      </w:r>
      <w:r w:rsidR="009D4439" w:rsidRPr="00480C84">
        <w:t>.</w:t>
      </w:r>
      <w:r w:rsidRPr="00480C84">
        <w:t>....</w:t>
      </w:r>
      <w:r w:rsidR="009E20AE" w:rsidRPr="00480C84">
        <w:t>31</w:t>
      </w:r>
    </w:p>
    <w:p w14:paraId="71C31C64" w14:textId="460757E4" w:rsidR="00FB5952" w:rsidRPr="00480C84" w:rsidRDefault="00FB5952" w:rsidP="00FB5952">
      <w:pPr>
        <w:spacing w:line="360" w:lineRule="auto"/>
      </w:pPr>
      <w:r w:rsidRPr="00480C84">
        <w:t>ANEXO B- A</w:t>
      </w:r>
      <w:r w:rsidR="00DD5859" w:rsidRPr="00480C84">
        <w:t>ta reunião de pais e educadores</w:t>
      </w:r>
      <w:r w:rsidR="002F7A70" w:rsidRPr="00480C84">
        <w:t>..........................</w:t>
      </w:r>
      <w:r w:rsidR="009D4439" w:rsidRPr="00480C84">
        <w:t>...</w:t>
      </w:r>
      <w:r w:rsidR="00DD5859">
        <w:t>......................</w:t>
      </w:r>
      <w:r w:rsidR="009D4439" w:rsidRPr="00480C84">
        <w:t>.............</w:t>
      </w:r>
      <w:r w:rsidRPr="00480C84">
        <w:t>..........</w:t>
      </w:r>
      <w:r w:rsidR="009E20AE" w:rsidRPr="00480C84">
        <w:t>32</w:t>
      </w:r>
    </w:p>
    <w:p w14:paraId="65250A8F" w14:textId="259BFE3F" w:rsidR="00FB5952" w:rsidRPr="00480C84" w:rsidRDefault="00FB5952" w:rsidP="00FB5952">
      <w:pPr>
        <w:spacing w:line="360" w:lineRule="auto"/>
      </w:pPr>
      <w:r w:rsidRPr="00480C84">
        <w:t>ANEXO C- A</w:t>
      </w:r>
      <w:r w:rsidR="00DD5859" w:rsidRPr="00480C84">
        <w:t xml:space="preserve">ta reunião da app (associação de pais e professores) </w:t>
      </w:r>
      <w:r w:rsidR="009D4439" w:rsidRPr="00480C84">
        <w:t>...</w:t>
      </w:r>
      <w:r w:rsidR="00DD5859">
        <w:t>..................................</w:t>
      </w:r>
      <w:r w:rsidR="009D4439" w:rsidRPr="00480C84">
        <w:t>..</w:t>
      </w:r>
      <w:r w:rsidRPr="00480C84">
        <w:t>..</w:t>
      </w:r>
      <w:r w:rsidR="009E20AE" w:rsidRPr="00480C84">
        <w:t>35</w:t>
      </w:r>
    </w:p>
    <w:p w14:paraId="724E4222" w14:textId="77777777" w:rsidR="00FB5952" w:rsidRPr="00480C84" w:rsidRDefault="00FB5952" w:rsidP="00FB5952"/>
    <w:p w14:paraId="5320556E" w14:textId="07CC3121" w:rsidR="000D0E4D" w:rsidRPr="00480C84" w:rsidRDefault="00FB5952" w:rsidP="00FB5952">
      <w:pPr>
        <w:rPr>
          <w:color w:val="000000" w:themeColor="text1"/>
        </w:rPr>
        <w:sectPr w:rsidR="000D0E4D" w:rsidRPr="00480C84" w:rsidSect="00EA30CE">
          <w:headerReference w:type="even" r:id="rId10"/>
          <w:headerReference w:type="default" r:id="rId11"/>
          <w:footerReference w:type="even" r:id="rId12"/>
          <w:pgSz w:w="11907" w:h="16840" w:code="9"/>
          <w:pgMar w:top="1418" w:right="1134" w:bottom="993" w:left="1701" w:header="907" w:footer="1701" w:gutter="0"/>
          <w:pgNumType w:start="0"/>
          <w:cols w:space="720"/>
          <w:titlePg/>
          <w:docGrid w:linePitch="78"/>
        </w:sectPr>
      </w:pPr>
      <w:r w:rsidRPr="00480C84">
        <w:rPr>
          <w:b/>
          <w:bCs/>
          <w:caps/>
          <w:color w:val="000000" w:themeColor="text1"/>
          <w:sz w:val="22"/>
          <w:szCs w:val="22"/>
        </w:rPr>
        <w:fldChar w:fldCharType="end"/>
      </w:r>
      <w:bookmarkEnd w:id="3"/>
    </w:p>
    <w:p w14:paraId="1A7A35C1" w14:textId="77777777" w:rsidR="000D0E4D" w:rsidRPr="00480C84" w:rsidRDefault="000D0E4D" w:rsidP="000D0E4D">
      <w:pPr>
        <w:rPr>
          <w:color w:val="000000" w:themeColor="text1"/>
        </w:rPr>
      </w:pPr>
    </w:p>
    <w:bookmarkEnd w:id="4"/>
    <w:p w14:paraId="5D6CE9F4" w14:textId="77777777" w:rsidR="000D0E4D" w:rsidRPr="00480C84" w:rsidRDefault="000D0E4D" w:rsidP="000D0E4D">
      <w:pPr>
        <w:rPr>
          <w:color w:val="000000" w:themeColor="text1"/>
        </w:rPr>
        <w:sectPr w:rsidR="000D0E4D" w:rsidRPr="00480C84" w:rsidSect="00355EC6">
          <w:type w:val="continuous"/>
          <w:pgSz w:w="11907" w:h="16840" w:code="9"/>
          <w:pgMar w:top="1701" w:right="1134" w:bottom="1134" w:left="1701" w:header="907" w:footer="1701" w:gutter="0"/>
          <w:cols w:space="720"/>
          <w:titlePg/>
          <w:docGrid w:linePitch="78"/>
        </w:sectPr>
      </w:pPr>
    </w:p>
    <w:p w14:paraId="3658225D" w14:textId="768B1196" w:rsidR="000D0E4D" w:rsidRPr="00480C84" w:rsidRDefault="00AA329C" w:rsidP="005F7589">
      <w:pPr>
        <w:pStyle w:val="Ttulo1"/>
        <w:tabs>
          <w:tab w:val="clear" w:pos="432"/>
          <w:tab w:val="num" w:pos="0"/>
        </w:tabs>
        <w:ind w:left="0" w:firstLine="851"/>
        <w:jc w:val="both"/>
        <w:rPr>
          <w:color w:val="000000" w:themeColor="text1"/>
        </w:rPr>
      </w:pPr>
      <w:r w:rsidRPr="00480C84">
        <w:rPr>
          <w:color w:val="000000" w:themeColor="text1"/>
        </w:rPr>
        <w:lastRenderedPageBreak/>
        <w:t>INTRODUÇÃO</w:t>
      </w:r>
    </w:p>
    <w:p w14:paraId="2DB722F2" w14:textId="77777777" w:rsidR="00024E25" w:rsidRPr="00480C84" w:rsidRDefault="00024E25" w:rsidP="005F7589">
      <w:pPr>
        <w:tabs>
          <w:tab w:val="num" w:pos="0"/>
        </w:tabs>
        <w:spacing w:line="360" w:lineRule="auto"/>
        <w:ind w:firstLine="851"/>
        <w:rPr>
          <w:color w:val="000000" w:themeColor="text1"/>
        </w:rPr>
      </w:pPr>
      <w:r w:rsidRPr="00480C84">
        <w:rPr>
          <w:color w:val="000000" w:themeColor="text1"/>
        </w:rPr>
        <w:t>A educação infantil, corresponde ao lugar onde acontece os primeiros desafios da vida da criança, do levantamento de hipóteses a busca das respostas. Nesta fase, a interação do professor é fundamental para mediar a bagagem cultural trazida pela criança e relacioná-las aos recursos didáticos como: livros, atividades lúdicas, jogos pedagógicos, computadores e outras mídias. Por isso, é necessário investir o máximo na educação dessas crianças.</w:t>
      </w:r>
    </w:p>
    <w:p w14:paraId="370512F8" w14:textId="3B61B059" w:rsidR="000C07C7" w:rsidRPr="00480C84" w:rsidRDefault="00825A6A" w:rsidP="005F7589">
      <w:pPr>
        <w:tabs>
          <w:tab w:val="num" w:pos="0"/>
        </w:tabs>
        <w:spacing w:line="360" w:lineRule="auto"/>
        <w:ind w:firstLine="851"/>
        <w:rPr>
          <w:color w:val="000000"/>
          <w:szCs w:val="24"/>
        </w:rPr>
      </w:pPr>
      <w:r w:rsidRPr="00480C84">
        <w:rPr>
          <w:color w:val="000000" w:themeColor="text1"/>
        </w:rPr>
        <w:t xml:space="preserve">O presente plano tem como </w:t>
      </w:r>
      <w:r w:rsidR="0081785E" w:rsidRPr="00480C84">
        <w:rPr>
          <w:color w:val="000000" w:themeColor="text1"/>
        </w:rPr>
        <w:t>objetivo subsidiar</w:t>
      </w:r>
      <w:r w:rsidR="000C07C7" w:rsidRPr="00480C84">
        <w:rPr>
          <w:color w:val="000000" w:themeColor="text1"/>
        </w:rPr>
        <w:t xml:space="preserve"> o perfil escolar nas dimensões pedagógica, administrativa, financeira e física, conforme levantamentos de dados e pesquisas realizadas na escola</w:t>
      </w:r>
      <w:r w:rsidRPr="00480C84">
        <w:rPr>
          <w:color w:val="000000" w:themeColor="text1"/>
        </w:rPr>
        <w:t>. O plano tem como base o Projeto Político Pedagógico da unidade escola</w:t>
      </w:r>
      <w:r w:rsidR="008967B7" w:rsidRPr="00480C84">
        <w:rPr>
          <w:color w:val="000000" w:themeColor="text1"/>
        </w:rPr>
        <w:t>r</w:t>
      </w:r>
      <w:r w:rsidRPr="00480C84">
        <w:rPr>
          <w:color w:val="000000" w:themeColor="text1"/>
        </w:rPr>
        <w:t xml:space="preserve">. O documento aponta metas e ações comuns para a realidade do C.E.I., buscando assim meios para beneficiar uma educação de qualidade para as crianças, e efetivar ações que estabeleçam o comprometimento de todos. </w:t>
      </w:r>
      <w:r w:rsidR="000C07C7" w:rsidRPr="00480C84">
        <w:rPr>
          <w:color w:val="000000"/>
          <w:szCs w:val="24"/>
        </w:rPr>
        <w:t xml:space="preserve"> Pretende contribuir na identificação das atuais necessidades educacionais, a modo de torna-la uma instituição de ensino que exerça efetivamente a sua função social, visando o bom atendimento com seus diversos públicos, e melhoria do processo ensino-aprendizagem.</w:t>
      </w:r>
    </w:p>
    <w:p w14:paraId="426D82EA" w14:textId="0C993BDD" w:rsidR="008967B7" w:rsidRPr="00480C84" w:rsidRDefault="008967B7" w:rsidP="005F7589">
      <w:pPr>
        <w:tabs>
          <w:tab w:val="num" w:pos="0"/>
        </w:tabs>
        <w:spacing w:line="360" w:lineRule="auto"/>
        <w:ind w:firstLine="851"/>
        <w:rPr>
          <w:color w:val="000000" w:themeColor="text1"/>
        </w:rPr>
      </w:pPr>
      <w:r w:rsidRPr="00480C84">
        <w:rPr>
          <w:color w:val="000000" w:themeColor="text1"/>
        </w:rPr>
        <w:t xml:space="preserve">O Centro Municipal de Educação Infantil Antônio Volpato está localizado na </w:t>
      </w:r>
      <w:r w:rsidRPr="00480C84">
        <w:rPr>
          <w:rFonts w:eastAsia="Calibri"/>
          <w:color w:val="000000" w:themeColor="text1"/>
          <w:szCs w:val="24"/>
        </w:rPr>
        <w:t>Rua Expedicionário Luiz Coan, S/N°</w:t>
      </w:r>
      <w:r w:rsidRPr="00480C84">
        <w:rPr>
          <w:color w:val="000000" w:themeColor="text1"/>
        </w:rPr>
        <w:t xml:space="preserve">, Lado da União, Braço do Norte, SC, tendo como coordenadora Karine Demétrio Rohden efetiva na rede municipal de ensino, com graduação e pós em Pedagogia, Educação Especial e Gestão Escolar. </w:t>
      </w:r>
    </w:p>
    <w:p w14:paraId="6D9A35BE" w14:textId="77777777" w:rsidR="0081785E" w:rsidRPr="00480C84" w:rsidRDefault="0081785E" w:rsidP="005F7589">
      <w:pPr>
        <w:tabs>
          <w:tab w:val="num" w:pos="0"/>
        </w:tabs>
        <w:spacing w:line="360" w:lineRule="auto"/>
        <w:ind w:firstLine="851"/>
        <w:rPr>
          <w:color w:val="000000" w:themeColor="text1"/>
        </w:rPr>
      </w:pPr>
    </w:p>
    <w:p w14:paraId="739BF2D1" w14:textId="77777777" w:rsidR="003A3DB1" w:rsidRPr="00480C84" w:rsidRDefault="003A3DB1" w:rsidP="005F7589">
      <w:pPr>
        <w:tabs>
          <w:tab w:val="num" w:pos="0"/>
        </w:tabs>
        <w:spacing w:line="276" w:lineRule="auto"/>
        <w:ind w:firstLine="851"/>
        <w:rPr>
          <w:color w:val="000000" w:themeColor="text1"/>
        </w:rPr>
      </w:pPr>
    </w:p>
    <w:p w14:paraId="6E2B12C3" w14:textId="77777777" w:rsidR="000D0E4D" w:rsidRPr="00480C84" w:rsidRDefault="000D0E4D" w:rsidP="005F7589">
      <w:pPr>
        <w:tabs>
          <w:tab w:val="num" w:pos="0"/>
        </w:tabs>
        <w:ind w:firstLine="851"/>
        <w:rPr>
          <w:color w:val="000000" w:themeColor="text1"/>
        </w:rPr>
      </w:pPr>
    </w:p>
    <w:p w14:paraId="522470C1" w14:textId="77777777" w:rsidR="000D0E4D" w:rsidRPr="00480C84" w:rsidRDefault="000D0E4D" w:rsidP="005F7589">
      <w:pPr>
        <w:pStyle w:val="Ttulo1"/>
        <w:tabs>
          <w:tab w:val="clear" w:pos="432"/>
          <w:tab w:val="num" w:pos="0"/>
        </w:tabs>
        <w:ind w:left="0" w:firstLine="851"/>
        <w:jc w:val="both"/>
        <w:rPr>
          <w:color w:val="000000" w:themeColor="text1"/>
        </w:rPr>
      </w:pPr>
      <w:bookmarkStart w:id="5" w:name="_Toc476662654"/>
      <w:r w:rsidRPr="00480C84">
        <w:rPr>
          <w:color w:val="000000" w:themeColor="text1"/>
        </w:rPr>
        <w:lastRenderedPageBreak/>
        <w:t>objetivo geral</w:t>
      </w:r>
      <w:bookmarkEnd w:id="5"/>
    </w:p>
    <w:p w14:paraId="20974FBE" w14:textId="7BF0EE2C" w:rsidR="000D0E4D" w:rsidRPr="00480C84" w:rsidRDefault="00EA4AEA" w:rsidP="00DD5859">
      <w:pPr>
        <w:pStyle w:val="1texto"/>
        <w:tabs>
          <w:tab w:val="num" w:pos="0"/>
        </w:tabs>
        <w:ind w:firstLine="709"/>
        <w:rPr>
          <w:color w:val="000000" w:themeColor="text1"/>
        </w:rPr>
      </w:pPr>
      <w:r w:rsidRPr="00480C84">
        <w:rPr>
          <w:color w:val="000000" w:themeColor="text1"/>
        </w:rPr>
        <w:t xml:space="preserve">Produzir o Plano de Gestão escolar, contemplando a legislação acerca </w:t>
      </w:r>
      <w:r w:rsidR="00DB189B" w:rsidRPr="00480C84">
        <w:rPr>
          <w:color w:val="000000" w:themeColor="text1"/>
        </w:rPr>
        <w:t>da gestão</w:t>
      </w:r>
      <w:r w:rsidR="00F52DD7" w:rsidRPr="00480C84">
        <w:rPr>
          <w:color w:val="000000" w:themeColor="text1"/>
        </w:rPr>
        <w:t xml:space="preserve"> democrática e participativa a partir dos diagnósticos realizados e das metas traçadas, de modo que o processo de ensino e aprendizagem </w:t>
      </w:r>
      <w:proofErr w:type="gramStart"/>
      <w:r w:rsidR="00F52DD7" w:rsidRPr="00480C84">
        <w:rPr>
          <w:color w:val="000000" w:themeColor="text1"/>
        </w:rPr>
        <w:t>tornem-se</w:t>
      </w:r>
      <w:proofErr w:type="gramEnd"/>
      <w:r w:rsidR="00F52DD7" w:rsidRPr="00480C84">
        <w:rPr>
          <w:color w:val="000000" w:themeColor="text1"/>
        </w:rPr>
        <w:t xml:space="preserve"> mais significativos e formem cidadãos capazes de atuar na sociedade e no entorno da instituição escolar</w:t>
      </w:r>
      <w:r w:rsidR="00CE284E" w:rsidRPr="00480C84">
        <w:rPr>
          <w:color w:val="000000" w:themeColor="text1"/>
        </w:rPr>
        <w:t xml:space="preserve"> conforme a demanda. </w:t>
      </w:r>
    </w:p>
    <w:p w14:paraId="67DAEA36" w14:textId="01AED385" w:rsidR="000D0E4D" w:rsidRPr="00480C84" w:rsidRDefault="00D639CD" w:rsidP="005F7589">
      <w:pPr>
        <w:pStyle w:val="Ttulo1"/>
        <w:tabs>
          <w:tab w:val="clear" w:pos="432"/>
          <w:tab w:val="num" w:pos="0"/>
        </w:tabs>
        <w:ind w:left="0" w:firstLine="851"/>
        <w:jc w:val="both"/>
      </w:pPr>
      <w:bookmarkStart w:id="6" w:name="_Toc456185642"/>
      <w:bookmarkStart w:id="7" w:name="_Toc476662655"/>
      <w:r w:rsidRPr="00480C84">
        <w:lastRenderedPageBreak/>
        <w:t>DIAGNÓSTICO</w:t>
      </w:r>
      <w:r w:rsidR="000D0E4D" w:rsidRPr="00480C84">
        <w:t xml:space="preserve"> da escola</w:t>
      </w:r>
      <w:bookmarkEnd w:id="6"/>
      <w:bookmarkEnd w:id="7"/>
    </w:p>
    <w:p w14:paraId="0F11D860" w14:textId="50F9B32C" w:rsidR="00FD74CE" w:rsidRPr="00480C84" w:rsidRDefault="00FD74CE" w:rsidP="00DD5859">
      <w:pPr>
        <w:pStyle w:val="Corpodetexto2"/>
        <w:tabs>
          <w:tab w:val="left" w:pos="0"/>
        </w:tabs>
        <w:spacing w:line="360" w:lineRule="auto"/>
        <w:ind w:firstLine="709"/>
      </w:pPr>
      <w:r w:rsidRPr="00480C84">
        <w:t xml:space="preserve">O Centro Educacional Infantil Antônio Volpato foi inaugurado em março de 2012 na gestão do Prefeito </w:t>
      </w:r>
      <w:proofErr w:type="spellStart"/>
      <w:r w:rsidRPr="00480C84">
        <w:t>Evanisio</w:t>
      </w:r>
      <w:proofErr w:type="spellEnd"/>
      <w:r w:rsidRPr="00480C84">
        <w:t xml:space="preserve"> Uliano, </w:t>
      </w:r>
      <w:r w:rsidRPr="00480C84">
        <w:rPr>
          <w:rFonts w:eastAsia="Calibri"/>
        </w:rPr>
        <w:t xml:space="preserve">através da Lei Municipal nº 131/nº 1.381/98. </w:t>
      </w:r>
      <w:r w:rsidRPr="00480C84">
        <w:t>Esta instituição educacional fica situada na Rua Expedicionário Luiz Coan, bairro Lado da União situada na cidade de Braço do Norte e é mantida pela Prefeitura Municipal e integrada a Rede Municipal de Ensino.</w:t>
      </w:r>
    </w:p>
    <w:p w14:paraId="1D237952" w14:textId="77777777" w:rsidR="00DD5859" w:rsidRDefault="00FD74CE" w:rsidP="00DD5859">
      <w:pPr>
        <w:pStyle w:val="Corpodetexto2"/>
        <w:tabs>
          <w:tab w:val="left" w:pos="1134"/>
        </w:tabs>
        <w:spacing w:before="0" w:beforeAutospacing="0" w:after="0" w:afterAutospacing="0"/>
        <w:jc w:val="center"/>
        <w:rPr>
          <w:sz w:val="20"/>
          <w:szCs w:val="20"/>
        </w:rPr>
      </w:pPr>
      <w:r w:rsidRPr="00480C84">
        <w:rPr>
          <w:b/>
          <w:bCs/>
          <w:sz w:val="20"/>
          <w:szCs w:val="20"/>
        </w:rPr>
        <w:t>Figura 1</w:t>
      </w:r>
      <w:r w:rsidRPr="00480C84">
        <w:rPr>
          <w:sz w:val="20"/>
          <w:szCs w:val="20"/>
        </w:rPr>
        <w:t>: Mapa do bairro Lado da União</w:t>
      </w:r>
      <w:r w:rsidR="00CD7F30" w:rsidRPr="00480C84">
        <w:rPr>
          <w:noProof/>
          <w14:ligatures w14:val="standardContextual"/>
        </w:rPr>
        <w:drawing>
          <wp:inline distT="0" distB="0" distL="0" distR="0" wp14:anchorId="665EE180" wp14:editId="564C8A9C">
            <wp:extent cx="3598387" cy="2880000"/>
            <wp:effectExtent l="0" t="0" r="2540" b="0"/>
            <wp:docPr id="11" name="Imagem 11" descr="C:\Users\Usuario\Desktop\google 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google map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" t="-63" r="-40" b="-63"/>
                    <a:stretch/>
                  </pic:blipFill>
                  <pic:spPr bwMode="auto">
                    <a:xfrm>
                      <a:off x="0" y="0"/>
                      <a:ext cx="3602917" cy="288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4661C" w14:textId="37F07A73" w:rsidR="00CD7F30" w:rsidRPr="00480C84" w:rsidRDefault="00DD5859" w:rsidP="00DD5859">
      <w:pPr>
        <w:pStyle w:val="Corpodetexto2"/>
        <w:tabs>
          <w:tab w:val="left" w:pos="1134"/>
        </w:tabs>
        <w:spacing w:before="0" w:beforeAutospacing="0" w:after="0" w:afterAutospacing="0"/>
        <w:rPr>
          <w:sz w:val="20"/>
        </w:rPr>
      </w:pPr>
      <w:r>
        <w:rPr>
          <w:b/>
          <w:bCs/>
          <w:sz w:val="20"/>
        </w:rPr>
        <w:t xml:space="preserve">                             </w:t>
      </w:r>
      <w:r w:rsidR="00CD7F30" w:rsidRPr="00480C84">
        <w:rPr>
          <w:b/>
          <w:bCs/>
          <w:sz w:val="20"/>
        </w:rPr>
        <w:t>Fonte</w:t>
      </w:r>
      <w:r w:rsidR="00CD7F30" w:rsidRPr="00480C84">
        <w:rPr>
          <w:sz w:val="20"/>
        </w:rPr>
        <w:t>: Google Maps</w:t>
      </w:r>
    </w:p>
    <w:p w14:paraId="04230415" w14:textId="77777777" w:rsidR="00CD7F30" w:rsidRPr="00480C84" w:rsidRDefault="00CD7F30" w:rsidP="00CD7F30">
      <w:pPr>
        <w:tabs>
          <w:tab w:val="num" w:pos="0"/>
          <w:tab w:val="left" w:pos="1134"/>
        </w:tabs>
        <w:rPr>
          <w:color w:val="2F5496" w:themeColor="accent1" w:themeShade="BF"/>
          <w:szCs w:val="24"/>
        </w:rPr>
      </w:pPr>
    </w:p>
    <w:p w14:paraId="695F5B11" w14:textId="77777777" w:rsidR="00DD5859" w:rsidRDefault="00DD5859" w:rsidP="005F7589">
      <w:pPr>
        <w:tabs>
          <w:tab w:val="num" w:pos="0"/>
        </w:tabs>
        <w:spacing w:line="360" w:lineRule="auto"/>
        <w:ind w:firstLine="851"/>
        <w:rPr>
          <w:szCs w:val="24"/>
        </w:rPr>
      </w:pPr>
    </w:p>
    <w:p w14:paraId="47416E54" w14:textId="1F96704F" w:rsidR="00337F0A" w:rsidRPr="00480C84" w:rsidRDefault="00337F0A" w:rsidP="00045357">
      <w:pPr>
        <w:tabs>
          <w:tab w:val="num" w:pos="0"/>
        </w:tabs>
        <w:spacing w:line="360" w:lineRule="auto"/>
        <w:ind w:firstLine="709"/>
        <w:rPr>
          <w:szCs w:val="24"/>
        </w:rPr>
      </w:pPr>
      <w:r w:rsidRPr="00480C84">
        <w:rPr>
          <w:szCs w:val="24"/>
        </w:rPr>
        <w:t xml:space="preserve">Esta instituição tornou-se necessária devido ao crescente número de mães que </w:t>
      </w:r>
      <w:r w:rsidR="00090682" w:rsidRPr="00480C84">
        <w:rPr>
          <w:szCs w:val="24"/>
        </w:rPr>
        <w:t>se inseriam</w:t>
      </w:r>
      <w:r w:rsidRPr="00480C84">
        <w:rPr>
          <w:szCs w:val="24"/>
        </w:rPr>
        <w:t xml:space="preserve"> no mercado de trabalho para ajudar na renda familiar. Assim, a demanda por uma instituição dessa natureza assumiu um caráter emergencial. </w:t>
      </w:r>
    </w:p>
    <w:p w14:paraId="693A7617" w14:textId="77777777" w:rsidR="00045357" w:rsidRDefault="00337F0A" w:rsidP="00045357">
      <w:pPr>
        <w:tabs>
          <w:tab w:val="num" w:pos="0"/>
          <w:tab w:val="left" w:pos="1134"/>
        </w:tabs>
        <w:spacing w:line="360" w:lineRule="auto"/>
        <w:ind w:firstLine="709"/>
        <w:rPr>
          <w:szCs w:val="24"/>
          <w:lang w:val="ca-ES"/>
        </w:rPr>
      </w:pPr>
      <w:r w:rsidRPr="00480C84">
        <w:rPr>
          <w:szCs w:val="24"/>
        </w:rPr>
        <w:t>O</w:t>
      </w:r>
      <w:r w:rsidRPr="00480C84">
        <w:rPr>
          <w:szCs w:val="24"/>
          <w:lang w:val="ca-ES"/>
        </w:rPr>
        <w:t xml:space="preserve"> Centro Educacional Infantil </w:t>
      </w:r>
      <w:r w:rsidR="00604D01" w:rsidRPr="00480C84">
        <w:rPr>
          <w:szCs w:val="24"/>
          <w:lang w:val="ca-ES"/>
        </w:rPr>
        <w:t>Antônio Volpato</w:t>
      </w:r>
      <w:r w:rsidRPr="00480C84">
        <w:rPr>
          <w:szCs w:val="24"/>
          <w:lang w:val="ca-ES"/>
        </w:rPr>
        <w:t xml:space="preserve"> tem por finalidade atender o disposto na Constituição Federal e Estadual, na Lei de Diretrizes e Bases de Educação Nacional, no Estatuto da Criança e do Adolescente (ECA) e a Resolução n°: 0001/99 COMEBN/S, sendo de responsabilidade da Secretaria da Educação Municipal a orientação e coordenação dos projetos didáticos-pedagógicos.</w:t>
      </w:r>
    </w:p>
    <w:p w14:paraId="0D14479F" w14:textId="77777777" w:rsidR="00045357" w:rsidRDefault="00337F0A" w:rsidP="00045357">
      <w:pPr>
        <w:tabs>
          <w:tab w:val="num" w:pos="0"/>
          <w:tab w:val="left" w:pos="1134"/>
        </w:tabs>
        <w:spacing w:line="360" w:lineRule="auto"/>
        <w:ind w:firstLine="709"/>
        <w:rPr>
          <w:color w:val="000000" w:themeColor="text1"/>
          <w:szCs w:val="24"/>
        </w:rPr>
      </w:pPr>
      <w:r w:rsidRPr="00480C84">
        <w:rPr>
          <w:color w:val="000000" w:themeColor="text1"/>
          <w:szCs w:val="24"/>
        </w:rPr>
        <w:t xml:space="preserve">Atualmente, o Centro Educacional Infantil </w:t>
      </w:r>
      <w:r w:rsidR="00604D01" w:rsidRPr="00480C84">
        <w:rPr>
          <w:color w:val="000000" w:themeColor="text1"/>
          <w:szCs w:val="24"/>
        </w:rPr>
        <w:t>Antônio Volpato</w:t>
      </w:r>
      <w:r w:rsidRPr="00480C84">
        <w:rPr>
          <w:color w:val="000000" w:themeColor="text1"/>
          <w:szCs w:val="24"/>
        </w:rPr>
        <w:t xml:space="preserve"> tem como Coordenadora </w:t>
      </w:r>
      <w:r w:rsidR="00604D01" w:rsidRPr="00480C84">
        <w:rPr>
          <w:color w:val="000000" w:themeColor="text1"/>
          <w:szCs w:val="24"/>
        </w:rPr>
        <w:t>Karine Demétrio Rohden</w:t>
      </w:r>
      <w:r w:rsidRPr="00480C84">
        <w:rPr>
          <w:color w:val="000000" w:themeColor="text1"/>
          <w:szCs w:val="24"/>
        </w:rPr>
        <w:t xml:space="preserve">, atendendo diariamente uma média de </w:t>
      </w:r>
      <w:r w:rsidR="00604D01" w:rsidRPr="00480C84">
        <w:rPr>
          <w:color w:val="000000" w:themeColor="text1"/>
          <w:szCs w:val="24"/>
        </w:rPr>
        <w:t>135</w:t>
      </w:r>
      <w:r w:rsidRPr="00480C84">
        <w:rPr>
          <w:color w:val="000000" w:themeColor="text1"/>
          <w:szCs w:val="24"/>
        </w:rPr>
        <w:t xml:space="preserve"> crianças. </w:t>
      </w:r>
    </w:p>
    <w:p w14:paraId="11EC616D" w14:textId="0CF423F6" w:rsidR="00337F0A" w:rsidRPr="00480C84" w:rsidRDefault="00045357" w:rsidP="00045357">
      <w:pPr>
        <w:tabs>
          <w:tab w:val="num" w:pos="0"/>
          <w:tab w:val="left" w:pos="1134"/>
        </w:tabs>
        <w:spacing w:line="360" w:lineRule="auto"/>
        <w:ind w:firstLine="709"/>
        <w:rPr>
          <w:color w:val="000000" w:themeColor="text1"/>
          <w:szCs w:val="24"/>
          <w:lang w:val="ca-ES"/>
        </w:rPr>
      </w:pPr>
      <w:r>
        <w:rPr>
          <w:color w:val="000000" w:themeColor="text1"/>
          <w:szCs w:val="24"/>
        </w:rPr>
        <w:t>O</w:t>
      </w:r>
      <w:r w:rsidR="00337F0A" w:rsidRPr="00480C84">
        <w:rPr>
          <w:color w:val="000000" w:themeColor="text1"/>
          <w:szCs w:val="24"/>
          <w:lang w:val="ca-ES"/>
        </w:rPr>
        <w:t xml:space="preserve"> CEI é composto de 0</w:t>
      </w:r>
      <w:r w:rsidR="00604D01" w:rsidRPr="00480C84">
        <w:rPr>
          <w:color w:val="000000" w:themeColor="text1"/>
          <w:szCs w:val="24"/>
          <w:lang w:val="ca-ES"/>
        </w:rPr>
        <w:t>9</w:t>
      </w:r>
      <w:r w:rsidR="008625DA" w:rsidRPr="00480C84">
        <w:rPr>
          <w:color w:val="000000" w:themeColor="text1"/>
          <w:szCs w:val="24"/>
          <w:lang w:val="ca-ES"/>
        </w:rPr>
        <w:t xml:space="preserve"> turmas, atendendo crianças de 4 meses</w:t>
      </w:r>
      <w:r w:rsidR="00337F0A" w:rsidRPr="00480C84">
        <w:rPr>
          <w:color w:val="000000" w:themeColor="text1"/>
          <w:szCs w:val="24"/>
          <w:lang w:val="ca-ES"/>
        </w:rPr>
        <w:t xml:space="preserve"> a 5 a</w:t>
      </w:r>
      <w:r w:rsidR="00FA1F29" w:rsidRPr="00480C84">
        <w:rPr>
          <w:color w:val="000000" w:themeColor="text1"/>
          <w:szCs w:val="24"/>
          <w:lang w:val="ca-ES"/>
        </w:rPr>
        <w:t>nos.</w:t>
      </w:r>
    </w:p>
    <w:p w14:paraId="54530659" w14:textId="45639391" w:rsidR="00BA18E5" w:rsidRDefault="00BA18E5" w:rsidP="005F7589">
      <w:pPr>
        <w:tabs>
          <w:tab w:val="num" w:pos="0"/>
          <w:tab w:val="left" w:pos="1134"/>
        </w:tabs>
        <w:spacing w:line="360" w:lineRule="auto"/>
        <w:ind w:firstLine="851"/>
        <w:rPr>
          <w:color w:val="000000" w:themeColor="text1"/>
          <w:szCs w:val="24"/>
          <w:lang w:val="ca-ES"/>
        </w:rPr>
      </w:pPr>
    </w:p>
    <w:p w14:paraId="1820FC44" w14:textId="0A358940" w:rsidR="00480C84" w:rsidRDefault="00480C84" w:rsidP="005F7589">
      <w:pPr>
        <w:tabs>
          <w:tab w:val="num" w:pos="0"/>
          <w:tab w:val="left" w:pos="1134"/>
        </w:tabs>
        <w:spacing w:line="360" w:lineRule="auto"/>
        <w:ind w:firstLine="851"/>
        <w:rPr>
          <w:color w:val="000000" w:themeColor="text1"/>
          <w:szCs w:val="24"/>
          <w:lang w:val="ca-ES"/>
        </w:rPr>
      </w:pPr>
    </w:p>
    <w:p w14:paraId="42DF0935" w14:textId="77777777" w:rsidR="00DD5859" w:rsidRPr="00480C84" w:rsidRDefault="00DD5859" w:rsidP="005F7589">
      <w:pPr>
        <w:tabs>
          <w:tab w:val="num" w:pos="0"/>
          <w:tab w:val="left" w:pos="1134"/>
        </w:tabs>
        <w:spacing w:line="360" w:lineRule="auto"/>
        <w:ind w:firstLine="851"/>
        <w:rPr>
          <w:color w:val="000000" w:themeColor="text1"/>
          <w:szCs w:val="24"/>
          <w:lang w:val="ca-ES"/>
        </w:rPr>
      </w:pPr>
    </w:p>
    <w:p w14:paraId="44E880BC" w14:textId="0BA8D22E" w:rsidR="00BA18E5" w:rsidRPr="00480C84" w:rsidRDefault="00BA18E5" w:rsidP="00BA18E5">
      <w:pPr>
        <w:tabs>
          <w:tab w:val="left" w:pos="426"/>
        </w:tabs>
        <w:spacing w:line="360" w:lineRule="auto"/>
        <w:jc w:val="center"/>
        <w:rPr>
          <w:sz w:val="20"/>
        </w:rPr>
      </w:pPr>
      <w:r w:rsidRPr="00480C84">
        <w:rPr>
          <w:b/>
          <w:bCs/>
          <w:sz w:val="20"/>
        </w:rPr>
        <w:t xml:space="preserve">GRÁFICO 1 – </w:t>
      </w:r>
      <w:r w:rsidRPr="00480C84">
        <w:rPr>
          <w:sz w:val="20"/>
        </w:rPr>
        <w:t>Número de crianças matriculadas por turma no ano de 2023</w:t>
      </w:r>
    </w:p>
    <w:p w14:paraId="4802D4F0" w14:textId="052DBA82" w:rsidR="008E5AF8" w:rsidRPr="00480C84" w:rsidRDefault="008E5AF8" w:rsidP="008E5AF8">
      <w:pPr>
        <w:tabs>
          <w:tab w:val="num" w:pos="0"/>
          <w:tab w:val="left" w:pos="1134"/>
        </w:tabs>
        <w:spacing w:line="360" w:lineRule="auto"/>
        <w:jc w:val="center"/>
        <w:rPr>
          <w:color w:val="000000" w:themeColor="text1"/>
          <w:szCs w:val="24"/>
          <w:lang w:val="ca-ES"/>
        </w:rPr>
      </w:pPr>
      <w:r w:rsidRPr="00480C84">
        <w:rPr>
          <w:noProof/>
          <w:color w:val="000000" w:themeColor="text1"/>
          <w:szCs w:val="24"/>
          <w14:ligatures w14:val="standardContextual"/>
        </w:rPr>
        <w:drawing>
          <wp:inline distT="0" distB="0" distL="0" distR="0" wp14:anchorId="4658B371" wp14:editId="57865401">
            <wp:extent cx="5400040" cy="3150235"/>
            <wp:effectExtent l="0" t="0" r="10160" b="1206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1CD4A39" w14:textId="77777777" w:rsidR="00BA18E5" w:rsidRPr="00480C84" w:rsidRDefault="00BA18E5" w:rsidP="00BA18E5">
      <w:pPr>
        <w:tabs>
          <w:tab w:val="left" w:pos="426"/>
        </w:tabs>
        <w:spacing w:line="360" w:lineRule="auto"/>
        <w:ind w:firstLine="142"/>
        <w:rPr>
          <w:sz w:val="20"/>
        </w:rPr>
      </w:pPr>
      <w:r w:rsidRPr="00480C84">
        <w:rPr>
          <w:b/>
          <w:bCs/>
          <w:sz w:val="20"/>
        </w:rPr>
        <w:t>Fonte:</w:t>
      </w:r>
      <w:r w:rsidRPr="00480C84">
        <w:rPr>
          <w:sz w:val="20"/>
        </w:rPr>
        <w:t xml:space="preserve"> Matriculas do ano de 2023 (SIGESC)</w:t>
      </w:r>
    </w:p>
    <w:p w14:paraId="3A4EF236" w14:textId="77777777" w:rsidR="00337F0A" w:rsidRPr="00480C84" w:rsidRDefault="00337F0A" w:rsidP="005F7589">
      <w:pPr>
        <w:tabs>
          <w:tab w:val="num" w:pos="0"/>
        </w:tabs>
        <w:ind w:firstLine="851"/>
      </w:pPr>
    </w:p>
    <w:p w14:paraId="08BA0319" w14:textId="77777777" w:rsidR="00DD5859" w:rsidRDefault="00DD5859" w:rsidP="00DD5859">
      <w:pPr>
        <w:spacing w:line="360" w:lineRule="auto"/>
        <w:ind w:firstLine="709"/>
        <w:rPr>
          <w:rFonts w:eastAsia="Calibri"/>
          <w:szCs w:val="24"/>
        </w:rPr>
      </w:pPr>
    </w:p>
    <w:p w14:paraId="5EC978EF" w14:textId="63158A4E" w:rsidR="00F467A2" w:rsidRDefault="00F467A2" w:rsidP="00DD5859">
      <w:pPr>
        <w:spacing w:line="360" w:lineRule="auto"/>
        <w:ind w:firstLine="709"/>
        <w:rPr>
          <w:rFonts w:eastAsia="Calibri"/>
          <w:szCs w:val="24"/>
        </w:rPr>
      </w:pPr>
      <w:r w:rsidRPr="00480C84">
        <w:rPr>
          <w:rFonts w:eastAsia="Calibri"/>
          <w:szCs w:val="24"/>
        </w:rPr>
        <w:t xml:space="preserve">A legislação vigente, a Lei de diretrizes e Bases da Educação (LDB). Com este propósito, o CEI </w:t>
      </w:r>
      <w:r w:rsidRPr="00480C84">
        <w:t>Antônio Volpato</w:t>
      </w:r>
      <w:r w:rsidRPr="00480C84">
        <w:rPr>
          <w:rFonts w:eastAsia="Calibri"/>
          <w:szCs w:val="24"/>
        </w:rPr>
        <w:t xml:space="preserve"> tem por finalidade atender o disposto na Constituição Federal e Estadual, na Lei de Diretrizes e bases de Educação Nacional, no Estatuto da Criança e do Adolescente (ECA) e a Resolução nº 0001/99COMEBN/S, sendo assim de responsabilidade da Secretaria Municipal de Educação e Desporto, orientar e coordenar os projetos didáticos-pedagógicos.</w:t>
      </w:r>
    </w:p>
    <w:p w14:paraId="4C67C354" w14:textId="77777777" w:rsidR="00DD5859" w:rsidRPr="00480C84" w:rsidRDefault="00DD5859" w:rsidP="00DD5859">
      <w:pPr>
        <w:spacing w:line="360" w:lineRule="auto"/>
        <w:ind w:firstLine="709"/>
        <w:rPr>
          <w:rFonts w:eastAsia="Calibri"/>
          <w:szCs w:val="24"/>
        </w:rPr>
      </w:pPr>
    </w:p>
    <w:p w14:paraId="3BB41A31" w14:textId="77777777" w:rsidR="000D0E4D" w:rsidRPr="00480C84" w:rsidRDefault="000D0E4D" w:rsidP="005F7589">
      <w:pPr>
        <w:pStyle w:val="SemEspaamento"/>
        <w:tabs>
          <w:tab w:val="num" w:pos="0"/>
        </w:tabs>
        <w:spacing w:line="360" w:lineRule="auto"/>
        <w:ind w:firstLine="851"/>
        <w:jc w:val="both"/>
        <w:rPr>
          <w:color w:val="000000" w:themeColor="text1"/>
        </w:rPr>
      </w:pPr>
    </w:p>
    <w:p w14:paraId="075DA12C" w14:textId="0BFAE3F8" w:rsidR="000D0E4D" w:rsidRPr="00480C84" w:rsidRDefault="000D0E4D" w:rsidP="005F7589">
      <w:pPr>
        <w:pStyle w:val="SemEspaamento"/>
        <w:tabs>
          <w:tab w:val="num" w:pos="0"/>
        </w:tabs>
        <w:ind w:firstLine="851"/>
        <w:jc w:val="both"/>
        <w:rPr>
          <w:color w:val="000000" w:themeColor="text1"/>
        </w:rPr>
      </w:pPr>
      <w:r w:rsidRPr="00480C84">
        <w:rPr>
          <w:color w:val="000000" w:themeColor="text1"/>
        </w:rPr>
        <w:t>3.1.  DIMENSÃO SOCIOECONÔMICA</w:t>
      </w:r>
    </w:p>
    <w:p w14:paraId="3308528C" w14:textId="77777777" w:rsidR="00125F7C" w:rsidRPr="00480C84" w:rsidRDefault="00125F7C" w:rsidP="005F7589">
      <w:pPr>
        <w:pStyle w:val="SemEspaamento"/>
        <w:tabs>
          <w:tab w:val="num" w:pos="0"/>
        </w:tabs>
        <w:ind w:firstLine="851"/>
        <w:jc w:val="both"/>
        <w:rPr>
          <w:color w:val="000000" w:themeColor="text1"/>
        </w:rPr>
      </w:pPr>
    </w:p>
    <w:p w14:paraId="234C7570" w14:textId="77777777" w:rsidR="00DD5859" w:rsidRDefault="00DD5859" w:rsidP="00DD5859">
      <w:pPr>
        <w:pStyle w:val="SemEspaamento"/>
        <w:tabs>
          <w:tab w:val="num" w:pos="0"/>
        </w:tabs>
        <w:spacing w:line="360" w:lineRule="auto"/>
        <w:ind w:firstLine="709"/>
        <w:jc w:val="both"/>
        <w:rPr>
          <w:color w:val="000000" w:themeColor="text1"/>
        </w:rPr>
      </w:pPr>
    </w:p>
    <w:p w14:paraId="0243F1CB" w14:textId="4CB6421B" w:rsidR="00125F7C" w:rsidRPr="00480C84" w:rsidRDefault="00D245CC" w:rsidP="00DD5859">
      <w:pPr>
        <w:pStyle w:val="SemEspaamento"/>
        <w:tabs>
          <w:tab w:val="num" w:pos="0"/>
        </w:tabs>
        <w:spacing w:line="360" w:lineRule="auto"/>
        <w:ind w:firstLine="709"/>
        <w:jc w:val="both"/>
        <w:rPr>
          <w:color w:val="000000" w:themeColor="text1"/>
        </w:rPr>
      </w:pPr>
      <w:r w:rsidRPr="00480C84">
        <w:rPr>
          <w:color w:val="000000" w:themeColor="text1"/>
        </w:rPr>
        <w:t xml:space="preserve">O CEI atende hoje aproximadamente 135 crianças, entre </w:t>
      </w:r>
      <w:r w:rsidR="00704C27" w:rsidRPr="00480C84">
        <w:rPr>
          <w:color w:val="000000" w:themeColor="text1"/>
        </w:rPr>
        <w:t>4 meses a 5 anos de idade.</w:t>
      </w:r>
      <w:r w:rsidRPr="00480C84">
        <w:rPr>
          <w:color w:val="000000" w:themeColor="text1"/>
        </w:rPr>
        <w:t xml:space="preserve"> </w:t>
      </w:r>
      <w:r w:rsidR="00125F7C" w:rsidRPr="00480C84">
        <w:rPr>
          <w:color w:val="000000" w:themeColor="text1"/>
        </w:rPr>
        <w:t>A realidade socioeconômica da comunidade escolar nada difere das características gerais do município. Uma economia atrelada historicamente ao desenvolvimento</w:t>
      </w:r>
      <w:r w:rsidR="00DD5859">
        <w:rPr>
          <w:color w:val="000000" w:themeColor="text1"/>
        </w:rPr>
        <w:t xml:space="preserve"> </w:t>
      </w:r>
      <w:r w:rsidR="00125F7C" w:rsidRPr="00480C84">
        <w:rPr>
          <w:color w:val="000000" w:themeColor="text1"/>
        </w:rPr>
        <w:t>agrícola familiar, somado com o passar dos anos aos avanços industriais que empregam membros da comunidade em pequenas indústrias de molduras</w:t>
      </w:r>
      <w:r w:rsidR="00B649D7" w:rsidRPr="00480C84">
        <w:rPr>
          <w:color w:val="000000" w:themeColor="text1"/>
        </w:rPr>
        <w:t>, outros</w:t>
      </w:r>
      <w:r w:rsidR="00125F7C" w:rsidRPr="00480C84">
        <w:rPr>
          <w:color w:val="000000" w:themeColor="text1"/>
        </w:rPr>
        <w:t xml:space="preserve"> </w:t>
      </w:r>
      <w:r w:rsidR="00B649D7" w:rsidRPr="00480C84">
        <w:rPr>
          <w:color w:val="000000" w:themeColor="text1"/>
        </w:rPr>
        <w:t>trabalhadores do comércio local, profissionais autônomos, funcionários públicos e de instituições privadas</w:t>
      </w:r>
      <w:r w:rsidR="00125F7C" w:rsidRPr="00480C84">
        <w:rPr>
          <w:color w:val="000000" w:themeColor="text1"/>
        </w:rPr>
        <w:t xml:space="preserve">. </w:t>
      </w:r>
      <w:r w:rsidR="00B649D7" w:rsidRPr="00480C84">
        <w:rPr>
          <w:color w:val="000000" w:themeColor="text1"/>
        </w:rPr>
        <w:t>Sendo assim com uma clientela escolar</w:t>
      </w:r>
      <w:r w:rsidR="00125F7C" w:rsidRPr="00480C84">
        <w:rPr>
          <w:color w:val="000000" w:themeColor="text1"/>
        </w:rPr>
        <w:t xml:space="preserve"> com características diversificadas, estas marcadas pela heterogeneidade quanto à formação escolar dos pais e responsáveis, a renda familiar, ao acesso a bens e serviços, a atividades funcionais e jornada intensa de trabalho. </w:t>
      </w:r>
    </w:p>
    <w:p w14:paraId="461B26F2" w14:textId="78C42AA1" w:rsidR="00BA18E5" w:rsidRPr="00480C84" w:rsidRDefault="00BA18E5" w:rsidP="00045357">
      <w:pPr>
        <w:pStyle w:val="SemEspaamento"/>
        <w:tabs>
          <w:tab w:val="num" w:pos="0"/>
        </w:tabs>
        <w:spacing w:line="360" w:lineRule="auto"/>
        <w:ind w:firstLine="709"/>
        <w:jc w:val="both"/>
        <w:rPr>
          <w:color w:val="000000" w:themeColor="text1"/>
        </w:rPr>
      </w:pPr>
      <w:r w:rsidRPr="00480C84">
        <w:rPr>
          <w:rStyle w:val="markedcontent"/>
        </w:rPr>
        <w:lastRenderedPageBreak/>
        <w:t>As crianças chegam ao CEI na sua maioria através de transporte próprio dos pais e outras chegam a pé, por morarem bem próximos ao CEI.</w:t>
      </w:r>
    </w:p>
    <w:p w14:paraId="06B63560" w14:textId="77777777" w:rsidR="000D0E4D" w:rsidRPr="00480C84" w:rsidRDefault="000D0E4D" w:rsidP="007A3005">
      <w:pPr>
        <w:pStyle w:val="SemEspaamento"/>
        <w:tabs>
          <w:tab w:val="num" w:pos="0"/>
        </w:tabs>
        <w:jc w:val="both"/>
        <w:rPr>
          <w:b/>
          <w:color w:val="000000" w:themeColor="text1"/>
          <w:sz w:val="20"/>
        </w:rPr>
      </w:pPr>
    </w:p>
    <w:p w14:paraId="172A4CCA" w14:textId="5CEBE284" w:rsidR="000D0E4D" w:rsidRPr="00480C84" w:rsidRDefault="005F7589" w:rsidP="005F7589">
      <w:pPr>
        <w:pStyle w:val="Ttulo2"/>
        <w:numPr>
          <w:ilvl w:val="0"/>
          <w:numId w:val="0"/>
        </w:numPr>
        <w:tabs>
          <w:tab w:val="num" w:pos="0"/>
        </w:tabs>
        <w:ind w:firstLine="851"/>
        <w:rPr>
          <w:color w:val="000000" w:themeColor="text1"/>
        </w:rPr>
      </w:pPr>
      <w:bookmarkStart w:id="8" w:name="_Toc456185644"/>
      <w:bookmarkStart w:id="9" w:name="_Toc476575672"/>
      <w:r w:rsidRPr="00480C84">
        <w:rPr>
          <w:color w:val="000000" w:themeColor="text1"/>
        </w:rPr>
        <w:t>3.2 DIMENSÃO</w:t>
      </w:r>
      <w:r w:rsidR="000D0E4D" w:rsidRPr="00480C84">
        <w:rPr>
          <w:color w:val="000000" w:themeColor="text1"/>
        </w:rPr>
        <w:t xml:space="preserve"> pedagógica</w:t>
      </w:r>
      <w:bookmarkEnd w:id="8"/>
      <w:bookmarkEnd w:id="9"/>
    </w:p>
    <w:p w14:paraId="784C54E3" w14:textId="77777777" w:rsidR="00CD60F1" w:rsidRPr="00480C84" w:rsidRDefault="00CD60F1" w:rsidP="00DD5859">
      <w:pPr>
        <w:tabs>
          <w:tab w:val="num" w:pos="0"/>
        </w:tabs>
        <w:spacing w:line="360" w:lineRule="au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t xml:space="preserve">A Educação Infantil é considerada uma importante etapa da formação das crianças, pois é onde elas começam a interagir fora do convívio familiar, o que envolve lidar com diferenças, o desenvolvimento da personalidade e da autonomia, a criação de laços afetivos e as descobertas em diferentes áreas do conhecimento. Ela é base para as demais etapas da educação formal, cujo objetivo é que as crianças cresçam com mais autonomia e tenham mais sucesso em sua vida escolar e social. </w:t>
      </w:r>
    </w:p>
    <w:p w14:paraId="23617BDB" w14:textId="77777777" w:rsidR="00CD60F1" w:rsidRPr="00480C84" w:rsidRDefault="00CD60F1" w:rsidP="00DD5859">
      <w:pPr>
        <w:tabs>
          <w:tab w:val="num" w:pos="0"/>
        </w:tabs>
        <w:spacing w:line="360" w:lineRule="au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t>Na primeira etapa da Educação Básica, a criança vivencia uma complexa fase do desenvolvimento humano, que abrange os aspectos intelectual, emocional e social. Para atingir tais objetivos, a referente Instituição de Educação Infantil tem como finalidade organizar e encaminhar atividades diárias que respeitem a criança e seu ritmo de desenvolvimento e crescimento, o que exige um profundo conhecimento dela. Isso significa que, para além de prover alimentação, saúde, a unidade escolar oferece atividades pedagógicas que estimulam a criança a ampliar as suas experiências e conhecimentos, a se interessar pela convivência em sociedade, a contemplar e a transformar a natureza que a rodeia.</w:t>
      </w:r>
    </w:p>
    <w:p w14:paraId="3C0E3EDF" w14:textId="77777777" w:rsidR="00DD5859" w:rsidRDefault="00CD60F1" w:rsidP="00DD5859">
      <w:pPr>
        <w:tabs>
          <w:tab w:val="num" w:pos="0"/>
        </w:tabs>
        <w:spacing w:line="360" w:lineRule="au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t xml:space="preserve"> Na perspectiva de ensino aprendizagem o trabalho é alinhado em planejar ações pedagógicas que contemplem as necessidades das crianças. Os espaços são organizados para atender as necessidades de sono, alimentação, higiene, espaços para brincar e também aprender. Os planejamentos têm a intenção de promover a autonomia da criança, sua identidade pessoal, favorecendo suas relações sociais e de aprendizagem. </w:t>
      </w:r>
    </w:p>
    <w:p w14:paraId="16363164" w14:textId="77777777" w:rsidR="00DD5859" w:rsidRDefault="00CD60F1" w:rsidP="00DD5859">
      <w:pPr>
        <w:tabs>
          <w:tab w:val="num" w:pos="0"/>
        </w:tabs>
        <w:spacing w:line="360" w:lineRule="au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t xml:space="preserve">O trabalho desenvolvido nesta instituição de ensino integra ao ato de educar e do cuidar, respeitando a individualidade da criança e valorizando seus avanços e suas conquistas. A infância é um momento da vida rico de possibilidades de desenvolvimento de habilidades motoras, cognitivas, afetivas, relacionais, culturais, entre outras, que podem ser potencializadas, dependendo da vivência da criança. </w:t>
      </w:r>
    </w:p>
    <w:p w14:paraId="3338DE4A" w14:textId="77777777" w:rsidR="00DD5859" w:rsidRDefault="00CD60F1" w:rsidP="00DD5859">
      <w:pPr>
        <w:tabs>
          <w:tab w:val="num" w:pos="0"/>
        </w:tabs>
        <w:spacing w:line="360" w:lineRule="au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t xml:space="preserve">A partir desta perspectiva o CEI Antônio Volpato preocupa-se em desenvolver projetos e sequencias didáticas, com temas significativos e organizar os espaços tornando-os facilitadores para o desenvolvimento integral das crianças. O trabalho desenvolvido nesta unidade toma como referência as Diretrizes Nacionais para a Educação Infantil e a BNCC (Base Nacional Comum Curricular). </w:t>
      </w:r>
    </w:p>
    <w:p w14:paraId="186A9070" w14:textId="77777777" w:rsidR="00DD5859" w:rsidRDefault="00CD60F1" w:rsidP="00DD5859">
      <w:pPr>
        <w:tabs>
          <w:tab w:val="num" w:pos="0"/>
        </w:tabs>
        <w:spacing w:line="360" w:lineRule="au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lastRenderedPageBreak/>
        <w:t xml:space="preserve">Para o desenvolvimento de um processo de ensino-aprendizagem capaz de potencializar o crescimento significativo das crianças em suas múltiplas dimensões, busca-se a adoção de aulas dinâmicas, criativas, com uso de recursos pedagógicos e tecnológicos atrativos e de interesse das crianças, assim como a efetiva participação de toda comunidade escolar num clima de parceria e de mútuo compromisso e responsabilidade. A criança tem a oportunidade de vivenciar espaços atrativos de leitura, de debates e reflexões. A organização dos espaços está intimamente ligada ao tempo, pois a criança é um ser dotado de capacidades e de imaginação, necessitando de tempo adequado para desenvolver seus enredos e brincadeiras, ela é capaz de criar, recriar, simbolizar, e usar o raciocínio e a linguagem como recursos para transformar as suas relações. </w:t>
      </w:r>
    </w:p>
    <w:p w14:paraId="110CC360" w14:textId="77777777" w:rsidR="00DD5859" w:rsidRDefault="00CD60F1" w:rsidP="00DD5859">
      <w:pPr>
        <w:tabs>
          <w:tab w:val="num" w:pos="0"/>
        </w:tabs>
        <w:spacing w:line="360" w:lineRule="au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t xml:space="preserve">Os direitos de aprendizagem referem-se ao que se precisa oferecer às crianças na Educação Infantil, com vistas a uma infância pautada em valores e em experiências significativas às crianças, possibilitando-as a desempenharem papel ativo no espaço que convivem, construindo significados sobre si, os outros e o mundo. Os seis direitos de aprendizagem são: Conviver, Brincar, Participar, Explorar, Expressar e Conhecer-se. Para alcançar os objetivos de aprendizagem, a BNCC pressupõe que o currículo da Educação Infantil seja organizado por Campos de Experiências, pensando em um trabalho pautado na organização de espaços e de contextos de aprendizagem, cujo olhar é voltado ao desenvolvimento integral da criança. </w:t>
      </w:r>
    </w:p>
    <w:p w14:paraId="54CD8F4D" w14:textId="31AFFAB0" w:rsidR="000D0E4D" w:rsidRDefault="00CD60F1" w:rsidP="00DD5859">
      <w:pPr>
        <w:tabs>
          <w:tab w:val="num" w:pos="0"/>
        </w:tabs>
        <w:spacing w:line="360" w:lineRule="au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t>Quanto ao sistema de avaliação na Educação Infantil constitui de duas principais características: a observação e o registro. O registro diário com as observações, sondagens, impressões, fotografias, vídeos e outros, podem compor um rico material de reflexão e ajuda para o planejamento educativo da prática escrita da criança, esse registro constitui um método voltado a reorientar a prática educativa. A avaliação da criança será processual e contínua elaborada de</w:t>
      </w:r>
      <w:r w:rsidR="00090682" w:rsidRPr="00480C84">
        <w:rPr>
          <w:color w:val="000000" w:themeColor="text1"/>
        </w:rPr>
        <w:t xml:space="preserve"> forma descritiva trimestralmente. </w:t>
      </w:r>
    </w:p>
    <w:p w14:paraId="47311059" w14:textId="77777777" w:rsidR="00DD5859" w:rsidRPr="00480C84" w:rsidRDefault="00DD5859" w:rsidP="00DD5859">
      <w:pPr>
        <w:tabs>
          <w:tab w:val="num" w:pos="0"/>
        </w:tabs>
        <w:spacing w:line="360" w:lineRule="auto"/>
        <w:ind w:firstLine="709"/>
        <w:rPr>
          <w:color w:val="000000" w:themeColor="text1"/>
        </w:rPr>
      </w:pPr>
    </w:p>
    <w:p w14:paraId="6CFF6306" w14:textId="0B6C7935" w:rsidR="000D0E4D" w:rsidRPr="00480C84" w:rsidRDefault="005F7589" w:rsidP="005F7589">
      <w:pPr>
        <w:pStyle w:val="Ttulo2"/>
        <w:numPr>
          <w:ilvl w:val="0"/>
          <w:numId w:val="0"/>
        </w:numPr>
        <w:tabs>
          <w:tab w:val="num" w:pos="0"/>
        </w:tabs>
        <w:ind w:firstLine="851"/>
        <w:rPr>
          <w:color w:val="000000" w:themeColor="text1"/>
        </w:rPr>
      </w:pPr>
      <w:bookmarkStart w:id="10" w:name="_Toc456185645"/>
      <w:bookmarkStart w:id="11" w:name="_Toc476575673"/>
      <w:r w:rsidRPr="00480C84">
        <w:rPr>
          <w:color w:val="000000" w:themeColor="text1"/>
        </w:rPr>
        <w:t>3.3 DIMENSÃO</w:t>
      </w:r>
      <w:r w:rsidR="000D0E4D" w:rsidRPr="00480C84">
        <w:rPr>
          <w:color w:val="000000" w:themeColor="text1"/>
        </w:rPr>
        <w:t xml:space="preserve"> administrativa</w:t>
      </w:r>
      <w:bookmarkEnd w:id="10"/>
      <w:bookmarkEnd w:id="11"/>
    </w:p>
    <w:p w14:paraId="4D4ADC4F" w14:textId="16A11B00" w:rsidR="00CD60F1" w:rsidRPr="00480C84" w:rsidRDefault="00CD60F1" w:rsidP="00DD5859">
      <w:pPr>
        <w:tabs>
          <w:tab w:val="num" w:pos="0"/>
        </w:tabs>
        <w:spacing w:line="360" w:lineRule="auto"/>
        <w:ind w:firstLine="709"/>
        <w:rPr>
          <w:color w:val="000000" w:themeColor="text1"/>
        </w:rPr>
      </w:pPr>
      <w:bookmarkStart w:id="12" w:name="_Toc456185646"/>
      <w:r w:rsidRPr="00480C84">
        <w:rPr>
          <w:color w:val="000000" w:themeColor="text1"/>
        </w:rPr>
        <w:t xml:space="preserve">O CEI Antônio Volpato funciona em tempo integral iniciando seu funcionamento às 06h30min e encerrando as 18h30min, seu corpo docente é formado professores efetivos e </w:t>
      </w:r>
      <w:proofErr w:type="spellStart"/>
      <w:r w:rsidRPr="00480C84">
        <w:rPr>
          <w:color w:val="000000" w:themeColor="text1"/>
        </w:rPr>
        <w:t>ACTs</w:t>
      </w:r>
      <w:proofErr w:type="spellEnd"/>
      <w:r w:rsidRPr="00480C84">
        <w:rPr>
          <w:color w:val="000000" w:themeColor="text1"/>
        </w:rPr>
        <w:t xml:space="preserve">, com Ensino Superior em pedagogia e Pós Graduação, Agentes de Apoio e também por estagiárias. A equipe gestora é formada por 1 diretora. A direção conta com o apoio da Secretaria Municipal da Educação. No quadro de funcionários conta-se hoje com 8 professores entre </w:t>
      </w:r>
      <w:proofErr w:type="spellStart"/>
      <w:r w:rsidRPr="00480C84">
        <w:rPr>
          <w:color w:val="000000" w:themeColor="text1"/>
        </w:rPr>
        <w:t>ACTs</w:t>
      </w:r>
      <w:proofErr w:type="spellEnd"/>
      <w:r w:rsidRPr="00480C84">
        <w:rPr>
          <w:color w:val="000000" w:themeColor="text1"/>
        </w:rPr>
        <w:t xml:space="preserve"> e efetivos, 15 agentes de apoio, 5 serviços gerais e </w:t>
      </w:r>
      <w:r w:rsidR="00A74EF2">
        <w:rPr>
          <w:color w:val="000000" w:themeColor="text1"/>
        </w:rPr>
        <w:t>4</w:t>
      </w:r>
      <w:r w:rsidRPr="00480C84">
        <w:rPr>
          <w:color w:val="000000" w:themeColor="text1"/>
        </w:rPr>
        <w:t xml:space="preserve"> estagiárias. </w:t>
      </w:r>
    </w:p>
    <w:p w14:paraId="635F273E" w14:textId="4F5DAF08" w:rsidR="00D217CE" w:rsidRPr="00480C84" w:rsidRDefault="00D217CE" w:rsidP="005F7589">
      <w:pPr>
        <w:tabs>
          <w:tab w:val="num" w:pos="0"/>
        </w:tabs>
        <w:spacing w:line="360" w:lineRule="auto"/>
        <w:ind w:firstLine="851"/>
        <w:rPr>
          <w:color w:val="000000" w:themeColor="text1"/>
        </w:rPr>
      </w:pPr>
    </w:p>
    <w:p w14:paraId="4253000F" w14:textId="50552685" w:rsidR="00D217CE" w:rsidRPr="00480C84" w:rsidRDefault="00D217CE" w:rsidP="00D217CE">
      <w:pPr>
        <w:tabs>
          <w:tab w:val="left" w:pos="1134"/>
        </w:tabs>
        <w:spacing w:line="360" w:lineRule="auto"/>
        <w:ind w:left="360"/>
        <w:jc w:val="center"/>
        <w:rPr>
          <w:b/>
          <w:sz w:val="20"/>
          <w:lang w:val="ca-ES"/>
        </w:rPr>
      </w:pPr>
      <w:r w:rsidRPr="00480C84">
        <w:rPr>
          <w:b/>
          <w:sz w:val="20"/>
          <w:lang w:val="ca-ES"/>
        </w:rPr>
        <w:lastRenderedPageBreak/>
        <w:t xml:space="preserve">GRÁFICO 2: </w:t>
      </w:r>
      <w:r w:rsidRPr="00480C84">
        <w:rPr>
          <w:sz w:val="20"/>
          <w:lang w:val="ca-ES"/>
        </w:rPr>
        <w:t>Quadro de funcionários 2023</w:t>
      </w:r>
    </w:p>
    <w:p w14:paraId="1BC92CAE" w14:textId="1F23DC3B" w:rsidR="00EF57FD" w:rsidRPr="00480C84" w:rsidRDefault="00EF57FD" w:rsidP="00EF57FD">
      <w:pPr>
        <w:tabs>
          <w:tab w:val="num" w:pos="0"/>
        </w:tabs>
        <w:spacing w:line="360" w:lineRule="auto"/>
        <w:jc w:val="center"/>
        <w:rPr>
          <w:color w:val="000000" w:themeColor="text1"/>
        </w:rPr>
      </w:pPr>
      <w:r w:rsidRPr="00480C84">
        <w:rPr>
          <w:noProof/>
          <w:color w:val="000000" w:themeColor="text1"/>
          <w14:ligatures w14:val="standardContextual"/>
        </w:rPr>
        <w:drawing>
          <wp:inline distT="0" distB="0" distL="0" distR="0" wp14:anchorId="66BA8E97" wp14:editId="6B989E72">
            <wp:extent cx="5486400" cy="3200400"/>
            <wp:effectExtent l="0" t="0" r="19050" b="1905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DC47928" w14:textId="1A1F11C2" w:rsidR="00D217CE" w:rsidRPr="00480C84" w:rsidRDefault="00D217CE" w:rsidP="007A3005">
      <w:pPr>
        <w:tabs>
          <w:tab w:val="left" w:pos="1134"/>
        </w:tabs>
        <w:spacing w:line="360" w:lineRule="auto"/>
        <w:jc w:val="left"/>
        <w:rPr>
          <w:sz w:val="20"/>
          <w:lang w:val="ca-ES"/>
        </w:rPr>
      </w:pPr>
      <w:r w:rsidRPr="00480C84">
        <w:rPr>
          <w:b/>
          <w:sz w:val="20"/>
          <w:lang w:val="ca-ES"/>
        </w:rPr>
        <w:t xml:space="preserve">Fonte: </w:t>
      </w:r>
      <w:r w:rsidRPr="00480C84">
        <w:rPr>
          <w:sz w:val="20"/>
          <w:lang w:val="ca-ES"/>
        </w:rPr>
        <w:t>Recursos Humanos Prefeitura Municipal</w:t>
      </w:r>
    </w:p>
    <w:p w14:paraId="413ED5CA" w14:textId="77777777" w:rsidR="00DD5859" w:rsidRDefault="00DD5859" w:rsidP="005F7589">
      <w:pPr>
        <w:tabs>
          <w:tab w:val="num" w:pos="0"/>
        </w:tabs>
        <w:spacing w:line="360" w:lineRule="auto"/>
        <w:ind w:firstLine="851"/>
        <w:rPr>
          <w:color w:val="000000" w:themeColor="text1"/>
        </w:rPr>
      </w:pPr>
    </w:p>
    <w:p w14:paraId="3746EBB5" w14:textId="77777777" w:rsidR="00DD5859" w:rsidRDefault="00CD60F1" w:rsidP="005F7589">
      <w:pPr>
        <w:tabs>
          <w:tab w:val="num" w:pos="0"/>
        </w:tabs>
        <w:spacing w:line="360" w:lineRule="auto"/>
        <w:ind w:firstLine="851"/>
        <w:rPr>
          <w:color w:val="000000" w:themeColor="text1"/>
        </w:rPr>
      </w:pPr>
      <w:r w:rsidRPr="00480C84">
        <w:rPr>
          <w:color w:val="000000" w:themeColor="text1"/>
        </w:rPr>
        <w:t xml:space="preserve">O calendário escolar é organizado com base </w:t>
      </w:r>
      <w:r w:rsidR="00D245CC" w:rsidRPr="00480C84">
        <w:rPr>
          <w:color w:val="000000" w:themeColor="text1"/>
        </w:rPr>
        <w:t>no</w:t>
      </w:r>
      <w:r w:rsidRPr="00480C84">
        <w:rPr>
          <w:color w:val="000000" w:themeColor="text1"/>
        </w:rPr>
        <w:t xml:space="preserve"> calendário fornecido pela Secretaria Municipal de Educação. Nesta esfera administrativa acontece o atendimento as famílias das crianças, e dos professores quando buscam documentos bem como fichas de matriculas. Toda a documentação anual fica guardada na secretaria do CEI, enquanto que com o passar do tempo elas passam a serem armazenadas no arquivo morto. Quanto ao atendimento das crianças e suas famílias sempre são ouvidos e atendidos conforme a necessidade escolar. </w:t>
      </w:r>
    </w:p>
    <w:p w14:paraId="30204891" w14:textId="77777777" w:rsidR="00DD5859" w:rsidRDefault="00CD60F1" w:rsidP="005F7589">
      <w:pPr>
        <w:tabs>
          <w:tab w:val="num" w:pos="0"/>
        </w:tabs>
        <w:spacing w:line="360" w:lineRule="auto"/>
        <w:ind w:firstLine="851"/>
        <w:rPr>
          <w:color w:val="000000" w:themeColor="text1"/>
        </w:rPr>
      </w:pPr>
      <w:r w:rsidRPr="00480C84">
        <w:rPr>
          <w:color w:val="000000" w:themeColor="text1"/>
        </w:rPr>
        <w:t xml:space="preserve">Quando refere se a busca de outros profissionais é realizada os encaminhamentos necessários, ou buscam-se parcerias com outras entidades nas áreas educacionais, saúde e social e também na rede de proteção à criança. </w:t>
      </w:r>
    </w:p>
    <w:p w14:paraId="19B321B3" w14:textId="7F95C7D6" w:rsidR="00CD60F1" w:rsidRPr="00480C84" w:rsidRDefault="00CD60F1" w:rsidP="005F7589">
      <w:pPr>
        <w:tabs>
          <w:tab w:val="num" w:pos="0"/>
        </w:tabs>
        <w:spacing w:line="360" w:lineRule="auto"/>
        <w:ind w:firstLine="851"/>
        <w:rPr>
          <w:color w:val="000000" w:themeColor="text1"/>
        </w:rPr>
      </w:pPr>
      <w:r w:rsidRPr="00480C84">
        <w:rPr>
          <w:color w:val="000000" w:themeColor="text1"/>
        </w:rPr>
        <w:t xml:space="preserve">No início do ano letivo acontece uma reunião com todos os servidores do CEI, </w:t>
      </w:r>
      <w:r w:rsidR="00D245CC" w:rsidRPr="00480C84">
        <w:rPr>
          <w:color w:val="000000" w:themeColor="text1"/>
        </w:rPr>
        <w:t xml:space="preserve">onde </w:t>
      </w:r>
      <w:r w:rsidRPr="00480C84">
        <w:rPr>
          <w:color w:val="000000" w:themeColor="text1"/>
        </w:rPr>
        <w:t xml:space="preserve">neste momento são discutidos e repassados itens como a organização da instituição, rotina, recepção e entrega das crianças, atendimento às famílias e outros assuntos pertinentes. No decorrer do ano, são organizadas outras reuniões conforme a necessidade e também quando </w:t>
      </w:r>
      <w:r w:rsidR="008625DA" w:rsidRPr="00480C84">
        <w:rPr>
          <w:color w:val="000000" w:themeColor="text1"/>
        </w:rPr>
        <w:t>possível palestra</w:t>
      </w:r>
      <w:r w:rsidRPr="00480C84">
        <w:rPr>
          <w:color w:val="000000" w:themeColor="text1"/>
        </w:rPr>
        <w:t>.</w:t>
      </w:r>
      <w:r w:rsidR="008625DA" w:rsidRPr="00480C84">
        <w:rPr>
          <w:color w:val="000000" w:themeColor="text1"/>
        </w:rPr>
        <w:t xml:space="preserve"> </w:t>
      </w:r>
    </w:p>
    <w:p w14:paraId="19FC9F98" w14:textId="0930CDD5" w:rsidR="00EA30CE" w:rsidRPr="00480C84" w:rsidRDefault="00EA30CE" w:rsidP="005F7589">
      <w:pPr>
        <w:tabs>
          <w:tab w:val="num" w:pos="0"/>
        </w:tabs>
        <w:spacing w:line="360" w:lineRule="auto"/>
        <w:ind w:firstLine="851"/>
        <w:rPr>
          <w:color w:val="000000" w:themeColor="text1"/>
        </w:rPr>
      </w:pPr>
    </w:p>
    <w:p w14:paraId="30552C50" w14:textId="4E91BAED" w:rsidR="00FB5952" w:rsidRPr="00480C84" w:rsidRDefault="00FB5952" w:rsidP="005F7589">
      <w:pPr>
        <w:tabs>
          <w:tab w:val="num" w:pos="0"/>
        </w:tabs>
        <w:spacing w:line="360" w:lineRule="auto"/>
        <w:ind w:firstLine="851"/>
        <w:rPr>
          <w:color w:val="000000" w:themeColor="text1"/>
        </w:rPr>
      </w:pPr>
    </w:p>
    <w:p w14:paraId="47BCE2F9" w14:textId="345C523C" w:rsidR="00FB5952" w:rsidRPr="00480C84" w:rsidRDefault="00FB5952" w:rsidP="005F7589">
      <w:pPr>
        <w:tabs>
          <w:tab w:val="num" w:pos="0"/>
        </w:tabs>
        <w:spacing w:line="360" w:lineRule="auto"/>
        <w:ind w:firstLine="851"/>
        <w:rPr>
          <w:color w:val="000000" w:themeColor="text1"/>
        </w:rPr>
      </w:pPr>
    </w:p>
    <w:p w14:paraId="54CB913A" w14:textId="208F3836" w:rsidR="00FB5952" w:rsidRPr="00480C84" w:rsidRDefault="00FB5952" w:rsidP="005F7589">
      <w:pPr>
        <w:tabs>
          <w:tab w:val="num" w:pos="0"/>
        </w:tabs>
        <w:spacing w:line="360" w:lineRule="auto"/>
        <w:ind w:firstLine="851"/>
        <w:rPr>
          <w:color w:val="000000" w:themeColor="text1"/>
        </w:rPr>
      </w:pPr>
    </w:p>
    <w:p w14:paraId="316C36CD" w14:textId="38505B46" w:rsidR="00FB5952" w:rsidRDefault="00FB5952" w:rsidP="005F7589">
      <w:pPr>
        <w:tabs>
          <w:tab w:val="num" w:pos="0"/>
        </w:tabs>
        <w:spacing w:line="360" w:lineRule="auto"/>
        <w:ind w:firstLine="851"/>
        <w:rPr>
          <w:color w:val="000000" w:themeColor="text1"/>
        </w:rPr>
      </w:pPr>
    </w:p>
    <w:p w14:paraId="26F3E401" w14:textId="1429D2BB" w:rsidR="00D217CE" w:rsidRPr="00480C84" w:rsidRDefault="00D217CE" w:rsidP="00880223">
      <w:pPr>
        <w:tabs>
          <w:tab w:val="num" w:pos="0"/>
        </w:tabs>
        <w:ind w:right="-1"/>
        <w:jc w:val="center"/>
        <w:rPr>
          <w:color w:val="000000" w:themeColor="text1"/>
        </w:rPr>
      </w:pPr>
      <w:r w:rsidRPr="00480C84">
        <w:rPr>
          <w:b/>
          <w:bCs/>
          <w:sz w:val="20"/>
        </w:rPr>
        <w:lastRenderedPageBreak/>
        <w:t>Figura 2</w:t>
      </w:r>
      <w:r w:rsidRPr="00480C84">
        <w:rPr>
          <w:sz w:val="20"/>
        </w:rPr>
        <w:t>: Reunião de funcionárias realizada em 2023</w:t>
      </w:r>
      <w:r w:rsidRPr="00480C84">
        <w:rPr>
          <w:color w:val="000000" w:themeColor="text1"/>
        </w:rPr>
        <w:t>.</w:t>
      </w:r>
    </w:p>
    <w:p w14:paraId="2FC00D39" w14:textId="67322555" w:rsidR="00090682" w:rsidRPr="00480C84" w:rsidRDefault="00090682" w:rsidP="00880223">
      <w:pPr>
        <w:tabs>
          <w:tab w:val="num" w:pos="0"/>
        </w:tabs>
        <w:ind w:right="-1"/>
        <w:jc w:val="center"/>
        <w:rPr>
          <w:color w:val="000000" w:themeColor="text1"/>
        </w:rPr>
      </w:pPr>
      <w:r w:rsidRPr="00480C84">
        <w:rPr>
          <w:noProof/>
          <w:color w:val="000000" w:themeColor="text1"/>
          <w14:ligatures w14:val="standardContextual"/>
        </w:rPr>
        <w:drawing>
          <wp:inline distT="0" distB="0" distL="0" distR="0" wp14:anchorId="6381413F" wp14:editId="033BB133">
            <wp:extent cx="3600450" cy="2880000"/>
            <wp:effectExtent l="0" t="0" r="0" b="0"/>
            <wp:docPr id="5" name="Imagem 5" descr="C:\Users\Usuario\Desktop\í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índi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0" t="-374" r="-380" b="-374"/>
                    <a:stretch/>
                  </pic:blipFill>
                  <pic:spPr bwMode="auto">
                    <a:xfrm>
                      <a:off x="0" y="0"/>
                      <a:ext cx="3627456" cy="290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F13D6" w14:textId="77777777" w:rsidR="00D217CE" w:rsidRPr="00480C84" w:rsidRDefault="00D217CE" w:rsidP="00880223">
      <w:pPr>
        <w:ind w:left="1560"/>
        <w:jc w:val="left"/>
        <w:rPr>
          <w:rStyle w:val="fontstyle01"/>
          <w:rFonts w:ascii="Times New Roman" w:hAnsi="Times New Roman" w:cs="Times New Roman"/>
          <w:sz w:val="20"/>
          <w:szCs w:val="20"/>
        </w:rPr>
      </w:pPr>
      <w:r w:rsidRPr="00480C84"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Fonte: </w:t>
      </w:r>
      <w:r w:rsidRPr="00480C84">
        <w:rPr>
          <w:rStyle w:val="fontstyle01"/>
          <w:rFonts w:ascii="Times New Roman" w:hAnsi="Times New Roman" w:cs="Times New Roman"/>
          <w:sz w:val="20"/>
          <w:szCs w:val="20"/>
        </w:rPr>
        <w:t>Arquivo pessoal da gestora</w:t>
      </w:r>
    </w:p>
    <w:p w14:paraId="09CF17C2" w14:textId="77777777" w:rsidR="00D217CE" w:rsidRPr="00480C84" w:rsidRDefault="00D217CE" w:rsidP="00705125">
      <w:pPr>
        <w:tabs>
          <w:tab w:val="num" w:pos="0"/>
        </w:tabs>
        <w:spacing w:line="360" w:lineRule="auto"/>
        <w:ind w:right="-1"/>
        <w:jc w:val="center"/>
        <w:rPr>
          <w:color w:val="000000" w:themeColor="text1"/>
        </w:rPr>
      </w:pPr>
    </w:p>
    <w:p w14:paraId="2C4020C0" w14:textId="3DCC90C1" w:rsidR="00FA1F29" w:rsidRDefault="00FA1F29" w:rsidP="00DD5859">
      <w:pPr>
        <w:tabs>
          <w:tab w:val="num" w:pos="0"/>
        </w:tabs>
        <w:spacing w:line="360" w:lineRule="au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t xml:space="preserve">Também no início do ano letivo acontece uma reunião com todos os pais juntamente com os educadores do CEI, onde neste momento são discutidos e repassados itens como a organização da instituição, rotina, regras, metas para o ano letivo, prestações de contas e outros assuntos pertinentes de cada turma dentro da sua realidade. </w:t>
      </w:r>
    </w:p>
    <w:p w14:paraId="65824D9D" w14:textId="594F65B4" w:rsidR="00F16BB5" w:rsidRPr="00480C84" w:rsidRDefault="00F16BB5" w:rsidP="00F16BB5">
      <w:pPr>
        <w:tabs>
          <w:tab w:val="num" w:pos="0"/>
        </w:tabs>
        <w:spacing w:line="360" w:lineRule="auto"/>
        <w:ind w:firstLine="709"/>
        <w:rPr>
          <w:color w:val="000000" w:themeColor="text1"/>
        </w:rPr>
      </w:pPr>
      <w:r>
        <w:rPr>
          <w:color w:val="000000" w:themeColor="text1"/>
        </w:rPr>
        <w:t>Nas figuras a seguir estão as fotos das reuniões realizadas com os pais em 2023, que foram realizadas em 2 dias, recebendo os das turmas</w:t>
      </w:r>
      <w:r w:rsidR="00045357">
        <w:rPr>
          <w:color w:val="000000" w:themeColor="text1"/>
        </w:rPr>
        <w:t xml:space="preserve"> dos</w:t>
      </w:r>
      <w:r>
        <w:rPr>
          <w:color w:val="000000" w:themeColor="text1"/>
        </w:rPr>
        <w:t xml:space="preserve"> menores em um dia e as turmas dos maiores no outro. </w:t>
      </w:r>
      <w:r w:rsidR="00EF10F8">
        <w:rPr>
          <w:color w:val="000000" w:themeColor="text1"/>
        </w:rPr>
        <w:t xml:space="preserve">A reunião teve a participação também da APP (Associação de Pais e Professores). </w:t>
      </w:r>
    </w:p>
    <w:p w14:paraId="7D37CE6D" w14:textId="77777777" w:rsidR="00DD5859" w:rsidRPr="00DD5859" w:rsidRDefault="00DD5859" w:rsidP="00EF10F8">
      <w:pPr>
        <w:tabs>
          <w:tab w:val="num" w:pos="0"/>
        </w:tabs>
        <w:spacing w:line="360" w:lineRule="auto"/>
        <w:rPr>
          <w:color w:val="FF0000"/>
          <w:sz w:val="20"/>
        </w:rPr>
      </w:pPr>
    </w:p>
    <w:p w14:paraId="3D050E9B" w14:textId="1C4EE45D" w:rsidR="004B4367" w:rsidRPr="00480C84" w:rsidRDefault="00D217CE" w:rsidP="00880223">
      <w:pPr>
        <w:tabs>
          <w:tab w:val="num" w:pos="0"/>
        </w:tabs>
        <w:jc w:val="center"/>
        <w:rPr>
          <w:sz w:val="20"/>
        </w:rPr>
      </w:pPr>
      <w:r w:rsidRPr="00480C84">
        <w:rPr>
          <w:b/>
          <w:bCs/>
          <w:sz w:val="20"/>
        </w:rPr>
        <w:t xml:space="preserve">Figura </w:t>
      </w:r>
      <w:r w:rsidR="00BE39B0">
        <w:rPr>
          <w:b/>
          <w:bCs/>
          <w:sz w:val="20"/>
        </w:rPr>
        <w:t>3</w:t>
      </w:r>
      <w:r w:rsidRPr="00480C84">
        <w:rPr>
          <w:b/>
          <w:bCs/>
          <w:sz w:val="20"/>
        </w:rPr>
        <w:t>:</w:t>
      </w:r>
      <w:r w:rsidRPr="00480C84">
        <w:rPr>
          <w:sz w:val="20"/>
        </w:rPr>
        <w:t xml:space="preserve"> Reunião de pais e educadores </w:t>
      </w:r>
      <w:r w:rsidR="00045357">
        <w:rPr>
          <w:sz w:val="20"/>
        </w:rPr>
        <w:t xml:space="preserve">do Berçário e Maternal I </w:t>
      </w:r>
      <w:r w:rsidRPr="00480C84">
        <w:rPr>
          <w:sz w:val="20"/>
        </w:rPr>
        <w:t>realizada em 2023.</w:t>
      </w:r>
    </w:p>
    <w:p w14:paraId="2BF23D97" w14:textId="044BC2AA" w:rsidR="00477738" w:rsidRPr="00480C84" w:rsidRDefault="004B4367" w:rsidP="00880223">
      <w:pPr>
        <w:tabs>
          <w:tab w:val="num" w:pos="0"/>
        </w:tabs>
        <w:jc w:val="center"/>
        <w:rPr>
          <w:color w:val="FF0000"/>
        </w:rPr>
      </w:pPr>
      <w:r w:rsidRPr="00480C84">
        <w:rPr>
          <w:noProof/>
          <w:color w:val="FF0000"/>
          <w14:ligatures w14:val="standardContextual"/>
        </w:rPr>
        <w:drawing>
          <wp:inline distT="0" distB="0" distL="0" distR="0" wp14:anchorId="26FE33F6" wp14:editId="7B519671">
            <wp:extent cx="3600000" cy="2880000"/>
            <wp:effectExtent l="0" t="0" r="635" b="0"/>
            <wp:docPr id="8" name="Imagem 8" descr="C:\Users\Usuario\Desktop\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" t="6" r="6" b="6"/>
                    <a:stretch/>
                  </pic:blipFill>
                  <pic:spPr bwMode="auto">
                    <a:xfrm>
                      <a:off x="0" y="0"/>
                      <a:ext cx="3599550" cy="28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A4E93" w14:textId="77777777" w:rsidR="00D217CE" w:rsidRPr="00480C84" w:rsidRDefault="00D217CE" w:rsidP="00880223">
      <w:pPr>
        <w:ind w:left="1560"/>
        <w:jc w:val="left"/>
        <w:rPr>
          <w:rStyle w:val="fontstyle01"/>
          <w:rFonts w:ascii="Times New Roman" w:hAnsi="Times New Roman" w:cs="Times New Roman"/>
          <w:sz w:val="20"/>
          <w:szCs w:val="20"/>
        </w:rPr>
      </w:pPr>
      <w:r w:rsidRPr="00480C84"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Fonte: </w:t>
      </w:r>
      <w:r w:rsidRPr="00480C84">
        <w:rPr>
          <w:rStyle w:val="fontstyle01"/>
          <w:rFonts w:ascii="Times New Roman" w:hAnsi="Times New Roman" w:cs="Times New Roman"/>
          <w:sz w:val="20"/>
          <w:szCs w:val="20"/>
        </w:rPr>
        <w:t>Arquivo pessoal da gestora</w:t>
      </w:r>
    </w:p>
    <w:p w14:paraId="03892612" w14:textId="59036E35" w:rsidR="00DD5859" w:rsidRDefault="00DD5859" w:rsidP="00D217CE">
      <w:pPr>
        <w:tabs>
          <w:tab w:val="num" w:pos="0"/>
        </w:tabs>
        <w:spacing w:line="360" w:lineRule="auto"/>
        <w:rPr>
          <w:color w:val="FF0000"/>
          <w:sz w:val="20"/>
        </w:rPr>
      </w:pPr>
    </w:p>
    <w:p w14:paraId="73A7BC4B" w14:textId="77777777" w:rsidR="00A74EF2" w:rsidRPr="00480C84" w:rsidRDefault="00A74EF2" w:rsidP="00D217CE">
      <w:pPr>
        <w:tabs>
          <w:tab w:val="num" w:pos="0"/>
        </w:tabs>
        <w:spacing w:line="360" w:lineRule="auto"/>
        <w:rPr>
          <w:color w:val="FF0000"/>
        </w:rPr>
      </w:pPr>
    </w:p>
    <w:p w14:paraId="14734B95" w14:textId="023CDADD" w:rsidR="00477738" w:rsidRPr="00480C84" w:rsidRDefault="00D217CE" w:rsidP="00880223">
      <w:pPr>
        <w:tabs>
          <w:tab w:val="num" w:pos="0"/>
        </w:tabs>
        <w:jc w:val="center"/>
        <w:rPr>
          <w:sz w:val="20"/>
        </w:rPr>
      </w:pPr>
      <w:r w:rsidRPr="00480C84">
        <w:rPr>
          <w:b/>
          <w:bCs/>
          <w:sz w:val="20"/>
        </w:rPr>
        <w:lastRenderedPageBreak/>
        <w:t xml:space="preserve">Figura </w:t>
      </w:r>
      <w:r w:rsidR="00BE39B0">
        <w:rPr>
          <w:b/>
          <w:bCs/>
          <w:sz w:val="20"/>
        </w:rPr>
        <w:t>4</w:t>
      </w:r>
      <w:r w:rsidRPr="00480C84">
        <w:rPr>
          <w:sz w:val="20"/>
        </w:rPr>
        <w:t xml:space="preserve">: Reunião de pais e educadores </w:t>
      </w:r>
      <w:r w:rsidR="00045357">
        <w:rPr>
          <w:sz w:val="20"/>
        </w:rPr>
        <w:t xml:space="preserve">do Mat4rnal II e Pré-escolares </w:t>
      </w:r>
      <w:r w:rsidRPr="00480C84">
        <w:rPr>
          <w:sz w:val="20"/>
        </w:rPr>
        <w:t>realizada em 2023.</w:t>
      </w:r>
    </w:p>
    <w:p w14:paraId="4BF5B57C" w14:textId="3C599E71" w:rsidR="00FA1F29" w:rsidRPr="00480C84" w:rsidRDefault="004B4367" w:rsidP="00880223">
      <w:pPr>
        <w:tabs>
          <w:tab w:val="num" w:pos="0"/>
        </w:tabs>
        <w:jc w:val="center"/>
        <w:rPr>
          <w:color w:val="FF0000"/>
        </w:rPr>
      </w:pPr>
      <w:r w:rsidRPr="00480C84">
        <w:rPr>
          <w:noProof/>
          <w:color w:val="FF0000"/>
          <w14:ligatures w14:val="standardContextual"/>
        </w:rPr>
        <w:drawing>
          <wp:inline distT="0" distB="0" distL="0" distR="0" wp14:anchorId="011C1B25" wp14:editId="59074006">
            <wp:extent cx="3600000" cy="2880000"/>
            <wp:effectExtent l="0" t="0" r="635" b="0"/>
            <wp:docPr id="7" name="Imagem 7" descr="C:\Users\Usuario\Desktop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" t="6" r="6" b="6"/>
                    <a:stretch/>
                  </pic:blipFill>
                  <pic:spPr bwMode="auto">
                    <a:xfrm>
                      <a:off x="0" y="0"/>
                      <a:ext cx="3599550" cy="28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2456B" w14:textId="77777777" w:rsidR="00D217CE" w:rsidRPr="00480C84" w:rsidRDefault="00D217CE" w:rsidP="00880223">
      <w:pPr>
        <w:ind w:left="1560"/>
        <w:jc w:val="left"/>
        <w:rPr>
          <w:rStyle w:val="fontstyle01"/>
          <w:rFonts w:ascii="Times New Roman" w:hAnsi="Times New Roman" w:cs="Times New Roman"/>
          <w:sz w:val="20"/>
          <w:szCs w:val="20"/>
        </w:rPr>
      </w:pPr>
      <w:r w:rsidRPr="00480C84"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Fonte: </w:t>
      </w:r>
      <w:r w:rsidRPr="00480C84">
        <w:rPr>
          <w:rStyle w:val="fontstyle01"/>
          <w:rFonts w:ascii="Times New Roman" w:hAnsi="Times New Roman" w:cs="Times New Roman"/>
          <w:sz w:val="20"/>
          <w:szCs w:val="20"/>
        </w:rPr>
        <w:t>Arquivo pessoal da gestora</w:t>
      </w:r>
    </w:p>
    <w:p w14:paraId="55202D04" w14:textId="3304E7A4" w:rsidR="00D217CE" w:rsidRDefault="00D217CE" w:rsidP="00705125">
      <w:pPr>
        <w:tabs>
          <w:tab w:val="num" w:pos="0"/>
        </w:tabs>
        <w:spacing w:line="360" w:lineRule="auto"/>
        <w:jc w:val="center"/>
        <w:rPr>
          <w:color w:val="FF0000"/>
        </w:rPr>
      </w:pPr>
    </w:p>
    <w:p w14:paraId="5E373E31" w14:textId="39118E90" w:rsidR="00EF10F8" w:rsidRPr="00EF10F8" w:rsidRDefault="00EF10F8" w:rsidP="00045357">
      <w:pPr>
        <w:tabs>
          <w:tab w:val="num" w:pos="0"/>
        </w:tabs>
        <w:spacing w:line="360" w:lineRule="auto"/>
        <w:ind w:firstLine="709"/>
      </w:pPr>
      <w:r>
        <w:t xml:space="preserve">Após a reunião com a coordenadora e um responsável da APP, os pais foram convidados a conhecer as salas das crianças e conversar um pouco mais sobre a realidade de cada turma, de cada idade, com as professoras que estão em sala. </w:t>
      </w:r>
    </w:p>
    <w:p w14:paraId="5BA499EC" w14:textId="77777777" w:rsidR="00F16BB5" w:rsidRPr="00480C84" w:rsidRDefault="00F16BB5" w:rsidP="00F16BB5">
      <w:pPr>
        <w:tabs>
          <w:tab w:val="num" w:pos="0"/>
        </w:tabs>
        <w:spacing w:line="360" w:lineRule="auto"/>
        <w:ind w:firstLine="851"/>
        <w:rPr>
          <w:color w:val="000000" w:themeColor="text1"/>
        </w:rPr>
      </w:pPr>
    </w:p>
    <w:p w14:paraId="54B1EB11" w14:textId="7402CB72" w:rsidR="00F16BB5" w:rsidRPr="00480C84" w:rsidRDefault="00F16BB5" w:rsidP="00F16BB5">
      <w:pPr>
        <w:tabs>
          <w:tab w:val="num" w:pos="0"/>
        </w:tabs>
        <w:jc w:val="center"/>
        <w:rPr>
          <w:sz w:val="20"/>
        </w:rPr>
      </w:pPr>
      <w:r w:rsidRPr="00480C84">
        <w:rPr>
          <w:b/>
          <w:bCs/>
          <w:sz w:val="20"/>
        </w:rPr>
        <w:t xml:space="preserve">Figura </w:t>
      </w:r>
      <w:r w:rsidR="00BE39B0">
        <w:rPr>
          <w:b/>
          <w:bCs/>
          <w:sz w:val="20"/>
        </w:rPr>
        <w:t>5</w:t>
      </w:r>
      <w:r w:rsidRPr="00480C84">
        <w:rPr>
          <w:sz w:val="20"/>
        </w:rPr>
        <w:t>: Reunião de pais por turma, realizada em 2023.</w:t>
      </w:r>
    </w:p>
    <w:p w14:paraId="4893E070" w14:textId="77777777" w:rsidR="00F16BB5" w:rsidRPr="00480C84" w:rsidRDefault="00F16BB5" w:rsidP="00F16BB5">
      <w:pPr>
        <w:tabs>
          <w:tab w:val="num" w:pos="0"/>
        </w:tabs>
        <w:jc w:val="center"/>
        <w:rPr>
          <w:color w:val="FF0000"/>
        </w:rPr>
      </w:pPr>
      <w:r w:rsidRPr="00480C84">
        <w:rPr>
          <w:noProof/>
          <w:color w:val="FF0000"/>
          <w14:ligatures w14:val="standardContextual"/>
        </w:rPr>
        <w:drawing>
          <wp:inline distT="0" distB="0" distL="0" distR="0" wp14:anchorId="24F59500" wp14:editId="7C61DEF6">
            <wp:extent cx="3600000" cy="2880000"/>
            <wp:effectExtent l="0" t="0" r="635" b="0"/>
            <wp:docPr id="9" name="Imagem 9" descr="C:\Users\Usuario\Desktop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" t="6" r="6" b="6"/>
                    <a:stretch/>
                  </pic:blipFill>
                  <pic:spPr bwMode="auto">
                    <a:xfrm>
                      <a:off x="0" y="0"/>
                      <a:ext cx="3599550" cy="28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60CCA" w14:textId="77777777" w:rsidR="00F16BB5" w:rsidRPr="00480C84" w:rsidRDefault="00F16BB5" w:rsidP="00F16BB5">
      <w:pPr>
        <w:jc w:val="left"/>
        <w:rPr>
          <w:rStyle w:val="fontstyle01"/>
          <w:rFonts w:ascii="Times New Roman" w:hAnsi="Times New Roman" w:cs="Times New Roman"/>
          <w:sz w:val="20"/>
          <w:szCs w:val="20"/>
        </w:rPr>
      </w:pPr>
      <w:r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                             </w:t>
      </w:r>
      <w:r w:rsidRPr="00480C84"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Fonte: </w:t>
      </w:r>
      <w:r w:rsidRPr="00480C84">
        <w:rPr>
          <w:rStyle w:val="fontstyle01"/>
          <w:rFonts w:ascii="Times New Roman" w:hAnsi="Times New Roman" w:cs="Times New Roman"/>
          <w:sz w:val="20"/>
          <w:szCs w:val="20"/>
        </w:rPr>
        <w:t>Arquivo pessoal da gestora</w:t>
      </w:r>
    </w:p>
    <w:p w14:paraId="2F4EA2F2" w14:textId="77777777" w:rsidR="00F16BB5" w:rsidRPr="00480C84" w:rsidRDefault="00F16BB5" w:rsidP="00705125">
      <w:pPr>
        <w:tabs>
          <w:tab w:val="num" w:pos="0"/>
        </w:tabs>
        <w:spacing w:line="360" w:lineRule="auto"/>
        <w:jc w:val="center"/>
        <w:rPr>
          <w:color w:val="FF0000"/>
        </w:rPr>
      </w:pPr>
    </w:p>
    <w:p w14:paraId="008598CC" w14:textId="7AC063D8" w:rsidR="000D0E4D" w:rsidRPr="00480C84" w:rsidRDefault="00024E25" w:rsidP="005F7589">
      <w:pPr>
        <w:pStyle w:val="Ttulo2"/>
        <w:numPr>
          <w:ilvl w:val="0"/>
          <w:numId w:val="0"/>
        </w:numPr>
        <w:tabs>
          <w:tab w:val="num" w:pos="0"/>
        </w:tabs>
        <w:ind w:firstLine="851"/>
        <w:rPr>
          <w:color w:val="000000" w:themeColor="text1"/>
        </w:rPr>
      </w:pPr>
      <w:bookmarkStart w:id="13" w:name="_Toc476575674"/>
      <w:r w:rsidRPr="00480C84">
        <w:rPr>
          <w:color w:val="000000" w:themeColor="text1"/>
        </w:rPr>
        <w:t>3.4 DIMENSÃO</w:t>
      </w:r>
      <w:r w:rsidR="000D0E4D" w:rsidRPr="00480C84">
        <w:rPr>
          <w:color w:val="000000" w:themeColor="text1"/>
        </w:rPr>
        <w:t xml:space="preserve"> financeira</w:t>
      </w:r>
      <w:bookmarkEnd w:id="12"/>
      <w:bookmarkEnd w:id="13"/>
    </w:p>
    <w:p w14:paraId="7E70FDE3" w14:textId="69E20FA8" w:rsidR="00D245CC" w:rsidRPr="00480C84" w:rsidRDefault="006C5051" w:rsidP="00DD5859">
      <w:pPr>
        <w:tabs>
          <w:tab w:val="num" w:pos="0"/>
        </w:tabs>
        <w:spacing w:line="360" w:lineRule="au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t xml:space="preserve">O CEI pertence a rede municipal de ensino, representado pela Secretaria Municipal de Educação, sendo que é a prefeitura que repassa os recursos materiais e alimentícios (cuja responsabilidade fica a cargo da nutricionista que acompanha e projeta as aplicações, bem </w:t>
      </w:r>
      <w:r w:rsidRPr="00480C84">
        <w:rPr>
          <w:color w:val="000000" w:themeColor="text1"/>
        </w:rPr>
        <w:lastRenderedPageBreak/>
        <w:t>como elabora o cardápio adequado para esta faixa etária), contamos com recursos públicos e recursos provenientes do PDDE (Programa Dinheiro Direto na Escola). Ao referido CEI, contando também com uma contribuição espontânea mensal paga pelos pais, valor este aprovado anualmente na assembleia de Pais e Professores.</w:t>
      </w:r>
    </w:p>
    <w:p w14:paraId="4A3287E0" w14:textId="696E0483" w:rsidR="008625DA" w:rsidRPr="00480C84" w:rsidRDefault="00D245CC" w:rsidP="00045357">
      <w:pPr>
        <w:tabs>
          <w:tab w:val="num" w:pos="0"/>
        </w:tabs>
        <w:spacing w:line="360" w:lineRule="au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t xml:space="preserve">Estes recursos do PDDE são destinados conforme o número de matrículas na Educação Básica informadas no Censo Escolar realizado pelo Ministério da Educação (MEC). A taxa da APP mensal, cuja contribuição é espontânea, é decidido em assembleia no início de cada ano. Todas as decisões de gastos são tomadas no coletivo e posteriormente é </w:t>
      </w:r>
      <w:r w:rsidR="008625DA" w:rsidRPr="00480C84">
        <w:rPr>
          <w:color w:val="000000" w:themeColor="text1"/>
        </w:rPr>
        <w:t>prestada conta</w:t>
      </w:r>
      <w:r w:rsidRPr="00480C84">
        <w:rPr>
          <w:color w:val="000000" w:themeColor="text1"/>
        </w:rPr>
        <w:t xml:space="preserve"> com transparência para toda comunidade escolar. </w:t>
      </w:r>
    </w:p>
    <w:p w14:paraId="3CB0047C" w14:textId="77777777" w:rsidR="00E23589" w:rsidRPr="00480C84" w:rsidRDefault="00E23589" w:rsidP="004B4367">
      <w:pPr>
        <w:tabs>
          <w:tab w:val="num" w:pos="0"/>
        </w:tabs>
        <w:spacing w:line="360" w:lineRule="auto"/>
        <w:ind w:firstLine="851"/>
        <w:rPr>
          <w:color w:val="000000" w:themeColor="text1"/>
        </w:rPr>
      </w:pPr>
    </w:p>
    <w:p w14:paraId="52077F93" w14:textId="12673A8E" w:rsidR="00E23589" w:rsidRPr="00480C84" w:rsidRDefault="00E23589" w:rsidP="00880223">
      <w:pPr>
        <w:tabs>
          <w:tab w:val="num" w:pos="0"/>
        </w:tabs>
        <w:jc w:val="center"/>
        <w:rPr>
          <w:color w:val="000000" w:themeColor="text1"/>
          <w:sz w:val="20"/>
        </w:rPr>
      </w:pPr>
      <w:r w:rsidRPr="00480C84">
        <w:rPr>
          <w:b/>
          <w:bCs/>
          <w:color w:val="000000" w:themeColor="text1"/>
          <w:sz w:val="20"/>
        </w:rPr>
        <w:t>Figura 6</w:t>
      </w:r>
      <w:r w:rsidRPr="00480C84">
        <w:rPr>
          <w:color w:val="000000" w:themeColor="text1"/>
          <w:sz w:val="20"/>
        </w:rPr>
        <w:t>: Reunião da APP (Associação de Pais e Professores) realizada em 2023.</w:t>
      </w:r>
    </w:p>
    <w:p w14:paraId="04B603CC" w14:textId="77777777" w:rsidR="00E23589" w:rsidRPr="00480C84" w:rsidRDefault="00E23589" w:rsidP="00880223">
      <w:pPr>
        <w:tabs>
          <w:tab w:val="num" w:pos="0"/>
        </w:tabs>
        <w:jc w:val="center"/>
        <w:rPr>
          <w:color w:val="000000" w:themeColor="text1"/>
        </w:rPr>
      </w:pPr>
      <w:r w:rsidRPr="00480C84">
        <w:rPr>
          <w:noProof/>
        </w:rPr>
        <w:drawing>
          <wp:inline distT="0" distB="0" distL="0" distR="0" wp14:anchorId="55BC50F8" wp14:editId="347B2C36">
            <wp:extent cx="3599815" cy="2880000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2"/>
                    <a:stretch/>
                  </pic:blipFill>
                  <pic:spPr bwMode="auto">
                    <a:xfrm>
                      <a:off x="0" y="0"/>
                      <a:ext cx="3600000" cy="288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7FB85" w14:textId="77777777" w:rsidR="00E23589" w:rsidRPr="00480C84" w:rsidRDefault="00E23589" w:rsidP="00880223">
      <w:pPr>
        <w:ind w:firstLine="1418"/>
        <w:jc w:val="left"/>
        <w:rPr>
          <w:rStyle w:val="fontstyle01"/>
          <w:rFonts w:ascii="Times New Roman" w:hAnsi="Times New Roman" w:cs="Times New Roman"/>
          <w:sz w:val="20"/>
          <w:szCs w:val="20"/>
        </w:rPr>
      </w:pPr>
      <w:r w:rsidRPr="00480C84">
        <w:rPr>
          <w:rStyle w:val="fontstyle01"/>
          <w:rFonts w:ascii="Times New Roman" w:hAnsi="Times New Roman" w:cs="Times New Roman"/>
          <w:b/>
          <w:bCs/>
          <w:sz w:val="20"/>
          <w:szCs w:val="20"/>
        </w:rPr>
        <w:t xml:space="preserve">Fonte: </w:t>
      </w:r>
      <w:r w:rsidRPr="00480C84">
        <w:rPr>
          <w:rStyle w:val="fontstyle01"/>
          <w:rFonts w:ascii="Times New Roman" w:hAnsi="Times New Roman" w:cs="Times New Roman"/>
          <w:sz w:val="20"/>
          <w:szCs w:val="20"/>
        </w:rPr>
        <w:t>Arquivo pessoal da gestora</w:t>
      </w:r>
    </w:p>
    <w:p w14:paraId="430FD913" w14:textId="77777777" w:rsidR="00E23589" w:rsidRPr="00480C84" w:rsidRDefault="00E23589" w:rsidP="004B4367">
      <w:pPr>
        <w:tabs>
          <w:tab w:val="num" w:pos="0"/>
        </w:tabs>
        <w:spacing w:line="360" w:lineRule="auto"/>
        <w:ind w:firstLine="851"/>
        <w:rPr>
          <w:color w:val="000000" w:themeColor="text1"/>
        </w:rPr>
      </w:pPr>
    </w:p>
    <w:p w14:paraId="2D4086BE" w14:textId="77777777" w:rsidR="00DD5859" w:rsidRDefault="00D245CC" w:rsidP="00DD5859">
      <w:pPr>
        <w:tabs>
          <w:tab w:val="num" w:pos="0"/>
        </w:tabs>
        <w:spacing w:line="360" w:lineRule="au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t>Os recursos arrecadados no decorrer do ano</w:t>
      </w:r>
      <w:r w:rsidR="008625DA" w:rsidRPr="00480C84">
        <w:rPr>
          <w:color w:val="000000" w:themeColor="text1"/>
        </w:rPr>
        <w:t xml:space="preserve"> são</w:t>
      </w:r>
      <w:r w:rsidRPr="00480C84">
        <w:rPr>
          <w:color w:val="000000" w:themeColor="text1"/>
        </w:rPr>
        <w:t xml:space="preserve"> destinados à aquisição de materiais e suportes pedagógicos, bem como para suprir necessidades básicas e emergenciais da escola a fim de garantir um bom funcionamento tanto físico como pedagógico da escola.</w:t>
      </w:r>
    </w:p>
    <w:p w14:paraId="4BCF34DC" w14:textId="1268E5E4" w:rsidR="00EF10F8" w:rsidRDefault="00D245CC" w:rsidP="00EF10F8">
      <w:pPr>
        <w:tabs>
          <w:tab w:val="num" w:pos="0"/>
        </w:tabs>
        <w:spacing w:line="360" w:lineRule="au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t>Todos esses recursos são aplicados de forma coerente, democrática, transparente, responsável e ética, envolvendo sempre prestação de contas e esclarecimentos à toda comunidade escolar. Ressaltando que reformas, ampliações e aquisição de implementações maiores só são possíveis pela ação da Secretaria de Educação, através da Prefeitura Municipal com seus planos, verbas e recursos disponíveis.</w:t>
      </w:r>
    </w:p>
    <w:p w14:paraId="5D480B7B" w14:textId="77777777" w:rsidR="00045357" w:rsidRPr="00480C84" w:rsidRDefault="00045357" w:rsidP="00EF10F8">
      <w:pPr>
        <w:tabs>
          <w:tab w:val="num" w:pos="0"/>
        </w:tabs>
        <w:spacing w:line="360" w:lineRule="auto"/>
        <w:ind w:firstLine="709"/>
        <w:rPr>
          <w:color w:val="000000" w:themeColor="text1"/>
        </w:rPr>
      </w:pPr>
    </w:p>
    <w:p w14:paraId="79F8DF69" w14:textId="77777777" w:rsidR="00FB5952" w:rsidRPr="00480C84" w:rsidRDefault="00FB5952" w:rsidP="005F7589">
      <w:pPr>
        <w:tabs>
          <w:tab w:val="num" w:pos="0"/>
        </w:tabs>
        <w:spacing w:line="360" w:lineRule="auto"/>
        <w:ind w:firstLine="851"/>
        <w:rPr>
          <w:color w:val="000000" w:themeColor="text1"/>
        </w:rPr>
      </w:pPr>
    </w:p>
    <w:p w14:paraId="0D411025" w14:textId="31D9927F" w:rsidR="00D245CC" w:rsidRDefault="00024E25" w:rsidP="005F7589">
      <w:pPr>
        <w:tabs>
          <w:tab w:val="num" w:pos="0"/>
        </w:tabs>
        <w:ind w:firstLine="851"/>
        <w:rPr>
          <w:color w:val="000000" w:themeColor="text1"/>
        </w:rPr>
      </w:pPr>
      <w:r w:rsidRPr="00480C84">
        <w:rPr>
          <w:color w:val="000000" w:themeColor="text1"/>
        </w:rPr>
        <w:t>3.5 DIMENSÃO FÍSICA</w:t>
      </w:r>
    </w:p>
    <w:p w14:paraId="02D5E8AF" w14:textId="77777777" w:rsidR="00B97F41" w:rsidRPr="00480C84" w:rsidRDefault="00B97F41" w:rsidP="005F7589">
      <w:pPr>
        <w:tabs>
          <w:tab w:val="num" w:pos="0"/>
        </w:tabs>
        <w:ind w:firstLine="851"/>
        <w:rPr>
          <w:color w:val="000000" w:themeColor="text1"/>
        </w:rPr>
      </w:pPr>
    </w:p>
    <w:p w14:paraId="5C9708DE" w14:textId="293C1D7E" w:rsidR="001B131A" w:rsidRPr="00480C84" w:rsidRDefault="001B131A" w:rsidP="005F7589">
      <w:pPr>
        <w:tabs>
          <w:tab w:val="num" w:pos="0"/>
        </w:tabs>
        <w:ind w:firstLine="851"/>
        <w:rPr>
          <w:color w:val="000000" w:themeColor="text1"/>
        </w:rPr>
      </w:pPr>
    </w:p>
    <w:p w14:paraId="5D49E246" w14:textId="4A0474FD" w:rsidR="00CC48BF" w:rsidRPr="00480C84" w:rsidRDefault="00916A87" w:rsidP="0076213E">
      <w:pPr>
        <w:tabs>
          <w:tab w:val="num" w:pos="0"/>
        </w:tabs>
        <w:spacing w:line="360" w:lineRule="auto"/>
        <w:ind w:firstLine="851"/>
        <w:rPr>
          <w:color w:val="000000" w:themeColor="text1"/>
        </w:rPr>
      </w:pPr>
      <w:r w:rsidRPr="00480C84">
        <w:rPr>
          <w:color w:val="000000" w:themeColor="text1"/>
        </w:rPr>
        <w:lastRenderedPageBreak/>
        <w:t>O CEI Antônio Volpato, atende atualmente 135</w:t>
      </w:r>
      <w:r w:rsidR="002B0765" w:rsidRPr="00480C84">
        <w:rPr>
          <w:color w:val="000000" w:themeColor="text1"/>
        </w:rPr>
        <w:t xml:space="preserve"> crianças de </w:t>
      </w:r>
      <w:r w:rsidR="00477738" w:rsidRPr="00480C84">
        <w:rPr>
          <w:color w:val="000000" w:themeColor="text1"/>
        </w:rPr>
        <w:t>quatro</w:t>
      </w:r>
      <w:r w:rsidR="002B0765" w:rsidRPr="00480C84">
        <w:rPr>
          <w:color w:val="000000" w:themeColor="text1"/>
        </w:rPr>
        <w:t xml:space="preserve"> meses</w:t>
      </w:r>
      <w:r w:rsidRPr="00480C84">
        <w:rPr>
          <w:color w:val="000000" w:themeColor="text1"/>
        </w:rPr>
        <w:t xml:space="preserve"> a </w:t>
      </w:r>
      <w:r w:rsidR="00477738" w:rsidRPr="00480C84">
        <w:rPr>
          <w:color w:val="000000" w:themeColor="text1"/>
        </w:rPr>
        <w:t>cinco</w:t>
      </w:r>
      <w:r w:rsidRPr="00480C84">
        <w:rPr>
          <w:color w:val="000000" w:themeColor="text1"/>
        </w:rPr>
        <w:t xml:space="preserve"> anos. O espaço possui </w:t>
      </w:r>
      <w:r w:rsidR="005F7589" w:rsidRPr="00480C84">
        <w:rPr>
          <w:color w:val="000000" w:themeColor="text1"/>
        </w:rPr>
        <w:t xml:space="preserve">9 </w:t>
      </w:r>
      <w:r w:rsidRPr="00480C84">
        <w:rPr>
          <w:color w:val="000000" w:themeColor="text1"/>
        </w:rPr>
        <w:t>salas de aula</w:t>
      </w:r>
      <w:r w:rsidR="00104276" w:rsidRPr="00480C84">
        <w:rPr>
          <w:color w:val="000000" w:themeColor="text1"/>
        </w:rPr>
        <w:t>.</w:t>
      </w:r>
      <w:r w:rsidR="00AA6437" w:rsidRPr="00480C84">
        <w:rPr>
          <w:color w:val="000000" w:themeColor="text1"/>
        </w:rPr>
        <w:t xml:space="preserve"> </w:t>
      </w:r>
      <w:r w:rsidR="00104276" w:rsidRPr="00480C84">
        <w:rPr>
          <w:color w:val="000000" w:themeColor="text1"/>
        </w:rPr>
        <w:t xml:space="preserve"> </w:t>
      </w:r>
      <w:r w:rsidRPr="00480C84">
        <w:rPr>
          <w:color w:val="000000" w:themeColor="text1"/>
        </w:rPr>
        <w:t>Sendo as salas</w:t>
      </w:r>
      <w:r w:rsidR="002B0765" w:rsidRPr="00480C84">
        <w:rPr>
          <w:color w:val="000000" w:themeColor="text1"/>
        </w:rPr>
        <w:t xml:space="preserve"> assim organizadas: berçário I, b</w:t>
      </w:r>
      <w:r w:rsidRPr="00480C84">
        <w:rPr>
          <w:color w:val="000000" w:themeColor="text1"/>
        </w:rPr>
        <w:t>erçário II-A</w:t>
      </w:r>
      <w:r w:rsidR="002B0765" w:rsidRPr="00480C84">
        <w:rPr>
          <w:color w:val="000000" w:themeColor="text1"/>
        </w:rPr>
        <w:t>, b</w:t>
      </w:r>
      <w:r w:rsidRPr="00480C84">
        <w:rPr>
          <w:color w:val="000000" w:themeColor="text1"/>
        </w:rPr>
        <w:t>erçário II-B, maternal I-A, maternal I-B, maternal II-A, maternal II-B, pré</w:t>
      </w:r>
      <w:r w:rsidR="00DD5859">
        <w:rPr>
          <w:color w:val="000000" w:themeColor="text1"/>
        </w:rPr>
        <w:t xml:space="preserve">-escolar </w:t>
      </w:r>
      <w:r w:rsidRPr="00480C84">
        <w:rPr>
          <w:color w:val="000000" w:themeColor="text1"/>
        </w:rPr>
        <w:t>I-A e pré</w:t>
      </w:r>
      <w:r w:rsidR="00DD5859">
        <w:rPr>
          <w:color w:val="000000" w:themeColor="text1"/>
        </w:rPr>
        <w:t>-escolar</w:t>
      </w:r>
      <w:r w:rsidRPr="00480C84">
        <w:rPr>
          <w:color w:val="000000" w:themeColor="text1"/>
        </w:rPr>
        <w:t xml:space="preserve"> I-B. </w:t>
      </w:r>
    </w:p>
    <w:p w14:paraId="19D0B821" w14:textId="726AA2DB" w:rsidR="00B97F41" w:rsidRPr="003D13F2" w:rsidRDefault="00B97F41" w:rsidP="003D13F2">
      <w:pPr>
        <w:tabs>
          <w:tab w:val="num" w:pos="0"/>
        </w:tabs>
        <w:spacing w:line="360" w:lineRule="auto"/>
        <w:ind w:firstLine="709"/>
        <w:rPr>
          <w:color w:val="000000" w:themeColor="text1"/>
        </w:rPr>
      </w:pPr>
      <w:r>
        <w:rPr>
          <w:color w:val="000000" w:themeColor="text1"/>
        </w:rPr>
        <w:t>Cada sala de aula atende as necessidade</w:t>
      </w:r>
      <w:r w:rsidR="00A74EF2">
        <w:rPr>
          <w:color w:val="000000" w:themeColor="text1"/>
        </w:rPr>
        <w:t>s</w:t>
      </w:r>
      <w:r>
        <w:rPr>
          <w:color w:val="000000" w:themeColor="text1"/>
        </w:rPr>
        <w:t xml:space="preserve"> de sua faixa etária, assim nas que atendem </w:t>
      </w:r>
      <w:r w:rsidR="00A74EF2">
        <w:rPr>
          <w:color w:val="000000" w:themeColor="text1"/>
        </w:rPr>
        <w:t>aos berçários</w:t>
      </w:r>
      <w:r>
        <w:rPr>
          <w:color w:val="000000" w:themeColor="text1"/>
        </w:rPr>
        <w:t xml:space="preserve"> temos</w:t>
      </w:r>
      <w:r w:rsidR="00A74EF2">
        <w:rPr>
          <w:color w:val="000000" w:themeColor="text1"/>
        </w:rPr>
        <w:t xml:space="preserve"> </w:t>
      </w:r>
      <w:r w:rsidR="00A74EF2" w:rsidRPr="00480C84">
        <w:rPr>
          <w:color w:val="000000" w:themeColor="text1"/>
        </w:rPr>
        <w:t xml:space="preserve">ar condicionado, colchões infantis, armário para guardar materiais didáticos e cobertores, brinquedos, jogos diversos, televisão, ventilador, </w:t>
      </w:r>
      <w:r w:rsidR="00A74EF2">
        <w:rPr>
          <w:color w:val="000000" w:themeColor="text1"/>
        </w:rPr>
        <w:t>e ao lado temos uma sala adaptada para as trocas dos bebês com um trocador</w:t>
      </w:r>
      <w:r w:rsidR="003D13F2">
        <w:rPr>
          <w:color w:val="000000" w:themeColor="text1"/>
        </w:rPr>
        <w:t>, lavatório e lixeira com pedal.</w:t>
      </w:r>
      <w:r w:rsidR="00A74EF2" w:rsidRPr="00480C84">
        <w:rPr>
          <w:color w:val="000000" w:themeColor="text1"/>
        </w:rPr>
        <w:t xml:space="preserve"> </w:t>
      </w:r>
    </w:p>
    <w:p w14:paraId="11A07DC9" w14:textId="77777777" w:rsidR="00045357" w:rsidRDefault="00045357" w:rsidP="00880223">
      <w:pPr>
        <w:tabs>
          <w:tab w:val="num" w:pos="0"/>
        </w:tabs>
        <w:jc w:val="center"/>
        <w:rPr>
          <w:b/>
          <w:bCs/>
          <w:color w:val="000000" w:themeColor="text1"/>
          <w:sz w:val="20"/>
        </w:rPr>
      </w:pPr>
    </w:p>
    <w:p w14:paraId="0A131EC3" w14:textId="5506478F" w:rsidR="00CC48BF" w:rsidRPr="00480C84" w:rsidRDefault="00CC48BF" w:rsidP="00880223">
      <w:pPr>
        <w:tabs>
          <w:tab w:val="num" w:pos="0"/>
        </w:tabs>
        <w:jc w:val="center"/>
        <w:rPr>
          <w:color w:val="000000" w:themeColor="text1"/>
          <w:sz w:val="20"/>
        </w:rPr>
      </w:pPr>
      <w:r w:rsidRPr="00480C84">
        <w:rPr>
          <w:b/>
          <w:bCs/>
          <w:color w:val="000000" w:themeColor="text1"/>
          <w:sz w:val="20"/>
        </w:rPr>
        <w:t>Figura 7</w:t>
      </w:r>
      <w:r w:rsidRPr="00480C84">
        <w:rPr>
          <w:color w:val="000000" w:themeColor="text1"/>
          <w:sz w:val="20"/>
        </w:rPr>
        <w:t>: Sala de aula Berçário I</w:t>
      </w:r>
    </w:p>
    <w:p w14:paraId="1941F0D1" w14:textId="394F4656" w:rsidR="00CC48BF" w:rsidRPr="00480C84" w:rsidRDefault="00CC48BF" w:rsidP="00880223">
      <w:pPr>
        <w:tabs>
          <w:tab w:val="num" w:pos="0"/>
        </w:tabs>
        <w:jc w:val="center"/>
        <w:rPr>
          <w:color w:val="000000" w:themeColor="text1"/>
        </w:rPr>
      </w:pPr>
      <w:r w:rsidRPr="00480C84">
        <w:rPr>
          <w:noProof/>
        </w:rPr>
        <w:drawing>
          <wp:inline distT="0" distB="0" distL="0" distR="0" wp14:anchorId="3AE5AE77" wp14:editId="66CE1D07">
            <wp:extent cx="2699352" cy="2160000"/>
            <wp:effectExtent l="0" t="0" r="635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9" t="-151" r="-139" b="-151"/>
                    <a:stretch/>
                  </pic:blipFill>
                  <pic:spPr bwMode="auto">
                    <a:xfrm>
                      <a:off x="0" y="0"/>
                      <a:ext cx="269935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A2C22" w14:textId="6D157458" w:rsidR="00CC48BF" w:rsidRDefault="00CC48BF" w:rsidP="00880223">
      <w:pPr>
        <w:tabs>
          <w:tab w:val="num" w:pos="0"/>
        </w:tabs>
        <w:ind w:firstLine="1560"/>
        <w:jc w:val="left"/>
        <w:rPr>
          <w:color w:val="000000" w:themeColor="text1"/>
          <w:sz w:val="20"/>
        </w:rPr>
      </w:pPr>
      <w:r w:rsidRPr="00480C84">
        <w:rPr>
          <w:b/>
          <w:bCs/>
          <w:color w:val="000000" w:themeColor="text1"/>
          <w:sz w:val="20"/>
        </w:rPr>
        <w:t>Fonte</w:t>
      </w:r>
      <w:r w:rsidRPr="00480C84">
        <w:rPr>
          <w:color w:val="000000" w:themeColor="text1"/>
          <w:sz w:val="20"/>
        </w:rPr>
        <w:t>: Arquivo pessoal da gestora</w:t>
      </w:r>
    </w:p>
    <w:p w14:paraId="6E730DE0" w14:textId="77777777" w:rsidR="00045357" w:rsidRPr="00480C84" w:rsidRDefault="00045357" w:rsidP="007A3005">
      <w:pPr>
        <w:tabs>
          <w:tab w:val="num" w:pos="0"/>
        </w:tabs>
        <w:spacing w:line="360" w:lineRule="auto"/>
        <w:ind w:firstLine="1560"/>
        <w:jc w:val="left"/>
        <w:rPr>
          <w:color w:val="000000" w:themeColor="text1"/>
          <w:sz w:val="20"/>
        </w:rPr>
      </w:pPr>
    </w:p>
    <w:p w14:paraId="7EE25697" w14:textId="60DE695A" w:rsidR="00045357" w:rsidRPr="00B97F41" w:rsidRDefault="00B97F41" w:rsidP="00B97F41">
      <w:pPr>
        <w:tabs>
          <w:tab w:val="num" w:pos="0"/>
        </w:tabs>
        <w:spacing w:line="360" w:lineRule="auto"/>
        <w:ind w:firstLine="709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Um pouco diferente, as salas do Berçário II </w:t>
      </w:r>
      <w:r w:rsidR="003D13F2">
        <w:rPr>
          <w:color w:val="000000" w:themeColor="text1"/>
          <w:szCs w:val="24"/>
        </w:rPr>
        <w:t xml:space="preserve">apresentam </w:t>
      </w:r>
      <w:r w:rsidR="003D13F2">
        <w:rPr>
          <w:color w:val="000000" w:themeColor="text1"/>
        </w:rPr>
        <w:t>ar</w:t>
      </w:r>
      <w:r w:rsidR="003D13F2" w:rsidRPr="00480C84">
        <w:rPr>
          <w:color w:val="000000" w:themeColor="text1"/>
        </w:rPr>
        <w:t xml:space="preserve"> condicionado, colchões infantis, armário para guardar materiais didáticos e cobertores, brinquedos, jogos diversos, televisão, ventilador, </w:t>
      </w:r>
      <w:r w:rsidR="003D13F2">
        <w:rPr>
          <w:color w:val="000000" w:themeColor="text1"/>
        </w:rPr>
        <w:t>em um dos berçários II ao lado temos um banheiro adaptado, um trocador, lavatório e lixeira com pedal. No outro, temos na mesma salinha o trocador móvel e o lavatório.</w:t>
      </w:r>
    </w:p>
    <w:p w14:paraId="49EB81D0" w14:textId="51D9BB6E" w:rsidR="00CC48BF" w:rsidRPr="00480C84" w:rsidRDefault="00CC48BF" w:rsidP="00880223">
      <w:pPr>
        <w:tabs>
          <w:tab w:val="num" w:pos="0"/>
        </w:tabs>
        <w:jc w:val="center"/>
        <w:rPr>
          <w:color w:val="000000" w:themeColor="text1"/>
          <w:sz w:val="20"/>
        </w:rPr>
      </w:pPr>
      <w:r w:rsidRPr="00480C84">
        <w:rPr>
          <w:b/>
          <w:bCs/>
          <w:color w:val="000000" w:themeColor="text1"/>
          <w:sz w:val="20"/>
        </w:rPr>
        <w:t>Figura 8</w:t>
      </w:r>
      <w:r w:rsidRPr="00480C84">
        <w:rPr>
          <w:color w:val="000000" w:themeColor="text1"/>
          <w:sz w:val="20"/>
        </w:rPr>
        <w:t>: Salas de aula do Berçário II-A e Berçário II-B</w:t>
      </w:r>
    </w:p>
    <w:p w14:paraId="06A98F7F" w14:textId="77777777" w:rsidR="007A3005" w:rsidRPr="00480C84" w:rsidRDefault="00DC593C" w:rsidP="00880223">
      <w:pPr>
        <w:tabs>
          <w:tab w:val="num" w:pos="0"/>
        </w:tabs>
        <w:ind w:right="-284"/>
        <w:jc w:val="center"/>
        <w:rPr>
          <w:color w:val="000000" w:themeColor="text1"/>
        </w:rPr>
      </w:pPr>
      <w:r w:rsidRPr="00480C84">
        <w:rPr>
          <w:noProof/>
        </w:rPr>
        <w:drawing>
          <wp:inline distT="0" distB="0" distL="0" distR="0" wp14:anchorId="46B138CD" wp14:editId="3E617D66">
            <wp:extent cx="3599180" cy="2667000"/>
            <wp:effectExtent l="0" t="0" r="127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2"/>
                    <a:stretch/>
                  </pic:blipFill>
                  <pic:spPr bwMode="auto">
                    <a:xfrm>
                      <a:off x="0" y="0"/>
                      <a:ext cx="3601455" cy="266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650C4" w14:textId="53C30458" w:rsidR="00CC48BF" w:rsidRPr="00480C84" w:rsidRDefault="00CC48BF" w:rsidP="00880223">
      <w:pPr>
        <w:tabs>
          <w:tab w:val="num" w:pos="0"/>
        </w:tabs>
        <w:ind w:right="-284" w:firstLine="1701"/>
        <w:jc w:val="left"/>
        <w:rPr>
          <w:color w:val="000000" w:themeColor="text1"/>
        </w:rPr>
      </w:pPr>
      <w:r w:rsidRPr="00480C84">
        <w:rPr>
          <w:b/>
          <w:bCs/>
          <w:color w:val="000000" w:themeColor="text1"/>
          <w:sz w:val="20"/>
        </w:rPr>
        <w:t>Fonte:</w:t>
      </w:r>
      <w:r w:rsidRPr="00480C84">
        <w:rPr>
          <w:color w:val="000000" w:themeColor="text1"/>
          <w:sz w:val="20"/>
        </w:rPr>
        <w:t xml:space="preserve"> Arquivo pessoal da gestora</w:t>
      </w:r>
      <w:r w:rsidR="007A3005" w:rsidRPr="00480C84">
        <w:rPr>
          <w:color w:val="000000" w:themeColor="text1"/>
        </w:rPr>
        <w:t>.</w:t>
      </w:r>
    </w:p>
    <w:p w14:paraId="114066B4" w14:textId="2E60747B" w:rsidR="00B97F41" w:rsidRDefault="00B97F41" w:rsidP="00B97F41">
      <w:pPr>
        <w:tabs>
          <w:tab w:val="num" w:pos="0"/>
        </w:tabs>
        <w:spacing w:line="360" w:lineRule="auto"/>
        <w:ind w:right="-284" w:firstLine="709"/>
        <w:rPr>
          <w:color w:val="FF0000"/>
        </w:rPr>
      </w:pPr>
      <w:r>
        <w:rPr>
          <w:color w:val="000000" w:themeColor="text1"/>
          <w:szCs w:val="24"/>
        </w:rPr>
        <w:lastRenderedPageBreak/>
        <w:t>Para atender ao maternal</w:t>
      </w:r>
      <w:r w:rsidR="00880223">
        <w:rPr>
          <w:color w:val="000000" w:themeColor="text1"/>
          <w:szCs w:val="24"/>
        </w:rPr>
        <w:t xml:space="preserve"> I</w:t>
      </w:r>
      <w:r>
        <w:rPr>
          <w:color w:val="000000" w:themeColor="text1"/>
          <w:szCs w:val="24"/>
        </w:rPr>
        <w:t xml:space="preserve"> as salas possuem em sua organização</w:t>
      </w:r>
      <w:r w:rsidR="003D13F2">
        <w:rPr>
          <w:color w:val="000000" w:themeColor="text1"/>
          <w:szCs w:val="24"/>
        </w:rPr>
        <w:t>:</w:t>
      </w:r>
      <w:r>
        <w:rPr>
          <w:color w:val="000000" w:themeColor="text1"/>
          <w:szCs w:val="24"/>
        </w:rPr>
        <w:t xml:space="preserve"> </w:t>
      </w:r>
      <w:r w:rsidR="003D13F2">
        <w:rPr>
          <w:color w:val="000000" w:themeColor="text1"/>
        </w:rPr>
        <w:t>ar</w:t>
      </w:r>
      <w:r w:rsidR="003D13F2" w:rsidRPr="00480C84">
        <w:rPr>
          <w:color w:val="000000" w:themeColor="text1"/>
        </w:rPr>
        <w:t xml:space="preserve"> condicionado, colchões infantis, armário para guardar materiais didáticos e cobertores, brinquedos, jogos diversos, televisão, ventilador</w:t>
      </w:r>
      <w:r w:rsidR="003D13F2">
        <w:rPr>
          <w:color w:val="000000" w:themeColor="text1"/>
        </w:rPr>
        <w:t xml:space="preserve"> e lixeira com pedal.</w:t>
      </w:r>
    </w:p>
    <w:p w14:paraId="1E2DAA3E" w14:textId="77777777" w:rsidR="00880223" w:rsidRPr="00B97F41" w:rsidRDefault="00880223" w:rsidP="00B97F41">
      <w:pPr>
        <w:tabs>
          <w:tab w:val="num" w:pos="0"/>
        </w:tabs>
        <w:spacing w:line="360" w:lineRule="auto"/>
        <w:ind w:right="-284" w:firstLine="709"/>
        <w:rPr>
          <w:color w:val="000000" w:themeColor="text1"/>
          <w:szCs w:val="24"/>
        </w:rPr>
      </w:pPr>
    </w:p>
    <w:p w14:paraId="26B640B9" w14:textId="27CD7CFB" w:rsidR="00CC48BF" w:rsidRPr="00480C84" w:rsidRDefault="00CC48BF" w:rsidP="00880223">
      <w:pPr>
        <w:tabs>
          <w:tab w:val="num" w:pos="0"/>
        </w:tabs>
        <w:ind w:right="-284"/>
        <w:jc w:val="center"/>
        <w:rPr>
          <w:color w:val="000000" w:themeColor="text1"/>
          <w:sz w:val="20"/>
        </w:rPr>
      </w:pPr>
      <w:r w:rsidRPr="00480C84">
        <w:rPr>
          <w:b/>
          <w:bCs/>
          <w:color w:val="000000" w:themeColor="text1"/>
          <w:sz w:val="20"/>
        </w:rPr>
        <w:t>Figura 9</w:t>
      </w:r>
      <w:r w:rsidRPr="00480C84">
        <w:rPr>
          <w:color w:val="000000" w:themeColor="text1"/>
          <w:sz w:val="20"/>
        </w:rPr>
        <w:t>: Salas de aula do Maternal I-A e Maternal I-B</w:t>
      </w:r>
    </w:p>
    <w:p w14:paraId="50BDB603" w14:textId="0E34A564" w:rsidR="007A3005" w:rsidRPr="00480C84" w:rsidRDefault="007A3005" w:rsidP="00880223">
      <w:pPr>
        <w:tabs>
          <w:tab w:val="num" w:pos="0"/>
        </w:tabs>
        <w:ind w:right="-284"/>
        <w:jc w:val="center"/>
        <w:rPr>
          <w:color w:val="000000" w:themeColor="text1"/>
          <w:sz w:val="20"/>
        </w:rPr>
      </w:pPr>
      <w:r w:rsidRPr="00480C84">
        <w:rPr>
          <w:noProof/>
        </w:rPr>
        <w:drawing>
          <wp:inline distT="0" distB="0" distL="0" distR="0" wp14:anchorId="58335339" wp14:editId="5C4F9ABF">
            <wp:extent cx="3378642" cy="324802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165" cy="3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4543D" w14:textId="663A48CB" w:rsidR="007A3005" w:rsidRDefault="00480C84" w:rsidP="00880223">
      <w:pPr>
        <w:tabs>
          <w:tab w:val="num" w:pos="0"/>
        </w:tabs>
        <w:ind w:right="-284" w:firstLine="1560"/>
        <w:jc w:val="left"/>
        <w:rPr>
          <w:color w:val="000000" w:themeColor="text1"/>
          <w:sz w:val="20"/>
        </w:rPr>
      </w:pPr>
      <w:r w:rsidRPr="00480C84">
        <w:rPr>
          <w:b/>
          <w:bCs/>
          <w:color w:val="000000" w:themeColor="text1"/>
          <w:sz w:val="20"/>
        </w:rPr>
        <w:t xml:space="preserve">   </w:t>
      </w:r>
      <w:r w:rsidR="007A3005" w:rsidRPr="00480C84">
        <w:rPr>
          <w:b/>
          <w:bCs/>
          <w:color w:val="000000" w:themeColor="text1"/>
          <w:sz w:val="20"/>
        </w:rPr>
        <w:t>Fonte</w:t>
      </w:r>
      <w:r w:rsidR="007A3005" w:rsidRPr="00480C84">
        <w:rPr>
          <w:color w:val="000000" w:themeColor="text1"/>
          <w:sz w:val="20"/>
        </w:rPr>
        <w:t>: Arquivo pessoal da gestora</w:t>
      </w:r>
    </w:p>
    <w:p w14:paraId="65078915" w14:textId="77777777" w:rsidR="00880223" w:rsidRPr="00480C84" w:rsidRDefault="00880223" w:rsidP="007A3005">
      <w:pPr>
        <w:tabs>
          <w:tab w:val="num" w:pos="0"/>
        </w:tabs>
        <w:spacing w:line="360" w:lineRule="auto"/>
        <w:ind w:right="-284" w:firstLine="1560"/>
        <w:jc w:val="left"/>
        <w:rPr>
          <w:color w:val="000000" w:themeColor="text1"/>
        </w:rPr>
      </w:pPr>
    </w:p>
    <w:p w14:paraId="14B99F75" w14:textId="4D248CB4" w:rsidR="007A3005" w:rsidRDefault="00880223" w:rsidP="007A3005">
      <w:pPr>
        <w:tabs>
          <w:tab w:val="num" w:pos="0"/>
        </w:tabs>
        <w:spacing w:line="360" w:lineRule="auto"/>
        <w:ind w:right="-284" w:firstLine="851"/>
        <w:jc w:val="left"/>
        <w:rPr>
          <w:color w:val="000000" w:themeColor="text1"/>
        </w:rPr>
      </w:pPr>
      <w:r>
        <w:rPr>
          <w:color w:val="000000" w:themeColor="text1"/>
          <w:szCs w:val="24"/>
        </w:rPr>
        <w:t xml:space="preserve">As salas do maternal II, para acolher crianças um pouco maiores, possuem </w:t>
      </w:r>
      <w:r w:rsidR="003D13F2">
        <w:rPr>
          <w:color w:val="000000" w:themeColor="text1"/>
        </w:rPr>
        <w:t>ar</w:t>
      </w:r>
      <w:r w:rsidR="003D13F2" w:rsidRPr="00480C84">
        <w:rPr>
          <w:color w:val="000000" w:themeColor="text1"/>
        </w:rPr>
        <w:t xml:space="preserve"> condicionado, colchões infantis, armário para guardar materiais didáticos e cobertores, brinquedos, jogos diversos, televisão, ventilador</w:t>
      </w:r>
      <w:r w:rsidR="003D13F2">
        <w:rPr>
          <w:color w:val="000000" w:themeColor="text1"/>
        </w:rPr>
        <w:t xml:space="preserve"> e lixeira com pedal.</w:t>
      </w:r>
    </w:p>
    <w:p w14:paraId="254226F4" w14:textId="77777777" w:rsidR="00045357" w:rsidRDefault="00045357" w:rsidP="00880223">
      <w:pPr>
        <w:tabs>
          <w:tab w:val="num" w:pos="0"/>
        </w:tabs>
        <w:ind w:right="-284"/>
        <w:jc w:val="center"/>
        <w:rPr>
          <w:b/>
          <w:bCs/>
          <w:color w:val="000000" w:themeColor="text1"/>
          <w:sz w:val="20"/>
        </w:rPr>
      </w:pPr>
    </w:p>
    <w:p w14:paraId="4E2B7557" w14:textId="4C20E6C6" w:rsidR="007A3005" w:rsidRPr="00480C84" w:rsidRDefault="007A3005" w:rsidP="00880223">
      <w:pPr>
        <w:tabs>
          <w:tab w:val="num" w:pos="0"/>
        </w:tabs>
        <w:ind w:right="-284"/>
        <w:jc w:val="center"/>
        <w:rPr>
          <w:color w:val="000000" w:themeColor="text1"/>
          <w:sz w:val="20"/>
        </w:rPr>
      </w:pPr>
      <w:r w:rsidRPr="00480C84">
        <w:rPr>
          <w:b/>
          <w:bCs/>
          <w:color w:val="000000" w:themeColor="text1"/>
          <w:sz w:val="20"/>
        </w:rPr>
        <w:t>Figura 10</w:t>
      </w:r>
      <w:r w:rsidRPr="00480C84">
        <w:rPr>
          <w:color w:val="000000" w:themeColor="text1"/>
          <w:sz w:val="20"/>
        </w:rPr>
        <w:t>: Salas de aula do Maternal II-A e Maternal II-B</w:t>
      </w:r>
    </w:p>
    <w:p w14:paraId="6A2F108B" w14:textId="01073340" w:rsidR="007A3005" w:rsidRPr="00480C84" w:rsidRDefault="007A3005" w:rsidP="00880223">
      <w:pPr>
        <w:tabs>
          <w:tab w:val="num" w:pos="0"/>
        </w:tabs>
        <w:ind w:right="-284"/>
        <w:jc w:val="center"/>
        <w:rPr>
          <w:color w:val="000000" w:themeColor="text1"/>
          <w:sz w:val="20"/>
        </w:rPr>
      </w:pPr>
      <w:r w:rsidRPr="00480C84">
        <w:rPr>
          <w:noProof/>
        </w:rPr>
        <w:drawing>
          <wp:inline distT="0" distB="0" distL="0" distR="0" wp14:anchorId="389F6D3F" wp14:editId="46728607">
            <wp:extent cx="3269754" cy="3219450"/>
            <wp:effectExtent l="0" t="0" r="698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39" cy="323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5731" w14:textId="75DD1D21" w:rsidR="00FB5952" w:rsidRDefault="00480C84" w:rsidP="003D13F2">
      <w:pPr>
        <w:tabs>
          <w:tab w:val="num" w:pos="0"/>
        </w:tabs>
        <w:ind w:right="-284" w:firstLine="1560"/>
        <w:jc w:val="left"/>
        <w:rPr>
          <w:color w:val="000000" w:themeColor="text1"/>
          <w:sz w:val="20"/>
        </w:rPr>
      </w:pPr>
      <w:r w:rsidRPr="00480C84">
        <w:rPr>
          <w:b/>
          <w:bCs/>
          <w:color w:val="000000" w:themeColor="text1"/>
          <w:sz w:val="20"/>
        </w:rPr>
        <w:t xml:space="preserve">  </w:t>
      </w:r>
      <w:r w:rsidR="007A3005" w:rsidRPr="00480C84">
        <w:rPr>
          <w:b/>
          <w:bCs/>
          <w:color w:val="000000" w:themeColor="text1"/>
          <w:sz w:val="20"/>
        </w:rPr>
        <w:t>Fonte</w:t>
      </w:r>
      <w:r w:rsidR="007A3005" w:rsidRPr="00480C84">
        <w:rPr>
          <w:color w:val="000000" w:themeColor="text1"/>
          <w:sz w:val="20"/>
        </w:rPr>
        <w:t>: Arquivo pessoal da gestora</w:t>
      </w:r>
    </w:p>
    <w:p w14:paraId="70B7EF52" w14:textId="4626238D" w:rsidR="00480C84" w:rsidRPr="003D13F2" w:rsidRDefault="00DD5859" w:rsidP="003D13F2">
      <w:pPr>
        <w:tabs>
          <w:tab w:val="num" w:pos="0"/>
        </w:tabs>
        <w:spacing w:line="360" w:lineRule="au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lastRenderedPageBreak/>
        <w:t>N</w:t>
      </w:r>
      <w:r>
        <w:rPr>
          <w:color w:val="000000" w:themeColor="text1"/>
        </w:rPr>
        <w:t>as salas d</w:t>
      </w:r>
      <w:r w:rsidRPr="00480C84">
        <w:rPr>
          <w:color w:val="000000" w:themeColor="text1"/>
        </w:rPr>
        <w:t>os pré</w:t>
      </w:r>
      <w:r>
        <w:rPr>
          <w:color w:val="000000" w:themeColor="text1"/>
        </w:rPr>
        <w:t>-escolares</w:t>
      </w:r>
      <w:r w:rsidRPr="00480C84">
        <w:rPr>
          <w:color w:val="000000" w:themeColor="text1"/>
        </w:rPr>
        <w:t xml:space="preserve"> de 4 anos</w:t>
      </w:r>
      <w:r w:rsidR="003D13F2">
        <w:rPr>
          <w:color w:val="000000" w:themeColor="text1"/>
        </w:rPr>
        <w:t xml:space="preserve"> além de</w:t>
      </w:r>
      <w:r w:rsidR="00B97F41">
        <w:rPr>
          <w:color w:val="000000" w:themeColor="text1"/>
        </w:rPr>
        <w:t xml:space="preserve"> </w:t>
      </w:r>
      <w:r w:rsidR="003D13F2">
        <w:rPr>
          <w:color w:val="000000" w:themeColor="text1"/>
        </w:rPr>
        <w:t>ar</w:t>
      </w:r>
      <w:r w:rsidR="003D13F2" w:rsidRPr="00480C84">
        <w:rPr>
          <w:color w:val="000000" w:themeColor="text1"/>
        </w:rPr>
        <w:t xml:space="preserve"> condicionado, colchões infantis, armário para guardar materiais didáticos e cobertores, brinquedos, jogos diversos, televisão, ventilador</w:t>
      </w:r>
      <w:r w:rsidR="003D13F2">
        <w:rPr>
          <w:color w:val="000000" w:themeColor="text1"/>
        </w:rPr>
        <w:t xml:space="preserve"> e lixeira com pedal, </w:t>
      </w:r>
      <w:r w:rsidR="00B97F41">
        <w:rPr>
          <w:color w:val="000000" w:themeColor="text1"/>
        </w:rPr>
        <w:t>há</w:t>
      </w:r>
      <w:r w:rsidRPr="00480C84">
        <w:rPr>
          <w:color w:val="000000" w:themeColor="text1"/>
        </w:rPr>
        <w:t xml:space="preserve"> mesas e cadeirinhas infantis. </w:t>
      </w:r>
    </w:p>
    <w:p w14:paraId="4DE5B2C0" w14:textId="77777777" w:rsidR="00480C84" w:rsidRPr="00480C84" w:rsidRDefault="00480C84" w:rsidP="00480C84">
      <w:pPr>
        <w:tabs>
          <w:tab w:val="num" w:pos="0"/>
        </w:tabs>
        <w:spacing w:line="360" w:lineRule="auto"/>
        <w:ind w:right="-284"/>
        <w:rPr>
          <w:color w:val="000000" w:themeColor="text1"/>
          <w:sz w:val="20"/>
        </w:rPr>
      </w:pPr>
    </w:p>
    <w:p w14:paraId="6C5E795B" w14:textId="4B9DD35B" w:rsidR="007A3005" w:rsidRPr="00480C84" w:rsidRDefault="007A3005" w:rsidP="00880223">
      <w:pPr>
        <w:tabs>
          <w:tab w:val="num" w:pos="0"/>
        </w:tabs>
        <w:ind w:right="-284"/>
        <w:jc w:val="center"/>
        <w:rPr>
          <w:color w:val="000000" w:themeColor="text1"/>
          <w:sz w:val="20"/>
        </w:rPr>
      </w:pPr>
      <w:r w:rsidRPr="00480C84">
        <w:rPr>
          <w:b/>
          <w:bCs/>
          <w:color w:val="000000" w:themeColor="text1"/>
          <w:sz w:val="20"/>
        </w:rPr>
        <w:t>Figura 1</w:t>
      </w:r>
      <w:r w:rsidR="00B719C3" w:rsidRPr="00480C84">
        <w:rPr>
          <w:b/>
          <w:bCs/>
          <w:color w:val="000000" w:themeColor="text1"/>
          <w:sz w:val="20"/>
        </w:rPr>
        <w:t>1</w:t>
      </w:r>
      <w:r w:rsidRPr="00480C84">
        <w:rPr>
          <w:color w:val="000000" w:themeColor="text1"/>
          <w:sz w:val="20"/>
        </w:rPr>
        <w:t>: Salas de aula do Pré I-A e Pré I-B</w:t>
      </w:r>
    </w:p>
    <w:p w14:paraId="5CE67921" w14:textId="77777777" w:rsidR="00B97F41" w:rsidRDefault="007A3005" w:rsidP="00880223">
      <w:pPr>
        <w:tabs>
          <w:tab w:val="num" w:pos="0"/>
        </w:tabs>
        <w:ind w:right="-284"/>
        <w:jc w:val="center"/>
        <w:rPr>
          <w:b/>
          <w:bCs/>
          <w:color w:val="000000" w:themeColor="text1"/>
          <w:sz w:val="20"/>
        </w:rPr>
      </w:pPr>
      <w:r w:rsidRPr="00480C84">
        <w:rPr>
          <w:noProof/>
        </w:rPr>
        <w:drawing>
          <wp:inline distT="0" distB="0" distL="0" distR="0" wp14:anchorId="469974F1" wp14:editId="57C5A68F">
            <wp:extent cx="3257550" cy="32575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7A0C8" w14:textId="78500B97" w:rsidR="007A3005" w:rsidRPr="00480C84" w:rsidRDefault="00B97F41" w:rsidP="00880223">
      <w:pPr>
        <w:tabs>
          <w:tab w:val="num" w:pos="0"/>
        </w:tabs>
        <w:ind w:right="-284"/>
        <w:rPr>
          <w:color w:val="000000" w:themeColor="text1"/>
          <w:sz w:val="20"/>
        </w:rPr>
      </w:pPr>
      <w:r>
        <w:rPr>
          <w:b/>
          <w:bCs/>
          <w:color w:val="000000" w:themeColor="text1"/>
          <w:sz w:val="20"/>
        </w:rPr>
        <w:t xml:space="preserve">                                     </w:t>
      </w:r>
      <w:r w:rsidR="007A3005" w:rsidRPr="00480C84">
        <w:rPr>
          <w:b/>
          <w:bCs/>
          <w:color w:val="000000" w:themeColor="text1"/>
          <w:sz w:val="20"/>
        </w:rPr>
        <w:t>Fonte:</w:t>
      </w:r>
      <w:r w:rsidR="007A3005" w:rsidRPr="00480C84">
        <w:rPr>
          <w:color w:val="000000" w:themeColor="text1"/>
          <w:sz w:val="20"/>
        </w:rPr>
        <w:t xml:space="preserve"> Arquivo pessoal da gestora</w:t>
      </w:r>
    </w:p>
    <w:p w14:paraId="3DBB2503" w14:textId="0C368220" w:rsidR="00EA30CE" w:rsidRPr="00480C84" w:rsidRDefault="00EA30CE" w:rsidP="00880223">
      <w:pPr>
        <w:tabs>
          <w:tab w:val="num" w:pos="0"/>
        </w:tabs>
        <w:ind w:right="-284" w:firstLine="1560"/>
        <w:jc w:val="left"/>
        <w:rPr>
          <w:color w:val="000000" w:themeColor="text1"/>
        </w:rPr>
      </w:pPr>
    </w:p>
    <w:p w14:paraId="5D09070F" w14:textId="5E480E71" w:rsidR="00187098" w:rsidRPr="00480C84" w:rsidRDefault="00837CB2" w:rsidP="00880223">
      <w:pPr>
        <w:tabs>
          <w:tab w:val="num" w:pos="0"/>
        </w:tabs>
        <w:spacing w:line="360" w:lineRule="auto"/>
        <w:ind w:firstLine="851"/>
        <w:rPr>
          <w:color w:val="000000" w:themeColor="text1"/>
        </w:rPr>
      </w:pPr>
      <w:r w:rsidRPr="00480C84">
        <w:rPr>
          <w:color w:val="000000" w:themeColor="text1"/>
        </w:rPr>
        <w:t>Junto à sala da direção e na sala dos professores estão armazenados também</w:t>
      </w:r>
      <w:r w:rsidR="00187098" w:rsidRPr="00480C84">
        <w:rPr>
          <w:color w:val="000000" w:themeColor="text1"/>
        </w:rPr>
        <w:t xml:space="preserve"> em armários</w:t>
      </w:r>
      <w:r w:rsidRPr="00480C84">
        <w:rPr>
          <w:color w:val="000000" w:themeColor="text1"/>
        </w:rPr>
        <w:t xml:space="preserve"> materiais pedagógicos como cola, papéis de variados tipos, lápis, borrachas, jogos didáticos, balões, etc., também contém um espaço com um expositor com livros de literatura. </w:t>
      </w:r>
      <w:r w:rsidR="00187098" w:rsidRPr="00480C84">
        <w:rPr>
          <w:color w:val="000000" w:themeColor="text1"/>
        </w:rPr>
        <w:t>Na sala dos professores também contém mesas com cadeiras, micro</w:t>
      </w:r>
      <w:r w:rsidR="00880223">
        <w:rPr>
          <w:color w:val="000000" w:themeColor="text1"/>
        </w:rPr>
        <w:t xml:space="preserve"> </w:t>
      </w:r>
      <w:r w:rsidR="00187098" w:rsidRPr="00480C84">
        <w:rPr>
          <w:color w:val="000000" w:themeColor="text1"/>
        </w:rPr>
        <w:t xml:space="preserve">ondas para uso dos funcionários na hora do café, e em um outro lado da sala uma poltrona e mesinha para uso de amamentação. </w:t>
      </w:r>
    </w:p>
    <w:p w14:paraId="563D9009" w14:textId="6BF7C320" w:rsidR="00CC48BF" w:rsidRPr="00480C84" w:rsidRDefault="00B719C3" w:rsidP="00B719C3">
      <w:pPr>
        <w:tabs>
          <w:tab w:val="num" w:pos="0"/>
        </w:tabs>
        <w:spacing w:line="360" w:lineRule="auto"/>
        <w:ind w:right="-284"/>
        <w:jc w:val="center"/>
        <w:rPr>
          <w:color w:val="000000" w:themeColor="text1"/>
          <w:sz w:val="20"/>
        </w:rPr>
      </w:pPr>
      <w:r w:rsidRPr="00480C84">
        <w:rPr>
          <w:b/>
          <w:bCs/>
          <w:color w:val="000000" w:themeColor="text1"/>
          <w:sz w:val="20"/>
        </w:rPr>
        <w:t>Figura 1</w:t>
      </w:r>
      <w:r w:rsidR="00EA30CE" w:rsidRPr="00480C84">
        <w:rPr>
          <w:b/>
          <w:bCs/>
          <w:color w:val="000000" w:themeColor="text1"/>
          <w:sz w:val="20"/>
        </w:rPr>
        <w:t>2</w:t>
      </w:r>
      <w:r w:rsidRPr="00480C84">
        <w:rPr>
          <w:color w:val="000000" w:themeColor="text1"/>
          <w:sz w:val="20"/>
        </w:rPr>
        <w:t>: Sala</w:t>
      </w:r>
      <w:r w:rsidR="00EA30CE" w:rsidRPr="00480C84">
        <w:rPr>
          <w:color w:val="000000" w:themeColor="text1"/>
          <w:sz w:val="20"/>
        </w:rPr>
        <w:t xml:space="preserve"> dos professores </w:t>
      </w:r>
    </w:p>
    <w:p w14:paraId="6056F9B3" w14:textId="77777777" w:rsidR="00EA30CE" w:rsidRPr="00480C84" w:rsidRDefault="00AA2B3E" w:rsidP="00EA30CE">
      <w:pPr>
        <w:pStyle w:val="PargrafodaLista"/>
        <w:spacing w:line="360" w:lineRule="auto"/>
        <w:ind w:left="0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480C84">
        <w:rPr>
          <w:rFonts w:ascii="Times New Roman" w:hAnsi="Times New Roman"/>
          <w:noProof/>
          <w:lang w:eastAsia="pt-BR"/>
        </w:rPr>
        <w:drawing>
          <wp:inline distT="0" distB="0" distL="0" distR="0" wp14:anchorId="0024610A" wp14:editId="4AC8C77B">
            <wp:extent cx="1985645" cy="2276475"/>
            <wp:effectExtent l="0" t="0" r="0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91324" cy="228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C84">
        <w:rPr>
          <w:rFonts w:ascii="Times New Roman" w:hAnsi="Times New Roman"/>
          <w:noProof/>
          <w:lang w:eastAsia="pt-BR"/>
        </w:rPr>
        <w:drawing>
          <wp:inline distT="0" distB="0" distL="0" distR="0" wp14:anchorId="0C67B27E" wp14:editId="41E4AF87">
            <wp:extent cx="2799715" cy="2285935"/>
            <wp:effectExtent l="0" t="0" r="635" b="63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28" cy="23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4E66" w14:textId="0398BA6F" w:rsidR="00880223" w:rsidRDefault="00480C84" w:rsidP="003D13F2">
      <w:pPr>
        <w:pStyle w:val="PargrafodaLista"/>
        <w:spacing w:line="360" w:lineRule="auto"/>
        <w:ind w:left="0" w:firstLine="284"/>
        <w:rPr>
          <w:rFonts w:ascii="Times New Roman" w:hAnsi="Times New Roman"/>
          <w:color w:val="000000" w:themeColor="text1"/>
          <w:sz w:val="20"/>
          <w:szCs w:val="20"/>
        </w:rPr>
      </w:pPr>
      <w:r w:rsidRPr="00480C84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   </w:t>
      </w:r>
      <w:r w:rsidR="00EA30CE" w:rsidRPr="00480C84">
        <w:rPr>
          <w:rFonts w:ascii="Times New Roman" w:hAnsi="Times New Roman"/>
          <w:b/>
          <w:bCs/>
          <w:color w:val="000000" w:themeColor="text1"/>
          <w:sz w:val="20"/>
          <w:szCs w:val="20"/>
        </w:rPr>
        <w:t>Fonte</w:t>
      </w:r>
      <w:r w:rsidR="00EA30CE" w:rsidRPr="00480C84">
        <w:rPr>
          <w:rFonts w:ascii="Times New Roman" w:hAnsi="Times New Roman"/>
          <w:color w:val="000000" w:themeColor="text1"/>
          <w:sz w:val="20"/>
          <w:szCs w:val="20"/>
        </w:rPr>
        <w:t>: Arquivo pessoal da gestora</w:t>
      </w:r>
    </w:p>
    <w:p w14:paraId="1534F3DE" w14:textId="77777777" w:rsidR="00045357" w:rsidRPr="003D13F2" w:rsidRDefault="00045357" w:rsidP="003D13F2">
      <w:pPr>
        <w:pStyle w:val="PargrafodaLista"/>
        <w:spacing w:line="360" w:lineRule="auto"/>
        <w:ind w:left="0" w:firstLine="284"/>
        <w:rPr>
          <w:rFonts w:ascii="Times New Roman" w:hAnsi="Times New Roman"/>
        </w:rPr>
      </w:pPr>
    </w:p>
    <w:p w14:paraId="0B436662" w14:textId="774B5C28" w:rsidR="00880223" w:rsidRDefault="00880223" w:rsidP="00880223">
      <w:pPr>
        <w:pStyle w:val="PargrafodaLista"/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80223">
        <w:rPr>
          <w:rFonts w:ascii="Times New Roman" w:hAnsi="Times New Roman"/>
          <w:color w:val="000000" w:themeColor="text1"/>
          <w:sz w:val="24"/>
          <w:szCs w:val="24"/>
        </w:rPr>
        <w:lastRenderedPageBreak/>
        <w:t>As professoras têm livre acesso aos materiais disponíveis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na sala da direção, </w:t>
      </w:r>
      <w:r w:rsidRPr="00880223">
        <w:rPr>
          <w:rFonts w:ascii="Times New Roman" w:hAnsi="Times New Roman"/>
          <w:color w:val="000000" w:themeColor="text1"/>
          <w:sz w:val="24"/>
          <w:szCs w:val="24"/>
        </w:rPr>
        <w:t>sendo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que estão </w:t>
      </w:r>
      <w:r w:rsidRPr="00880223">
        <w:rPr>
          <w:rFonts w:ascii="Times New Roman" w:hAnsi="Times New Roman"/>
          <w:color w:val="000000" w:themeColor="text1"/>
          <w:sz w:val="24"/>
          <w:szCs w:val="24"/>
        </w:rPr>
        <w:t>ali armazenados devido à falta de espaço físico dentro das salas. O CEI está equipado com aparelhos de apoio pedagógico como computador e impressora.</w:t>
      </w:r>
    </w:p>
    <w:p w14:paraId="3DB520D6" w14:textId="77777777" w:rsidR="00880223" w:rsidRPr="00880223" w:rsidRDefault="00880223" w:rsidP="00880223">
      <w:pPr>
        <w:pStyle w:val="PargrafodaLista"/>
        <w:spacing w:line="36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</w:rPr>
      </w:pPr>
    </w:p>
    <w:p w14:paraId="5814C334" w14:textId="0C3FD544" w:rsidR="00AA2B3E" w:rsidRPr="00480C84" w:rsidRDefault="00EA30CE" w:rsidP="00EA30CE">
      <w:pPr>
        <w:pStyle w:val="PargrafodaLista"/>
        <w:spacing w:line="360" w:lineRule="auto"/>
        <w:ind w:left="0"/>
        <w:jc w:val="center"/>
        <w:rPr>
          <w:rFonts w:ascii="Times New Roman" w:hAnsi="Times New Roman"/>
        </w:rPr>
      </w:pPr>
      <w:r w:rsidRPr="00480C84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Figura </w:t>
      </w:r>
      <w:r w:rsidRPr="00480C84">
        <w:rPr>
          <w:rFonts w:ascii="Times New Roman" w:hAnsi="Times New Roman"/>
          <w:b/>
          <w:bCs/>
          <w:color w:val="000000" w:themeColor="text1"/>
          <w:sz w:val="20"/>
        </w:rPr>
        <w:t>13:</w:t>
      </w:r>
      <w:r w:rsidRPr="00480C84">
        <w:rPr>
          <w:rFonts w:ascii="Times New Roman" w:hAnsi="Times New Roman"/>
          <w:color w:val="000000" w:themeColor="text1"/>
          <w:sz w:val="20"/>
        </w:rPr>
        <w:t xml:space="preserve"> Sala </w:t>
      </w:r>
      <w:r w:rsidR="00AA6437" w:rsidRPr="00480C84">
        <w:rPr>
          <w:rFonts w:ascii="Times New Roman" w:hAnsi="Times New Roman"/>
          <w:color w:val="000000" w:themeColor="text1"/>
          <w:sz w:val="20"/>
        </w:rPr>
        <w:t>d</w:t>
      </w:r>
      <w:r w:rsidRPr="00480C84">
        <w:rPr>
          <w:rFonts w:ascii="Times New Roman" w:hAnsi="Times New Roman"/>
          <w:color w:val="000000" w:themeColor="text1"/>
          <w:sz w:val="20"/>
        </w:rPr>
        <w:t>a direção</w:t>
      </w:r>
    </w:p>
    <w:p w14:paraId="062F3FDD" w14:textId="257CCACE" w:rsidR="00AA2B3E" w:rsidRPr="00480C84" w:rsidRDefault="00AA2B3E" w:rsidP="00AA2B3E">
      <w:pPr>
        <w:pStyle w:val="PargrafodaLista"/>
        <w:spacing w:line="360" w:lineRule="auto"/>
        <w:ind w:left="0"/>
        <w:jc w:val="center"/>
        <w:rPr>
          <w:rFonts w:ascii="Times New Roman" w:hAnsi="Times New Roman"/>
          <w:color w:val="000000" w:themeColor="text1"/>
        </w:rPr>
      </w:pPr>
      <w:r w:rsidRPr="00480C84">
        <w:rPr>
          <w:rFonts w:ascii="Times New Roman" w:hAnsi="Times New Roman"/>
          <w:noProof/>
          <w:lang w:eastAsia="pt-BR"/>
        </w:rPr>
        <w:drawing>
          <wp:inline distT="0" distB="0" distL="0" distR="0" wp14:anchorId="3ACE645E" wp14:editId="72EF8A0C">
            <wp:extent cx="2896945" cy="2066925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91" cy="209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D0698" w14:textId="52036741" w:rsidR="00EA30CE" w:rsidRDefault="00EA30CE" w:rsidP="00EA30CE">
      <w:pPr>
        <w:pStyle w:val="PargrafodaLista"/>
        <w:spacing w:line="360" w:lineRule="auto"/>
        <w:ind w:left="0"/>
        <w:rPr>
          <w:rFonts w:ascii="Times New Roman" w:hAnsi="Times New Roman"/>
          <w:color w:val="000000" w:themeColor="text1"/>
          <w:sz w:val="20"/>
          <w:szCs w:val="20"/>
        </w:rPr>
      </w:pPr>
      <w:r w:rsidRPr="00480C84">
        <w:rPr>
          <w:rFonts w:ascii="Times New Roman" w:hAnsi="Times New Roman"/>
          <w:color w:val="000000" w:themeColor="text1"/>
          <w:sz w:val="20"/>
          <w:szCs w:val="20"/>
        </w:rPr>
        <w:t xml:space="preserve">                                  </w:t>
      </w:r>
      <w:r w:rsidR="00480C84" w:rsidRPr="00480C84">
        <w:rPr>
          <w:rFonts w:ascii="Times New Roman" w:hAnsi="Times New Roman"/>
          <w:color w:val="000000" w:themeColor="text1"/>
          <w:sz w:val="20"/>
          <w:szCs w:val="20"/>
        </w:rPr>
        <w:t xml:space="preserve">     </w:t>
      </w:r>
      <w:r w:rsidRPr="00480C84">
        <w:rPr>
          <w:rFonts w:ascii="Times New Roman" w:hAnsi="Times New Roman"/>
          <w:b/>
          <w:bCs/>
          <w:color w:val="000000" w:themeColor="text1"/>
          <w:sz w:val="20"/>
          <w:szCs w:val="20"/>
        </w:rPr>
        <w:t>Fonte:</w:t>
      </w:r>
      <w:r w:rsidRPr="00480C84">
        <w:rPr>
          <w:rFonts w:ascii="Times New Roman" w:hAnsi="Times New Roman"/>
          <w:color w:val="000000" w:themeColor="text1"/>
          <w:sz w:val="20"/>
          <w:szCs w:val="20"/>
        </w:rPr>
        <w:t xml:space="preserve"> Arquivo pessoal da gestora</w:t>
      </w:r>
    </w:p>
    <w:p w14:paraId="679D07EC" w14:textId="77777777" w:rsidR="00880223" w:rsidRPr="00480C84" w:rsidRDefault="00880223" w:rsidP="00EA30CE">
      <w:pPr>
        <w:pStyle w:val="PargrafodaLista"/>
        <w:spacing w:line="360" w:lineRule="auto"/>
        <w:ind w:left="0"/>
        <w:rPr>
          <w:rFonts w:ascii="Times New Roman" w:hAnsi="Times New Roman"/>
          <w:color w:val="000000" w:themeColor="text1"/>
          <w:sz w:val="20"/>
          <w:szCs w:val="20"/>
        </w:rPr>
      </w:pPr>
    </w:p>
    <w:p w14:paraId="331BE8D6" w14:textId="00E06649" w:rsidR="00045357" w:rsidRDefault="00880223" w:rsidP="00045357">
      <w:pPr>
        <w:pStyle w:val="PargrafodaLista"/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O lactário, divide um espaço n</w:t>
      </w:r>
      <w:r w:rsidRPr="00880223">
        <w:rPr>
          <w:rFonts w:ascii="Times New Roman" w:hAnsi="Times New Roman"/>
          <w:color w:val="000000" w:themeColor="text1"/>
          <w:sz w:val="24"/>
          <w:szCs w:val="24"/>
        </w:rPr>
        <w:t xml:space="preserve">a sala dos professores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onde há </w:t>
      </w:r>
      <w:r w:rsidRPr="00880223">
        <w:rPr>
          <w:rFonts w:ascii="Times New Roman" w:hAnsi="Times New Roman"/>
          <w:color w:val="000000" w:themeColor="text1"/>
          <w:sz w:val="24"/>
          <w:szCs w:val="24"/>
        </w:rPr>
        <w:t>uma poltrona e mesinha para uso de amamentação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3BC09E5D" w14:textId="77777777" w:rsidR="00045357" w:rsidRDefault="00045357" w:rsidP="00045357">
      <w:pPr>
        <w:pStyle w:val="PargrafodaLista"/>
        <w:spacing w:line="360" w:lineRule="auto"/>
        <w:ind w:left="0" w:firstLine="709"/>
        <w:jc w:val="both"/>
        <w:rPr>
          <w:rFonts w:ascii="Times New Roman" w:hAnsi="Times New Roman"/>
          <w:b/>
          <w:bCs/>
          <w:color w:val="000000" w:themeColor="text1"/>
          <w:sz w:val="20"/>
          <w:szCs w:val="20"/>
        </w:rPr>
      </w:pPr>
    </w:p>
    <w:p w14:paraId="411FAC7F" w14:textId="499D503C" w:rsidR="00187098" w:rsidRPr="00480C84" w:rsidRDefault="00187098" w:rsidP="00187098">
      <w:pPr>
        <w:pStyle w:val="PargrafodaLista"/>
        <w:spacing w:line="360" w:lineRule="auto"/>
        <w:ind w:left="0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480C84">
        <w:rPr>
          <w:rFonts w:ascii="Times New Roman" w:hAnsi="Times New Roman"/>
          <w:b/>
          <w:bCs/>
          <w:color w:val="000000" w:themeColor="text1"/>
          <w:sz w:val="20"/>
          <w:szCs w:val="20"/>
        </w:rPr>
        <w:t>Figura 14:</w:t>
      </w:r>
      <w:r w:rsidRPr="00480C84">
        <w:rPr>
          <w:rFonts w:ascii="Times New Roman" w:hAnsi="Times New Roman"/>
          <w:color w:val="000000" w:themeColor="text1"/>
          <w:sz w:val="20"/>
          <w:szCs w:val="20"/>
        </w:rPr>
        <w:t xml:space="preserve"> Lactário</w:t>
      </w:r>
    </w:p>
    <w:p w14:paraId="77295EA6" w14:textId="77777777" w:rsidR="00187098" w:rsidRPr="00480C84" w:rsidRDefault="00187098" w:rsidP="00187098">
      <w:pPr>
        <w:pStyle w:val="PargrafodaLista"/>
        <w:spacing w:line="360" w:lineRule="auto"/>
        <w:ind w:left="0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480C84">
        <w:rPr>
          <w:rFonts w:ascii="Times New Roman" w:hAnsi="Times New Roman"/>
          <w:noProof/>
          <w:lang w:eastAsia="pt-BR"/>
        </w:rPr>
        <w:drawing>
          <wp:inline distT="0" distB="0" distL="0" distR="0" wp14:anchorId="532319A0" wp14:editId="1422CA29">
            <wp:extent cx="2238375" cy="263465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18" cy="266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BB0F1" w14:textId="73B9C3CA" w:rsidR="00187098" w:rsidRPr="00480C84" w:rsidRDefault="00187098" w:rsidP="00187098">
      <w:pPr>
        <w:pStyle w:val="PargrafodaLista"/>
        <w:spacing w:line="360" w:lineRule="auto"/>
        <w:ind w:left="2410"/>
        <w:rPr>
          <w:rFonts w:ascii="Times New Roman" w:hAnsi="Times New Roman"/>
          <w:color w:val="000000" w:themeColor="text1"/>
          <w:sz w:val="20"/>
          <w:szCs w:val="20"/>
        </w:rPr>
      </w:pPr>
      <w:r w:rsidRPr="00480C84">
        <w:rPr>
          <w:rFonts w:ascii="Times New Roman" w:hAnsi="Times New Roman"/>
          <w:b/>
          <w:bCs/>
          <w:color w:val="000000" w:themeColor="text1"/>
          <w:sz w:val="20"/>
          <w:szCs w:val="20"/>
        </w:rPr>
        <w:t>Fonte:</w:t>
      </w:r>
      <w:r w:rsidRPr="00480C84">
        <w:rPr>
          <w:rFonts w:ascii="Times New Roman" w:hAnsi="Times New Roman"/>
          <w:color w:val="000000" w:themeColor="text1"/>
          <w:sz w:val="20"/>
          <w:szCs w:val="20"/>
        </w:rPr>
        <w:t xml:space="preserve"> Arquivo pessoal da gestora</w:t>
      </w:r>
    </w:p>
    <w:p w14:paraId="4D139294" w14:textId="7ACD8DDB" w:rsidR="00480C84" w:rsidRPr="00480C84" w:rsidRDefault="00187098" w:rsidP="00480C84">
      <w:pPr>
        <w:spacing w:line="360" w:lineRule="auto"/>
        <w:ind w:firstLine="851"/>
        <w:rPr>
          <w:color w:val="000000" w:themeColor="text1"/>
        </w:rPr>
      </w:pPr>
      <w:r w:rsidRPr="00480C84">
        <w:rPr>
          <w:color w:val="000000" w:themeColor="text1"/>
        </w:rPr>
        <w:t>O CEI possui 4 banheiros adaptados e 1 banheiro de uso dos professores.</w:t>
      </w:r>
    </w:p>
    <w:p w14:paraId="2EEDA92E" w14:textId="6E800C8B" w:rsidR="00880223" w:rsidRDefault="00880223" w:rsidP="003D13F2">
      <w:pPr>
        <w:spacing w:line="360" w:lineRule="auto"/>
        <w:rPr>
          <w:color w:val="000000" w:themeColor="text1"/>
        </w:rPr>
      </w:pPr>
    </w:p>
    <w:p w14:paraId="6FBA3D32" w14:textId="77777777" w:rsidR="00045357" w:rsidRDefault="00045357" w:rsidP="00880223">
      <w:pPr>
        <w:tabs>
          <w:tab w:val="num" w:pos="0"/>
        </w:tabs>
        <w:ind w:left="491"/>
        <w:jc w:val="center"/>
        <w:rPr>
          <w:b/>
          <w:bCs/>
          <w:color w:val="000000" w:themeColor="text1"/>
          <w:sz w:val="20"/>
        </w:rPr>
      </w:pPr>
    </w:p>
    <w:p w14:paraId="371C178D" w14:textId="77777777" w:rsidR="00045357" w:rsidRDefault="00045357" w:rsidP="00880223">
      <w:pPr>
        <w:tabs>
          <w:tab w:val="num" w:pos="0"/>
        </w:tabs>
        <w:ind w:left="491"/>
        <w:jc w:val="center"/>
        <w:rPr>
          <w:b/>
          <w:bCs/>
          <w:color w:val="000000" w:themeColor="text1"/>
          <w:sz w:val="20"/>
        </w:rPr>
      </w:pPr>
    </w:p>
    <w:p w14:paraId="2CE91307" w14:textId="77777777" w:rsidR="00045357" w:rsidRDefault="00045357" w:rsidP="00880223">
      <w:pPr>
        <w:tabs>
          <w:tab w:val="num" w:pos="0"/>
        </w:tabs>
        <w:ind w:left="491"/>
        <w:jc w:val="center"/>
        <w:rPr>
          <w:b/>
          <w:bCs/>
          <w:color w:val="000000" w:themeColor="text1"/>
          <w:sz w:val="20"/>
        </w:rPr>
      </w:pPr>
    </w:p>
    <w:p w14:paraId="02055DC5" w14:textId="77777777" w:rsidR="00045357" w:rsidRDefault="00045357" w:rsidP="00880223">
      <w:pPr>
        <w:tabs>
          <w:tab w:val="num" w:pos="0"/>
        </w:tabs>
        <w:ind w:left="491"/>
        <w:jc w:val="center"/>
        <w:rPr>
          <w:b/>
          <w:bCs/>
          <w:color w:val="000000" w:themeColor="text1"/>
          <w:sz w:val="20"/>
        </w:rPr>
      </w:pPr>
    </w:p>
    <w:p w14:paraId="2C16590B" w14:textId="77777777" w:rsidR="00045357" w:rsidRDefault="00045357" w:rsidP="00880223">
      <w:pPr>
        <w:tabs>
          <w:tab w:val="num" w:pos="0"/>
        </w:tabs>
        <w:ind w:left="491"/>
        <w:jc w:val="center"/>
        <w:rPr>
          <w:b/>
          <w:bCs/>
          <w:color w:val="000000" w:themeColor="text1"/>
          <w:sz w:val="20"/>
        </w:rPr>
      </w:pPr>
    </w:p>
    <w:p w14:paraId="18E27A8F" w14:textId="77777777" w:rsidR="00045357" w:rsidRDefault="00045357" w:rsidP="00880223">
      <w:pPr>
        <w:tabs>
          <w:tab w:val="num" w:pos="0"/>
        </w:tabs>
        <w:ind w:left="491"/>
        <w:jc w:val="center"/>
        <w:rPr>
          <w:b/>
          <w:bCs/>
          <w:color w:val="000000" w:themeColor="text1"/>
          <w:sz w:val="20"/>
        </w:rPr>
      </w:pPr>
    </w:p>
    <w:p w14:paraId="4AABF583" w14:textId="77777777" w:rsidR="00045357" w:rsidRDefault="00045357" w:rsidP="00880223">
      <w:pPr>
        <w:tabs>
          <w:tab w:val="num" w:pos="0"/>
        </w:tabs>
        <w:ind w:left="491"/>
        <w:jc w:val="center"/>
        <w:rPr>
          <w:b/>
          <w:bCs/>
          <w:color w:val="000000" w:themeColor="text1"/>
          <w:sz w:val="20"/>
        </w:rPr>
      </w:pPr>
    </w:p>
    <w:p w14:paraId="722D4366" w14:textId="43846F3B" w:rsidR="0093463A" w:rsidRPr="00480C84" w:rsidRDefault="0093463A" w:rsidP="00880223">
      <w:pPr>
        <w:tabs>
          <w:tab w:val="num" w:pos="0"/>
        </w:tabs>
        <w:ind w:left="491"/>
        <w:jc w:val="center"/>
        <w:rPr>
          <w:color w:val="000000" w:themeColor="text1"/>
        </w:rPr>
      </w:pPr>
      <w:r w:rsidRPr="00480C84">
        <w:rPr>
          <w:b/>
          <w:bCs/>
          <w:color w:val="000000" w:themeColor="text1"/>
          <w:sz w:val="20"/>
        </w:rPr>
        <w:lastRenderedPageBreak/>
        <w:t>Figura 1</w:t>
      </w:r>
      <w:r w:rsidR="00187098" w:rsidRPr="00480C84">
        <w:rPr>
          <w:b/>
          <w:bCs/>
          <w:color w:val="000000" w:themeColor="text1"/>
          <w:sz w:val="20"/>
        </w:rPr>
        <w:t>5</w:t>
      </w:r>
      <w:r w:rsidRPr="00480C84">
        <w:rPr>
          <w:b/>
          <w:bCs/>
          <w:color w:val="000000" w:themeColor="text1"/>
          <w:sz w:val="20"/>
        </w:rPr>
        <w:t>:</w:t>
      </w:r>
      <w:r w:rsidRPr="00480C84">
        <w:rPr>
          <w:color w:val="000000" w:themeColor="text1"/>
          <w:sz w:val="20"/>
        </w:rPr>
        <w:t xml:space="preserve"> Banheiros infantis</w:t>
      </w:r>
    </w:p>
    <w:p w14:paraId="50ED2327" w14:textId="5125327A" w:rsidR="00104276" w:rsidRPr="00480C84" w:rsidRDefault="00104276" w:rsidP="00880223">
      <w:pPr>
        <w:tabs>
          <w:tab w:val="num" w:pos="0"/>
        </w:tabs>
        <w:ind w:right="-284"/>
        <w:jc w:val="center"/>
        <w:rPr>
          <w:color w:val="000000" w:themeColor="text1"/>
          <w:sz w:val="20"/>
        </w:rPr>
      </w:pPr>
      <w:r w:rsidRPr="00480C84">
        <w:rPr>
          <w:noProof/>
        </w:rPr>
        <w:drawing>
          <wp:inline distT="0" distB="0" distL="0" distR="0" wp14:anchorId="19D758AE" wp14:editId="286D0CF1">
            <wp:extent cx="3100691" cy="2143125"/>
            <wp:effectExtent l="0" t="0" r="508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01" cy="214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A4974" w14:textId="225CDB01" w:rsidR="00480C84" w:rsidRDefault="00187098" w:rsidP="00880223">
      <w:pPr>
        <w:tabs>
          <w:tab w:val="num" w:pos="0"/>
        </w:tabs>
        <w:ind w:right="-284" w:firstLine="1560"/>
        <w:jc w:val="left"/>
        <w:rPr>
          <w:color w:val="000000" w:themeColor="text1"/>
          <w:sz w:val="20"/>
        </w:rPr>
      </w:pPr>
      <w:r w:rsidRPr="00480C84">
        <w:rPr>
          <w:b/>
          <w:bCs/>
          <w:color w:val="000000" w:themeColor="text1"/>
          <w:sz w:val="20"/>
        </w:rPr>
        <w:t xml:space="preserve">   </w:t>
      </w:r>
      <w:r w:rsidR="00480C84" w:rsidRPr="00480C84">
        <w:rPr>
          <w:b/>
          <w:bCs/>
          <w:color w:val="000000" w:themeColor="text1"/>
          <w:sz w:val="20"/>
        </w:rPr>
        <w:t xml:space="preserve">     </w:t>
      </w:r>
      <w:r w:rsidRPr="00480C84">
        <w:rPr>
          <w:b/>
          <w:bCs/>
          <w:color w:val="000000" w:themeColor="text1"/>
          <w:sz w:val="20"/>
        </w:rPr>
        <w:t xml:space="preserve"> </w:t>
      </w:r>
      <w:r w:rsidR="0093463A" w:rsidRPr="00480C84">
        <w:rPr>
          <w:b/>
          <w:bCs/>
          <w:color w:val="000000" w:themeColor="text1"/>
          <w:sz w:val="20"/>
        </w:rPr>
        <w:t>Fonte:</w:t>
      </w:r>
      <w:r w:rsidR="0093463A" w:rsidRPr="00480C84">
        <w:rPr>
          <w:color w:val="000000" w:themeColor="text1"/>
          <w:sz w:val="20"/>
        </w:rPr>
        <w:t xml:space="preserve"> Arquivo pessoal da gestora</w:t>
      </w:r>
    </w:p>
    <w:p w14:paraId="5F4A86BC" w14:textId="491FBE2D" w:rsidR="00880223" w:rsidRDefault="00880223" w:rsidP="00880223">
      <w:pPr>
        <w:tabs>
          <w:tab w:val="num" w:pos="0"/>
        </w:tabs>
        <w:ind w:right="-284" w:firstLine="1560"/>
        <w:jc w:val="left"/>
        <w:rPr>
          <w:color w:val="000000" w:themeColor="text1"/>
          <w:sz w:val="20"/>
        </w:rPr>
      </w:pPr>
    </w:p>
    <w:p w14:paraId="61CFA30E" w14:textId="77777777" w:rsidR="00880223" w:rsidRPr="00480C84" w:rsidRDefault="00880223" w:rsidP="00880223">
      <w:pPr>
        <w:tabs>
          <w:tab w:val="num" w:pos="0"/>
        </w:tabs>
        <w:ind w:right="-284" w:firstLine="1560"/>
        <w:jc w:val="left"/>
        <w:rPr>
          <w:color w:val="000000" w:themeColor="text1"/>
          <w:sz w:val="20"/>
        </w:rPr>
      </w:pPr>
    </w:p>
    <w:p w14:paraId="56CDF90E" w14:textId="032A860F" w:rsidR="00187098" w:rsidRDefault="00187098" w:rsidP="00FB3FA5">
      <w:pPr>
        <w:tabs>
          <w:tab w:val="num" w:pos="0"/>
        </w:tabs>
        <w:spacing w:line="360" w:lineRule="auto"/>
        <w:ind w:right="-284" w:firstLine="709"/>
        <w:rPr>
          <w:color w:val="000000" w:themeColor="text1"/>
          <w:szCs w:val="24"/>
        </w:rPr>
      </w:pPr>
      <w:r w:rsidRPr="00480C84">
        <w:rPr>
          <w:color w:val="000000" w:themeColor="text1"/>
          <w:szCs w:val="24"/>
        </w:rPr>
        <w:t>Possui também uma cozinha mobiliada com armários sob medida, ventilador, ar condicionado, fogões, geladeiras, freezer e mesa</w:t>
      </w:r>
      <w:r w:rsidR="00FB3FA5">
        <w:rPr>
          <w:color w:val="000000" w:themeColor="text1"/>
          <w:szCs w:val="24"/>
        </w:rPr>
        <w:t xml:space="preserve">. </w:t>
      </w:r>
    </w:p>
    <w:p w14:paraId="3D056140" w14:textId="22E36B1B" w:rsidR="0093463A" w:rsidRPr="00480C84" w:rsidRDefault="0093463A" w:rsidP="00880223">
      <w:pPr>
        <w:pStyle w:val="PargrafodaLista"/>
        <w:tabs>
          <w:tab w:val="num" w:pos="0"/>
        </w:tabs>
        <w:spacing w:line="240" w:lineRule="auto"/>
        <w:ind w:left="0"/>
        <w:jc w:val="center"/>
        <w:rPr>
          <w:rFonts w:ascii="Times New Roman" w:hAnsi="Times New Roman"/>
          <w:color w:val="000000" w:themeColor="text1"/>
        </w:rPr>
      </w:pPr>
      <w:r w:rsidRPr="00480C84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Figura </w:t>
      </w:r>
      <w:r w:rsidRPr="00480C84">
        <w:rPr>
          <w:rFonts w:ascii="Times New Roman" w:hAnsi="Times New Roman"/>
          <w:b/>
          <w:bCs/>
          <w:color w:val="000000" w:themeColor="text1"/>
          <w:sz w:val="20"/>
        </w:rPr>
        <w:t>1</w:t>
      </w:r>
      <w:r w:rsidR="00187098" w:rsidRPr="00480C84">
        <w:rPr>
          <w:rFonts w:ascii="Times New Roman" w:hAnsi="Times New Roman"/>
          <w:b/>
          <w:bCs/>
          <w:color w:val="000000" w:themeColor="text1"/>
          <w:sz w:val="20"/>
        </w:rPr>
        <w:t>6</w:t>
      </w:r>
      <w:r w:rsidRPr="00480C84">
        <w:rPr>
          <w:rFonts w:ascii="Times New Roman" w:hAnsi="Times New Roman"/>
          <w:color w:val="000000" w:themeColor="text1"/>
          <w:sz w:val="20"/>
        </w:rPr>
        <w:t xml:space="preserve">: </w:t>
      </w:r>
      <w:r w:rsidR="00AA2B3E" w:rsidRPr="00480C84">
        <w:rPr>
          <w:rFonts w:ascii="Times New Roman" w:hAnsi="Times New Roman"/>
          <w:color w:val="000000" w:themeColor="text1"/>
          <w:sz w:val="20"/>
        </w:rPr>
        <w:t>Cozinha</w:t>
      </w:r>
    </w:p>
    <w:p w14:paraId="1870F68E" w14:textId="77777777" w:rsidR="00EA30CE" w:rsidRPr="00480C84" w:rsidRDefault="00104276" w:rsidP="00880223">
      <w:pPr>
        <w:pStyle w:val="PargrafodaLista"/>
        <w:spacing w:line="240" w:lineRule="auto"/>
        <w:ind w:left="0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480C84">
        <w:rPr>
          <w:rFonts w:ascii="Times New Roman" w:hAnsi="Times New Roman"/>
          <w:noProof/>
          <w:lang w:eastAsia="pt-BR"/>
        </w:rPr>
        <w:drawing>
          <wp:inline distT="0" distB="0" distL="0" distR="0" wp14:anchorId="538570F7" wp14:editId="26058677">
            <wp:extent cx="3211099" cy="2009775"/>
            <wp:effectExtent l="0" t="0" r="889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45" cy="201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5C9E0" w14:textId="3EAFCD32" w:rsidR="00187098" w:rsidRPr="00480C84" w:rsidRDefault="00655D3E" w:rsidP="00880223">
      <w:pPr>
        <w:pStyle w:val="PargrafodaLista"/>
        <w:spacing w:line="240" w:lineRule="auto"/>
        <w:ind w:left="0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                              </w:t>
      </w:r>
      <w:r w:rsidR="0093463A" w:rsidRPr="00480C84">
        <w:rPr>
          <w:rFonts w:ascii="Times New Roman" w:hAnsi="Times New Roman"/>
          <w:b/>
          <w:bCs/>
          <w:color w:val="000000" w:themeColor="text1"/>
          <w:sz w:val="20"/>
          <w:szCs w:val="20"/>
        </w:rPr>
        <w:t>Fonte</w:t>
      </w:r>
      <w:r w:rsidR="0093463A" w:rsidRPr="00480C84">
        <w:rPr>
          <w:rFonts w:ascii="Times New Roman" w:hAnsi="Times New Roman"/>
          <w:color w:val="000000" w:themeColor="text1"/>
          <w:sz w:val="20"/>
          <w:szCs w:val="20"/>
        </w:rPr>
        <w:t>: Arquivo pessoal da gestor</w:t>
      </w:r>
      <w:r w:rsidR="00EA30CE" w:rsidRPr="00480C84">
        <w:rPr>
          <w:rFonts w:ascii="Times New Roman" w:hAnsi="Times New Roman"/>
          <w:color w:val="000000" w:themeColor="text1"/>
          <w:sz w:val="20"/>
          <w:szCs w:val="20"/>
        </w:rPr>
        <w:t>a</w:t>
      </w:r>
    </w:p>
    <w:p w14:paraId="039E68FB" w14:textId="50C09093" w:rsidR="00187098" w:rsidRPr="00480C84" w:rsidRDefault="00187098" w:rsidP="00EA30CE">
      <w:pPr>
        <w:pStyle w:val="PargrafodaLista"/>
        <w:spacing w:line="360" w:lineRule="auto"/>
        <w:ind w:left="0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p w14:paraId="06774267" w14:textId="4922739B" w:rsidR="00480C84" w:rsidRPr="00FB3FA5" w:rsidRDefault="00880223" w:rsidP="00FB3FA5">
      <w:pPr>
        <w:pStyle w:val="PargrafodaLista"/>
        <w:spacing w:line="360" w:lineRule="auto"/>
        <w:ind w:left="0"/>
        <w:jc w:val="both"/>
        <w:rPr>
          <w:rFonts w:ascii="Times New Roman" w:hAnsi="Times New Roman"/>
          <w:color w:val="000000" w:themeColor="text1"/>
        </w:rPr>
      </w:pPr>
      <w:r w:rsidRPr="00FB3FA5">
        <w:rPr>
          <w:rFonts w:ascii="Times New Roman" w:hAnsi="Times New Roman"/>
          <w:color w:val="000000" w:themeColor="text1"/>
          <w:sz w:val="24"/>
          <w:szCs w:val="28"/>
        </w:rPr>
        <w:t xml:space="preserve">Ao lado </w:t>
      </w:r>
      <w:r w:rsidR="00FB3FA5">
        <w:rPr>
          <w:rFonts w:ascii="Times New Roman" w:hAnsi="Times New Roman"/>
          <w:color w:val="000000" w:themeColor="text1"/>
          <w:sz w:val="24"/>
          <w:szCs w:val="28"/>
        </w:rPr>
        <w:t xml:space="preserve">da cozinha, se encontra uma </w:t>
      </w:r>
      <w:r w:rsidRPr="00FB3FA5">
        <w:rPr>
          <w:rFonts w:ascii="Times New Roman" w:hAnsi="Times New Roman"/>
          <w:color w:val="000000" w:themeColor="text1"/>
          <w:sz w:val="24"/>
          <w:szCs w:val="28"/>
        </w:rPr>
        <w:t>despensa de armazenamento de alimentos.</w:t>
      </w:r>
    </w:p>
    <w:p w14:paraId="7AD9A9CF" w14:textId="77777777" w:rsidR="00FB3FA5" w:rsidRDefault="00FB3FA5" w:rsidP="0093463A">
      <w:pPr>
        <w:pStyle w:val="PargrafodaLista"/>
        <w:spacing w:line="360" w:lineRule="auto"/>
        <w:ind w:left="0"/>
        <w:jc w:val="center"/>
        <w:rPr>
          <w:rFonts w:ascii="Times New Roman" w:hAnsi="Times New Roman"/>
          <w:b/>
          <w:bCs/>
          <w:color w:val="000000" w:themeColor="text1"/>
          <w:sz w:val="20"/>
          <w:szCs w:val="20"/>
        </w:rPr>
      </w:pPr>
    </w:p>
    <w:p w14:paraId="048D1A69" w14:textId="49B9E02B" w:rsidR="0093463A" w:rsidRPr="00480C84" w:rsidRDefault="0093463A" w:rsidP="0093463A">
      <w:pPr>
        <w:pStyle w:val="PargrafodaLista"/>
        <w:spacing w:line="360" w:lineRule="auto"/>
        <w:ind w:left="0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480C84">
        <w:rPr>
          <w:rFonts w:ascii="Times New Roman" w:hAnsi="Times New Roman"/>
          <w:b/>
          <w:bCs/>
          <w:color w:val="000000" w:themeColor="text1"/>
          <w:sz w:val="20"/>
          <w:szCs w:val="20"/>
        </w:rPr>
        <w:t>Figura 1</w:t>
      </w:r>
      <w:r w:rsidR="00187098" w:rsidRPr="00480C84">
        <w:rPr>
          <w:rFonts w:ascii="Times New Roman" w:hAnsi="Times New Roman"/>
          <w:b/>
          <w:bCs/>
          <w:color w:val="000000" w:themeColor="text1"/>
          <w:sz w:val="20"/>
          <w:szCs w:val="20"/>
        </w:rPr>
        <w:t>7</w:t>
      </w:r>
      <w:r w:rsidRPr="00480C84">
        <w:rPr>
          <w:rFonts w:ascii="Times New Roman" w:hAnsi="Times New Roman"/>
          <w:b/>
          <w:bCs/>
          <w:color w:val="000000" w:themeColor="text1"/>
          <w:sz w:val="20"/>
          <w:szCs w:val="20"/>
        </w:rPr>
        <w:t>:</w:t>
      </w:r>
      <w:r w:rsidRPr="00480C84">
        <w:rPr>
          <w:rFonts w:ascii="Times New Roman" w:hAnsi="Times New Roman"/>
          <w:color w:val="000000" w:themeColor="text1"/>
          <w:sz w:val="20"/>
          <w:szCs w:val="20"/>
        </w:rPr>
        <w:t xml:space="preserve"> despensa para alimentos</w:t>
      </w:r>
    </w:p>
    <w:p w14:paraId="7B224196" w14:textId="270B389C" w:rsidR="00104276" w:rsidRPr="00480C84" w:rsidRDefault="00104276" w:rsidP="0093463A">
      <w:pPr>
        <w:pStyle w:val="PargrafodaLista"/>
        <w:spacing w:line="240" w:lineRule="auto"/>
        <w:ind w:left="0"/>
        <w:jc w:val="center"/>
        <w:rPr>
          <w:rFonts w:ascii="Times New Roman" w:hAnsi="Times New Roman"/>
          <w:color w:val="000000" w:themeColor="text1"/>
        </w:rPr>
      </w:pPr>
      <w:r w:rsidRPr="00480C84">
        <w:rPr>
          <w:rFonts w:ascii="Times New Roman" w:hAnsi="Times New Roman"/>
          <w:noProof/>
          <w:lang w:eastAsia="pt-BR"/>
        </w:rPr>
        <w:drawing>
          <wp:inline distT="0" distB="0" distL="0" distR="0" wp14:anchorId="48343C3C" wp14:editId="5331302C">
            <wp:extent cx="2628900" cy="2555142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52" cy="25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F86E0" w14:textId="36725350" w:rsidR="004F3A76" w:rsidRPr="006F7D57" w:rsidRDefault="00655D3E" w:rsidP="006F7D57">
      <w:pPr>
        <w:tabs>
          <w:tab w:val="num" w:pos="0"/>
        </w:tabs>
        <w:spacing w:line="360" w:lineRule="auto"/>
        <w:ind w:right="-284" w:firstLine="2127"/>
        <w:jc w:val="left"/>
        <w:rPr>
          <w:color w:val="000000" w:themeColor="text1"/>
        </w:rPr>
      </w:pPr>
      <w:r>
        <w:rPr>
          <w:b/>
          <w:bCs/>
          <w:color w:val="000000" w:themeColor="text1"/>
          <w:sz w:val="20"/>
        </w:rPr>
        <w:t xml:space="preserve"> </w:t>
      </w:r>
      <w:r w:rsidR="0093463A" w:rsidRPr="00480C84">
        <w:rPr>
          <w:b/>
          <w:bCs/>
          <w:color w:val="000000" w:themeColor="text1"/>
          <w:sz w:val="20"/>
        </w:rPr>
        <w:t>Fonte:</w:t>
      </w:r>
      <w:r w:rsidR="0093463A" w:rsidRPr="00480C84">
        <w:rPr>
          <w:color w:val="000000" w:themeColor="text1"/>
          <w:sz w:val="20"/>
        </w:rPr>
        <w:t xml:space="preserve"> Arquivo pessoal da gestora</w:t>
      </w:r>
    </w:p>
    <w:p w14:paraId="475BCBC7" w14:textId="05F82491" w:rsidR="00FB3FA5" w:rsidRPr="00480C84" w:rsidRDefault="00FB3FA5" w:rsidP="00FB3FA5">
      <w:pPr>
        <w:tabs>
          <w:tab w:val="num" w:pos="0"/>
        </w:tabs>
        <w:spacing w:line="360" w:lineRule="auto"/>
        <w:ind w:right="-284" w:firstLine="709"/>
        <w:rPr>
          <w:color w:val="000000" w:themeColor="text1"/>
          <w:szCs w:val="24"/>
        </w:rPr>
      </w:pPr>
      <w:r w:rsidRPr="00480C84">
        <w:rPr>
          <w:color w:val="000000" w:themeColor="text1"/>
          <w:szCs w:val="24"/>
        </w:rPr>
        <w:lastRenderedPageBreak/>
        <w:t xml:space="preserve">Possui </w:t>
      </w:r>
      <w:r>
        <w:rPr>
          <w:color w:val="000000" w:themeColor="text1"/>
          <w:szCs w:val="24"/>
        </w:rPr>
        <w:t xml:space="preserve">também, </w:t>
      </w:r>
      <w:r w:rsidRPr="00480C84">
        <w:rPr>
          <w:color w:val="000000" w:themeColor="text1"/>
          <w:szCs w:val="24"/>
        </w:rPr>
        <w:t>uma despensa para armazenamento de produtos de limpeza e uma lavanderia que contém armários, tanque e uma máquina de lavar.</w:t>
      </w:r>
    </w:p>
    <w:p w14:paraId="4A95979B" w14:textId="77777777" w:rsidR="004F3A76" w:rsidRDefault="004F3A76" w:rsidP="0093463A">
      <w:pPr>
        <w:pStyle w:val="PargrafodaLista"/>
        <w:spacing w:line="360" w:lineRule="auto"/>
        <w:ind w:left="0"/>
        <w:jc w:val="center"/>
        <w:rPr>
          <w:rFonts w:ascii="Times New Roman" w:hAnsi="Times New Roman"/>
          <w:b/>
          <w:bCs/>
          <w:color w:val="000000" w:themeColor="text1"/>
          <w:sz w:val="20"/>
          <w:szCs w:val="20"/>
        </w:rPr>
      </w:pPr>
    </w:p>
    <w:p w14:paraId="2C028B7F" w14:textId="5205FBB1" w:rsidR="0093463A" w:rsidRPr="00480C84" w:rsidRDefault="0093463A" w:rsidP="0093463A">
      <w:pPr>
        <w:pStyle w:val="PargrafodaLista"/>
        <w:spacing w:line="360" w:lineRule="auto"/>
        <w:ind w:left="0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480C84">
        <w:rPr>
          <w:rFonts w:ascii="Times New Roman" w:hAnsi="Times New Roman"/>
          <w:b/>
          <w:bCs/>
          <w:color w:val="000000" w:themeColor="text1"/>
          <w:sz w:val="20"/>
          <w:szCs w:val="20"/>
        </w:rPr>
        <w:t>Figura 1</w:t>
      </w:r>
      <w:r w:rsidR="00187098" w:rsidRPr="00480C84">
        <w:rPr>
          <w:rFonts w:ascii="Times New Roman" w:hAnsi="Times New Roman"/>
          <w:b/>
          <w:bCs/>
          <w:color w:val="000000" w:themeColor="text1"/>
          <w:sz w:val="20"/>
          <w:szCs w:val="20"/>
        </w:rPr>
        <w:t>8</w:t>
      </w:r>
      <w:r w:rsidRPr="00480C84">
        <w:rPr>
          <w:rFonts w:ascii="Times New Roman" w:hAnsi="Times New Roman"/>
          <w:color w:val="000000" w:themeColor="text1"/>
          <w:sz w:val="20"/>
          <w:szCs w:val="20"/>
        </w:rPr>
        <w:t>: lavanderia</w:t>
      </w:r>
    </w:p>
    <w:p w14:paraId="253A8B33" w14:textId="77777777" w:rsidR="00110B07" w:rsidRPr="00480C84" w:rsidRDefault="0093463A" w:rsidP="00110B07">
      <w:pPr>
        <w:pStyle w:val="PargrafodaLista"/>
        <w:spacing w:line="360" w:lineRule="auto"/>
        <w:ind w:left="0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 w:rsidRPr="00480C84">
        <w:rPr>
          <w:rFonts w:ascii="Times New Roman" w:hAnsi="Times New Roman"/>
          <w:noProof/>
          <w:lang w:eastAsia="pt-BR"/>
        </w:rPr>
        <w:drawing>
          <wp:inline distT="0" distB="0" distL="0" distR="0" wp14:anchorId="7094F3C0" wp14:editId="745F3AAE">
            <wp:extent cx="3485051" cy="2371725"/>
            <wp:effectExtent l="0" t="0" r="127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777" cy="23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54A97" w14:textId="5F5E5762" w:rsidR="00AA6437" w:rsidRPr="00480C84" w:rsidRDefault="0093463A" w:rsidP="0009031B">
      <w:pPr>
        <w:pStyle w:val="PargrafodaLista"/>
        <w:spacing w:line="360" w:lineRule="auto"/>
        <w:ind w:left="1560"/>
        <w:rPr>
          <w:rFonts w:ascii="Times New Roman" w:hAnsi="Times New Roman"/>
          <w:color w:val="000000" w:themeColor="text1"/>
          <w:sz w:val="20"/>
          <w:szCs w:val="20"/>
        </w:rPr>
      </w:pPr>
      <w:r w:rsidRPr="00480C84">
        <w:rPr>
          <w:rFonts w:ascii="Times New Roman" w:hAnsi="Times New Roman"/>
          <w:b/>
          <w:bCs/>
          <w:color w:val="000000" w:themeColor="text1"/>
          <w:sz w:val="20"/>
          <w:szCs w:val="20"/>
        </w:rPr>
        <w:t>F</w:t>
      </w:r>
      <w:r w:rsidR="0009031B" w:rsidRPr="00480C84">
        <w:rPr>
          <w:rFonts w:ascii="Times New Roman" w:hAnsi="Times New Roman"/>
          <w:b/>
          <w:bCs/>
          <w:color w:val="000000" w:themeColor="text1"/>
          <w:sz w:val="20"/>
          <w:szCs w:val="20"/>
        </w:rPr>
        <w:t>onte:</w:t>
      </w:r>
      <w:r w:rsidR="0009031B" w:rsidRPr="00480C84">
        <w:rPr>
          <w:rFonts w:ascii="Times New Roman" w:hAnsi="Times New Roman"/>
          <w:color w:val="000000" w:themeColor="text1"/>
          <w:sz w:val="20"/>
          <w:szCs w:val="20"/>
        </w:rPr>
        <w:t xml:space="preserve"> Arquivo pessoal da gestora</w:t>
      </w:r>
    </w:p>
    <w:p w14:paraId="77AE35BA" w14:textId="77777777" w:rsidR="00104276" w:rsidRPr="00480C84" w:rsidRDefault="00104276" w:rsidP="00104276">
      <w:pPr>
        <w:tabs>
          <w:tab w:val="num" w:pos="0"/>
        </w:tabs>
        <w:spacing w:line="360" w:lineRule="auto"/>
        <w:ind w:right="-284"/>
        <w:jc w:val="center"/>
        <w:rPr>
          <w:color w:val="000000" w:themeColor="text1"/>
          <w:sz w:val="20"/>
        </w:rPr>
      </w:pPr>
    </w:p>
    <w:p w14:paraId="74706712" w14:textId="31970538" w:rsidR="001B131A" w:rsidRPr="00480C84" w:rsidRDefault="001B131A" w:rsidP="00D245CC">
      <w:pPr>
        <w:rPr>
          <w:color w:val="000000" w:themeColor="text1"/>
        </w:rPr>
      </w:pPr>
    </w:p>
    <w:p w14:paraId="09B00E70" w14:textId="77777777" w:rsidR="001B131A" w:rsidRPr="00480C84" w:rsidRDefault="001B131A" w:rsidP="00D245CC">
      <w:pPr>
        <w:rPr>
          <w:color w:val="000000" w:themeColor="text1"/>
        </w:rPr>
      </w:pPr>
    </w:p>
    <w:p w14:paraId="06276D41" w14:textId="77777777" w:rsidR="001B131A" w:rsidRPr="00480C84" w:rsidRDefault="001B131A" w:rsidP="00D245CC">
      <w:pPr>
        <w:rPr>
          <w:color w:val="000000" w:themeColor="text1"/>
        </w:rPr>
      </w:pPr>
    </w:p>
    <w:p w14:paraId="601AC287" w14:textId="77777777" w:rsidR="000D0E4D" w:rsidRPr="00480C84" w:rsidRDefault="000D0E4D" w:rsidP="000D0E4D">
      <w:pPr>
        <w:pStyle w:val="SemEspaamento"/>
        <w:spacing w:line="360" w:lineRule="auto"/>
        <w:jc w:val="center"/>
        <w:rPr>
          <w:rFonts w:eastAsia="Times New Roman"/>
          <w:b/>
          <w:color w:val="000000" w:themeColor="text1"/>
          <w:sz w:val="20"/>
          <w:szCs w:val="20"/>
          <w:lang w:eastAsia="pt-BR"/>
        </w:rPr>
      </w:pPr>
    </w:p>
    <w:p w14:paraId="7DA58BCF" w14:textId="559022D8" w:rsidR="000D0E4D" w:rsidRPr="00480C84" w:rsidRDefault="000D0E4D" w:rsidP="000D0E4D">
      <w:pPr>
        <w:pStyle w:val="Ttulo1"/>
        <w:numPr>
          <w:ilvl w:val="0"/>
          <w:numId w:val="46"/>
        </w:numPr>
        <w:rPr>
          <w:color w:val="000000" w:themeColor="text1"/>
        </w:rPr>
      </w:pPr>
      <w:bookmarkStart w:id="14" w:name="_Toc476662660"/>
      <w:r w:rsidRPr="00480C84">
        <w:rPr>
          <w:color w:val="000000" w:themeColor="text1"/>
        </w:rPr>
        <w:lastRenderedPageBreak/>
        <w:t>metas</w:t>
      </w:r>
      <w:bookmarkEnd w:id="14"/>
      <w:r w:rsidR="00D10CE0" w:rsidRPr="00480C84">
        <w:rPr>
          <w:color w:val="000000" w:themeColor="text1"/>
        </w:rPr>
        <w:t xml:space="preserve"> E AÇÕES</w:t>
      </w:r>
    </w:p>
    <w:p w14:paraId="7AC1700B" w14:textId="409B8546" w:rsidR="001F1E52" w:rsidRPr="00480C84" w:rsidRDefault="000D0E4D" w:rsidP="009071E3">
      <w:pPr>
        <w:pStyle w:val="Ttulo2"/>
        <w:rPr>
          <w:color w:val="000000" w:themeColor="text1"/>
        </w:rPr>
      </w:pPr>
      <w:bookmarkStart w:id="15" w:name="_Toc476662661"/>
      <w:r w:rsidRPr="00480C84">
        <w:rPr>
          <w:color w:val="000000" w:themeColor="text1"/>
        </w:rPr>
        <w:t xml:space="preserve">Dimensão </w:t>
      </w:r>
      <w:bookmarkEnd w:id="15"/>
      <w:r w:rsidR="0009031B" w:rsidRPr="00480C84">
        <w:rPr>
          <w:color w:val="000000" w:themeColor="text1"/>
        </w:rPr>
        <w:t xml:space="preserve">socioeconômica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13"/>
        <w:gridCol w:w="1495"/>
        <w:gridCol w:w="1514"/>
        <w:gridCol w:w="1650"/>
        <w:gridCol w:w="1922"/>
      </w:tblGrid>
      <w:tr w:rsidR="00CC161A" w:rsidRPr="00480C84" w14:paraId="518DB377" w14:textId="77777777" w:rsidTr="00201691">
        <w:tc>
          <w:tcPr>
            <w:tcW w:w="8494" w:type="dxa"/>
            <w:gridSpan w:val="5"/>
          </w:tcPr>
          <w:p w14:paraId="78182699" w14:textId="06D879F8" w:rsidR="00CC161A" w:rsidRPr="00480C84" w:rsidRDefault="00CC161A" w:rsidP="00CC161A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 xml:space="preserve">META 1: </w:t>
            </w:r>
            <w:r w:rsidRPr="00480C84">
              <w:t>Fortalecer e incentivar a participação de 100% das famílias na escola nos eventos promovidos pelo CEI em 2023.</w:t>
            </w:r>
          </w:p>
        </w:tc>
      </w:tr>
      <w:tr w:rsidR="00CC161A" w:rsidRPr="00480C84" w14:paraId="392F78D4" w14:textId="77777777" w:rsidTr="00201691">
        <w:tc>
          <w:tcPr>
            <w:tcW w:w="8494" w:type="dxa"/>
            <w:gridSpan w:val="5"/>
          </w:tcPr>
          <w:p w14:paraId="442ACE0C" w14:textId="2DC8D63B" w:rsidR="00CC161A" w:rsidRPr="00480C84" w:rsidRDefault="00CC161A" w:rsidP="00CC161A">
            <w:r w:rsidRPr="00480C84">
              <w:rPr>
                <w:b/>
                <w:color w:val="000000" w:themeColor="text1"/>
              </w:rPr>
              <w:t xml:space="preserve">AÇÃO: </w:t>
            </w:r>
            <w:r w:rsidRPr="00480C84">
              <w:t>- Sensibilizar e mobilizar as famílias para a participação nas reuniões e eventos realizados no decorrer do ano letivo.</w:t>
            </w:r>
          </w:p>
        </w:tc>
      </w:tr>
      <w:tr w:rsidR="00CC161A" w:rsidRPr="00480C84" w14:paraId="5E38D246" w14:textId="77777777" w:rsidTr="00201691">
        <w:tc>
          <w:tcPr>
            <w:tcW w:w="1913" w:type="dxa"/>
          </w:tcPr>
          <w:p w14:paraId="6D3B2804" w14:textId="77777777" w:rsidR="00CC161A" w:rsidRPr="00480C84" w:rsidRDefault="00CC161A" w:rsidP="00201691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Objetivos Específicos</w:t>
            </w:r>
          </w:p>
        </w:tc>
        <w:tc>
          <w:tcPr>
            <w:tcW w:w="1495" w:type="dxa"/>
          </w:tcPr>
          <w:p w14:paraId="117B1AD7" w14:textId="77777777" w:rsidR="00CC161A" w:rsidRPr="00480C84" w:rsidRDefault="00CC161A" w:rsidP="00201691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Público alvo</w:t>
            </w:r>
          </w:p>
        </w:tc>
        <w:tc>
          <w:tcPr>
            <w:tcW w:w="1514" w:type="dxa"/>
          </w:tcPr>
          <w:p w14:paraId="3AC16779" w14:textId="77777777" w:rsidR="00CC161A" w:rsidRPr="00480C84" w:rsidRDefault="00CC161A" w:rsidP="00201691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Período</w:t>
            </w:r>
          </w:p>
        </w:tc>
        <w:tc>
          <w:tcPr>
            <w:tcW w:w="1650" w:type="dxa"/>
          </w:tcPr>
          <w:p w14:paraId="28AB5DBB" w14:textId="77777777" w:rsidR="00CC161A" w:rsidRPr="00480C84" w:rsidRDefault="00CC161A" w:rsidP="00201691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Recursos</w:t>
            </w:r>
          </w:p>
        </w:tc>
        <w:tc>
          <w:tcPr>
            <w:tcW w:w="1922" w:type="dxa"/>
          </w:tcPr>
          <w:p w14:paraId="5137A16E" w14:textId="77777777" w:rsidR="00CC161A" w:rsidRPr="00480C84" w:rsidRDefault="00CC161A" w:rsidP="00201691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Responsáveis pela ação</w:t>
            </w:r>
          </w:p>
        </w:tc>
      </w:tr>
      <w:tr w:rsidR="00CC161A" w:rsidRPr="00480C84" w14:paraId="135F06C5" w14:textId="77777777" w:rsidTr="00201691">
        <w:tc>
          <w:tcPr>
            <w:tcW w:w="1913" w:type="dxa"/>
          </w:tcPr>
          <w:p w14:paraId="510103AA" w14:textId="77777777" w:rsidR="00CC161A" w:rsidRPr="00480C84" w:rsidRDefault="00CC161A" w:rsidP="00CC161A">
            <w:pPr>
              <w:jc w:val="center"/>
            </w:pPr>
            <w:r w:rsidRPr="00480C84">
              <w:t>-Promover o diálogo e aproximação das famílias através de reuniões, mostra de trabalhos, dia da família na escola entre outros.</w:t>
            </w:r>
          </w:p>
          <w:p w14:paraId="55DA502F" w14:textId="2EF67337" w:rsidR="00CC161A" w:rsidRPr="00480C84" w:rsidRDefault="00CC161A" w:rsidP="00CC161A">
            <w:pPr>
              <w:jc w:val="center"/>
              <w:rPr>
                <w:color w:val="000000" w:themeColor="text1"/>
              </w:rPr>
            </w:pPr>
            <w:r w:rsidRPr="00480C84">
              <w:t>-Enviar convites dinâmicos, criar lembrancinhas agradecendo a presença;</w:t>
            </w:r>
            <w:r w:rsidRPr="00480C84">
              <w:rPr>
                <w:color w:val="000000" w:themeColor="text1"/>
              </w:rPr>
              <w:t xml:space="preserve"> </w:t>
            </w:r>
          </w:p>
        </w:tc>
        <w:tc>
          <w:tcPr>
            <w:tcW w:w="1495" w:type="dxa"/>
          </w:tcPr>
          <w:p w14:paraId="3342FF7B" w14:textId="2866F4AE" w:rsidR="00CC161A" w:rsidRPr="00480C84" w:rsidRDefault="00596A00" w:rsidP="00201691">
            <w:pPr>
              <w:jc w:val="center"/>
              <w:rPr>
                <w:color w:val="000000" w:themeColor="text1"/>
              </w:rPr>
            </w:pPr>
            <w:r w:rsidRPr="00480C84">
              <w:rPr>
                <w:color w:val="000000" w:themeColor="text1"/>
              </w:rPr>
              <w:t>Pais</w:t>
            </w:r>
          </w:p>
        </w:tc>
        <w:tc>
          <w:tcPr>
            <w:tcW w:w="1514" w:type="dxa"/>
          </w:tcPr>
          <w:p w14:paraId="2C4FD472" w14:textId="47A7DFE8" w:rsidR="00CC161A" w:rsidRPr="00480C84" w:rsidRDefault="00CC161A" w:rsidP="00201691">
            <w:pPr>
              <w:jc w:val="center"/>
              <w:rPr>
                <w:color w:val="000000" w:themeColor="text1"/>
              </w:rPr>
            </w:pPr>
            <w:r w:rsidRPr="00480C84">
              <w:rPr>
                <w:color w:val="000000" w:themeColor="text1"/>
              </w:rPr>
              <w:t>Durante todo o ano letivo</w:t>
            </w:r>
          </w:p>
        </w:tc>
        <w:tc>
          <w:tcPr>
            <w:tcW w:w="1650" w:type="dxa"/>
          </w:tcPr>
          <w:p w14:paraId="0D95ED30" w14:textId="68E12165" w:rsidR="00CC161A" w:rsidRPr="00480C84" w:rsidRDefault="00CC161A" w:rsidP="00201691">
            <w:pPr>
              <w:jc w:val="center"/>
              <w:rPr>
                <w:color w:val="000000" w:themeColor="text1"/>
              </w:rPr>
            </w:pPr>
            <w:r w:rsidRPr="00480C84">
              <w:rPr>
                <w:color w:val="000000" w:themeColor="text1"/>
              </w:rPr>
              <w:t>Humanos Materiais impresso e para lembrancinhas</w:t>
            </w:r>
          </w:p>
        </w:tc>
        <w:tc>
          <w:tcPr>
            <w:tcW w:w="1922" w:type="dxa"/>
          </w:tcPr>
          <w:p w14:paraId="4BB900C3" w14:textId="67BD9D34" w:rsidR="00CC161A" w:rsidRPr="00480C84" w:rsidRDefault="00CC161A" w:rsidP="00201691">
            <w:pPr>
              <w:jc w:val="center"/>
              <w:rPr>
                <w:color w:val="000000" w:themeColor="text1"/>
              </w:rPr>
            </w:pPr>
            <w:r w:rsidRPr="00480C84">
              <w:t>Corpo docente e gestão escolar</w:t>
            </w:r>
          </w:p>
        </w:tc>
      </w:tr>
    </w:tbl>
    <w:p w14:paraId="16F58936" w14:textId="77777777" w:rsidR="00596A00" w:rsidRPr="00480C84" w:rsidRDefault="00596A00" w:rsidP="00CC161A">
      <w:pPr>
        <w:jc w:val="center"/>
        <w:rPr>
          <w:color w:val="000000" w:themeColor="text1"/>
        </w:rPr>
      </w:pPr>
    </w:p>
    <w:p w14:paraId="3723EBC1" w14:textId="7C4526FC" w:rsidR="00CC161A" w:rsidRPr="00480C84" w:rsidRDefault="00596A00" w:rsidP="00CC161A">
      <w:pPr>
        <w:pStyle w:val="Ttulo2"/>
        <w:rPr>
          <w:color w:val="000000" w:themeColor="text1"/>
        </w:rPr>
      </w:pPr>
      <w:r w:rsidRPr="00480C84">
        <w:rPr>
          <w:color w:val="000000" w:themeColor="text1"/>
        </w:rPr>
        <w:t xml:space="preserve">Dimensão pedagógica </w:t>
      </w:r>
    </w:p>
    <w:tbl>
      <w:tblPr>
        <w:tblStyle w:val="Tabelacomgrade"/>
        <w:tblW w:w="8494" w:type="dxa"/>
        <w:tblLook w:val="04A0" w:firstRow="1" w:lastRow="0" w:firstColumn="1" w:lastColumn="0" w:noHBand="0" w:noVBand="1"/>
      </w:tblPr>
      <w:tblGrid>
        <w:gridCol w:w="1883"/>
        <w:gridCol w:w="30"/>
        <w:gridCol w:w="1440"/>
        <w:gridCol w:w="53"/>
        <w:gridCol w:w="1400"/>
        <w:gridCol w:w="77"/>
        <w:gridCol w:w="1616"/>
        <w:gridCol w:w="100"/>
        <w:gridCol w:w="1895"/>
      </w:tblGrid>
      <w:tr w:rsidR="00CC161A" w:rsidRPr="00480C84" w14:paraId="62ACEBAF" w14:textId="77777777" w:rsidTr="00F50B76">
        <w:trPr>
          <w:trHeight w:val="386"/>
        </w:trPr>
        <w:tc>
          <w:tcPr>
            <w:tcW w:w="8494" w:type="dxa"/>
            <w:gridSpan w:val="9"/>
          </w:tcPr>
          <w:p w14:paraId="0BA8B824" w14:textId="6ACB18B1" w:rsidR="00CC161A" w:rsidRPr="00480C84" w:rsidRDefault="00596A00" w:rsidP="00F50B76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META 1</w:t>
            </w:r>
            <w:r w:rsidR="00CC161A" w:rsidRPr="00480C84">
              <w:rPr>
                <w:b/>
                <w:color w:val="000000" w:themeColor="text1"/>
              </w:rPr>
              <w:t>:</w:t>
            </w:r>
            <w:r w:rsidR="00CC161A" w:rsidRPr="00480C84">
              <w:t xml:space="preserve"> </w:t>
            </w:r>
            <w:r w:rsidRPr="00480C84">
              <w:t>Mobilizar e organizar apresentações a</w:t>
            </w:r>
            <w:r w:rsidR="00CC161A" w:rsidRPr="00480C84">
              <w:t>rtísticas</w:t>
            </w:r>
            <w:r w:rsidR="00FE5B0A" w:rsidRPr="00480C84">
              <w:t xml:space="preserve"> com 100%</w:t>
            </w:r>
            <w:r w:rsidRPr="00480C84">
              <w:t xml:space="preserve"> </w:t>
            </w:r>
            <w:r w:rsidR="00FE5B0A" w:rsidRPr="00480C84">
              <w:t xml:space="preserve">das </w:t>
            </w:r>
            <w:r w:rsidRPr="00480C84">
              <w:t>crianças matriculadas em 2023.</w:t>
            </w:r>
          </w:p>
        </w:tc>
      </w:tr>
      <w:tr w:rsidR="00CC161A" w:rsidRPr="00480C84" w14:paraId="3D475F79" w14:textId="77777777" w:rsidTr="00923C8A">
        <w:trPr>
          <w:trHeight w:val="556"/>
        </w:trPr>
        <w:tc>
          <w:tcPr>
            <w:tcW w:w="8494" w:type="dxa"/>
            <w:gridSpan w:val="9"/>
          </w:tcPr>
          <w:p w14:paraId="1EDA71AB" w14:textId="0C7F2E79" w:rsidR="00CC161A" w:rsidRPr="00480C84" w:rsidRDefault="00CC161A" w:rsidP="00F50B76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AÇÃO:</w:t>
            </w:r>
            <w:r w:rsidRPr="00480C84">
              <w:t xml:space="preserve"> Organizar por turmas apresentações com temas decorrentes do ano letivo levando a cultura trabalhada nas salas de aula.</w:t>
            </w:r>
          </w:p>
        </w:tc>
      </w:tr>
      <w:tr w:rsidR="00CC161A" w:rsidRPr="00480C84" w14:paraId="12262547" w14:textId="77777777" w:rsidTr="00693E86">
        <w:trPr>
          <w:trHeight w:val="541"/>
        </w:trPr>
        <w:tc>
          <w:tcPr>
            <w:tcW w:w="1883" w:type="dxa"/>
          </w:tcPr>
          <w:p w14:paraId="76268131" w14:textId="5601A8B2" w:rsidR="00CC161A" w:rsidRPr="00480C84" w:rsidRDefault="00CC161A" w:rsidP="00923C8A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Objetivos Específicos</w:t>
            </w:r>
          </w:p>
        </w:tc>
        <w:tc>
          <w:tcPr>
            <w:tcW w:w="1470" w:type="dxa"/>
            <w:gridSpan w:val="2"/>
          </w:tcPr>
          <w:p w14:paraId="3E3725A5" w14:textId="18B191F4" w:rsidR="00CC161A" w:rsidRPr="00480C84" w:rsidRDefault="00CC161A" w:rsidP="00923C8A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Público alvo</w:t>
            </w:r>
          </w:p>
        </w:tc>
        <w:tc>
          <w:tcPr>
            <w:tcW w:w="1453" w:type="dxa"/>
            <w:gridSpan w:val="2"/>
          </w:tcPr>
          <w:p w14:paraId="64ABF3B2" w14:textId="6F38F695" w:rsidR="00CC161A" w:rsidRPr="00480C84" w:rsidRDefault="00CC161A" w:rsidP="00923C8A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Período</w:t>
            </w:r>
          </w:p>
        </w:tc>
        <w:tc>
          <w:tcPr>
            <w:tcW w:w="1693" w:type="dxa"/>
            <w:gridSpan w:val="2"/>
          </w:tcPr>
          <w:p w14:paraId="33B0DBD1" w14:textId="7758B420" w:rsidR="00CC161A" w:rsidRPr="00480C84" w:rsidRDefault="00CC161A" w:rsidP="00923C8A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Recursos</w:t>
            </w:r>
          </w:p>
        </w:tc>
        <w:tc>
          <w:tcPr>
            <w:tcW w:w="1995" w:type="dxa"/>
            <w:gridSpan w:val="2"/>
          </w:tcPr>
          <w:p w14:paraId="22EDA6D6" w14:textId="21033586" w:rsidR="00CC161A" w:rsidRPr="00480C84" w:rsidRDefault="00CC161A" w:rsidP="00923C8A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Responsáveis pela ação</w:t>
            </w:r>
          </w:p>
        </w:tc>
      </w:tr>
      <w:tr w:rsidR="00CC161A" w:rsidRPr="00480C84" w14:paraId="5A5CE6BF" w14:textId="77777777" w:rsidTr="00693E86">
        <w:trPr>
          <w:trHeight w:val="1397"/>
        </w:trPr>
        <w:tc>
          <w:tcPr>
            <w:tcW w:w="1883" w:type="dxa"/>
            <w:tcBorders>
              <w:bottom w:val="single" w:sz="4" w:space="0" w:color="auto"/>
            </w:tcBorders>
          </w:tcPr>
          <w:p w14:paraId="13291FF0" w14:textId="77777777" w:rsidR="00CC161A" w:rsidRPr="00480C84" w:rsidRDefault="00CC161A" w:rsidP="00201691">
            <w:pPr>
              <w:jc w:val="center"/>
            </w:pPr>
            <w:r w:rsidRPr="00480C84">
              <w:t xml:space="preserve">-Resgatar e desenvolver momentos de contações de histórias, dramatizações e musicalizações para todas as turmas; </w:t>
            </w:r>
          </w:p>
          <w:p w14:paraId="2BBAEDE4" w14:textId="77777777" w:rsidR="00CC161A" w:rsidRPr="00480C84" w:rsidRDefault="00CC161A" w:rsidP="00201691">
            <w:pPr>
              <w:jc w:val="center"/>
              <w:rPr>
                <w:color w:val="000000" w:themeColor="text1"/>
              </w:rPr>
            </w:pPr>
            <w:r w:rsidRPr="00480C84">
              <w:t xml:space="preserve"> -Aperfeiçoar o modo de ver, ouvir, sentir, criticar e interpretar a realidade com intuito de </w:t>
            </w:r>
            <w:r w:rsidRPr="00480C84">
              <w:lastRenderedPageBreak/>
              <w:t>ampliar suas possibilidades de apreciação e expressão artística.</w:t>
            </w:r>
          </w:p>
          <w:p w14:paraId="70FBAB7D" w14:textId="72653CB5" w:rsidR="00CC161A" w:rsidRPr="00480C84" w:rsidRDefault="00CC161A" w:rsidP="00923C8A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70" w:type="dxa"/>
            <w:gridSpan w:val="2"/>
            <w:tcBorders>
              <w:bottom w:val="single" w:sz="4" w:space="0" w:color="auto"/>
            </w:tcBorders>
          </w:tcPr>
          <w:p w14:paraId="01EEDC91" w14:textId="4AD679FA" w:rsidR="00CC161A" w:rsidRPr="00480C84" w:rsidRDefault="00CC161A" w:rsidP="00923C8A">
            <w:pPr>
              <w:jc w:val="center"/>
              <w:rPr>
                <w:color w:val="000000" w:themeColor="text1"/>
              </w:rPr>
            </w:pPr>
            <w:r w:rsidRPr="00480C84">
              <w:rPr>
                <w:color w:val="000000" w:themeColor="text1"/>
              </w:rPr>
              <w:lastRenderedPageBreak/>
              <w:t>Crianças</w:t>
            </w:r>
          </w:p>
        </w:tc>
        <w:tc>
          <w:tcPr>
            <w:tcW w:w="1453" w:type="dxa"/>
            <w:gridSpan w:val="2"/>
            <w:tcBorders>
              <w:bottom w:val="single" w:sz="4" w:space="0" w:color="auto"/>
            </w:tcBorders>
          </w:tcPr>
          <w:p w14:paraId="4A0FCED5" w14:textId="1BB8E706" w:rsidR="00CC161A" w:rsidRPr="00480C84" w:rsidRDefault="00CC161A" w:rsidP="00F50B76">
            <w:pPr>
              <w:jc w:val="center"/>
              <w:rPr>
                <w:color w:val="000000" w:themeColor="text1"/>
              </w:rPr>
            </w:pPr>
            <w:r w:rsidRPr="00480C84">
              <w:rPr>
                <w:color w:val="000000" w:themeColor="text1"/>
              </w:rPr>
              <w:t>Durante todo o ano letivo.</w:t>
            </w:r>
          </w:p>
        </w:tc>
        <w:tc>
          <w:tcPr>
            <w:tcW w:w="1693" w:type="dxa"/>
            <w:gridSpan w:val="2"/>
            <w:tcBorders>
              <w:bottom w:val="single" w:sz="4" w:space="0" w:color="auto"/>
            </w:tcBorders>
          </w:tcPr>
          <w:p w14:paraId="5B7E9BF7" w14:textId="1F83A088" w:rsidR="00CC161A" w:rsidRPr="00480C84" w:rsidRDefault="00CC161A" w:rsidP="00923C8A">
            <w:pPr>
              <w:jc w:val="center"/>
              <w:rPr>
                <w:color w:val="000000" w:themeColor="text1"/>
              </w:rPr>
            </w:pPr>
            <w:r w:rsidRPr="00480C84">
              <w:rPr>
                <w:color w:val="000000" w:themeColor="text1"/>
              </w:rPr>
              <w:t>Humanos e financeiros (materiais já existente no CEI ou arrecadado pela contribuição espontânea)</w:t>
            </w:r>
          </w:p>
        </w:tc>
        <w:tc>
          <w:tcPr>
            <w:tcW w:w="1995" w:type="dxa"/>
            <w:gridSpan w:val="2"/>
            <w:tcBorders>
              <w:bottom w:val="single" w:sz="4" w:space="0" w:color="auto"/>
            </w:tcBorders>
          </w:tcPr>
          <w:p w14:paraId="233243B9" w14:textId="499DF860" w:rsidR="00CC161A" w:rsidRPr="00480C84" w:rsidRDefault="00596A00" w:rsidP="00923C8A">
            <w:pPr>
              <w:jc w:val="center"/>
              <w:rPr>
                <w:color w:val="000000" w:themeColor="text1"/>
              </w:rPr>
            </w:pPr>
            <w:r w:rsidRPr="00480C84">
              <w:t>Corpo docente</w:t>
            </w:r>
          </w:p>
        </w:tc>
      </w:tr>
      <w:tr w:rsidR="00CC161A" w:rsidRPr="00480C84" w14:paraId="486CF91B" w14:textId="77777777" w:rsidTr="00923C8A">
        <w:tc>
          <w:tcPr>
            <w:tcW w:w="8494" w:type="dxa"/>
            <w:gridSpan w:val="9"/>
          </w:tcPr>
          <w:p w14:paraId="390D25B9" w14:textId="14F19C4D" w:rsidR="00CC161A" w:rsidRPr="00480C84" w:rsidRDefault="00596A00" w:rsidP="009071E3">
            <w:pPr>
              <w:jc w:val="center"/>
              <w:rPr>
                <w:b/>
              </w:rPr>
            </w:pPr>
            <w:r w:rsidRPr="00480C84">
              <w:rPr>
                <w:b/>
              </w:rPr>
              <w:t>META 2</w:t>
            </w:r>
            <w:r w:rsidR="00CC161A" w:rsidRPr="00480C84">
              <w:rPr>
                <w:b/>
              </w:rPr>
              <w:t xml:space="preserve">: </w:t>
            </w:r>
            <w:r w:rsidRPr="006F7D57">
              <w:t>Proporcionar à 100% dos funcionários momentos de reflexão</w:t>
            </w:r>
            <w:r w:rsidR="004F3A76" w:rsidRPr="006F7D57">
              <w:t xml:space="preserve"> </w:t>
            </w:r>
            <w:r w:rsidR="006F7D57" w:rsidRPr="006F7D57">
              <w:t xml:space="preserve">sobre o trabalho </w:t>
            </w:r>
            <w:r w:rsidRPr="006F7D57">
              <w:t>em equipe</w:t>
            </w:r>
            <w:r w:rsidR="006F7D57">
              <w:t>.</w:t>
            </w:r>
            <w:r w:rsidR="006F7D57" w:rsidRPr="006F7D57">
              <w:rPr>
                <w:shd w:val="clear" w:color="auto" w:fill="FFFFFF"/>
              </w:rPr>
              <w:t> </w:t>
            </w:r>
          </w:p>
        </w:tc>
      </w:tr>
      <w:tr w:rsidR="00CC161A" w:rsidRPr="00480C84" w14:paraId="0C353243" w14:textId="77777777" w:rsidTr="00923C8A">
        <w:tc>
          <w:tcPr>
            <w:tcW w:w="8494" w:type="dxa"/>
            <w:gridSpan w:val="9"/>
          </w:tcPr>
          <w:p w14:paraId="179D64EA" w14:textId="544D62FA" w:rsidR="00CC161A" w:rsidRPr="00480C84" w:rsidRDefault="00CC161A" w:rsidP="00693E86">
            <w:pPr>
              <w:jc w:val="center"/>
              <w:rPr>
                <w:szCs w:val="24"/>
              </w:rPr>
            </w:pPr>
            <w:r w:rsidRPr="00480C84">
              <w:rPr>
                <w:b/>
              </w:rPr>
              <w:t xml:space="preserve">AÇÃO: </w:t>
            </w:r>
            <w:r w:rsidRPr="00480C84">
              <w:t>- Promover encontros fora do CEI para unir a equipe; - Apoiar sempre que necessário e dar visibilidade a toda a equipe</w:t>
            </w:r>
            <w:r w:rsidR="004E11AA">
              <w:t xml:space="preserve">; </w:t>
            </w:r>
            <w:r w:rsidR="004E11AA">
              <w:rPr>
                <w:shd w:val="clear" w:color="auto" w:fill="FFFFFF"/>
              </w:rPr>
              <w:t>R</w:t>
            </w:r>
            <w:r w:rsidR="004E11AA" w:rsidRPr="006F7D57">
              <w:rPr>
                <w:shd w:val="clear" w:color="auto" w:fill="FFFFFF"/>
              </w:rPr>
              <w:t xml:space="preserve">ealizar atividades que fortaleçam os laços entre as pessoas com </w:t>
            </w:r>
            <w:r w:rsidR="004E11AA" w:rsidRPr="006F7D57">
              <w:t>encontros recreativos</w:t>
            </w:r>
            <w:r w:rsidR="004E11AA">
              <w:t xml:space="preserve">, reuniões pedagógicas. </w:t>
            </w:r>
          </w:p>
        </w:tc>
      </w:tr>
      <w:tr w:rsidR="00CC161A" w:rsidRPr="00480C84" w14:paraId="5ECAFB73" w14:textId="77777777" w:rsidTr="00693E86">
        <w:tc>
          <w:tcPr>
            <w:tcW w:w="1913" w:type="dxa"/>
            <w:gridSpan w:val="2"/>
          </w:tcPr>
          <w:p w14:paraId="6FD5F23A" w14:textId="77777777" w:rsidR="00CC161A" w:rsidRPr="00480C84" w:rsidRDefault="00CC161A" w:rsidP="00923C8A">
            <w:pPr>
              <w:jc w:val="center"/>
              <w:rPr>
                <w:b/>
              </w:rPr>
            </w:pPr>
            <w:r w:rsidRPr="00480C84">
              <w:rPr>
                <w:b/>
              </w:rPr>
              <w:t>Objetivos Específicos</w:t>
            </w:r>
          </w:p>
        </w:tc>
        <w:tc>
          <w:tcPr>
            <w:tcW w:w="1493" w:type="dxa"/>
            <w:gridSpan w:val="2"/>
          </w:tcPr>
          <w:p w14:paraId="7DBA9C9E" w14:textId="77777777" w:rsidR="00CC161A" w:rsidRPr="00480C84" w:rsidRDefault="00CC161A" w:rsidP="00923C8A">
            <w:pPr>
              <w:jc w:val="center"/>
              <w:rPr>
                <w:b/>
              </w:rPr>
            </w:pPr>
            <w:r w:rsidRPr="00480C84">
              <w:rPr>
                <w:b/>
              </w:rPr>
              <w:t>Público alvo</w:t>
            </w:r>
          </w:p>
        </w:tc>
        <w:tc>
          <w:tcPr>
            <w:tcW w:w="1477" w:type="dxa"/>
            <w:gridSpan w:val="2"/>
          </w:tcPr>
          <w:p w14:paraId="7B175BD8" w14:textId="77777777" w:rsidR="00CC161A" w:rsidRPr="00480C84" w:rsidRDefault="00CC161A" w:rsidP="00923C8A">
            <w:pPr>
              <w:jc w:val="center"/>
              <w:rPr>
                <w:b/>
              </w:rPr>
            </w:pPr>
            <w:r w:rsidRPr="00480C84">
              <w:rPr>
                <w:b/>
              </w:rPr>
              <w:t>Período</w:t>
            </w:r>
          </w:p>
        </w:tc>
        <w:tc>
          <w:tcPr>
            <w:tcW w:w="1716" w:type="dxa"/>
            <w:gridSpan w:val="2"/>
          </w:tcPr>
          <w:p w14:paraId="4A2B76D0" w14:textId="77777777" w:rsidR="00CC161A" w:rsidRPr="00480C84" w:rsidRDefault="00CC161A" w:rsidP="00923C8A">
            <w:pPr>
              <w:jc w:val="center"/>
              <w:rPr>
                <w:b/>
              </w:rPr>
            </w:pPr>
            <w:r w:rsidRPr="00480C84">
              <w:rPr>
                <w:b/>
              </w:rPr>
              <w:t>Recursos</w:t>
            </w:r>
          </w:p>
        </w:tc>
        <w:tc>
          <w:tcPr>
            <w:tcW w:w="1895" w:type="dxa"/>
          </w:tcPr>
          <w:p w14:paraId="0079E175" w14:textId="77777777" w:rsidR="00CC161A" w:rsidRPr="00480C84" w:rsidRDefault="00CC161A" w:rsidP="00923C8A">
            <w:pPr>
              <w:jc w:val="center"/>
              <w:rPr>
                <w:b/>
              </w:rPr>
            </w:pPr>
            <w:r w:rsidRPr="00480C84">
              <w:rPr>
                <w:b/>
              </w:rPr>
              <w:t>Responsáveis pela ação</w:t>
            </w:r>
          </w:p>
        </w:tc>
      </w:tr>
      <w:tr w:rsidR="00CC161A" w:rsidRPr="00480C84" w14:paraId="66B29917" w14:textId="77777777" w:rsidTr="00693E86">
        <w:tc>
          <w:tcPr>
            <w:tcW w:w="1913" w:type="dxa"/>
            <w:gridSpan w:val="2"/>
          </w:tcPr>
          <w:p w14:paraId="0585B81C" w14:textId="6190C770" w:rsidR="00CC161A" w:rsidRPr="00480C84" w:rsidRDefault="00CC161A" w:rsidP="00923C8A">
            <w:pPr>
              <w:jc w:val="center"/>
            </w:pPr>
            <w:r w:rsidRPr="00480C84">
              <w:t>- Promover encontros recreativos e divertidos e confraternizações para unir a equipe;</w:t>
            </w:r>
          </w:p>
          <w:p w14:paraId="244927A9" w14:textId="258352B1" w:rsidR="00CC161A" w:rsidRPr="00480C84" w:rsidRDefault="00CC161A" w:rsidP="00923C8A">
            <w:pPr>
              <w:jc w:val="center"/>
            </w:pPr>
            <w:r w:rsidRPr="00480C84">
              <w:t>- Valorizar o profissional no dia a dia, buscando ouvir seus anseios, suas angústias, conquistas, desafios, opiniões e demandas;</w:t>
            </w:r>
          </w:p>
          <w:p w14:paraId="2C1D6297" w14:textId="42B8376A" w:rsidR="00CC161A" w:rsidRPr="00480C84" w:rsidRDefault="00CC161A" w:rsidP="00923C8A">
            <w:pPr>
              <w:jc w:val="center"/>
              <w:rPr>
                <w:b/>
              </w:rPr>
            </w:pPr>
          </w:p>
        </w:tc>
        <w:tc>
          <w:tcPr>
            <w:tcW w:w="1493" w:type="dxa"/>
            <w:gridSpan w:val="2"/>
          </w:tcPr>
          <w:p w14:paraId="7E5C0ACD" w14:textId="3FC51C1A" w:rsidR="00CC161A" w:rsidRPr="00480C84" w:rsidRDefault="00CC161A" w:rsidP="00923C8A">
            <w:pPr>
              <w:jc w:val="center"/>
            </w:pPr>
            <w:r w:rsidRPr="00480C84">
              <w:t>Funcionários do CEI</w:t>
            </w:r>
          </w:p>
        </w:tc>
        <w:tc>
          <w:tcPr>
            <w:tcW w:w="1477" w:type="dxa"/>
            <w:gridSpan w:val="2"/>
          </w:tcPr>
          <w:p w14:paraId="2C175369" w14:textId="48DDE735" w:rsidR="00CC161A" w:rsidRPr="00480C84" w:rsidRDefault="00CC161A" w:rsidP="00923C8A">
            <w:pPr>
              <w:jc w:val="center"/>
            </w:pPr>
            <w:r w:rsidRPr="00480C84">
              <w:t>Durante todo o ano letivo.</w:t>
            </w:r>
          </w:p>
        </w:tc>
        <w:tc>
          <w:tcPr>
            <w:tcW w:w="1716" w:type="dxa"/>
            <w:gridSpan w:val="2"/>
          </w:tcPr>
          <w:p w14:paraId="15E79D38" w14:textId="2499F0BA" w:rsidR="00CC161A" w:rsidRPr="00480C84" w:rsidRDefault="00CC161A" w:rsidP="00923C8A">
            <w:pPr>
              <w:jc w:val="center"/>
            </w:pPr>
            <w:r w:rsidRPr="00480C84">
              <w:t>Humanos e financeiros para lembrancinhas, organização de encontros (Contribuição espontânea e gestão escolar).</w:t>
            </w:r>
          </w:p>
        </w:tc>
        <w:tc>
          <w:tcPr>
            <w:tcW w:w="1895" w:type="dxa"/>
          </w:tcPr>
          <w:p w14:paraId="7187180D" w14:textId="5597EFFB" w:rsidR="00CC161A" w:rsidRPr="00480C84" w:rsidRDefault="00CC161A" w:rsidP="00923C8A">
            <w:pPr>
              <w:jc w:val="center"/>
            </w:pPr>
            <w:r w:rsidRPr="00480C84">
              <w:t>Gestão escolar e APP.</w:t>
            </w:r>
          </w:p>
        </w:tc>
      </w:tr>
    </w:tbl>
    <w:p w14:paraId="5CBE2FD9" w14:textId="77777777" w:rsidR="00F50B76" w:rsidRPr="00480C84" w:rsidRDefault="00F50B76" w:rsidP="00C2450B">
      <w:pPr>
        <w:tabs>
          <w:tab w:val="num" w:pos="0"/>
        </w:tabs>
        <w:spacing w:line="360" w:lineRule="auto"/>
        <w:jc w:val="center"/>
        <w:rPr>
          <w:color w:val="000000" w:themeColor="text1"/>
          <w:szCs w:val="24"/>
        </w:rPr>
      </w:pPr>
    </w:p>
    <w:p w14:paraId="64CF1242" w14:textId="2CE76940" w:rsidR="000D0E4D" w:rsidRPr="00480C84" w:rsidRDefault="000D0E4D" w:rsidP="00C2450B">
      <w:pPr>
        <w:pStyle w:val="Ttulo2"/>
        <w:jc w:val="left"/>
        <w:rPr>
          <w:color w:val="000000" w:themeColor="text1"/>
        </w:rPr>
      </w:pPr>
      <w:bookmarkStart w:id="16" w:name="_Toc476575678"/>
      <w:r w:rsidRPr="00480C84">
        <w:rPr>
          <w:color w:val="000000" w:themeColor="text1"/>
        </w:rPr>
        <w:t>DIMENSÃO ADMINISTRATIVA</w:t>
      </w:r>
      <w:bookmarkEnd w:id="16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13"/>
        <w:gridCol w:w="1495"/>
        <w:gridCol w:w="1514"/>
        <w:gridCol w:w="1650"/>
        <w:gridCol w:w="1922"/>
      </w:tblGrid>
      <w:tr w:rsidR="00705125" w:rsidRPr="00480C84" w14:paraId="2AC7944B" w14:textId="77777777" w:rsidTr="00B00C96">
        <w:tc>
          <w:tcPr>
            <w:tcW w:w="8494" w:type="dxa"/>
            <w:gridSpan w:val="5"/>
          </w:tcPr>
          <w:p w14:paraId="385EE017" w14:textId="07896988" w:rsidR="00705125" w:rsidRPr="00480C84" w:rsidRDefault="00705125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META 1:</w:t>
            </w:r>
            <w:r w:rsidRPr="00480C84">
              <w:t xml:space="preserve"> Atualização</w:t>
            </w:r>
            <w:r w:rsidR="00596A00" w:rsidRPr="00480C84">
              <w:t xml:space="preserve"> de 100%</w:t>
            </w:r>
            <w:r w:rsidRPr="00480C84">
              <w:t xml:space="preserve"> do Projeto Político Pedagógico (PPP) adequando-o a legislação vigente.</w:t>
            </w:r>
          </w:p>
        </w:tc>
      </w:tr>
      <w:tr w:rsidR="00705125" w:rsidRPr="00480C84" w14:paraId="604BB702" w14:textId="77777777" w:rsidTr="00B00C96">
        <w:tc>
          <w:tcPr>
            <w:tcW w:w="8494" w:type="dxa"/>
            <w:gridSpan w:val="5"/>
          </w:tcPr>
          <w:p w14:paraId="4590D517" w14:textId="5ED21AC1" w:rsidR="00705125" w:rsidRPr="00480C84" w:rsidRDefault="00705125" w:rsidP="00C2450B">
            <w:pPr>
              <w:jc w:val="center"/>
              <w:rPr>
                <w:color w:val="000000" w:themeColor="text1"/>
                <w:szCs w:val="24"/>
              </w:rPr>
            </w:pPr>
            <w:r w:rsidRPr="00480C84">
              <w:rPr>
                <w:b/>
                <w:color w:val="000000" w:themeColor="text1"/>
              </w:rPr>
              <w:t xml:space="preserve">AÇÃO: </w:t>
            </w:r>
            <w:r w:rsidRPr="00480C84">
              <w:t>Revisar o PPP no início de cada ano letivo e promover encontros com os docentes para discussão e definição dos projetos a serem desenvolvidos e acrescentados ao documento.</w:t>
            </w:r>
          </w:p>
        </w:tc>
      </w:tr>
      <w:tr w:rsidR="00705125" w:rsidRPr="00480C84" w14:paraId="4CCE5041" w14:textId="77777777" w:rsidTr="00B00C96">
        <w:tc>
          <w:tcPr>
            <w:tcW w:w="1913" w:type="dxa"/>
          </w:tcPr>
          <w:p w14:paraId="53B8B7E5" w14:textId="267332E5" w:rsidR="00705125" w:rsidRPr="00480C84" w:rsidRDefault="00705125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Objetivos Específicos</w:t>
            </w:r>
          </w:p>
        </w:tc>
        <w:tc>
          <w:tcPr>
            <w:tcW w:w="1495" w:type="dxa"/>
          </w:tcPr>
          <w:p w14:paraId="7073A2CE" w14:textId="0484B5E1" w:rsidR="00705125" w:rsidRPr="00480C84" w:rsidRDefault="00705125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Público alvo</w:t>
            </w:r>
          </w:p>
        </w:tc>
        <w:tc>
          <w:tcPr>
            <w:tcW w:w="1514" w:type="dxa"/>
          </w:tcPr>
          <w:p w14:paraId="1F39B824" w14:textId="6CE9AB35" w:rsidR="00705125" w:rsidRPr="00480C84" w:rsidRDefault="00705125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Período</w:t>
            </w:r>
          </w:p>
        </w:tc>
        <w:tc>
          <w:tcPr>
            <w:tcW w:w="1650" w:type="dxa"/>
          </w:tcPr>
          <w:p w14:paraId="045A07EF" w14:textId="24A15F05" w:rsidR="00705125" w:rsidRPr="00480C84" w:rsidRDefault="00705125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Recursos</w:t>
            </w:r>
          </w:p>
        </w:tc>
        <w:tc>
          <w:tcPr>
            <w:tcW w:w="1922" w:type="dxa"/>
          </w:tcPr>
          <w:p w14:paraId="0CEF20E9" w14:textId="34E08D0C" w:rsidR="00705125" w:rsidRPr="00480C84" w:rsidRDefault="00705125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Responsáveis pela ação</w:t>
            </w:r>
          </w:p>
        </w:tc>
      </w:tr>
      <w:tr w:rsidR="00705125" w:rsidRPr="00480C84" w14:paraId="1228EEA8" w14:textId="77777777" w:rsidTr="00B00C96">
        <w:tc>
          <w:tcPr>
            <w:tcW w:w="1913" w:type="dxa"/>
          </w:tcPr>
          <w:p w14:paraId="21E99DA4" w14:textId="1BFF52DD" w:rsidR="00705125" w:rsidRPr="00480C84" w:rsidRDefault="00705125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t>-Promover a autonomia na gestão administrativa e pedagógica, por meio de ações que se adequam à realidade escolar. -</w:t>
            </w:r>
            <w:r w:rsidRPr="00480C84">
              <w:lastRenderedPageBreak/>
              <w:t>Incentivar um clima escolar propício e promover ambientes colaborativos nos locais de aprendizagem</w:t>
            </w:r>
          </w:p>
        </w:tc>
        <w:tc>
          <w:tcPr>
            <w:tcW w:w="1495" w:type="dxa"/>
          </w:tcPr>
          <w:p w14:paraId="1A514FC2" w14:textId="7500C987" w:rsidR="00705125" w:rsidRPr="00480C84" w:rsidRDefault="00705125" w:rsidP="00C2450B">
            <w:pPr>
              <w:jc w:val="center"/>
              <w:rPr>
                <w:bCs/>
                <w:color w:val="000000" w:themeColor="text1"/>
              </w:rPr>
            </w:pPr>
            <w:r w:rsidRPr="00480C84">
              <w:rPr>
                <w:bCs/>
                <w:color w:val="000000" w:themeColor="text1"/>
              </w:rPr>
              <w:lastRenderedPageBreak/>
              <w:t>Comunidade escolar</w:t>
            </w:r>
          </w:p>
        </w:tc>
        <w:tc>
          <w:tcPr>
            <w:tcW w:w="1514" w:type="dxa"/>
          </w:tcPr>
          <w:p w14:paraId="3C6D7B47" w14:textId="48CE2B4D" w:rsidR="00705125" w:rsidRPr="00480C84" w:rsidRDefault="00596A00" w:rsidP="00C2450B">
            <w:pPr>
              <w:jc w:val="center"/>
              <w:rPr>
                <w:bCs/>
                <w:color w:val="000000" w:themeColor="text1"/>
              </w:rPr>
            </w:pPr>
            <w:r w:rsidRPr="00480C84">
              <w:rPr>
                <w:bCs/>
                <w:color w:val="000000" w:themeColor="text1"/>
              </w:rPr>
              <w:t>Primeiro semestre do ano letivo</w:t>
            </w:r>
          </w:p>
        </w:tc>
        <w:tc>
          <w:tcPr>
            <w:tcW w:w="1650" w:type="dxa"/>
          </w:tcPr>
          <w:p w14:paraId="4F1F164E" w14:textId="771E52D2" w:rsidR="00705125" w:rsidRPr="00480C84" w:rsidRDefault="00705125" w:rsidP="00C2450B">
            <w:pPr>
              <w:jc w:val="center"/>
              <w:rPr>
                <w:color w:val="000000" w:themeColor="text1"/>
              </w:rPr>
            </w:pPr>
            <w:r w:rsidRPr="00480C84">
              <w:rPr>
                <w:color w:val="000000" w:themeColor="text1"/>
              </w:rPr>
              <w:t>Humanos</w:t>
            </w:r>
          </w:p>
        </w:tc>
        <w:tc>
          <w:tcPr>
            <w:tcW w:w="1922" w:type="dxa"/>
          </w:tcPr>
          <w:p w14:paraId="76A77B0F" w14:textId="2767BBE0" w:rsidR="00705125" w:rsidRPr="00480C84" w:rsidRDefault="00705125" w:rsidP="00C2450B">
            <w:pPr>
              <w:jc w:val="center"/>
              <w:rPr>
                <w:bCs/>
                <w:color w:val="000000" w:themeColor="text1"/>
              </w:rPr>
            </w:pPr>
            <w:r w:rsidRPr="00480C84">
              <w:t>Corpo docente e gestão escolar</w:t>
            </w:r>
          </w:p>
        </w:tc>
      </w:tr>
      <w:tr w:rsidR="00705125" w:rsidRPr="00480C84" w14:paraId="21C518DE" w14:textId="77777777" w:rsidTr="00B00C96">
        <w:tc>
          <w:tcPr>
            <w:tcW w:w="8494" w:type="dxa"/>
            <w:gridSpan w:val="5"/>
          </w:tcPr>
          <w:p w14:paraId="47584E6A" w14:textId="49498E52" w:rsidR="00705125" w:rsidRPr="00480C84" w:rsidRDefault="00705125" w:rsidP="00693E86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 xml:space="preserve">META 2: </w:t>
            </w:r>
            <w:r w:rsidR="00596A00" w:rsidRPr="00480C84">
              <w:rPr>
                <w:color w:val="000000" w:themeColor="text1"/>
              </w:rPr>
              <w:t>Conscientizar 100% da comunidade escolar sobre a</w:t>
            </w:r>
            <w:r w:rsidR="00693E86" w:rsidRPr="00480C84">
              <w:rPr>
                <w:color w:val="000000" w:themeColor="text1"/>
              </w:rPr>
              <w:t xml:space="preserve"> conservação do espaço físico do </w:t>
            </w:r>
            <w:r w:rsidR="00596A00" w:rsidRPr="00480C84">
              <w:rPr>
                <w:color w:val="000000" w:themeColor="text1"/>
              </w:rPr>
              <w:t>CEI durante a vigência do plano no ano de 2023.</w:t>
            </w:r>
          </w:p>
        </w:tc>
      </w:tr>
      <w:tr w:rsidR="00705125" w:rsidRPr="00480C84" w14:paraId="3F70A63E" w14:textId="77777777" w:rsidTr="00B00C96">
        <w:tc>
          <w:tcPr>
            <w:tcW w:w="8494" w:type="dxa"/>
            <w:gridSpan w:val="5"/>
          </w:tcPr>
          <w:p w14:paraId="5579A196" w14:textId="4B0BB90D" w:rsidR="00705125" w:rsidRPr="00480C84" w:rsidRDefault="00705125" w:rsidP="003C0F10">
            <w:pPr>
              <w:jc w:val="center"/>
            </w:pPr>
            <w:r w:rsidRPr="00480C84">
              <w:rPr>
                <w:b/>
                <w:color w:val="000000" w:themeColor="text1"/>
              </w:rPr>
              <w:t>AÇÃO:</w:t>
            </w:r>
            <w:r w:rsidR="00693E86" w:rsidRPr="00480C84">
              <w:t xml:space="preserve"> </w:t>
            </w:r>
            <w:r w:rsidR="003C0F10" w:rsidRPr="00480C84">
              <w:t>- Conversar</w:t>
            </w:r>
            <w:r w:rsidR="00693E86" w:rsidRPr="00480C84">
              <w:t xml:space="preserve"> e conscientizar toda a comunidade escolar sobre </w:t>
            </w:r>
            <w:r w:rsidR="003C0F10" w:rsidRPr="00480C84">
              <w:t>a importância d</w:t>
            </w:r>
            <w:r w:rsidR="00693E86" w:rsidRPr="00480C84">
              <w:t>os</w:t>
            </w:r>
            <w:r w:rsidR="003C0F10" w:rsidRPr="00480C84">
              <w:t xml:space="preserve"> cuidados com os bens coletivos e mobiliários desta unidade escolar.</w:t>
            </w:r>
          </w:p>
          <w:p w14:paraId="2157C6C1" w14:textId="5302C80E" w:rsidR="003C0F10" w:rsidRPr="00480C84" w:rsidRDefault="003C0F10" w:rsidP="004F3A76">
            <w:pPr>
              <w:jc w:val="center"/>
              <w:rPr>
                <w:b/>
                <w:color w:val="000000" w:themeColor="text1"/>
              </w:rPr>
            </w:pPr>
            <w:r w:rsidRPr="00480C84">
              <w:t>-Trabalhar atividades lúdicas educativas de modo que as crianças compreendam sobre a conservação dos espaços físicos do CEI.</w:t>
            </w:r>
          </w:p>
        </w:tc>
      </w:tr>
      <w:tr w:rsidR="00705125" w:rsidRPr="00480C84" w14:paraId="61F97ECE" w14:textId="77777777" w:rsidTr="00B00C96">
        <w:tc>
          <w:tcPr>
            <w:tcW w:w="1913" w:type="dxa"/>
          </w:tcPr>
          <w:p w14:paraId="5FA660FA" w14:textId="77777777" w:rsidR="00705125" w:rsidRPr="00480C84" w:rsidRDefault="00705125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Objetivos Específicos</w:t>
            </w:r>
          </w:p>
        </w:tc>
        <w:tc>
          <w:tcPr>
            <w:tcW w:w="1495" w:type="dxa"/>
          </w:tcPr>
          <w:p w14:paraId="0CE34977" w14:textId="77777777" w:rsidR="00705125" w:rsidRPr="00480C84" w:rsidRDefault="00705125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Público alvo</w:t>
            </w:r>
          </w:p>
        </w:tc>
        <w:tc>
          <w:tcPr>
            <w:tcW w:w="1514" w:type="dxa"/>
          </w:tcPr>
          <w:p w14:paraId="06860A43" w14:textId="77777777" w:rsidR="00705125" w:rsidRPr="00480C84" w:rsidRDefault="00705125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Período</w:t>
            </w:r>
          </w:p>
        </w:tc>
        <w:tc>
          <w:tcPr>
            <w:tcW w:w="1650" w:type="dxa"/>
          </w:tcPr>
          <w:p w14:paraId="5F447060" w14:textId="77777777" w:rsidR="00705125" w:rsidRPr="00480C84" w:rsidRDefault="00705125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Recursos</w:t>
            </w:r>
          </w:p>
        </w:tc>
        <w:tc>
          <w:tcPr>
            <w:tcW w:w="1922" w:type="dxa"/>
          </w:tcPr>
          <w:p w14:paraId="5F97EA04" w14:textId="77777777" w:rsidR="00705125" w:rsidRPr="00480C84" w:rsidRDefault="00705125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Responsáveis pela ação</w:t>
            </w:r>
          </w:p>
        </w:tc>
      </w:tr>
      <w:tr w:rsidR="00705125" w:rsidRPr="00480C84" w14:paraId="2FC47FEE" w14:textId="77777777" w:rsidTr="00B00C96">
        <w:tc>
          <w:tcPr>
            <w:tcW w:w="1913" w:type="dxa"/>
          </w:tcPr>
          <w:p w14:paraId="774CA5EA" w14:textId="18678D8C" w:rsidR="00705125" w:rsidRPr="00480C84" w:rsidRDefault="003C0F10" w:rsidP="00C2450B">
            <w:pPr>
              <w:jc w:val="center"/>
            </w:pPr>
            <w:r w:rsidRPr="00480C84">
              <w:t>-</w:t>
            </w:r>
            <w:r w:rsidR="00693E86" w:rsidRPr="00480C84">
              <w:t>Promover um ambiente mais acolhedor</w:t>
            </w:r>
            <w:r w:rsidR="00705125" w:rsidRPr="00480C84">
              <w:t>.</w:t>
            </w:r>
          </w:p>
          <w:p w14:paraId="79206662" w14:textId="44F28E68" w:rsidR="00596A00" w:rsidRPr="00480C84" w:rsidRDefault="003C0F10" w:rsidP="00C2450B">
            <w:pPr>
              <w:jc w:val="center"/>
            </w:pPr>
            <w:r w:rsidRPr="00480C84">
              <w:t>-</w:t>
            </w:r>
            <w:r w:rsidR="00596A00" w:rsidRPr="00480C84">
              <w:t>Zelar diariamente pela conservação dos espaços físicos, mobiliários da unidade escolar</w:t>
            </w:r>
            <w:r w:rsidRPr="00480C84">
              <w:t>.</w:t>
            </w:r>
          </w:p>
          <w:p w14:paraId="3B829F7F" w14:textId="54E99AA0" w:rsidR="00705125" w:rsidRPr="00480C84" w:rsidRDefault="00705125" w:rsidP="00C2450B">
            <w:pPr>
              <w:jc w:val="center"/>
            </w:pPr>
          </w:p>
        </w:tc>
        <w:tc>
          <w:tcPr>
            <w:tcW w:w="1495" w:type="dxa"/>
          </w:tcPr>
          <w:p w14:paraId="1D2D8BE1" w14:textId="55EB370C" w:rsidR="00705125" w:rsidRPr="00480C84" w:rsidRDefault="00693E86" w:rsidP="00C2450B">
            <w:pPr>
              <w:jc w:val="center"/>
              <w:rPr>
                <w:bCs/>
                <w:color w:val="000000" w:themeColor="text1"/>
              </w:rPr>
            </w:pPr>
            <w:r w:rsidRPr="00480C84">
              <w:rPr>
                <w:bCs/>
                <w:color w:val="000000" w:themeColor="text1"/>
              </w:rPr>
              <w:t>Toda a comunidade escolar</w:t>
            </w:r>
          </w:p>
        </w:tc>
        <w:tc>
          <w:tcPr>
            <w:tcW w:w="1514" w:type="dxa"/>
          </w:tcPr>
          <w:p w14:paraId="775BE7D0" w14:textId="5F066731" w:rsidR="00705125" w:rsidRPr="00480C84" w:rsidRDefault="00705125" w:rsidP="00C2450B">
            <w:pPr>
              <w:jc w:val="center"/>
              <w:rPr>
                <w:bCs/>
                <w:color w:val="000000" w:themeColor="text1"/>
              </w:rPr>
            </w:pPr>
            <w:r w:rsidRPr="00480C84">
              <w:rPr>
                <w:bCs/>
                <w:color w:val="000000" w:themeColor="text1"/>
              </w:rPr>
              <w:t>Durante todo o ano letivo</w:t>
            </w:r>
          </w:p>
        </w:tc>
        <w:tc>
          <w:tcPr>
            <w:tcW w:w="1650" w:type="dxa"/>
          </w:tcPr>
          <w:p w14:paraId="1BD915CB" w14:textId="187E62FA" w:rsidR="00705125" w:rsidRPr="00480C84" w:rsidRDefault="00705125" w:rsidP="00C2450B">
            <w:pPr>
              <w:jc w:val="center"/>
              <w:rPr>
                <w:color w:val="000000" w:themeColor="text1"/>
              </w:rPr>
            </w:pPr>
            <w:r w:rsidRPr="00480C84">
              <w:rPr>
                <w:color w:val="000000" w:themeColor="text1"/>
              </w:rPr>
              <w:t>Humanos</w:t>
            </w:r>
          </w:p>
        </w:tc>
        <w:tc>
          <w:tcPr>
            <w:tcW w:w="1922" w:type="dxa"/>
          </w:tcPr>
          <w:p w14:paraId="7225D0B4" w14:textId="0A0761EE" w:rsidR="00705125" w:rsidRPr="00480C84" w:rsidRDefault="00F50B76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t>Gestão escolar</w:t>
            </w:r>
            <w:r w:rsidR="003C0F10" w:rsidRPr="00480C84">
              <w:t xml:space="preserve"> e corpo docente.</w:t>
            </w:r>
          </w:p>
        </w:tc>
      </w:tr>
    </w:tbl>
    <w:p w14:paraId="1B4CFD2B" w14:textId="77777777" w:rsidR="004F3A76" w:rsidRDefault="004F3A76" w:rsidP="004F3A76">
      <w:pPr>
        <w:pStyle w:val="Ttulo2"/>
        <w:numPr>
          <w:ilvl w:val="0"/>
          <w:numId w:val="0"/>
        </w:numPr>
        <w:ind w:left="578" w:hanging="578"/>
        <w:jc w:val="left"/>
        <w:rPr>
          <w:color w:val="000000" w:themeColor="text1"/>
        </w:rPr>
      </w:pPr>
      <w:bookmarkStart w:id="17" w:name="_Toc476575679"/>
    </w:p>
    <w:p w14:paraId="2F05E29B" w14:textId="7AEF19D5" w:rsidR="000D0E4D" w:rsidRPr="00480C84" w:rsidRDefault="000D0E4D" w:rsidP="004F3A76">
      <w:pPr>
        <w:pStyle w:val="Ttulo2"/>
      </w:pPr>
      <w:r w:rsidRPr="00480C84">
        <w:t>DIMENSÃO FÍSICA</w:t>
      </w:r>
      <w:bookmarkEnd w:id="17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13"/>
        <w:gridCol w:w="1495"/>
        <w:gridCol w:w="1514"/>
        <w:gridCol w:w="1650"/>
        <w:gridCol w:w="1922"/>
      </w:tblGrid>
      <w:tr w:rsidR="00D245CC" w:rsidRPr="00480C84" w14:paraId="625F5FA3" w14:textId="77777777" w:rsidTr="00B00C96">
        <w:tc>
          <w:tcPr>
            <w:tcW w:w="8494" w:type="dxa"/>
            <w:gridSpan w:val="5"/>
          </w:tcPr>
          <w:p w14:paraId="386DABAA" w14:textId="141BD571" w:rsidR="00C93959" w:rsidRPr="00480C84" w:rsidRDefault="00C93959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META 1:</w:t>
            </w:r>
            <w:r w:rsidR="00A56D91" w:rsidRPr="00480C84">
              <w:rPr>
                <w:b/>
                <w:color w:val="000000" w:themeColor="text1"/>
              </w:rPr>
              <w:t xml:space="preserve"> </w:t>
            </w:r>
            <w:r w:rsidR="003C0F10" w:rsidRPr="00480C84">
              <w:rPr>
                <w:color w:val="000000" w:themeColor="text1"/>
              </w:rPr>
              <w:t xml:space="preserve">Construção de um </w:t>
            </w:r>
            <w:r w:rsidR="003C0F10" w:rsidRPr="00480C84">
              <w:t>p</w:t>
            </w:r>
            <w:r w:rsidR="00850B2A" w:rsidRPr="00480C84">
              <w:t>arque infantil</w:t>
            </w:r>
            <w:r w:rsidR="003C0F10" w:rsidRPr="00480C84">
              <w:t xml:space="preserve"> com escorregadores, balanços na parte externa para uso de 100% </w:t>
            </w:r>
            <w:r w:rsidR="004F3A76">
              <w:t>d</w:t>
            </w:r>
            <w:r w:rsidR="003C0F10" w:rsidRPr="00480C84">
              <w:t>as crianças matriculadas em 2023.</w:t>
            </w:r>
          </w:p>
        </w:tc>
      </w:tr>
      <w:tr w:rsidR="00D245CC" w:rsidRPr="00480C84" w14:paraId="0BF0D5AB" w14:textId="77777777" w:rsidTr="00B00C96">
        <w:tc>
          <w:tcPr>
            <w:tcW w:w="8494" w:type="dxa"/>
            <w:gridSpan w:val="5"/>
          </w:tcPr>
          <w:p w14:paraId="7FE4E9F8" w14:textId="6772564A" w:rsidR="00C93959" w:rsidRPr="00480C84" w:rsidRDefault="00C93959" w:rsidP="00850B2A">
            <w:r w:rsidRPr="00480C84">
              <w:rPr>
                <w:b/>
                <w:color w:val="000000" w:themeColor="text1"/>
              </w:rPr>
              <w:t xml:space="preserve">AÇÃO: </w:t>
            </w:r>
            <w:r w:rsidR="00850B2A" w:rsidRPr="00480C84">
              <w:t>Instalação de um parque infantil na parte externa do CEI e arrumar o chão do pátio.</w:t>
            </w:r>
          </w:p>
        </w:tc>
      </w:tr>
      <w:tr w:rsidR="00D245CC" w:rsidRPr="00480C84" w14:paraId="1F24D3CC" w14:textId="77777777" w:rsidTr="00B00C96">
        <w:tc>
          <w:tcPr>
            <w:tcW w:w="1913" w:type="dxa"/>
          </w:tcPr>
          <w:p w14:paraId="3141BD4A" w14:textId="77777777" w:rsidR="00C93959" w:rsidRPr="00480C84" w:rsidRDefault="00C93959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Objetivos Específicos</w:t>
            </w:r>
          </w:p>
        </w:tc>
        <w:tc>
          <w:tcPr>
            <w:tcW w:w="1495" w:type="dxa"/>
          </w:tcPr>
          <w:p w14:paraId="42079441" w14:textId="77777777" w:rsidR="00C93959" w:rsidRPr="00480C84" w:rsidRDefault="00C93959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Público alvo</w:t>
            </w:r>
          </w:p>
        </w:tc>
        <w:tc>
          <w:tcPr>
            <w:tcW w:w="1514" w:type="dxa"/>
          </w:tcPr>
          <w:p w14:paraId="37CF4952" w14:textId="77777777" w:rsidR="00C93959" w:rsidRPr="00480C84" w:rsidRDefault="00C93959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Período</w:t>
            </w:r>
          </w:p>
        </w:tc>
        <w:tc>
          <w:tcPr>
            <w:tcW w:w="1650" w:type="dxa"/>
          </w:tcPr>
          <w:p w14:paraId="263CA21C" w14:textId="77777777" w:rsidR="00C93959" w:rsidRPr="00480C84" w:rsidRDefault="00C93959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Recursos</w:t>
            </w:r>
          </w:p>
        </w:tc>
        <w:tc>
          <w:tcPr>
            <w:tcW w:w="1922" w:type="dxa"/>
          </w:tcPr>
          <w:p w14:paraId="7F23E568" w14:textId="77777777" w:rsidR="00C93959" w:rsidRPr="00480C84" w:rsidRDefault="00C93959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Responsáveis pela ação</w:t>
            </w:r>
          </w:p>
        </w:tc>
      </w:tr>
      <w:tr w:rsidR="00D245CC" w:rsidRPr="00480C84" w14:paraId="7EF280F8" w14:textId="77777777" w:rsidTr="00B00C96">
        <w:tc>
          <w:tcPr>
            <w:tcW w:w="1913" w:type="dxa"/>
          </w:tcPr>
          <w:p w14:paraId="1087E85E" w14:textId="77777777" w:rsidR="00850B2A" w:rsidRPr="00480C84" w:rsidRDefault="00850B2A" w:rsidP="00850B2A">
            <w:pPr>
              <w:jc w:val="center"/>
            </w:pPr>
            <w:r w:rsidRPr="00480C84">
              <w:t>-Ampliar espaço para as crianças brincarem;</w:t>
            </w:r>
          </w:p>
          <w:p w14:paraId="48EA281A" w14:textId="77777777" w:rsidR="00850B2A" w:rsidRPr="00480C84" w:rsidRDefault="00850B2A" w:rsidP="00850B2A">
            <w:pPr>
              <w:jc w:val="center"/>
            </w:pPr>
            <w:r w:rsidRPr="00480C84">
              <w:t>-Promover a melhoria e segurança do espaço do parque</w:t>
            </w:r>
          </w:p>
          <w:p w14:paraId="62DE0D41" w14:textId="286532D8" w:rsidR="00C93959" w:rsidRPr="00480C84" w:rsidRDefault="00C93959" w:rsidP="00C2450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95" w:type="dxa"/>
          </w:tcPr>
          <w:p w14:paraId="7BAF4FC6" w14:textId="1B4E5C9A" w:rsidR="00C93959" w:rsidRPr="00480C84" w:rsidRDefault="003C0F10" w:rsidP="00C2450B">
            <w:pPr>
              <w:jc w:val="center"/>
              <w:rPr>
                <w:color w:val="000000" w:themeColor="text1"/>
              </w:rPr>
            </w:pPr>
            <w:r w:rsidRPr="00480C84">
              <w:rPr>
                <w:color w:val="000000" w:themeColor="text1"/>
              </w:rPr>
              <w:t xml:space="preserve">Crianças </w:t>
            </w:r>
          </w:p>
        </w:tc>
        <w:tc>
          <w:tcPr>
            <w:tcW w:w="1514" w:type="dxa"/>
          </w:tcPr>
          <w:p w14:paraId="0F9464FB" w14:textId="7A2618CC" w:rsidR="00C93959" w:rsidRPr="00480C84" w:rsidRDefault="00850B2A" w:rsidP="00C2450B">
            <w:pPr>
              <w:jc w:val="center"/>
              <w:rPr>
                <w:color w:val="000000" w:themeColor="text1"/>
              </w:rPr>
            </w:pPr>
            <w:r w:rsidRPr="00480C84">
              <w:rPr>
                <w:color w:val="000000" w:themeColor="text1"/>
              </w:rPr>
              <w:t>Primeiro semestre do ano letivo</w:t>
            </w:r>
          </w:p>
        </w:tc>
        <w:tc>
          <w:tcPr>
            <w:tcW w:w="1650" w:type="dxa"/>
          </w:tcPr>
          <w:p w14:paraId="4AF2A303" w14:textId="24298263" w:rsidR="00C93959" w:rsidRPr="00480C84" w:rsidRDefault="003C0F10" w:rsidP="00C2450B">
            <w:pPr>
              <w:jc w:val="center"/>
              <w:rPr>
                <w:color w:val="000000" w:themeColor="text1"/>
              </w:rPr>
            </w:pPr>
            <w:r w:rsidRPr="00480C84">
              <w:rPr>
                <w:color w:val="000000" w:themeColor="text1"/>
              </w:rPr>
              <w:t>Secretaria de Educação e Secretaria de Planejamento e Obras</w:t>
            </w:r>
          </w:p>
        </w:tc>
        <w:tc>
          <w:tcPr>
            <w:tcW w:w="1922" w:type="dxa"/>
          </w:tcPr>
          <w:p w14:paraId="59647BE9" w14:textId="773D3006" w:rsidR="00C93959" w:rsidRPr="00480C84" w:rsidRDefault="003C0F10" w:rsidP="00C2450B">
            <w:pPr>
              <w:jc w:val="center"/>
              <w:rPr>
                <w:color w:val="000000" w:themeColor="text1"/>
              </w:rPr>
            </w:pPr>
            <w:r w:rsidRPr="00480C84">
              <w:rPr>
                <w:color w:val="000000" w:themeColor="text1"/>
              </w:rPr>
              <w:t>Secretaria de Educação e Secretaria de Planejamento e Obras</w:t>
            </w:r>
          </w:p>
        </w:tc>
      </w:tr>
    </w:tbl>
    <w:p w14:paraId="3EA76F82" w14:textId="77777777" w:rsidR="00C93959" w:rsidRPr="00480C84" w:rsidRDefault="00C93959" w:rsidP="00C2450B">
      <w:pPr>
        <w:jc w:val="center"/>
        <w:rPr>
          <w:color w:val="000000" w:themeColor="text1"/>
        </w:rPr>
      </w:pPr>
    </w:p>
    <w:p w14:paraId="643B21B7" w14:textId="0F79E555" w:rsidR="000D0E4D" w:rsidRDefault="000D0E4D" w:rsidP="00C2450B">
      <w:pPr>
        <w:tabs>
          <w:tab w:val="num" w:pos="0"/>
        </w:tabs>
        <w:spacing w:line="360" w:lineRule="auto"/>
        <w:jc w:val="center"/>
        <w:rPr>
          <w:color w:val="000000" w:themeColor="text1"/>
          <w:szCs w:val="24"/>
        </w:rPr>
      </w:pPr>
    </w:p>
    <w:p w14:paraId="525F9AC3" w14:textId="77777777" w:rsidR="00236E69" w:rsidRPr="00480C84" w:rsidRDefault="00236E69" w:rsidP="00C2450B">
      <w:pPr>
        <w:tabs>
          <w:tab w:val="num" w:pos="0"/>
        </w:tabs>
        <w:spacing w:line="360" w:lineRule="auto"/>
        <w:jc w:val="center"/>
        <w:rPr>
          <w:color w:val="000000" w:themeColor="text1"/>
          <w:szCs w:val="24"/>
        </w:rPr>
      </w:pPr>
    </w:p>
    <w:p w14:paraId="4B894977" w14:textId="1218CAD9" w:rsidR="000D0E4D" w:rsidRPr="00480C84" w:rsidRDefault="000D0E4D" w:rsidP="00C2450B">
      <w:pPr>
        <w:pStyle w:val="Ttulo2"/>
        <w:jc w:val="left"/>
        <w:rPr>
          <w:color w:val="000000" w:themeColor="text1"/>
        </w:rPr>
      </w:pPr>
      <w:r w:rsidRPr="00480C84">
        <w:rPr>
          <w:color w:val="000000" w:themeColor="text1"/>
        </w:rPr>
        <w:lastRenderedPageBreak/>
        <w:t>DIMENSÃO FINANCEIRA</w:t>
      </w:r>
    </w:p>
    <w:tbl>
      <w:tblPr>
        <w:tblStyle w:val="Tabelacomgrade"/>
        <w:tblW w:w="8494" w:type="dxa"/>
        <w:tblLook w:val="04A0" w:firstRow="1" w:lastRow="0" w:firstColumn="1" w:lastColumn="0" w:noHBand="0" w:noVBand="1"/>
      </w:tblPr>
      <w:tblGrid>
        <w:gridCol w:w="1883"/>
        <w:gridCol w:w="30"/>
        <w:gridCol w:w="1442"/>
        <w:gridCol w:w="53"/>
        <w:gridCol w:w="1437"/>
        <w:gridCol w:w="77"/>
        <w:gridCol w:w="1547"/>
        <w:gridCol w:w="103"/>
        <w:gridCol w:w="1922"/>
      </w:tblGrid>
      <w:tr w:rsidR="00D245CC" w:rsidRPr="00480C84" w14:paraId="780D2460" w14:textId="77777777" w:rsidTr="00741900">
        <w:trPr>
          <w:trHeight w:val="541"/>
        </w:trPr>
        <w:tc>
          <w:tcPr>
            <w:tcW w:w="8494" w:type="dxa"/>
            <w:gridSpan w:val="9"/>
          </w:tcPr>
          <w:p w14:paraId="08567683" w14:textId="2767FC74" w:rsidR="002E7D2E" w:rsidRPr="00480C84" w:rsidRDefault="00EF57FD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META 1</w:t>
            </w:r>
            <w:r w:rsidR="002E7D2E" w:rsidRPr="00480C84">
              <w:rPr>
                <w:b/>
                <w:color w:val="000000" w:themeColor="text1"/>
              </w:rPr>
              <w:t>:</w:t>
            </w:r>
            <w:r w:rsidR="00FB0897" w:rsidRPr="00480C84">
              <w:t xml:space="preserve"> Arrecadação de contribuição espontânea e ação entre amigos em parceria com toda a comunidade escolar e APP</w:t>
            </w:r>
            <w:r w:rsidR="009D4439" w:rsidRPr="00480C84">
              <w:t xml:space="preserve"> para 100% de uso do CEI.</w:t>
            </w:r>
          </w:p>
        </w:tc>
      </w:tr>
      <w:tr w:rsidR="00D245CC" w:rsidRPr="00480C84" w14:paraId="57AB1FCD" w14:textId="77777777" w:rsidTr="00741900">
        <w:trPr>
          <w:trHeight w:val="556"/>
        </w:trPr>
        <w:tc>
          <w:tcPr>
            <w:tcW w:w="8494" w:type="dxa"/>
            <w:gridSpan w:val="9"/>
          </w:tcPr>
          <w:p w14:paraId="2B397E32" w14:textId="11A9DAE4" w:rsidR="002E7D2E" w:rsidRPr="00480C84" w:rsidRDefault="002E7D2E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AÇÃO:</w:t>
            </w:r>
            <w:r w:rsidR="00FB0897" w:rsidRPr="00480C84">
              <w:t xml:space="preserve"> Organizar os cartões e envelopes para contribuição espontânea e promoções como ação entre amigos.</w:t>
            </w:r>
          </w:p>
        </w:tc>
      </w:tr>
      <w:tr w:rsidR="00D245CC" w:rsidRPr="00480C84" w14:paraId="3060CA0D" w14:textId="77777777" w:rsidTr="00741900">
        <w:trPr>
          <w:trHeight w:val="541"/>
        </w:trPr>
        <w:tc>
          <w:tcPr>
            <w:tcW w:w="1883" w:type="dxa"/>
          </w:tcPr>
          <w:p w14:paraId="5AEFDAEE" w14:textId="77777777" w:rsidR="002E7D2E" w:rsidRPr="00480C84" w:rsidRDefault="002E7D2E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Objetivos Específicos</w:t>
            </w:r>
          </w:p>
        </w:tc>
        <w:tc>
          <w:tcPr>
            <w:tcW w:w="1472" w:type="dxa"/>
            <w:gridSpan w:val="2"/>
          </w:tcPr>
          <w:p w14:paraId="3EAEC609" w14:textId="77777777" w:rsidR="002E7D2E" w:rsidRPr="00480C84" w:rsidRDefault="002E7D2E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Público alvo</w:t>
            </w:r>
          </w:p>
        </w:tc>
        <w:tc>
          <w:tcPr>
            <w:tcW w:w="1490" w:type="dxa"/>
            <w:gridSpan w:val="2"/>
          </w:tcPr>
          <w:p w14:paraId="51F01E7C" w14:textId="77777777" w:rsidR="002E7D2E" w:rsidRPr="00480C84" w:rsidRDefault="002E7D2E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Período</w:t>
            </w:r>
          </w:p>
        </w:tc>
        <w:tc>
          <w:tcPr>
            <w:tcW w:w="1624" w:type="dxa"/>
            <w:gridSpan w:val="2"/>
          </w:tcPr>
          <w:p w14:paraId="03CE6560" w14:textId="77777777" w:rsidR="002E7D2E" w:rsidRPr="00480C84" w:rsidRDefault="002E7D2E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Recursos</w:t>
            </w:r>
          </w:p>
        </w:tc>
        <w:tc>
          <w:tcPr>
            <w:tcW w:w="2025" w:type="dxa"/>
            <w:gridSpan w:val="2"/>
          </w:tcPr>
          <w:p w14:paraId="2013BDB0" w14:textId="77777777" w:rsidR="002E7D2E" w:rsidRPr="00480C84" w:rsidRDefault="002E7D2E" w:rsidP="00C2450B">
            <w:pPr>
              <w:jc w:val="center"/>
              <w:rPr>
                <w:b/>
                <w:color w:val="000000" w:themeColor="text1"/>
              </w:rPr>
            </w:pPr>
            <w:r w:rsidRPr="00480C84">
              <w:rPr>
                <w:b/>
                <w:color w:val="000000" w:themeColor="text1"/>
              </w:rPr>
              <w:t>Responsáveis pela ação</w:t>
            </w:r>
          </w:p>
        </w:tc>
      </w:tr>
      <w:tr w:rsidR="00FB0897" w:rsidRPr="00480C84" w14:paraId="5A310AA7" w14:textId="77777777" w:rsidTr="00741900">
        <w:trPr>
          <w:trHeight w:val="1397"/>
        </w:trPr>
        <w:tc>
          <w:tcPr>
            <w:tcW w:w="1883" w:type="dxa"/>
            <w:tcBorders>
              <w:bottom w:val="single" w:sz="4" w:space="0" w:color="auto"/>
            </w:tcBorders>
          </w:tcPr>
          <w:p w14:paraId="3132F877" w14:textId="003EC20E" w:rsidR="00A56D91" w:rsidRPr="00480C84" w:rsidRDefault="00A56D91" w:rsidP="00C2450B">
            <w:pPr>
              <w:jc w:val="center"/>
            </w:pPr>
            <w:r w:rsidRPr="00480C84">
              <w:t>-</w:t>
            </w:r>
            <w:r w:rsidR="00FB0897" w:rsidRPr="00480C84">
              <w:t>Arrecadar fundos.</w:t>
            </w:r>
          </w:p>
          <w:p w14:paraId="08A2C233" w14:textId="77777777" w:rsidR="002E7D2E" w:rsidRPr="00480C84" w:rsidRDefault="00A56D91" w:rsidP="00C2450B">
            <w:pPr>
              <w:jc w:val="center"/>
            </w:pPr>
            <w:r w:rsidRPr="00480C84">
              <w:t>-</w:t>
            </w:r>
            <w:r w:rsidR="00FB0897" w:rsidRPr="00480C84">
              <w:t>Proporcionar momentos de interação</w:t>
            </w:r>
          </w:p>
          <w:p w14:paraId="5B4CAD27" w14:textId="77777777" w:rsidR="009D4439" w:rsidRPr="00480C84" w:rsidRDefault="009D4439" w:rsidP="00C2450B">
            <w:pPr>
              <w:jc w:val="center"/>
            </w:pPr>
            <w:r w:rsidRPr="00480C84">
              <w:t>-Organizar os cartões</w:t>
            </w:r>
          </w:p>
          <w:p w14:paraId="0C3428A5" w14:textId="78F65A6E" w:rsidR="009D4439" w:rsidRPr="00480C84" w:rsidRDefault="009D4439" w:rsidP="00C2450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72" w:type="dxa"/>
            <w:gridSpan w:val="2"/>
            <w:tcBorders>
              <w:bottom w:val="single" w:sz="4" w:space="0" w:color="auto"/>
            </w:tcBorders>
          </w:tcPr>
          <w:p w14:paraId="48080633" w14:textId="02A74FA2" w:rsidR="002E7D2E" w:rsidRPr="00480C84" w:rsidRDefault="00A56D91" w:rsidP="00C2450B">
            <w:pPr>
              <w:jc w:val="center"/>
              <w:rPr>
                <w:color w:val="000000" w:themeColor="text1"/>
              </w:rPr>
            </w:pPr>
            <w:r w:rsidRPr="00480C84">
              <w:rPr>
                <w:color w:val="000000" w:themeColor="text1"/>
              </w:rPr>
              <w:t>Comunidade escolar</w:t>
            </w:r>
          </w:p>
        </w:tc>
        <w:tc>
          <w:tcPr>
            <w:tcW w:w="1490" w:type="dxa"/>
            <w:gridSpan w:val="2"/>
            <w:tcBorders>
              <w:bottom w:val="single" w:sz="4" w:space="0" w:color="auto"/>
            </w:tcBorders>
          </w:tcPr>
          <w:p w14:paraId="49F6D278" w14:textId="4C1C75FC" w:rsidR="002E7D2E" w:rsidRPr="00480C84" w:rsidRDefault="00A56D91" w:rsidP="00C2450B">
            <w:pPr>
              <w:jc w:val="center"/>
              <w:rPr>
                <w:color w:val="000000" w:themeColor="text1"/>
              </w:rPr>
            </w:pPr>
            <w:r w:rsidRPr="00480C84">
              <w:rPr>
                <w:color w:val="000000" w:themeColor="text1"/>
              </w:rPr>
              <w:t>Contribuição espontânea: mensal</w:t>
            </w:r>
          </w:p>
          <w:p w14:paraId="7AE72CD8" w14:textId="2343FDE1" w:rsidR="00A56D91" w:rsidRPr="00480C84" w:rsidRDefault="00A56D91" w:rsidP="00C2450B">
            <w:pPr>
              <w:jc w:val="center"/>
              <w:rPr>
                <w:color w:val="000000" w:themeColor="text1"/>
              </w:rPr>
            </w:pPr>
            <w:r w:rsidRPr="00480C84">
              <w:rPr>
                <w:color w:val="000000" w:themeColor="text1"/>
              </w:rPr>
              <w:t>Ação entre amigos: no segundo semestre do ano</w:t>
            </w:r>
          </w:p>
          <w:p w14:paraId="76E2BE92" w14:textId="1758EFDE" w:rsidR="00A56D91" w:rsidRPr="00480C84" w:rsidRDefault="00A56D91" w:rsidP="00C2450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4" w:type="dxa"/>
            <w:gridSpan w:val="2"/>
            <w:tcBorders>
              <w:bottom w:val="single" w:sz="4" w:space="0" w:color="auto"/>
            </w:tcBorders>
          </w:tcPr>
          <w:p w14:paraId="279BA828" w14:textId="77777777" w:rsidR="002E7D2E" w:rsidRPr="00480C84" w:rsidRDefault="00D24E03" w:rsidP="00C2450B">
            <w:pPr>
              <w:jc w:val="center"/>
              <w:rPr>
                <w:color w:val="000000" w:themeColor="text1"/>
              </w:rPr>
            </w:pPr>
            <w:r w:rsidRPr="00480C84">
              <w:rPr>
                <w:color w:val="000000" w:themeColor="text1"/>
              </w:rPr>
              <w:t>Humanos</w:t>
            </w:r>
          </w:p>
          <w:p w14:paraId="73B5E464" w14:textId="2EE5DBDF" w:rsidR="009D4439" w:rsidRPr="00480C84" w:rsidRDefault="009D4439" w:rsidP="00C2450B">
            <w:pPr>
              <w:jc w:val="center"/>
              <w:rPr>
                <w:color w:val="000000" w:themeColor="text1"/>
              </w:rPr>
            </w:pPr>
            <w:r w:rsidRPr="00480C84">
              <w:rPr>
                <w:color w:val="000000" w:themeColor="text1"/>
              </w:rPr>
              <w:t xml:space="preserve">Impressões </w:t>
            </w:r>
          </w:p>
        </w:tc>
        <w:tc>
          <w:tcPr>
            <w:tcW w:w="2025" w:type="dxa"/>
            <w:gridSpan w:val="2"/>
            <w:tcBorders>
              <w:bottom w:val="single" w:sz="4" w:space="0" w:color="auto"/>
            </w:tcBorders>
          </w:tcPr>
          <w:p w14:paraId="2407CC30" w14:textId="4330C876" w:rsidR="002E7D2E" w:rsidRPr="00480C84" w:rsidRDefault="00A56D91" w:rsidP="00C2450B">
            <w:pPr>
              <w:jc w:val="center"/>
              <w:rPr>
                <w:color w:val="000000" w:themeColor="text1"/>
              </w:rPr>
            </w:pPr>
            <w:r w:rsidRPr="00480C84">
              <w:t>gestão escolar e APP.</w:t>
            </w:r>
          </w:p>
        </w:tc>
      </w:tr>
      <w:tr w:rsidR="00BE48E4" w:rsidRPr="00480C84" w14:paraId="6C0D515E" w14:textId="77777777" w:rsidTr="00BE48E4">
        <w:tc>
          <w:tcPr>
            <w:tcW w:w="8494" w:type="dxa"/>
            <w:gridSpan w:val="9"/>
          </w:tcPr>
          <w:p w14:paraId="7E1AFA9D" w14:textId="7FB93572" w:rsidR="00BE48E4" w:rsidRPr="00480C84" w:rsidRDefault="00EF57FD" w:rsidP="00C2450B">
            <w:pPr>
              <w:jc w:val="center"/>
              <w:rPr>
                <w:b/>
              </w:rPr>
            </w:pPr>
            <w:r w:rsidRPr="00480C84">
              <w:rPr>
                <w:b/>
              </w:rPr>
              <w:t>META 2</w:t>
            </w:r>
            <w:r w:rsidR="00BE48E4" w:rsidRPr="00480C84">
              <w:rPr>
                <w:b/>
              </w:rPr>
              <w:t>:</w:t>
            </w:r>
            <w:r w:rsidR="00D24E03" w:rsidRPr="00480C84">
              <w:rPr>
                <w:b/>
              </w:rPr>
              <w:t xml:space="preserve"> </w:t>
            </w:r>
            <w:r w:rsidR="00D24E03" w:rsidRPr="00480C84">
              <w:t>Aquisição de novos brinquedos e jogos pedagógicos</w:t>
            </w:r>
            <w:r w:rsidR="009D4439" w:rsidRPr="00480C84">
              <w:t xml:space="preserve"> para uso de 100% dos alunos matriculados em 2023.</w:t>
            </w:r>
          </w:p>
        </w:tc>
      </w:tr>
      <w:tr w:rsidR="00BE48E4" w:rsidRPr="00480C84" w14:paraId="11D8F811" w14:textId="77777777" w:rsidTr="00BE48E4">
        <w:tc>
          <w:tcPr>
            <w:tcW w:w="8494" w:type="dxa"/>
            <w:gridSpan w:val="9"/>
          </w:tcPr>
          <w:p w14:paraId="55F7788F" w14:textId="7130A7AB" w:rsidR="00BE48E4" w:rsidRPr="00480C84" w:rsidRDefault="00BE48E4" w:rsidP="00C2450B">
            <w:pPr>
              <w:jc w:val="center"/>
              <w:rPr>
                <w:szCs w:val="24"/>
              </w:rPr>
            </w:pPr>
            <w:r w:rsidRPr="00480C84">
              <w:rPr>
                <w:b/>
              </w:rPr>
              <w:t xml:space="preserve">AÇÃO: </w:t>
            </w:r>
            <w:r w:rsidR="00D24E03" w:rsidRPr="00480C84">
              <w:t>Fazer orçamentos, pesquisas de valores e comprar brinquedos novos e jogos pedagógicos.</w:t>
            </w:r>
          </w:p>
        </w:tc>
      </w:tr>
      <w:tr w:rsidR="00BE48E4" w:rsidRPr="00480C84" w14:paraId="220A3505" w14:textId="77777777" w:rsidTr="00BE48E4">
        <w:tc>
          <w:tcPr>
            <w:tcW w:w="1913" w:type="dxa"/>
            <w:gridSpan w:val="2"/>
          </w:tcPr>
          <w:p w14:paraId="4BB17027" w14:textId="77777777" w:rsidR="00BE48E4" w:rsidRPr="00480C84" w:rsidRDefault="00BE48E4" w:rsidP="00C2450B">
            <w:pPr>
              <w:jc w:val="center"/>
              <w:rPr>
                <w:b/>
              </w:rPr>
            </w:pPr>
            <w:r w:rsidRPr="00480C84">
              <w:rPr>
                <w:b/>
              </w:rPr>
              <w:t>Objetivos Específicos</w:t>
            </w:r>
          </w:p>
        </w:tc>
        <w:tc>
          <w:tcPr>
            <w:tcW w:w="1495" w:type="dxa"/>
            <w:gridSpan w:val="2"/>
          </w:tcPr>
          <w:p w14:paraId="7128690C" w14:textId="77777777" w:rsidR="00BE48E4" w:rsidRPr="00480C84" w:rsidRDefault="00BE48E4" w:rsidP="00C2450B">
            <w:pPr>
              <w:jc w:val="center"/>
              <w:rPr>
                <w:b/>
              </w:rPr>
            </w:pPr>
            <w:r w:rsidRPr="00480C84">
              <w:rPr>
                <w:b/>
              </w:rPr>
              <w:t>Público alvo</w:t>
            </w:r>
          </w:p>
        </w:tc>
        <w:tc>
          <w:tcPr>
            <w:tcW w:w="1514" w:type="dxa"/>
            <w:gridSpan w:val="2"/>
          </w:tcPr>
          <w:p w14:paraId="3652EC3E" w14:textId="77777777" w:rsidR="00BE48E4" w:rsidRPr="00480C84" w:rsidRDefault="00BE48E4" w:rsidP="00C2450B">
            <w:pPr>
              <w:jc w:val="center"/>
              <w:rPr>
                <w:b/>
              </w:rPr>
            </w:pPr>
            <w:r w:rsidRPr="00480C84">
              <w:rPr>
                <w:b/>
              </w:rPr>
              <w:t>Período</w:t>
            </w:r>
          </w:p>
        </w:tc>
        <w:tc>
          <w:tcPr>
            <w:tcW w:w="1650" w:type="dxa"/>
            <w:gridSpan w:val="2"/>
          </w:tcPr>
          <w:p w14:paraId="263DDC2B" w14:textId="77777777" w:rsidR="00BE48E4" w:rsidRPr="00480C84" w:rsidRDefault="00BE48E4" w:rsidP="00C2450B">
            <w:pPr>
              <w:jc w:val="center"/>
              <w:rPr>
                <w:b/>
              </w:rPr>
            </w:pPr>
            <w:r w:rsidRPr="00480C84">
              <w:rPr>
                <w:b/>
              </w:rPr>
              <w:t>Recursos</w:t>
            </w:r>
          </w:p>
        </w:tc>
        <w:tc>
          <w:tcPr>
            <w:tcW w:w="1922" w:type="dxa"/>
          </w:tcPr>
          <w:p w14:paraId="2E3428B3" w14:textId="77777777" w:rsidR="00BE48E4" w:rsidRPr="00480C84" w:rsidRDefault="00BE48E4" w:rsidP="00C2450B">
            <w:pPr>
              <w:jc w:val="center"/>
              <w:rPr>
                <w:b/>
              </w:rPr>
            </w:pPr>
            <w:r w:rsidRPr="00480C84">
              <w:rPr>
                <w:b/>
              </w:rPr>
              <w:t>Responsáveis pela ação</w:t>
            </w:r>
          </w:p>
        </w:tc>
      </w:tr>
      <w:tr w:rsidR="00BE48E4" w:rsidRPr="00480C84" w14:paraId="22982241" w14:textId="77777777" w:rsidTr="00BE48E4">
        <w:tc>
          <w:tcPr>
            <w:tcW w:w="1913" w:type="dxa"/>
            <w:gridSpan w:val="2"/>
          </w:tcPr>
          <w:p w14:paraId="7CA0BA0F" w14:textId="6E15997D" w:rsidR="00BE48E4" w:rsidRPr="00480C84" w:rsidRDefault="00D24E03" w:rsidP="00C2450B">
            <w:pPr>
              <w:jc w:val="center"/>
              <w:rPr>
                <w:b/>
              </w:rPr>
            </w:pPr>
            <w:r w:rsidRPr="00480C84">
              <w:t>Aperfeiçoar a qualidade do ensino</w:t>
            </w:r>
            <w:r w:rsidR="00140FC0" w:rsidRPr="00480C84">
              <w:t xml:space="preserve"> e </w:t>
            </w:r>
            <w:r w:rsidR="001A760E" w:rsidRPr="00480C84">
              <w:t>ampliar suas experiências e a complexidade do brincar.</w:t>
            </w:r>
          </w:p>
        </w:tc>
        <w:tc>
          <w:tcPr>
            <w:tcW w:w="1495" w:type="dxa"/>
            <w:gridSpan w:val="2"/>
          </w:tcPr>
          <w:p w14:paraId="3D0EC8F6" w14:textId="1A42732B" w:rsidR="00BE48E4" w:rsidRPr="00480C84" w:rsidRDefault="009D4439" w:rsidP="00C2450B">
            <w:pPr>
              <w:jc w:val="center"/>
            </w:pPr>
            <w:r w:rsidRPr="00480C84">
              <w:t xml:space="preserve">Crianças </w:t>
            </w:r>
          </w:p>
        </w:tc>
        <w:tc>
          <w:tcPr>
            <w:tcW w:w="1514" w:type="dxa"/>
            <w:gridSpan w:val="2"/>
          </w:tcPr>
          <w:p w14:paraId="7B40546A" w14:textId="7D130E5D" w:rsidR="00BE48E4" w:rsidRPr="00480C84" w:rsidRDefault="00140FC0" w:rsidP="00C2450B">
            <w:pPr>
              <w:jc w:val="center"/>
            </w:pPr>
            <w:r w:rsidRPr="00480C84">
              <w:t>Início do ano letivo</w:t>
            </w:r>
          </w:p>
        </w:tc>
        <w:tc>
          <w:tcPr>
            <w:tcW w:w="1650" w:type="dxa"/>
            <w:gridSpan w:val="2"/>
          </w:tcPr>
          <w:p w14:paraId="6DF3588C" w14:textId="7F251C98" w:rsidR="00BE48E4" w:rsidRPr="00480C84" w:rsidRDefault="00140FC0" w:rsidP="00C2450B">
            <w:pPr>
              <w:jc w:val="center"/>
            </w:pPr>
            <w:r w:rsidRPr="00480C84">
              <w:t>Contribuição espontânea e PDDE</w:t>
            </w:r>
          </w:p>
        </w:tc>
        <w:tc>
          <w:tcPr>
            <w:tcW w:w="1922" w:type="dxa"/>
          </w:tcPr>
          <w:p w14:paraId="2B98DE62" w14:textId="33AC8C34" w:rsidR="00BE48E4" w:rsidRPr="00480C84" w:rsidRDefault="00140FC0" w:rsidP="00C2450B">
            <w:pPr>
              <w:jc w:val="center"/>
            </w:pPr>
            <w:r w:rsidRPr="00480C84">
              <w:t>Gestão escolar e APP</w:t>
            </w:r>
          </w:p>
        </w:tc>
      </w:tr>
      <w:tr w:rsidR="00BE48E4" w:rsidRPr="00480C84" w14:paraId="243E6CD7" w14:textId="77777777" w:rsidTr="00BE48E4">
        <w:tc>
          <w:tcPr>
            <w:tcW w:w="8494" w:type="dxa"/>
            <w:gridSpan w:val="9"/>
          </w:tcPr>
          <w:p w14:paraId="4166EA7C" w14:textId="6C70C8C9" w:rsidR="00BE48E4" w:rsidRPr="00480C84" w:rsidRDefault="00EF57FD" w:rsidP="00C2450B">
            <w:pPr>
              <w:jc w:val="center"/>
              <w:rPr>
                <w:b/>
              </w:rPr>
            </w:pPr>
            <w:r w:rsidRPr="00480C84">
              <w:rPr>
                <w:b/>
              </w:rPr>
              <w:t>META 3</w:t>
            </w:r>
            <w:r w:rsidR="00BE48E4" w:rsidRPr="00480C84">
              <w:rPr>
                <w:b/>
              </w:rPr>
              <w:t>:</w:t>
            </w:r>
            <w:r w:rsidR="00140FC0" w:rsidRPr="00480C84">
              <w:rPr>
                <w:b/>
              </w:rPr>
              <w:t xml:space="preserve"> </w:t>
            </w:r>
            <w:r w:rsidR="00310E92" w:rsidRPr="00480C84">
              <w:t xml:space="preserve">Suprir as </w:t>
            </w:r>
            <w:r w:rsidR="009D4439" w:rsidRPr="00480C84">
              <w:t>necessidades</w:t>
            </w:r>
            <w:r w:rsidR="00FE5B0A" w:rsidRPr="00480C84">
              <w:t xml:space="preserve"> de equipamentos eletrônicos e de suporte de áudio visual utilizando</w:t>
            </w:r>
            <w:r w:rsidR="009D4439" w:rsidRPr="00480C84">
              <w:t xml:space="preserve"> 100% do dinheiro do PDDE e contribuição espontânea.</w:t>
            </w:r>
          </w:p>
        </w:tc>
      </w:tr>
      <w:tr w:rsidR="00BE48E4" w:rsidRPr="00480C84" w14:paraId="49B57002" w14:textId="77777777" w:rsidTr="00BE48E4">
        <w:tc>
          <w:tcPr>
            <w:tcW w:w="8494" w:type="dxa"/>
            <w:gridSpan w:val="9"/>
          </w:tcPr>
          <w:p w14:paraId="09E24D20" w14:textId="7EDE0AF4" w:rsidR="00BE48E4" w:rsidRPr="00480C84" w:rsidRDefault="00BE48E4" w:rsidP="00C2450B">
            <w:pPr>
              <w:jc w:val="center"/>
              <w:rPr>
                <w:b/>
              </w:rPr>
            </w:pPr>
            <w:r w:rsidRPr="00480C84">
              <w:rPr>
                <w:b/>
              </w:rPr>
              <w:t>AÇÃO:</w:t>
            </w:r>
            <w:r w:rsidR="00310E92" w:rsidRPr="00480C84">
              <w:t xml:space="preserve"> Adquirir conversores para as televisões, caixa de som, cortinas de blackout e computador.</w:t>
            </w:r>
          </w:p>
        </w:tc>
      </w:tr>
      <w:tr w:rsidR="00BE48E4" w:rsidRPr="00480C84" w14:paraId="00E1D21C" w14:textId="77777777" w:rsidTr="00BE48E4">
        <w:tc>
          <w:tcPr>
            <w:tcW w:w="1913" w:type="dxa"/>
            <w:gridSpan w:val="2"/>
          </w:tcPr>
          <w:p w14:paraId="5096DD15" w14:textId="77777777" w:rsidR="00BE48E4" w:rsidRPr="00480C84" w:rsidRDefault="00BE48E4" w:rsidP="00C2450B">
            <w:pPr>
              <w:jc w:val="center"/>
              <w:rPr>
                <w:b/>
              </w:rPr>
            </w:pPr>
            <w:r w:rsidRPr="00480C84">
              <w:rPr>
                <w:b/>
              </w:rPr>
              <w:t>Objetivos Específicos</w:t>
            </w:r>
          </w:p>
        </w:tc>
        <w:tc>
          <w:tcPr>
            <w:tcW w:w="1495" w:type="dxa"/>
            <w:gridSpan w:val="2"/>
          </w:tcPr>
          <w:p w14:paraId="46AC5F19" w14:textId="77777777" w:rsidR="00BE48E4" w:rsidRPr="00480C84" w:rsidRDefault="00BE48E4" w:rsidP="00C2450B">
            <w:pPr>
              <w:jc w:val="center"/>
              <w:rPr>
                <w:b/>
              </w:rPr>
            </w:pPr>
            <w:r w:rsidRPr="00480C84">
              <w:rPr>
                <w:b/>
              </w:rPr>
              <w:t>Público alvo</w:t>
            </w:r>
          </w:p>
        </w:tc>
        <w:tc>
          <w:tcPr>
            <w:tcW w:w="1514" w:type="dxa"/>
            <w:gridSpan w:val="2"/>
          </w:tcPr>
          <w:p w14:paraId="5DC90E35" w14:textId="77777777" w:rsidR="00BE48E4" w:rsidRPr="00480C84" w:rsidRDefault="00BE48E4" w:rsidP="00C2450B">
            <w:pPr>
              <w:jc w:val="center"/>
              <w:rPr>
                <w:b/>
              </w:rPr>
            </w:pPr>
            <w:r w:rsidRPr="00480C84">
              <w:rPr>
                <w:b/>
              </w:rPr>
              <w:t>Período</w:t>
            </w:r>
          </w:p>
        </w:tc>
        <w:tc>
          <w:tcPr>
            <w:tcW w:w="1650" w:type="dxa"/>
            <w:gridSpan w:val="2"/>
          </w:tcPr>
          <w:p w14:paraId="0532F614" w14:textId="77777777" w:rsidR="00BE48E4" w:rsidRPr="00480C84" w:rsidRDefault="00BE48E4" w:rsidP="00C2450B">
            <w:pPr>
              <w:jc w:val="center"/>
              <w:rPr>
                <w:b/>
              </w:rPr>
            </w:pPr>
            <w:r w:rsidRPr="00480C84">
              <w:rPr>
                <w:b/>
              </w:rPr>
              <w:t>Recursos</w:t>
            </w:r>
          </w:p>
        </w:tc>
        <w:tc>
          <w:tcPr>
            <w:tcW w:w="1922" w:type="dxa"/>
          </w:tcPr>
          <w:p w14:paraId="0F17032F" w14:textId="77777777" w:rsidR="00BE48E4" w:rsidRPr="00480C84" w:rsidRDefault="00BE48E4" w:rsidP="00C2450B">
            <w:pPr>
              <w:jc w:val="center"/>
              <w:rPr>
                <w:b/>
              </w:rPr>
            </w:pPr>
            <w:r w:rsidRPr="00480C84">
              <w:rPr>
                <w:b/>
              </w:rPr>
              <w:t>Responsáveis pela ação</w:t>
            </w:r>
          </w:p>
        </w:tc>
      </w:tr>
      <w:tr w:rsidR="00BE48E4" w:rsidRPr="00480C84" w14:paraId="6F1E7B56" w14:textId="77777777" w:rsidTr="00BE48E4">
        <w:tc>
          <w:tcPr>
            <w:tcW w:w="1913" w:type="dxa"/>
            <w:gridSpan w:val="2"/>
          </w:tcPr>
          <w:p w14:paraId="4E81A3C1" w14:textId="45DC9E65" w:rsidR="00BE48E4" w:rsidRPr="00480C84" w:rsidRDefault="00741900" w:rsidP="00C2450B">
            <w:pPr>
              <w:jc w:val="center"/>
            </w:pPr>
            <w:r w:rsidRPr="00480C84">
              <w:t>- Manter em dia todos os serviços de contabilidade.</w:t>
            </w:r>
          </w:p>
          <w:p w14:paraId="467DA2A4" w14:textId="68F3B6B6" w:rsidR="00310E92" w:rsidRPr="00480C84" w:rsidRDefault="00310E92" w:rsidP="00C2450B">
            <w:pPr>
              <w:jc w:val="center"/>
            </w:pPr>
            <w:r w:rsidRPr="00480C84">
              <w:t xml:space="preserve">- Promover a melhoria da qualidade de ensino através de conversores para uso de internet nas televisões das salas e uso de caixa de som para trabalhar mais a </w:t>
            </w:r>
            <w:r w:rsidR="00EF57FD" w:rsidRPr="00480C84">
              <w:t xml:space="preserve">musicalidade e computador para </w:t>
            </w:r>
            <w:r w:rsidR="00EF57FD" w:rsidRPr="00480C84">
              <w:lastRenderedPageBreak/>
              <w:t>uso dos professores;</w:t>
            </w:r>
          </w:p>
          <w:p w14:paraId="724619D7" w14:textId="0849E263" w:rsidR="00310E92" w:rsidRPr="00480C84" w:rsidRDefault="00310E92" w:rsidP="00EF57FD">
            <w:pPr>
              <w:jc w:val="center"/>
            </w:pPr>
            <w:r w:rsidRPr="00480C84">
              <w:t>- Adquirir cortinas blackouts devido a entrada do sol em algumas salas em alguns períodos</w:t>
            </w:r>
            <w:r w:rsidR="00EF57FD" w:rsidRPr="00480C84">
              <w:t>.</w:t>
            </w:r>
          </w:p>
        </w:tc>
        <w:tc>
          <w:tcPr>
            <w:tcW w:w="1495" w:type="dxa"/>
            <w:gridSpan w:val="2"/>
          </w:tcPr>
          <w:p w14:paraId="065A4A9E" w14:textId="105F4431" w:rsidR="00BE48E4" w:rsidRPr="00480C84" w:rsidRDefault="00EF57FD" w:rsidP="00C2450B">
            <w:pPr>
              <w:jc w:val="center"/>
            </w:pPr>
            <w:r w:rsidRPr="00480C84">
              <w:lastRenderedPageBreak/>
              <w:t>Comunidade escolar</w:t>
            </w:r>
          </w:p>
        </w:tc>
        <w:tc>
          <w:tcPr>
            <w:tcW w:w="1514" w:type="dxa"/>
            <w:gridSpan w:val="2"/>
          </w:tcPr>
          <w:p w14:paraId="50ED31A4" w14:textId="1C9EA7D2" w:rsidR="00BE48E4" w:rsidRPr="00480C84" w:rsidRDefault="00EF57FD" w:rsidP="00C2450B">
            <w:pPr>
              <w:jc w:val="center"/>
            </w:pPr>
            <w:r w:rsidRPr="00480C84">
              <w:t>Primeiro semestre do ano letivo</w:t>
            </w:r>
          </w:p>
        </w:tc>
        <w:tc>
          <w:tcPr>
            <w:tcW w:w="1650" w:type="dxa"/>
            <w:gridSpan w:val="2"/>
          </w:tcPr>
          <w:p w14:paraId="36963ACB" w14:textId="3D68185F" w:rsidR="00BE48E4" w:rsidRPr="00480C84" w:rsidRDefault="00741900" w:rsidP="00C2450B">
            <w:pPr>
              <w:jc w:val="center"/>
            </w:pPr>
            <w:r w:rsidRPr="00480C84">
              <w:t>Contribuição espontânea</w:t>
            </w:r>
            <w:r w:rsidR="00EF57FD" w:rsidRPr="00480C84">
              <w:t xml:space="preserve"> e PDDE</w:t>
            </w:r>
          </w:p>
        </w:tc>
        <w:tc>
          <w:tcPr>
            <w:tcW w:w="1922" w:type="dxa"/>
          </w:tcPr>
          <w:p w14:paraId="3C5A4BE6" w14:textId="45D70940" w:rsidR="00BE48E4" w:rsidRPr="00480C84" w:rsidRDefault="00741900" w:rsidP="00C2450B">
            <w:pPr>
              <w:jc w:val="center"/>
            </w:pPr>
            <w:r w:rsidRPr="00480C84">
              <w:t>Gestão escolar e APP</w:t>
            </w:r>
          </w:p>
        </w:tc>
      </w:tr>
    </w:tbl>
    <w:p w14:paraId="6CD427DB" w14:textId="77777777" w:rsidR="000D0E4D" w:rsidRPr="00480C84" w:rsidRDefault="000D0E4D" w:rsidP="00EF57FD">
      <w:pPr>
        <w:tabs>
          <w:tab w:val="num" w:pos="0"/>
        </w:tabs>
        <w:spacing w:line="360" w:lineRule="auto"/>
        <w:rPr>
          <w:color w:val="000000" w:themeColor="text1"/>
          <w:szCs w:val="24"/>
        </w:rPr>
      </w:pPr>
    </w:p>
    <w:p w14:paraId="47C72FE3" w14:textId="0D9C737B" w:rsidR="000D0E4D" w:rsidRPr="00480C84" w:rsidRDefault="000D0E4D" w:rsidP="000D0E4D">
      <w:pPr>
        <w:pStyle w:val="Ttulo1"/>
        <w:rPr>
          <w:color w:val="000000" w:themeColor="text1"/>
        </w:rPr>
      </w:pPr>
      <w:bookmarkStart w:id="18" w:name="_Toc476662749"/>
      <w:r w:rsidRPr="00480C84">
        <w:rPr>
          <w:color w:val="000000" w:themeColor="text1"/>
        </w:rPr>
        <w:lastRenderedPageBreak/>
        <w:t>avaliação do plano</w:t>
      </w:r>
      <w:bookmarkEnd w:id="18"/>
    </w:p>
    <w:p w14:paraId="3306B98C" w14:textId="249FDEC2" w:rsidR="00F02F73" w:rsidRPr="00480C84" w:rsidRDefault="00F02F73" w:rsidP="004F3A76">
      <w:pPr>
        <w:pStyle w:val="1tex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t xml:space="preserve">O presente plano de gestão terá vigência a partir </w:t>
      </w:r>
      <w:r w:rsidR="00E94173" w:rsidRPr="00480C84">
        <w:rPr>
          <w:color w:val="000000" w:themeColor="text1"/>
        </w:rPr>
        <w:t>no</w:t>
      </w:r>
      <w:r w:rsidRPr="00480C84">
        <w:rPr>
          <w:color w:val="000000" w:themeColor="text1"/>
        </w:rPr>
        <w:t xml:space="preserve"> ano de </w:t>
      </w:r>
      <w:r w:rsidR="00E94173" w:rsidRPr="00480C84">
        <w:rPr>
          <w:color w:val="000000" w:themeColor="text1"/>
        </w:rPr>
        <w:t>2023</w:t>
      </w:r>
      <w:r w:rsidRPr="00480C84">
        <w:rPr>
          <w:color w:val="000000" w:themeColor="text1"/>
        </w:rPr>
        <w:t xml:space="preserve">. As metas aqui delineadas acompanham dados levantados a partir de diagnóstico construído com base em informações </w:t>
      </w:r>
      <w:r w:rsidR="00F103B3" w:rsidRPr="00480C84">
        <w:rPr>
          <w:color w:val="000000" w:themeColor="text1"/>
        </w:rPr>
        <w:t xml:space="preserve">e dados apurados em </w:t>
      </w:r>
      <w:r w:rsidR="00200DF9" w:rsidRPr="00480C84">
        <w:rPr>
          <w:color w:val="000000" w:themeColor="text1"/>
        </w:rPr>
        <w:t>observatórios educacionais. A</w:t>
      </w:r>
      <w:r w:rsidRPr="00480C84">
        <w:rPr>
          <w:color w:val="000000" w:themeColor="text1"/>
        </w:rPr>
        <w:t>s metas partem das necessidades e realidade da comunidade escolar, da escola enquanto instituição de ensino, dos objetivos relacionados a aprendizagem de qualidade e significativa e também acerca da captação de recursos.</w:t>
      </w:r>
    </w:p>
    <w:p w14:paraId="2408FF36" w14:textId="6862420A" w:rsidR="00F02F73" w:rsidRPr="00480C84" w:rsidRDefault="00F02F73" w:rsidP="004F3A76">
      <w:pPr>
        <w:pStyle w:val="1tex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t xml:space="preserve">As ações correspondem as necessidades das metas estabelecidas, procurando ouvir e mobilizar a coletividade para a sua execução. As ações também contemplam em grande parte a comunidade escolar, tornando a escola um espaço de aprendizagem e formação de cidadãos. Outro ponto que aparece nas ações é a busca por parcerias para que estas se tornem uma realidade, engajando no seu contexto o entorno da escola, seja o comércio </w:t>
      </w:r>
      <w:r w:rsidR="00BE753F" w:rsidRPr="00480C84">
        <w:rPr>
          <w:color w:val="000000" w:themeColor="text1"/>
        </w:rPr>
        <w:t>local, pais</w:t>
      </w:r>
      <w:r w:rsidRPr="00480C84">
        <w:rPr>
          <w:color w:val="000000" w:themeColor="text1"/>
        </w:rPr>
        <w:t xml:space="preserve"> e conselhos escolares. </w:t>
      </w:r>
    </w:p>
    <w:p w14:paraId="3A2168BA" w14:textId="77777777" w:rsidR="00F02F73" w:rsidRPr="00480C84" w:rsidRDefault="00F02F73" w:rsidP="004F3A76">
      <w:pPr>
        <w:pStyle w:val="1tex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t>Desta forma o plano desenvolvido procura então melhorar, ampliar, reestruturar, informar e dialogar com a comunidade escolar, na busca por sugestões e soluções para amenizar as necessidades cotidianas de todos os envolvidos.</w:t>
      </w:r>
    </w:p>
    <w:p w14:paraId="4606E377" w14:textId="77777777" w:rsidR="00CE284E" w:rsidRPr="00480C84" w:rsidRDefault="00CE284E" w:rsidP="00457347">
      <w:pPr>
        <w:ind w:firstLine="851"/>
        <w:rPr>
          <w:color w:val="000000" w:themeColor="text1"/>
        </w:rPr>
      </w:pPr>
    </w:p>
    <w:p w14:paraId="145CD3E1" w14:textId="3CBE6F1A" w:rsidR="000D0E4D" w:rsidRDefault="000D0E4D" w:rsidP="004F3A76">
      <w:pPr>
        <w:pStyle w:val="Ttulo1"/>
        <w:numPr>
          <w:ilvl w:val="0"/>
          <w:numId w:val="0"/>
        </w:numPr>
        <w:rPr>
          <w:color w:val="000000" w:themeColor="text1"/>
        </w:rPr>
      </w:pPr>
      <w:bookmarkStart w:id="19" w:name="_Toc476662750"/>
      <w:r w:rsidRPr="00480C84">
        <w:rPr>
          <w:color w:val="000000" w:themeColor="text1"/>
        </w:rPr>
        <w:lastRenderedPageBreak/>
        <w:t>considerações finais</w:t>
      </w:r>
      <w:bookmarkEnd w:id="19"/>
    </w:p>
    <w:p w14:paraId="70B9076B" w14:textId="77777777" w:rsidR="004F3A76" w:rsidRPr="004F3A76" w:rsidRDefault="004F3A76" w:rsidP="004F3A76"/>
    <w:p w14:paraId="4439B8A2" w14:textId="77777777" w:rsidR="004F3A76" w:rsidRDefault="00CF23F9" w:rsidP="004F3A76">
      <w:pPr>
        <w:spacing w:line="360" w:lineRule="au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t>O contexto escolar é subdividido em dimensões para facilitar o entendimento das prioridades, sendo as dimensões abordadas neste plano de gestão:  a dimensão pedagógica, responsável direta por todos os aspectos que estão ligados diretamente a aprendizagem; dimensão administrativa onde os recursos são aplicados e a logística da escola é desenhada; dimensão física que corresponde essencialmente aos bens materiais, ao patrimônio da escola e a dimensão financeira, que busca captar e aplicar os recursos disponibilizados para a escola conforma a necessidade e urgência da mesma.</w:t>
      </w:r>
    </w:p>
    <w:p w14:paraId="2E2E3CE9" w14:textId="77777777" w:rsidR="004F3A76" w:rsidRDefault="00143133" w:rsidP="004F3A76">
      <w:pPr>
        <w:spacing w:line="360" w:lineRule="au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t>O plano de gestão compreende então um olhar atento sobre a comunidade escolar, e sobre a ação direta na formação de cidadãos que atuarão nesta sociedade. Para tanto, faz-se necessário que o plano de gestão tenha como prioridade a dimensão pedagógica, que vai ao encontro da função social da escola que é a aprendizagem.</w:t>
      </w:r>
    </w:p>
    <w:p w14:paraId="7F5A56A0" w14:textId="712B88DB" w:rsidR="00143133" w:rsidRPr="00480C84" w:rsidRDefault="00143133" w:rsidP="004F3A76">
      <w:pPr>
        <w:spacing w:line="360" w:lineRule="auto"/>
        <w:ind w:firstLine="709"/>
        <w:rPr>
          <w:color w:val="000000" w:themeColor="text1"/>
        </w:rPr>
      </w:pPr>
      <w:r w:rsidRPr="00480C84">
        <w:rPr>
          <w:color w:val="000000" w:themeColor="text1"/>
        </w:rPr>
        <w:t xml:space="preserve">Portanto, o plano de gestão quando bem delimitado contribui para que a comunidade escolar esteja presente e efetiva no desenvolvimento das ações que a escola propõe, assumindo também sua responsabilidade na formação crítica e cidadã dos seus futuros gestores. </w:t>
      </w:r>
    </w:p>
    <w:p w14:paraId="69FA670D" w14:textId="46504A5E" w:rsidR="005C1645" w:rsidRPr="00480C84" w:rsidRDefault="005C1645" w:rsidP="005C1645">
      <w:pPr>
        <w:spacing w:line="360" w:lineRule="auto"/>
        <w:rPr>
          <w:color w:val="000000" w:themeColor="text1"/>
        </w:rPr>
      </w:pPr>
    </w:p>
    <w:p w14:paraId="1141E087" w14:textId="274F4F7F" w:rsidR="005C1645" w:rsidRPr="00480C84" w:rsidRDefault="005C1645" w:rsidP="005C1645">
      <w:pPr>
        <w:spacing w:line="360" w:lineRule="auto"/>
        <w:rPr>
          <w:color w:val="000000" w:themeColor="text1"/>
        </w:rPr>
      </w:pPr>
    </w:p>
    <w:p w14:paraId="28A9744F" w14:textId="07DFC4E2" w:rsidR="005C1645" w:rsidRPr="00480C84" w:rsidRDefault="005C1645" w:rsidP="005C1645">
      <w:pPr>
        <w:spacing w:line="360" w:lineRule="auto"/>
        <w:rPr>
          <w:color w:val="000000" w:themeColor="text1"/>
        </w:rPr>
      </w:pPr>
    </w:p>
    <w:p w14:paraId="2E90BED6" w14:textId="01F5DC15" w:rsidR="005C1645" w:rsidRPr="00480C84" w:rsidRDefault="005C1645" w:rsidP="005C1645">
      <w:pPr>
        <w:spacing w:line="360" w:lineRule="auto"/>
        <w:rPr>
          <w:color w:val="000000" w:themeColor="text1"/>
        </w:rPr>
      </w:pPr>
    </w:p>
    <w:p w14:paraId="5008B7EB" w14:textId="7984853E" w:rsidR="005C1645" w:rsidRPr="00480C84" w:rsidRDefault="005C1645" w:rsidP="005C1645">
      <w:pPr>
        <w:spacing w:line="360" w:lineRule="auto"/>
        <w:rPr>
          <w:color w:val="000000" w:themeColor="text1"/>
        </w:rPr>
      </w:pPr>
    </w:p>
    <w:p w14:paraId="6BF88851" w14:textId="389281BD" w:rsidR="005C1645" w:rsidRPr="00480C84" w:rsidRDefault="005C1645" w:rsidP="005C1645">
      <w:pPr>
        <w:spacing w:line="360" w:lineRule="auto"/>
        <w:rPr>
          <w:color w:val="000000" w:themeColor="text1"/>
        </w:rPr>
      </w:pPr>
    </w:p>
    <w:p w14:paraId="6788024E" w14:textId="67CD5196" w:rsidR="005C1645" w:rsidRPr="00480C84" w:rsidRDefault="005C1645" w:rsidP="005C1645">
      <w:pPr>
        <w:spacing w:line="360" w:lineRule="auto"/>
        <w:rPr>
          <w:color w:val="000000" w:themeColor="text1"/>
        </w:rPr>
      </w:pPr>
    </w:p>
    <w:p w14:paraId="4ABFCCDF" w14:textId="3B2357A3" w:rsidR="005C1645" w:rsidRPr="00480C84" w:rsidRDefault="005C1645" w:rsidP="005C1645">
      <w:pPr>
        <w:spacing w:line="360" w:lineRule="auto"/>
        <w:rPr>
          <w:color w:val="000000" w:themeColor="text1"/>
        </w:rPr>
      </w:pPr>
    </w:p>
    <w:p w14:paraId="55E5CCC6" w14:textId="6BEDA97C" w:rsidR="005C1645" w:rsidRPr="00480C84" w:rsidRDefault="005C1645" w:rsidP="005C1645">
      <w:pPr>
        <w:spacing w:line="360" w:lineRule="auto"/>
        <w:rPr>
          <w:color w:val="000000" w:themeColor="text1"/>
        </w:rPr>
      </w:pPr>
    </w:p>
    <w:p w14:paraId="178BE6EC" w14:textId="6D269C5C" w:rsidR="005C1645" w:rsidRPr="00480C84" w:rsidRDefault="005C1645" w:rsidP="005C1645">
      <w:pPr>
        <w:spacing w:line="360" w:lineRule="auto"/>
        <w:rPr>
          <w:color w:val="000000" w:themeColor="text1"/>
        </w:rPr>
      </w:pPr>
    </w:p>
    <w:p w14:paraId="7D497133" w14:textId="0588B46E" w:rsidR="005C1645" w:rsidRPr="00480C84" w:rsidRDefault="005C1645" w:rsidP="005C1645">
      <w:pPr>
        <w:spacing w:line="360" w:lineRule="auto"/>
        <w:rPr>
          <w:color w:val="000000" w:themeColor="text1"/>
        </w:rPr>
      </w:pPr>
    </w:p>
    <w:p w14:paraId="687EA006" w14:textId="5CCDEBA2" w:rsidR="005C1645" w:rsidRPr="00480C84" w:rsidRDefault="005C1645" w:rsidP="005C1645">
      <w:pPr>
        <w:spacing w:line="360" w:lineRule="auto"/>
        <w:rPr>
          <w:color w:val="000000" w:themeColor="text1"/>
        </w:rPr>
      </w:pPr>
    </w:p>
    <w:p w14:paraId="62D57D71" w14:textId="333A3EDA" w:rsidR="005C1645" w:rsidRPr="00480C84" w:rsidRDefault="005C1645" w:rsidP="005C1645">
      <w:pPr>
        <w:spacing w:line="360" w:lineRule="auto"/>
        <w:rPr>
          <w:color w:val="000000" w:themeColor="text1"/>
        </w:rPr>
      </w:pPr>
    </w:p>
    <w:p w14:paraId="5C8A1320" w14:textId="380C9BFA" w:rsidR="005C1645" w:rsidRPr="00480C84" w:rsidRDefault="005C1645" w:rsidP="005C1645">
      <w:pPr>
        <w:spacing w:line="360" w:lineRule="auto"/>
        <w:rPr>
          <w:color w:val="000000" w:themeColor="text1"/>
        </w:rPr>
      </w:pPr>
    </w:p>
    <w:p w14:paraId="56C88821" w14:textId="661B50AC" w:rsidR="005C1645" w:rsidRPr="00480C84" w:rsidRDefault="005C1645" w:rsidP="005C1645">
      <w:pPr>
        <w:spacing w:line="360" w:lineRule="auto"/>
        <w:rPr>
          <w:color w:val="000000" w:themeColor="text1"/>
        </w:rPr>
      </w:pPr>
    </w:p>
    <w:p w14:paraId="40F2CBE6" w14:textId="2D10C8A1" w:rsidR="005C1645" w:rsidRPr="00480C84" w:rsidRDefault="005C1645" w:rsidP="005C1645">
      <w:pPr>
        <w:spacing w:line="360" w:lineRule="auto"/>
        <w:rPr>
          <w:color w:val="000000" w:themeColor="text1"/>
        </w:rPr>
      </w:pPr>
    </w:p>
    <w:p w14:paraId="77ED8A7F" w14:textId="38C0FD1D" w:rsidR="00850B2A" w:rsidRDefault="00850B2A" w:rsidP="005C1645">
      <w:pPr>
        <w:spacing w:line="360" w:lineRule="auto"/>
        <w:rPr>
          <w:color w:val="000000" w:themeColor="text1"/>
        </w:rPr>
      </w:pPr>
    </w:p>
    <w:p w14:paraId="5EBB05F1" w14:textId="77777777" w:rsidR="00236E69" w:rsidRPr="00480C84" w:rsidRDefault="00236E69" w:rsidP="005C1645">
      <w:pPr>
        <w:spacing w:line="360" w:lineRule="auto"/>
        <w:rPr>
          <w:color w:val="000000" w:themeColor="text1"/>
        </w:rPr>
      </w:pPr>
    </w:p>
    <w:p w14:paraId="32B37CCF" w14:textId="2AC7CFD7" w:rsidR="005C1645" w:rsidRPr="00480C84" w:rsidRDefault="005C1645" w:rsidP="005C1645">
      <w:pPr>
        <w:spacing w:line="360" w:lineRule="auto"/>
        <w:rPr>
          <w:color w:val="000000" w:themeColor="text1"/>
        </w:rPr>
      </w:pPr>
    </w:p>
    <w:p w14:paraId="3BD27A0E" w14:textId="77777777" w:rsidR="00A763B4" w:rsidRPr="00480C84" w:rsidRDefault="005C1645" w:rsidP="00A763B4">
      <w:pPr>
        <w:spacing w:line="360" w:lineRule="auto"/>
        <w:rPr>
          <w:b/>
          <w:bCs/>
          <w:color w:val="000000" w:themeColor="text1"/>
        </w:rPr>
      </w:pPr>
      <w:r w:rsidRPr="00480C84">
        <w:rPr>
          <w:b/>
          <w:bCs/>
          <w:color w:val="000000" w:themeColor="text1"/>
        </w:rPr>
        <w:t>REFERÊNCIAS</w:t>
      </w:r>
    </w:p>
    <w:p w14:paraId="0B0BF332" w14:textId="77777777" w:rsidR="00A763B4" w:rsidRPr="00480C84" w:rsidRDefault="00A763B4" w:rsidP="00A763B4">
      <w:pPr>
        <w:spacing w:line="360" w:lineRule="auto"/>
        <w:rPr>
          <w:b/>
          <w:bCs/>
          <w:color w:val="000000" w:themeColor="text1"/>
        </w:rPr>
      </w:pPr>
    </w:p>
    <w:p w14:paraId="2542F578" w14:textId="647D8AC5" w:rsidR="005C1645" w:rsidRPr="00480C84" w:rsidRDefault="00A763B4" w:rsidP="00A763B4">
      <w:pPr>
        <w:spacing w:line="360" w:lineRule="auto"/>
        <w:rPr>
          <w:color w:val="000000" w:themeColor="text1"/>
          <w:szCs w:val="24"/>
          <w:shd w:val="clear" w:color="auto" w:fill="F8F8F8"/>
        </w:rPr>
      </w:pPr>
      <w:r w:rsidRPr="00480C84">
        <w:rPr>
          <w:b/>
          <w:bCs/>
          <w:color w:val="000000" w:themeColor="text1"/>
        </w:rPr>
        <w:t>B</w:t>
      </w:r>
      <w:r w:rsidR="005C1645" w:rsidRPr="00480C84">
        <w:rPr>
          <w:b/>
          <w:bCs/>
          <w:color w:val="000000" w:themeColor="text1"/>
          <w:szCs w:val="24"/>
          <w:shd w:val="clear" w:color="auto" w:fill="F8F8F8"/>
        </w:rPr>
        <w:t xml:space="preserve">RASIL. </w:t>
      </w:r>
      <w:r w:rsidR="005C1645" w:rsidRPr="00480C84">
        <w:rPr>
          <w:color w:val="000000" w:themeColor="text1"/>
          <w:szCs w:val="24"/>
          <w:shd w:val="clear" w:color="auto" w:fill="F8F8F8"/>
        </w:rPr>
        <w:t>Ministério da Educação. Base Nacional Comum Curricular. Brasília, 2018. </w:t>
      </w:r>
    </w:p>
    <w:p w14:paraId="37D21D42" w14:textId="77777777" w:rsidR="004F3A76" w:rsidRDefault="004F3A76" w:rsidP="005C1645">
      <w:pPr>
        <w:rPr>
          <w:color w:val="000000" w:themeColor="text1"/>
          <w:szCs w:val="24"/>
        </w:rPr>
      </w:pPr>
    </w:p>
    <w:p w14:paraId="14CFC0B5" w14:textId="3EE37A28" w:rsidR="005C1645" w:rsidRPr="00480C84" w:rsidRDefault="005C1645" w:rsidP="005C1645">
      <w:pPr>
        <w:rPr>
          <w:color w:val="000000" w:themeColor="text1"/>
          <w:szCs w:val="24"/>
        </w:rPr>
      </w:pPr>
      <w:r w:rsidRPr="00480C84">
        <w:rPr>
          <w:color w:val="000000" w:themeColor="text1"/>
          <w:szCs w:val="24"/>
        </w:rPr>
        <w:t>LIBÂNEO, José Carlos</w:t>
      </w:r>
      <w:r w:rsidRPr="00480C84">
        <w:rPr>
          <w:b/>
          <w:color w:val="000000" w:themeColor="text1"/>
          <w:szCs w:val="24"/>
        </w:rPr>
        <w:t>. Organização e gestão da escola</w:t>
      </w:r>
      <w:r w:rsidRPr="00480C84">
        <w:rPr>
          <w:color w:val="000000" w:themeColor="text1"/>
          <w:szCs w:val="24"/>
        </w:rPr>
        <w:t xml:space="preserve">: teoria e pratica. 6. ed. Ver. e </w:t>
      </w:r>
      <w:proofErr w:type="spellStart"/>
      <w:r w:rsidRPr="00480C84">
        <w:rPr>
          <w:color w:val="000000" w:themeColor="text1"/>
          <w:szCs w:val="24"/>
        </w:rPr>
        <w:t>ampl</w:t>
      </w:r>
      <w:proofErr w:type="spellEnd"/>
      <w:r w:rsidRPr="00480C84">
        <w:rPr>
          <w:color w:val="000000" w:themeColor="text1"/>
          <w:szCs w:val="24"/>
        </w:rPr>
        <w:t xml:space="preserve">. – São Paulo: </w:t>
      </w:r>
      <w:proofErr w:type="spellStart"/>
      <w:r w:rsidRPr="00480C84">
        <w:rPr>
          <w:color w:val="000000" w:themeColor="text1"/>
          <w:szCs w:val="24"/>
        </w:rPr>
        <w:t>Hercus</w:t>
      </w:r>
      <w:proofErr w:type="spellEnd"/>
      <w:r w:rsidRPr="00480C84">
        <w:rPr>
          <w:color w:val="000000" w:themeColor="text1"/>
          <w:szCs w:val="24"/>
        </w:rPr>
        <w:t xml:space="preserve"> editora, 2015.</w:t>
      </w:r>
    </w:p>
    <w:p w14:paraId="01209781" w14:textId="77777777" w:rsidR="005C1645" w:rsidRPr="00480C84" w:rsidRDefault="005C1645" w:rsidP="005C1645">
      <w:pPr>
        <w:autoSpaceDE w:val="0"/>
        <w:autoSpaceDN w:val="0"/>
        <w:adjustRightInd w:val="0"/>
        <w:rPr>
          <w:color w:val="000000" w:themeColor="text1"/>
        </w:rPr>
      </w:pPr>
    </w:p>
    <w:p w14:paraId="5A60E8BC" w14:textId="77777777" w:rsidR="005C1645" w:rsidRPr="00480C84" w:rsidRDefault="005C1645" w:rsidP="005C1645">
      <w:pPr>
        <w:autoSpaceDE w:val="0"/>
        <w:autoSpaceDN w:val="0"/>
        <w:adjustRightInd w:val="0"/>
        <w:rPr>
          <w:color w:val="000000" w:themeColor="text1"/>
        </w:rPr>
      </w:pPr>
      <w:r w:rsidRPr="00480C84">
        <w:rPr>
          <w:color w:val="000000" w:themeColor="text1"/>
        </w:rPr>
        <w:t xml:space="preserve">LÜCK, H. </w:t>
      </w:r>
      <w:r w:rsidRPr="00480C84">
        <w:rPr>
          <w:b/>
          <w:color w:val="000000" w:themeColor="text1"/>
        </w:rPr>
        <w:t>Dimensões da gestão escolar e suas competências</w:t>
      </w:r>
      <w:r w:rsidRPr="00480C84">
        <w:rPr>
          <w:color w:val="000000" w:themeColor="text1"/>
        </w:rPr>
        <w:t>. Curitiba: Positivo, 2009, p.144.</w:t>
      </w:r>
    </w:p>
    <w:p w14:paraId="28751AC7" w14:textId="791768C3" w:rsidR="005C1645" w:rsidRPr="00480C84" w:rsidRDefault="005C1645" w:rsidP="005C1645">
      <w:pPr>
        <w:pStyle w:val="4referncia"/>
        <w:rPr>
          <w:b/>
          <w:color w:val="000000" w:themeColor="text1"/>
        </w:rPr>
      </w:pPr>
      <w:r w:rsidRPr="00480C84">
        <w:rPr>
          <w:color w:val="000000" w:themeColor="text1"/>
        </w:rPr>
        <w:t xml:space="preserve">PPP. </w:t>
      </w:r>
      <w:r w:rsidRPr="00480C84">
        <w:rPr>
          <w:b/>
          <w:color w:val="000000" w:themeColor="text1"/>
        </w:rPr>
        <w:t>Projeto Político Pedagógico d</w:t>
      </w:r>
      <w:r w:rsidR="00A56D91" w:rsidRPr="00480C84">
        <w:rPr>
          <w:b/>
          <w:color w:val="000000" w:themeColor="text1"/>
        </w:rPr>
        <w:t>o Centro Educacional Infantil Antônio Volpato</w:t>
      </w:r>
      <w:r w:rsidRPr="00480C84">
        <w:rPr>
          <w:b/>
          <w:color w:val="000000" w:themeColor="text1"/>
        </w:rPr>
        <w:t xml:space="preserve">. </w:t>
      </w:r>
      <w:r w:rsidRPr="00480C84">
        <w:rPr>
          <w:color w:val="000000" w:themeColor="text1"/>
        </w:rPr>
        <w:t>20</w:t>
      </w:r>
      <w:r w:rsidR="00A56D91" w:rsidRPr="00480C84">
        <w:rPr>
          <w:color w:val="000000" w:themeColor="text1"/>
        </w:rPr>
        <w:t>23</w:t>
      </w:r>
      <w:r w:rsidRPr="00480C84">
        <w:rPr>
          <w:color w:val="000000" w:themeColor="text1"/>
        </w:rPr>
        <w:t>.</w:t>
      </w:r>
    </w:p>
    <w:p w14:paraId="2F90FF1D" w14:textId="6151623F" w:rsidR="005C1645" w:rsidRPr="00480C84" w:rsidRDefault="005C1645" w:rsidP="005C1645">
      <w:pPr>
        <w:pStyle w:val="4referncia"/>
        <w:rPr>
          <w:color w:val="000000" w:themeColor="text1"/>
        </w:rPr>
      </w:pPr>
      <w:r w:rsidRPr="00480C84">
        <w:rPr>
          <w:color w:val="000000" w:themeColor="text1"/>
        </w:rPr>
        <w:t xml:space="preserve">SANTA CATARINA. Governo do Estado. Secretaria de Estado da Educação. </w:t>
      </w:r>
      <w:r w:rsidRPr="00480C84">
        <w:rPr>
          <w:b/>
          <w:color w:val="000000" w:themeColor="text1"/>
        </w:rPr>
        <w:t xml:space="preserve">Proposta Curricular de Santa Catarina: </w:t>
      </w:r>
      <w:r w:rsidRPr="00480C84">
        <w:rPr>
          <w:color w:val="000000" w:themeColor="text1"/>
        </w:rPr>
        <w:t>formação integral na Educação Básica/Estado de Santa Catarina, Secretaria de Estado da Educação: 2014. 192 p.</w:t>
      </w:r>
    </w:p>
    <w:p w14:paraId="0A32EDA5" w14:textId="5ED395DA" w:rsidR="00BC561A" w:rsidRPr="00480C84" w:rsidRDefault="00BC561A" w:rsidP="005C1645">
      <w:pPr>
        <w:pStyle w:val="4referncia"/>
        <w:rPr>
          <w:color w:val="000000" w:themeColor="text1"/>
        </w:rPr>
      </w:pPr>
    </w:p>
    <w:p w14:paraId="7628ADE6" w14:textId="11A44B5E" w:rsidR="00BC561A" w:rsidRPr="00480C84" w:rsidRDefault="00BC561A" w:rsidP="005C1645">
      <w:pPr>
        <w:pStyle w:val="4referncia"/>
        <w:rPr>
          <w:color w:val="000000" w:themeColor="text1"/>
        </w:rPr>
      </w:pPr>
    </w:p>
    <w:p w14:paraId="66EBFD88" w14:textId="066A46F1" w:rsidR="00BC561A" w:rsidRPr="00480C84" w:rsidRDefault="00BC561A" w:rsidP="005C1645">
      <w:pPr>
        <w:pStyle w:val="4referncia"/>
        <w:rPr>
          <w:color w:val="000000" w:themeColor="text1"/>
        </w:rPr>
      </w:pPr>
    </w:p>
    <w:p w14:paraId="36303AAE" w14:textId="734808B7" w:rsidR="00BC561A" w:rsidRPr="00480C84" w:rsidRDefault="00BC561A" w:rsidP="005C1645">
      <w:pPr>
        <w:pStyle w:val="4referncia"/>
        <w:rPr>
          <w:color w:val="000000" w:themeColor="text1"/>
        </w:rPr>
      </w:pPr>
    </w:p>
    <w:p w14:paraId="2D8336B7" w14:textId="1DD6C30E" w:rsidR="00BC561A" w:rsidRPr="00480C84" w:rsidRDefault="00BC561A" w:rsidP="005C1645">
      <w:pPr>
        <w:pStyle w:val="4referncia"/>
        <w:rPr>
          <w:color w:val="000000" w:themeColor="text1"/>
        </w:rPr>
      </w:pPr>
    </w:p>
    <w:p w14:paraId="5305A8E1" w14:textId="1B2CB3CE" w:rsidR="00BC561A" w:rsidRPr="00480C84" w:rsidRDefault="00BC561A" w:rsidP="005C1645">
      <w:pPr>
        <w:pStyle w:val="4referncia"/>
        <w:rPr>
          <w:color w:val="000000" w:themeColor="text1"/>
        </w:rPr>
      </w:pPr>
    </w:p>
    <w:p w14:paraId="1CFAA72D" w14:textId="56EC2BCF" w:rsidR="00BC561A" w:rsidRPr="00480C84" w:rsidRDefault="00BC561A" w:rsidP="005C1645">
      <w:pPr>
        <w:pStyle w:val="4referncia"/>
        <w:rPr>
          <w:color w:val="000000" w:themeColor="text1"/>
        </w:rPr>
      </w:pPr>
    </w:p>
    <w:p w14:paraId="3D598276" w14:textId="2DEEAFAD" w:rsidR="00BC561A" w:rsidRPr="00480C84" w:rsidRDefault="00BC561A" w:rsidP="005C1645">
      <w:pPr>
        <w:pStyle w:val="4referncia"/>
        <w:rPr>
          <w:color w:val="000000" w:themeColor="text1"/>
        </w:rPr>
      </w:pPr>
    </w:p>
    <w:p w14:paraId="38D64C46" w14:textId="1038FDC3" w:rsidR="00BC561A" w:rsidRPr="00480C84" w:rsidRDefault="00BC561A" w:rsidP="005C1645">
      <w:pPr>
        <w:pStyle w:val="4referncia"/>
        <w:rPr>
          <w:color w:val="000000" w:themeColor="text1"/>
        </w:rPr>
      </w:pPr>
    </w:p>
    <w:p w14:paraId="756BDDA1" w14:textId="462267BE" w:rsidR="00BC561A" w:rsidRPr="00480C84" w:rsidRDefault="00BC561A" w:rsidP="005C1645">
      <w:pPr>
        <w:pStyle w:val="4referncia"/>
        <w:rPr>
          <w:color w:val="000000" w:themeColor="text1"/>
        </w:rPr>
      </w:pPr>
    </w:p>
    <w:p w14:paraId="30F2C069" w14:textId="6BCC548F" w:rsidR="00BC561A" w:rsidRPr="00480C84" w:rsidRDefault="00BC561A" w:rsidP="005C1645">
      <w:pPr>
        <w:pStyle w:val="4referncia"/>
        <w:rPr>
          <w:color w:val="000000" w:themeColor="text1"/>
        </w:rPr>
      </w:pPr>
    </w:p>
    <w:p w14:paraId="18D4D8AE" w14:textId="38893FE3" w:rsidR="00BC561A" w:rsidRPr="00480C84" w:rsidRDefault="00BC561A" w:rsidP="005C1645">
      <w:pPr>
        <w:pStyle w:val="4referncia"/>
        <w:rPr>
          <w:color w:val="000000" w:themeColor="text1"/>
        </w:rPr>
      </w:pPr>
    </w:p>
    <w:p w14:paraId="0464B58B" w14:textId="26955350" w:rsidR="00BC561A" w:rsidRPr="00480C84" w:rsidRDefault="00BC561A" w:rsidP="005C1645">
      <w:pPr>
        <w:pStyle w:val="4referncia"/>
        <w:rPr>
          <w:color w:val="000000" w:themeColor="text1"/>
        </w:rPr>
      </w:pPr>
    </w:p>
    <w:p w14:paraId="49A9F848" w14:textId="18A6C24B" w:rsidR="00BC561A" w:rsidRPr="00480C84" w:rsidRDefault="00BC561A" w:rsidP="005C1645">
      <w:pPr>
        <w:pStyle w:val="4referncia"/>
        <w:rPr>
          <w:color w:val="000000" w:themeColor="text1"/>
        </w:rPr>
      </w:pPr>
    </w:p>
    <w:p w14:paraId="50786C72" w14:textId="36E529E8" w:rsidR="00BC561A" w:rsidRPr="00480C84" w:rsidRDefault="00BC561A" w:rsidP="005C1645">
      <w:pPr>
        <w:pStyle w:val="4referncia"/>
        <w:rPr>
          <w:color w:val="000000" w:themeColor="text1"/>
        </w:rPr>
      </w:pPr>
    </w:p>
    <w:p w14:paraId="1085709E" w14:textId="6A3E0DE0" w:rsidR="00BC561A" w:rsidRPr="00480C84" w:rsidRDefault="00BC561A" w:rsidP="005C1645">
      <w:pPr>
        <w:pStyle w:val="4referncia"/>
        <w:rPr>
          <w:color w:val="000000" w:themeColor="text1"/>
        </w:rPr>
      </w:pPr>
    </w:p>
    <w:p w14:paraId="69A73838" w14:textId="4F24A11F" w:rsidR="00BC561A" w:rsidRPr="00480C84" w:rsidRDefault="00BC561A" w:rsidP="005C1645">
      <w:pPr>
        <w:pStyle w:val="4referncia"/>
        <w:rPr>
          <w:color w:val="000000" w:themeColor="text1"/>
        </w:rPr>
      </w:pPr>
    </w:p>
    <w:p w14:paraId="4B4607DD" w14:textId="58A88ED0" w:rsidR="00BC561A" w:rsidRPr="00480C84" w:rsidRDefault="00BC561A" w:rsidP="005C1645">
      <w:pPr>
        <w:pStyle w:val="4referncia"/>
        <w:rPr>
          <w:color w:val="000000" w:themeColor="text1"/>
        </w:rPr>
      </w:pPr>
    </w:p>
    <w:p w14:paraId="557BA01F" w14:textId="02BAA7F2" w:rsidR="00BC561A" w:rsidRPr="00480C84" w:rsidRDefault="00BC561A" w:rsidP="005C1645">
      <w:pPr>
        <w:pStyle w:val="4referncia"/>
        <w:rPr>
          <w:color w:val="000000" w:themeColor="text1"/>
        </w:rPr>
      </w:pPr>
    </w:p>
    <w:p w14:paraId="4DC9AADB" w14:textId="4CAC7963" w:rsidR="00BC561A" w:rsidRPr="00480C84" w:rsidRDefault="00BC561A" w:rsidP="005C1645">
      <w:pPr>
        <w:pStyle w:val="4referncia"/>
        <w:rPr>
          <w:color w:val="000000" w:themeColor="text1"/>
        </w:rPr>
      </w:pPr>
    </w:p>
    <w:p w14:paraId="0FB9B60A" w14:textId="628966C3" w:rsidR="00BC561A" w:rsidRPr="00480C84" w:rsidRDefault="00BC561A" w:rsidP="005C1645">
      <w:pPr>
        <w:pStyle w:val="4referncia"/>
        <w:rPr>
          <w:color w:val="000000" w:themeColor="text1"/>
        </w:rPr>
      </w:pPr>
    </w:p>
    <w:p w14:paraId="4C382B78" w14:textId="21E87243" w:rsidR="00BC561A" w:rsidRPr="00480C84" w:rsidRDefault="00BC561A" w:rsidP="005C1645">
      <w:pPr>
        <w:pStyle w:val="4referncia"/>
        <w:rPr>
          <w:color w:val="000000" w:themeColor="text1"/>
        </w:rPr>
      </w:pPr>
    </w:p>
    <w:p w14:paraId="6D743BBE" w14:textId="5BA964BD" w:rsidR="00BC561A" w:rsidRPr="00480C84" w:rsidRDefault="00BC561A" w:rsidP="00BC561A">
      <w:pPr>
        <w:pStyle w:val="4referncia"/>
        <w:jc w:val="center"/>
        <w:rPr>
          <w:b/>
          <w:bCs/>
          <w:color w:val="000000" w:themeColor="text1"/>
          <w:sz w:val="96"/>
          <w:szCs w:val="56"/>
        </w:rPr>
      </w:pPr>
      <w:r w:rsidRPr="00480C84">
        <w:rPr>
          <w:b/>
          <w:bCs/>
          <w:color w:val="000000" w:themeColor="text1"/>
          <w:sz w:val="96"/>
          <w:szCs w:val="56"/>
        </w:rPr>
        <w:t>ANEXOS</w:t>
      </w:r>
    </w:p>
    <w:p w14:paraId="7752242E" w14:textId="77777777" w:rsidR="005C1645" w:rsidRPr="00480C84" w:rsidRDefault="005C1645" w:rsidP="005C1645">
      <w:pPr>
        <w:spacing w:line="360" w:lineRule="auto"/>
        <w:rPr>
          <w:b/>
          <w:bCs/>
          <w:color w:val="000000" w:themeColor="text1"/>
        </w:rPr>
      </w:pPr>
    </w:p>
    <w:p w14:paraId="33CC694B" w14:textId="526B18C4" w:rsidR="003A1EBF" w:rsidRPr="00480C84" w:rsidRDefault="003A1EBF" w:rsidP="003A1EBF">
      <w:pPr>
        <w:spacing w:line="360" w:lineRule="auto"/>
        <w:rPr>
          <w:color w:val="000000" w:themeColor="text1"/>
        </w:rPr>
      </w:pPr>
    </w:p>
    <w:p w14:paraId="71A1F948" w14:textId="0E4CE4FF" w:rsidR="003A1EBF" w:rsidRPr="00480C84" w:rsidRDefault="003A1EBF" w:rsidP="003A1EBF">
      <w:pPr>
        <w:spacing w:line="360" w:lineRule="auto"/>
        <w:rPr>
          <w:color w:val="000000" w:themeColor="text1"/>
        </w:rPr>
      </w:pPr>
    </w:p>
    <w:p w14:paraId="36F9B26D" w14:textId="77777777" w:rsidR="00690774" w:rsidRPr="00480C84" w:rsidRDefault="00690774" w:rsidP="003A1EBF">
      <w:pPr>
        <w:spacing w:line="360" w:lineRule="auto"/>
        <w:rPr>
          <w:color w:val="000000" w:themeColor="text1"/>
        </w:rPr>
      </w:pPr>
    </w:p>
    <w:p w14:paraId="0D666D7D" w14:textId="0C8A9E19" w:rsidR="003A1EBF" w:rsidRPr="00480C84" w:rsidRDefault="003A1EBF" w:rsidP="003A1EBF">
      <w:pPr>
        <w:spacing w:line="360" w:lineRule="auto"/>
        <w:rPr>
          <w:color w:val="000000" w:themeColor="text1"/>
        </w:rPr>
      </w:pPr>
    </w:p>
    <w:p w14:paraId="3CDFED17" w14:textId="7597542F" w:rsidR="00BC561A" w:rsidRPr="00480C84" w:rsidRDefault="00BC561A" w:rsidP="003A1EBF">
      <w:pPr>
        <w:spacing w:line="360" w:lineRule="auto"/>
        <w:rPr>
          <w:color w:val="000000" w:themeColor="text1"/>
        </w:rPr>
      </w:pPr>
    </w:p>
    <w:p w14:paraId="49857E31" w14:textId="21470607" w:rsidR="00BC561A" w:rsidRPr="00480C84" w:rsidRDefault="00BC561A" w:rsidP="003A1EBF">
      <w:pPr>
        <w:spacing w:line="360" w:lineRule="auto"/>
        <w:rPr>
          <w:color w:val="000000" w:themeColor="text1"/>
        </w:rPr>
      </w:pPr>
    </w:p>
    <w:p w14:paraId="3CBF076C" w14:textId="078C7BA7" w:rsidR="00BC561A" w:rsidRPr="00480C84" w:rsidRDefault="00BC561A" w:rsidP="003A1EBF">
      <w:pPr>
        <w:spacing w:line="360" w:lineRule="auto"/>
        <w:rPr>
          <w:color w:val="000000" w:themeColor="text1"/>
        </w:rPr>
      </w:pPr>
    </w:p>
    <w:p w14:paraId="337058BC" w14:textId="7808FE6F" w:rsidR="00BC561A" w:rsidRPr="00480C84" w:rsidRDefault="00BC561A" w:rsidP="003A1EBF">
      <w:pPr>
        <w:spacing w:line="360" w:lineRule="auto"/>
        <w:rPr>
          <w:color w:val="000000" w:themeColor="text1"/>
        </w:rPr>
      </w:pPr>
    </w:p>
    <w:p w14:paraId="0C15D5DF" w14:textId="3CBA9511" w:rsidR="00BC561A" w:rsidRPr="00480C84" w:rsidRDefault="00BC561A" w:rsidP="003A1EBF">
      <w:pPr>
        <w:spacing w:line="360" w:lineRule="auto"/>
        <w:rPr>
          <w:color w:val="000000" w:themeColor="text1"/>
        </w:rPr>
      </w:pPr>
    </w:p>
    <w:p w14:paraId="5CF58AD6" w14:textId="52DC0F87" w:rsidR="00BC561A" w:rsidRPr="00480C84" w:rsidRDefault="00BC561A" w:rsidP="003A1EBF">
      <w:pPr>
        <w:spacing w:line="360" w:lineRule="auto"/>
        <w:rPr>
          <w:color w:val="000000" w:themeColor="text1"/>
        </w:rPr>
      </w:pPr>
    </w:p>
    <w:p w14:paraId="5F4C9B70" w14:textId="18F3F906" w:rsidR="00BC561A" w:rsidRPr="00480C84" w:rsidRDefault="00BC561A" w:rsidP="003A1EBF">
      <w:pPr>
        <w:spacing w:line="360" w:lineRule="auto"/>
        <w:rPr>
          <w:color w:val="000000" w:themeColor="text1"/>
        </w:rPr>
      </w:pPr>
    </w:p>
    <w:p w14:paraId="62A50CC8" w14:textId="70E837EF" w:rsidR="00BC561A" w:rsidRPr="00480C84" w:rsidRDefault="00BC561A" w:rsidP="003A1EBF">
      <w:pPr>
        <w:spacing w:line="360" w:lineRule="auto"/>
        <w:rPr>
          <w:color w:val="000000" w:themeColor="text1"/>
        </w:rPr>
      </w:pPr>
    </w:p>
    <w:p w14:paraId="17B6BF84" w14:textId="58DDEFD0" w:rsidR="00BC561A" w:rsidRPr="00480C84" w:rsidRDefault="00BC561A" w:rsidP="003A1EBF">
      <w:pPr>
        <w:spacing w:line="360" w:lineRule="auto"/>
        <w:rPr>
          <w:color w:val="000000" w:themeColor="text1"/>
        </w:rPr>
      </w:pPr>
    </w:p>
    <w:p w14:paraId="5545D5A1" w14:textId="73215DDF" w:rsidR="00BC561A" w:rsidRPr="00480C84" w:rsidRDefault="00BC561A" w:rsidP="003A1EBF">
      <w:pPr>
        <w:spacing w:line="360" w:lineRule="auto"/>
        <w:rPr>
          <w:color w:val="000000" w:themeColor="text1"/>
        </w:rPr>
      </w:pPr>
    </w:p>
    <w:p w14:paraId="621B32CA" w14:textId="4878561C" w:rsidR="00BC561A" w:rsidRPr="00480C84" w:rsidRDefault="00BC561A" w:rsidP="003A1EBF">
      <w:pPr>
        <w:spacing w:line="360" w:lineRule="auto"/>
        <w:rPr>
          <w:color w:val="000000" w:themeColor="text1"/>
        </w:rPr>
      </w:pPr>
    </w:p>
    <w:p w14:paraId="4B8C4B22" w14:textId="602B44D2" w:rsidR="00BC561A" w:rsidRPr="00480C84" w:rsidRDefault="00BC561A" w:rsidP="003A1EBF">
      <w:pPr>
        <w:spacing w:line="360" w:lineRule="auto"/>
        <w:rPr>
          <w:color w:val="000000" w:themeColor="text1"/>
        </w:rPr>
      </w:pPr>
    </w:p>
    <w:p w14:paraId="76FC1496" w14:textId="3FAEB8B3" w:rsidR="00BC561A" w:rsidRPr="00480C84" w:rsidRDefault="00BC561A" w:rsidP="003A1EBF">
      <w:pPr>
        <w:spacing w:line="360" w:lineRule="auto"/>
        <w:rPr>
          <w:color w:val="000000" w:themeColor="text1"/>
        </w:rPr>
      </w:pPr>
    </w:p>
    <w:p w14:paraId="04B55EC0" w14:textId="47DFE889" w:rsidR="00BC561A" w:rsidRDefault="00BC561A" w:rsidP="003A1EBF">
      <w:pPr>
        <w:spacing w:line="360" w:lineRule="auto"/>
        <w:rPr>
          <w:color w:val="000000" w:themeColor="text1"/>
        </w:rPr>
      </w:pPr>
    </w:p>
    <w:p w14:paraId="73E89E84" w14:textId="3E162A7C" w:rsidR="00236E69" w:rsidRDefault="00236E69" w:rsidP="003A1EBF">
      <w:pPr>
        <w:spacing w:line="360" w:lineRule="auto"/>
        <w:rPr>
          <w:color w:val="000000" w:themeColor="text1"/>
        </w:rPr>
      </w:pPr>
    </w:p>
    <w:p w14:paraId="7368ACB0" w14:textId="11B5CD62" w:rsidR="00236E69" w:rsidRDefault="00236E69" w:rsidP="003A1EBF">
      <w:pPr>
        <w:spacing w:line="360" w:lineRule="auto"/>
        <w:rPr>
          <w:color w:val="000000" w:themeColor="text1"/>
        </w:rPr>
      </w:pPr>
    </w:p>
    <w:p w14:paraId="0694DC61" w14:textId="77777777" w:rsidR="00236E69" w:rsidRPr="00480C84" w:rsidRDefault="00236E69" w:rsidP="003A1EBF">
      <w:pPr>
        <w:spacing w:line="360" w:lineRule="auto"/>
        <w:rPr>
          <w:color w:val="000000" w:themeColor="text1"/>
        </w:rPr>
      </w:pPr>
    </w:p>
    <w:p w14:paraId="614D7650" w14:textId="63F4EA55" w:rsidR="00BC561A" w:rsidRPr="00480C84" w:rsidRDefault="00BC561A" w:rsidP="00BC561A">
      <w:pPr>
        <w:spacing w:line="360" w:lineRule="auto"/>
        <w:jc w:val="center"/>
        <w:rPr>
          <w:color w:val="000000" w:themeColor="text1"/>
        </w:rPr>
      </w:pPr>
      <w:r w:rsidRPr="00480C84">
        <w:rPr>
          <w:color w:val="000000" w:themeColor="text1"/>
        </w:rPr>
        <w:t xml:space="preserve">ANEXO A </w:t>
      </w:r>
      <w:r w:rsidR="004B4367" w:rsidRPr="00480C84">
        <w:rPr>
          <w:color w:val="000000" w:themeColor="text1"/>
        </w:rPr>
        <w:t>–</w:t>
      </w:r>
      <w:r w:rsidRPr="00480C84">
        <w:rPr>
          <w:color w:val="000000" w:themeColor="text1"/>
        </w:rPr>
        <w:t xml:space="preserve"> </w:t>
      </w:r>
      <w:r w:rsidR="004B4367" w:rsidRPr="00480C84">
        <w:rPr>
          <w:color w:val="000000" w:themeColor="text1"/>
        </w:rPr>
        <w:t>ATA DA REUNIÃO DE FUNCIONÁRIAS DE 2023.</w:t>
      </w:r>
    </w:p>
    <w:p w14:paraId="45CEA7B4" w14:textId="0F2A9567" w:rsidR="00FB5952" w:rsidRPr="00480C84" w:rsidRDefault="00FB5952" w:rsidP="00BC561A">
      <w:pPr>
        <w:spacing w:line="360" w:lineRule="auto"/>
        <w:jc w:val="center"/>
        <w:rPr>
          <w:color w:val="000000" w:themeColor="text1"/>
        </w:rPr>
      </w:pPr>
      <w:r w:rsidRPr="00480C84">
        <w:rPr>
          <w:noProof/>
        </w:rPr>
        <w:drawing>
          <wp:inline distT="0" distB="0" distL="0" distR="0" wp14:anchorId="2DCC9FC0" wp14:editId="51ACB9A2">
            <wp:extent cx="5490845" cy="764603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6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EE9BA" w14:textId="77777777" w:rsidR="00CD7F30" w:rsidRPr="00480C84" w:rsidRDefault="00CD7F30" w:rsidP="00BC561A">
      <w:pPr>
        <w:spacing w:line="360" w:lineRule="auto"/>
        <w:jc w:val="center"/>
        <w:rPr>
          <w:color w:val="000000" w:themeColor="text1"/>
        </w:rPr>
      </w:pPr>
    </w:p>
    <w:p w14:paraId="183953D9" w14:textId="77777777" w:rsidR="00CD7F30" w:rsidRPr="00480C84" w:rsidRDefault="00CD7F30" w:rsidP="00BC561A">
      <w:pPr>
        <w:spacing w:line="360" w:lineRule="auto"/>
        <w:jc w:val="center"/>
        <w:rPr>
          <w:color w:val="000000" w:themeColor="text1"/>
        </w:rPr>
      </w:pPr>
    </w:p>
    <w:p w14:paraId="6EEDCA9C" w14:textId="6A5A6DE4" w:rsidR="00CD7F30" w:rsidRPr="00480C84" w:rsidRDefault="00CD7F30" w:rsidP="00FB5952">
      <w:pPr>
        <w:spacing w:line="360" w:lineRule="auto"/>
        <w:rPr>
          <w:color w:val="000000" w:themeColor="text1"/>
        </w:rPr>
      </w:pPr>
    </w:p>
    <w:p w14:paraId="2A36AF34" w14:textId="77777777" w:rsidR="00FB5952" w:rsidRPr="00480C84" w:rsidRDefault="00FB5952" w:rsidP="00FB5952">
      <w:pPr>
        <w:spacing w:line="360" w:lineRule="auto"/>
        <w:rPr>
          <w:color w:val="000000" w:themeColor="text1"/>
        </w:rPr>
      </w:pPr>
    </w:p>
    <w:p w14:paraId="372DC325" w14:textId="23A0ECEB" w:rsidR="00CD7F30" w:rsidRPr="00480C84" w:rsidRDefault="00CD7F30" w:rsidP="00CD7F30">
      <w:pPr>
        <w:spacing w:line="360" w:lineRule="auto"/>
        <w:jc w:val="center"/>
      </w:pPr>
      <w:r w:rsidRPr="00480C84">
        <w:rPr>
          <w:color w:val="000000" w:themeColor="text1"/>
        </w:rPr>
        <w:t>ANEXO B – ATA DA REUNIÃO DE PAIS E EDUCADORES</w:t>
      </w:r>
      <w:r w:rsidR="002F7A70" w:rsidRPr="00480C84">
        <w:rPr>
          <w:color w:val="000000" w:themeColor="text1"/>
        </w:rPr>
        <w:t xml:space="preserve"> DE 2023</w:t>
      </w:r>
      <w:r w:rsidRPr="00480C84">
        <w:rPr>
          <w:color w:val="000000" w:themeColor="text1"/>
        </w:rPr>
        <w:t>.</w:t>
      </w:r>
      <w:r w:rsidR="00FB5952" w:rsidRPr="00480C84">
        <w:t xml:space="preserve"> </w:t>
      </w:r>
      <w:r w:rsidR="00FB5952" w:rsidRPr="00480C84">
        <w:rPr>
          <w:noProof/>
        </w:rPr>
        <w:drawing>
          <wp:inline distT="0" distB="0" distL="0" distR="0" wp14:anchorId="323FB0A6" wp14:editId="577B7853">
            <wp:extent cx="5490845" cy="7872095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87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2DE2C" w14:textId="1BA1FEA6" w:rsidR="00FB5952" w:rsidRPr="00480C84" w:rsidRDefault="00FB5952" w:rsidP="00CD7F30">
      <w:pPr>
        <w:spacing w:line="360" w:lineRule="auto"/>
        <w:jc w:val="center"/>
      </w:pPr>
    </w:p>
    <w:p w14:paraId="30B2F6C7" w14:textId="43CF2662" w:rsidR="00FB5952" w:rsidRPr="00480C84" w:rsidRDefault="00FB5952" w:rsidP="00CD7F30">
      <w:pPr>
        <w:spacing w:line="360" w:lineRule="auto"/>
        <w:jc w:val="center"/>
        <w:rPr>
          <w:color w:val="000000" w:themeColor="text1"/>
        </w:rPr>
      </w:pPr>
      <w:r w:rsidRPr="00480C84">
        <w:rPr>
          <w:noProof/>
        </w:rPr>
        <w:lastRenderedPageBreak/>
        <w:drawing>
          <wp:inline distT="0" distB="0" distL="0" distR="0" wp14:anchorId="3A1D26C8" wp14:editId="165E898A">
            <wp:extent cx="5490845" cy="7489825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060BA" w14:textId="21DF4E7E" w:rsidR="00FB5952" w:rsidRPr="00480C84" w:rsidRDefault="00FB5952" w:rsidP="00CD7F30">
      <w:pPr>
        <w:spacing w:line="360" w:lineRule="auto"/>
        <w:jc w:val="center"/>
        <w:rPr>
          <w:color w:val="000000" w:themeColor="text1"/>
        </w:rPr>
      </w:pPr>
    </w:p>
    <w:p w14:paraId="0ED2ED6E" w14:textId="79B4A6AC" w:rsidR="00FB5952" w:rsidRPr="00480C84" w:rsidRDefault="00FB5952" w:rsidP="00CD7F30">
      <w:pPr>
        <w:spacing w:line="360" w:lineRule="auto"/>
        <w:jc w:val="center"/>
        <w:rPr>
          <w:color w:val="000000" w:themeColor="text1"/>
        </w:rPr>
      </w:pPr>
      <w:r w:rsidRPr="00480C84">
        <w:rPr>
          <w:noProof/>
        </w:rPr>
        <w:lastRenderedPageBreak/>
        <w:drawing>
          <wp:inline distT="0" distB="0" distL="0" distR="0" wp14:anchorId="53E9B1E6" wp14:editId="7F26F1D0">
            <wp:extent cx="5490845" cy="765937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65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17CF0" w14:textId="77777777" w:rsidR="00CD7F30" w:rsidRPr="00480C84" w:rsidRDefault="00CD7F30" w:rsidP="00CD7F30">
      <w:pPr>
        <w:spacing w:line="360" w:lineRule="auto"/>
        <w:jc w:val="center"/>
        <w:rPr>
          <w:color w:val="000000" w:themeColor="text1"/>
        </w:rPr>
      </w:pPr>
    </w:p>
    <w:p w14:paraId="4AF2E113" w14:textId="77777777" w:rsidR="00CD7F30" w:rsidRPr="00480C84" w:rsidRDefault="00CD7F30" w:rsidP="00CD7F30">
      <w:pPr>
        <w:spacing w:line="360" w:lineRule="auto"/>
        <w:jc w:val="center"/>
        <w:rPr>
          <w:color w:val="000000" w:themeColor="text1"/>
        </w:rPr>
      </w:pPr>
    </w:p>
    <w:p w14:paraId="62B1603B" w14:textId="77777777" w:rsidR="00CD7F30" w:rsidRPr="00480C84" w:rsidRDefault="00CD7F30" w:rsidP="00CD7F30">
      <w:pPr>
        <w:spacing w:line="360" w:lineRule="auto"/>
        <w:jc w:val="center"/>
        <w:rPr>
          <w:color w:val="000000" w:themeColor="text1"/>
        </w:rPr>
      </w:pPr>
    </w:p>
    <w:p w14:paraId="47196DC4" w14:textId="77777777" w:rsidR="00CD7F30" w:rsidRPr="00480C84" w:rsidRDefault="00CD7F30" w:rsidP="00FB5952">
      <w:pPr>
        <w:spacing w:line="360" w:lineRule="auto"/>
        <w:rPr>
          <w:color w:val="000000" w:themeColor="text1"/>
        </w:rPr>
      </w:pPr>
    </w:p>
    <w:p w14:paraId="3594CB86" w14:textId="77777777" w:rsidR="00CD7F30" w:rsidRPr="00480C84" w:rsidRDefault="00CD7F30" w:rsidP="00CD7F30">
      <w:pPr>
        <w:spacing w:line="360" w:lineRule="auto"/>
        <w:jc w:val="center"/>
        <w:rPr>
          <w:color w:val="000000" w:themeColor="text1"/>
        </w:rPr>
      </w:pPr>
    </w:p>
    <w:p w14:paraId="3A069A06" w14:textId="630272FB" w:rsidR="00CD7F30" w:rsidRPr="00480C84" w:rsidRDefault="00CD7F30" w:rsidP="00CD7F30">
      <w:pPr>
        <w:spacing w:line="360" w:lineRule="auto"/>
        <w:jc w:val="center"/>
        <w:rPr>
          <w:color w:val="000000" w:themeColor="text1"/>
        </w:rPr>
      </w:pPr>
      <w:r w:rsidRPr="00480C84">
        <w:rPr>
          <w:color w:val="000000" w:themeColor="text1"/>
        </w:rPr>
        <w:lastRenderedPageBreak/>
        <w:t xml:space="preserve">ANEXO </w:t>
      </w:r>
      <w:r w:rsidR="002F7A70" w:rsidRPr="00480C84">
        <w:rPr>
          <w:color w:val="000000" w:themeColor="text1"/>
        </w:rPr>
        <w:t>C</w:t>
      </w:r>
      <w:r w:rsidRPr="00480C84">
        <w:rPr>
          <w:color w:val="000000" w:themeColor="text1"/>
        </w:rPr>
        <w:t xml:space="preserve"> – ATA DA REUNIÃO DA APP (ASSOCIAÇÃO DE PAIS E PROFESSORES)</w:t>
      </w:r>
      <w:r w:rsidR="002F7A70" w:rsidRPr="00480C84">
        <w:rPr>
          <w:color w:val="000000" w:themeColor="text1"/>
        </w:rPr>
        <w:t xml:space="preserve"> DE 2023</w:t>
      </w:r>
      <w:r w:rsidRPr="00480C84">
        <w:rPr>
          <w:color w:val="000000" w:themeColor="text1"/>
        </w:rPr>
        <w:t>.</w:t>
      </w:r>
    </w:p>
    <w:p w14:paraId="2850ACEC" w14:textId="412291DB" w:rsidR="00CD7F30" w:rsidRPr="00480C84" w:rsidRDefault="00FB5952" w:rsidP="00CD7F30">
      <w:pPr>
        <w:spacing w:line="360" w:lineRule="auto"/>
        <w:jc w:val="center"/>
        <w:rPr>
          <w:color w:val="000000" w:themeColor="text1"/>
        </w:rPr>
      </w:pPr>
      <w:r w:rsidRPr="00480C84">
        <w:rPr>
          <w:noProof/>
        </w:rPr>
        <w:drawing>
          <wp:inline distT="0" distB="0" distL="0" distR="0" wp14:anchorId="0B14AF43" wp14:editId="2901C1D1">
            <wp:extent cx="5490845" cy="785812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2ACD9" w14:textId="77777777" w:rsidR="00CD7F30" w:rsidRPr="00D245CC" w:rsidRDefault="00CD7F30" w:rsidP="00BC561A">
      <w:pPr>
        <w:spacing w:line="360" w:lineRule="auto"/>
        <w:jc w:val="center"/>
        <w:rPr>
          <w:color w:val="000000" w:themeColor="text1"/>
        </w:rPr>
      </w:pPr>
    </w:p>
    <w:sectPr w:rsidR="00CD7F30" w:rsidRPr="00D245CC" w:rsidSect="00187098">
      <w:pgSz w:w="11906" w:h="16838"/>
      <w:pgMar w:top="1276" w:right="1558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82BAE2" w14:textId="77777777" w:rsidR="00D5207C" w:rsidRDefault="00D5207C">
      <w:r>
        <w:separator/>
      </w:r>
    </w:p>
  </w:endnote>
  <w:endnote w:type="continuationSeparator" w:id="0">
    <w:p w14:paraId="271384B9" w14:textId="77777777" w:rsidR="00D5207C" w:rsidRDefault="00D52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3AA387" w14:textId="77777777" w:rsidR="00DA0D2C" w:rsidRDefault="000D0E4D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5EA0376D" w14:textId="77777777" w:rsidR="00DA0D2C" w:rsidRDefault="00D520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F676FF" w14:textId="77777777" w:rsidR="00D5207C" w:rsidRDefault="00D5207C">
      <w:r>
        <w:separator/>
      </w:r>
    </w:p>
  </w:footnote>
  <w:footnote w:type="continuationSeparator" w:id="0">
    <w:p w14:paraId="44640556" w14:textId="77777777" w:rsidR="00D5207C" w:rsidRDefault="00D52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C2C69" w14:textId="77777777" w:rsidR="00DA0D2C" w:rsidRDefault="000D0E4D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68607CDA" w14:textId="77777777" w:rsidR="00DA0D2C" w:rsidRDefault="00D5207C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19290" w14:textId="77777777" w:rsidR="00DA0D2C" w:rsidRDefault="00D5207C">
    <w:pPr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B7F1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08D16E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20C043B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2980BD5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60A2242"/>
    <w:multiLevelType w:val="singleLevel"/>
    <w:tmpl w:val="E1643CCA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5" w15:restartNumberingAfterBreak="0">
    <w:nsid w:val="16DA6EDA"/>
    <w:multiLevelType w:val="singleLevel"/>
    <w:tmpl w:val="FCFE41B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B6A77AF"/>
    <w:multiLevelType w:val="singleLevel"/>
    <w:tmpl w:val="79507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BA5507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BA660E5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BFD73CC"/>
    <w:multiLevelType w:val="multilevel"/>
    <w:tmpl w:val="A8FC669A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17A7E18"/>
    <w:multiLevelType w:val="singleLevel"/>
    <w:tmpl w:val="7BE2024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1" w15:restartNumberingAfterBreak="0">
    <w:nsid w:val="22E0200A"/>
    <w:multiLevelType w:val="singleLevel"/>
    <w:tmpl w:val="65AE43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CFC70F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324E2845"/>
    <w:multiLevelType w:val="hybridMultilevel"/>
    <w:tmpl w:val="E8C2DA08"/>
    <w:lvl w:ilvl="0" w:tplc="B1BC187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>
      <w:start w:val="1"/>
      <w:numFmt w:val="lowerRoman"/>
      <w:lvlText w:val="%3."/>
      <w:lvlJc w:val="right"/>
      <w:pPr>
        <w:ind w:left="2934" w:hanging="180"/>
      </w:pPr>
    </w:lvl>
    <w:lvl w:ilvl="3" w:tplc="0416000F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 w15:restartNumberingAfterBreak="0">
    <w:nsid w:val="333A087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35CF7D85"/>
    <w:multiLevelType w:val="hybridMultilevel"/>
    <w:tmpl w:val="0CD8306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7E45915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37F0294B"/>
    <w:multiLevelType w:val="multilevel"/>
    <w:tmpl w:val="567C4E7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8282179"/>
    <w:multiLevelType w:val="multilevel"/>
    <w:tmpl w:val="3E12B518"/>
    <w:lvl w:ilvl="0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color w:val="auto"/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  <w:color w:val="auto"/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3BBB326D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3D367B95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405A063F"/>
    <w:multiLevelType w:val="singleLevel"/>
    <w:tmpl w:val="94169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41936C6A"/>
    <w:multiLevelType w:val="singleLevel"/>
    <w:tmpl w:val="79507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47EC7A90"/>
    <w:multiLevelType w:val="hybridMultilevel"/>
    <w:tmpl w:val="BAF2610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496204C6"/>
    <w:multiLevelType w:val="singleLevel"/>
    <w:tmpl w:val="94B09C1C"/>
    <w:lvl w:ilvl="0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25" w15:restartNumberingAfterBreak="0">
    <w:nsid w:val="4A804353"/>
    <w:multiLevelType w:val="multilevel"/>
    <w:tmpl w:val="8F682122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 w15:restartNumberingAfterBreak="0">
    <w:nsid w:val="4C297722"/>
    <w:multiLevelType w:val="singleLevel"/>
    <w:tmpl w:val="4B28BCB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CAA6DDB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4D410358"/>
    <w:multiLevelType w:val="hybridMultilevel"/>
    <w:tmpl w:val="CDA02AC6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559A376E"/>
    <w:multiLevelType w:val="multilevel"/>
    <w:tmpl w:val="308254F2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 w15:restartNumberingAfterBreak="0">
    <w:nsid w:val="5A6A5B84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5EF9539D"/>
    <w:multiLevelType w:val="singleLevel"/>
    <w:tmpl w:val="79507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3364CE8"/>
    <w:multiLevelType w:val="singleLevel"/>
    <w:tmpl w:val="79507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67393750"/>
    <w:multiLevelType w:val="multilevel"/>
    <w:tmpl w:val="5F326F92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4" w15:restartNumberingAfterBreak="0">
    <w:nsid w:val="686A0AB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6C8A4158"/>
    <w:multiLevelType w:val="singleLevel"/>
    <w:tmpl w:val="B3AC5E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70942EEF"/>
    <w:multiLevelType w:val="singleLevel"/>
    <w:tmpl w:val="79507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 w15:restartNumberingAfterBreak="0">
    <w:nsid w:val="7A1603A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7AC93A84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B3917F0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B6D44F3"/>
    <w:multiLevelType w:val="multilevel"/>
    <w:tmpl w:val="C9BE3AA8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1" w15:restartNumberingAfterBreak="0">
    <w:nsid w:val="7C8C6C9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3"/>
  </w:num>
  <w:num w:numId="2">
    <w:abstractNumId w:val="29"/>
  </w:num>
  <w:num w:numId="3">
    <w:abstractNumId w:val="9"/>
  </w:num>
  <w:num w:numId="4">
    <w:abstractNumId w:val="25"/>
  </w:num>
  <w:num w:numId="5">
    <w:abstractNumId w:val="40"/>
  </w:num>
  <w:num w:numId="6">
    <w:abstractNumId w:val="21"/>
  </w:num>
  <w:num w:numId="7">
    <w:abstractNumId w:val="35"/>
  </w:num>
  <w:num w:numId="8">
    <w:abstractNumId w:val="2"/>
  </w:num>
  <w:num w:numId="9">
    <w:abstractNumId w:val="35"/>
    <w:lvlOverride w:ilvl="0">
      <w:startOverride w:val="1"/>
    </w:lvlOverride>
  </w:num>
  <w:num w:numId="10">
    <w:abstractNumId w:val="35"/>
    <w:lvlOverride w:ilvl="0">
      <w:startOverride w:val="1"/>
    </w:lvlOverride>
  </w:num>
  <w:num w:numId="11">
    <w:abstractNumId w:val="35"/>
    <w:lvlOverride w:ilvl="0">
      <w:startOverride w:val="1"/>
    </w:lvlOverride>
  </w:num>
  <w:num w:numId="12">
    <w:abstractNumId w:val="35"/>
    <w:lvlOverride w:ilvl="0">
      <w:startOverride w:val="1"/>
    </w:lvlOverride>
  </w:num>
  <w:num w:numId="13">
    <w:abstractNumId w:val="34"/>
  </w:num>
  <w:num w:numId="14">
    <w:abstractNumId w:val="19"/>
  </w:num>
  <w:num w:numId="15">
    <w:abstractNumId w:val="20"/>
  </w:num>
  <w:num w:numId="16">
    <w:abstractNumId w:val="30"/>
  </w:num>
  <w:num w:numId="17">
    <w:abstractNumId w:val="12"/>
  </w:num>
  <w:num w:numId="18">
    <w:abstractNumId w:val="8"/>
  </w:num>
  <w:num w:numId="19">
    <w:abstractNumId w:val="41"/>
  </w:num>
  <w:num w:numId="20">
    <w:abstractNumId w:val="37"/>
  </w:num>
  <w:num w:numId="21">
    <w:abstractNumId w:val="16"/>
  </w:num>
  <w:num w:numId="22">
    <w:abstractNumId w:val="14"/>
  </w:num>
  <w:num w:numId="23">
    <w:abstractNumId w:val="4"/>
  </w:num>
  <w:num w:numId="24">
    <w:abstractNumId w:val="27"/>
  </w:num>
  <w:num w:numId="25">
    <w:abstractNumId w:val="26"/>
  </w:num>
  <w:num w:numId="26">
    <w:abstractNumId w:val="5"/>
  </w:num>
  <w:num w:numId="27">
    <w:abstractNumId w:val="1"/>
  </w:num>
  <w:num w:numId="28">
    <w:abstractNumId w:val="39"/>
  </w:num>
  <w:num w:numId="29">
    <w:abstractNumId w:val="38"/>
  </w:num>
  <w:num w:numId="30">
    <w:abstractNumId w:val="3"/>
  </w:num>
  <w:num w:numId="31">
    <w:abstractNumId w:val="0"/>
  </w:num>
  <w:num w:numId="32">
    <w:abstractNumId w:val="36"/>
  </w:num>
  <w:num w:numId="33">
    <w:abstractNumId w:val="10"/>
  </w:num>
  <w:num w:numId="34">
    <w:abstractNumId w:val="6"/>
  </w:num>
  <w:num w:numId="35">
    <w:abstractNumId w:val="22"/>
  </w:num>
  <w:num w:numId="36">
    <w:abstractNumId w:val="31"/>
  </w:num>
  <w:num w:numId="37">
    <w:abstractNumId w:val="32"/>
  </w:num>
  <w:num w:numId="38">
    <w:abstractNumId w:val="7"/>
  </w:num>
  <w:num w:numId="39">
    <w:abstractNumId w:val="24"/>
  </w:num>
  <w:num w:numId="40">
    <w:abstractNumId w:val="11"/>
  </w:num>
  <w:num w:numId="41">
    <w:abstractNumId w:val="18"/>
  </w:num>
  <w:num w:numId="42">
    <w:abstractNumId w:val="17"/>
  </w:num>
  <w:num w:numId="43">
    <w:abstractNumId w:val="13"/>
  </w:num>
  <w:num w:numId="44">
    <w:abstractNumId w:val="28"/>
  </w:num>
  <w:num w:numId="45">
    <w:abstractNumId w:val="15"/>
  </w:num>
  <w:num w:numId="46">
    <w:abstractNumId w:val="40"/>
    <w:lvlOverride w:ilvl="0">
      <w:startOverride w:val="4"/>
    </w:lvlOverride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E4D"/>
    <w:rsid w:val="00010ADB"/>
    <w:rsid w:val="00024E25"/>
    <w:rsid w:val="00045357"/>
    <w:rsid w:val="0005597A"/>
    <w:rsid w:val="00082C05"/>
    <w:rsid w:val="00086094"/>
    <w:rsid w:val="0009031B"/>
    <w:rsid w:val="00090682"/>
    <w:rsid w:val="000C07C7"/>
    <w:rsid w:val="000D0E4D"/>
    <w:rsid w:val="000D6D4F"/>
    <w:rsid w:val="0010104D"/>
    <w:rsid w:val="00104276"/>
    <w:rsid w:val="00110B07"/>
    <w:rsid w:val="00125F7C"/>
    <w:rsid w:val="00140FC0"/>
    <w:rsid w:val="00142B4C"/>
    <w:rsid w:val="00143133"/>
    <w:rsid w:val="001623A8"/>
    <w:rsid w:val="0018517C"/>
    <w:rsid w:val="00187098"/>
    <w:rsid w:val="001A71F0"/>
    <w:rsid w:val="001A760E"/>
    <w:rsid w:val="001B131A"/>
    <w:rsid w:val="001E68A1"/>
    <w:rsid w:val="001F1E52"/>
    <w:rsid w:val="00200DF9"/>
    <w:rsid w:val="00236E69"/>
    <w:rsid w:val="00261AE0"/>
    <w:rsid w:val="002872C7"/>
    <w:rsid w:val="002B0765"/>
    <w:rsid w:val="002E7D2E"/>
    <w:rsid w:val="002F7A70"/>
    <w:rsid w:val="00310E92"/>
    <w:rsid w:val="00337F0A"/>
    <w:rsid w:val="00346C94"/>
    <w:rsid w:val="00350E53"/>
    <w:rsid w:val="00383C4C"/>
    <w:rsid w:val="003A1EBF"/>
    <w:rsid w:val="003A3DB1"/>
    <w:rsid w:val="003B72CD"/>
    <w:rsid w:val="003C0F10"/>
    <w:rsid w:val="003D13F2"/>
    <w:rsid w:val="003E4110"/>
    <w:rsid w:val="003F1919"/>
    <w:rsid w:val="0040710C"/>
    <w:rsid w:val="0044154B"/>
    <w:rsid w:val="00457347"/>
    <w:rsid w:val="00477738"/>
    <w:rsid w:val="00480C84"/>
    <w:rsid w:val="00483B71"/>
    <w:rsid w:val="004B4367"/>
    <w:rsid w:val="004E11AA"/>
    <w:rsid w:val="004E2048"/>
    <w:rsid w:val="004F3A76"/>
    <w:rsid w:val="0051350A"/>
    <w:rsid w:val="00580CB9"/>
    <w:rsid w:val="00596A00"/>
    <w:rsid w:val="005C1645"/>
    <w:rsid w:val="005F6F31"/>
    <w:rsid w:val="005F7589"/>
    <w:rsid w:val="00604D01"/>
    <w:rsid w:val="00655D3E"/>
    <w:rsid w:val="00666876"/>
    <w:rsid w:val="00690774"/>
    <w:rsid w:val="00691515"/>
    <w:rsid w:val="00693E86"/>
    <w:rsid w:val="006C5051"/>
    <w:rsid w:val="006D5A41"/>
    <w:rsid w:val="006F7D57"/>
    <w:rsid w:val="00704C27"/>
    <w:rsid w:val="00705125"/>
    <w:rsid w:val="00722A5D"/>
    <w:rsid w:val="00732FE0"/>
    <w:rsid w:val="00733CBB"/>
    <w:rsid w:val="00741900"/>
    <w:rsid w:val="0076213E"/>
    <w:rsid w:val="007840DE"/>
    <w:rsid w:val="007A3005"/>
    <w:rsid w:val="0081785E"/>
    <w:rsid w:val="00825A6A"/>
    <w:rsid w:val="00837CB2"/>
    <w:rsid w:val="00850B2A"/>
    <w:rsid w:val="008625DA"/>
    <w:rsid w:val="0086736F"/>
    <w:rsid w:val="00880223"/>
    <w:rsid w:val="00892C7D"/>
    <w:rsid w:val="008967B7"/>
    <w:rsid w:val="008E11D7"/>
    <w:rsid w:val="008E5AF8"/>
    <w:rsid w:val="008F3121"/>
    <w:rsid w:val="009071E3"/>
    <w:rsid w:val="00916A87"/>
    <w:rsid w:val="0093463A"/>
    <w:rsid w:val="0094072E"/>
    <w:rsid w:val="00973CA6"/>
    <w:rsid w:val="00982F28"/>
    <w:rsid w:val="009D4439"/>
    <w:rsid w:val="009E20AE"/>
    <w:rsid w:val="009E78F8"/>
    <w:rsid w:val="00A21CF6"/>
    <w:rsid w:val="00A27CAA"/>
    <w:rsid w:val="00A326A3"/>
    <w:rsid w:val="00A444C0"/>
    <w:rsid w:val="00A52D34"/>
    <w:rsid w:val="00A53C0B"/>
    <w:rsid w:val="00A56D91"/>
    <w:rsid w:val="00A74EF2"/>
    <w:rsid w:val="00A75336"/>
    <w:rsid w:val="00A763B4"/>
    <w:rsid w:val="00A935F5"/>
    <w:rsid w:val="00AA2B3E"/>
    <w:rsid w:val="00AA329C"/>
    <w:rsid w:val="00AA6437"/>
    <w:rsid w:val="00AB0403"/>
    <w:rsid w:val="00AB6FA4"/>
    <w:rsid w:val="00B3457C"/>
    <w:rsid w:val="00B649D7"/>
    <w:rsid w:val="00B719C3"/>
    <w:rsid w:val="00B97F41"/>
    <w:rsid w:val="00BA18E5"/>
    <w:rsid w:val="00BC1C8E"/>
    <w:rsid w:val="00BC561A"/>
    <w:rsid w:val="00BE39B0"/>
    <w:rsid w:val="00BE48E4"/>
    <w:rsid w:val="00BE753F"/>
    <w:rsid w:val="00C15BF9"/>
    <w:rsid w:val="00C2450B"/>
    <w:rsid w:val="00C37E17"/>
    <w:rsid w:val="00C55414"/>
    <w:rsid w:val="00C57F40"/>
    <w:rsid w:val="00C762CD"/>
    <w:rsid w:val="00C8049B"/>
    <w:rsid w:val="00C920C5"/>
    <w:rsid w:val="00C93959"/>
    <w:rsid w:val="00CB3E19"/>
    <w:rsid w:val="00CB42FF"/>
    <w:rsid w:val="00CC161A"/>
    <w:rsid w:val="00CC48BF"/>
    <w:rsid w:val="00CD60F1"/>
    <w:rsid w:val="00CD7F30"/>
    <w:rsid w:val="00CE225F"/>
    <w:rsid w:val="00CE284E"/>
    <w:rsid w:val="00CF23F9"/>
    <w:rsid w:val="00D0152D"/>
    <w:rsid w:val="00D04353"/>
    <w:rsid w:val="00D10CE0"/>
    <w:rsid w:val="00D217CE"/>
    <w:rsid w:val="00D245CC"/>
    <w:rsid w:val="00D24E03"/>
    <w:rsid w:val="00D5207C"/>
    <w:rsid w:val="00D639CD"/>
    <w:rsid w:val="00DB189B"/>
    <w:rsid w:val="00DC4D55"/>
    <w:rsid w:val="00DC593C"/>
    <w:rsid w:val="00DD11EF"/>
    <w:rsid w:val="00DD5859"/>
    <w:rsid w:val="00DF570E"/>
    <w:rsid w:val="00E22EE4"/>
    <w:rsid w:val="00E23589"/>
    <w:rsid w:val="00E428B1"/>
    <w:rsid w:val="00E80E03"/>
    <w:rsid w:val="00E94173"/>
    <w:rsid w:val="00EA30CE"/>
    <w:rsid w:val="00EA4AEA"/>
    <w:rsid w:val="00EC3359"/>
    <w:rsid w:val="00EE5025"/>
    <w:rsid w:val="00EF10F8"/>
    <w:rsid w:val="00EF57FD"/>
    <w:rsid w:val="00F02F73"/>
    <w:rsid w:val="00F103B3"/>
    <w:rsid w:val="00F16BB5"/>
    <w:rsid w:val="00F24D0E"/>
    <w:rsid w:val="00F34F33"/>
    <w:rsid w:val="00F467A2"/>
    <w:rsid w:val="00F50B76"/>
    <w:rsid w:val="00F52DD7"/>
    <w:rsid w:val="00FA1F29"/>
    <w:rsid w:val="00FB0897"/>
    <w:rsid w:val="00FB3FA5"/>
    <w:rsid w:val="00FB5952"/>
    <w:rsid w:val="00FB6C72"/>
    <w:rsid w:val="00FB75E2"/>
    <w:rsid w:val="00FD74CE"/>
    <w:rsid w:val="00FE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2562D"/>
  <w15:docId w15:val="{A6938E30-2973-4B46-BFC1-1173411F2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E4D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0D0E4D"/>
    <w:pPr>
      <w:keepNext/>
      <w:pageBreakBefore/>
      <w:numPr>
        <w:numId w:val="5"/>
      </w:numPr>
      <w:spacing w:after="360" w:line="360" w:lineRule="auto"/>
      <w:ind w:left="431" w:hanging="431"/>
      <w:jc w:val="left"/>
      <w:outlineLvl w:val="0"/>
    </w:pPr>
    <w:rPr>
      <w:b/>
      <w:caps/>
      <w:kern w:val="28"/>
      <w:szCs w:val="24"/>
    </w:rPr>
  </w:style>
  <w:style w:type="paragraph" w:styleId="Ttulo2">
    <w:name w:val="heading 2"/>
    <w:basedOn w:val="Normal"/>
    <w:next w:val="Normal"/>
    <w:link w:val="Ttulo2Char"/>
    <w:qFormat/>
    <w:rsid w:val="000D0E4D"/>
    <w:pPr>
      <w:keepNext/>
      <w:numPr>
        <w:ilvl w:val="1"/>
        <w:numId w:val="5"/>
      </w:numPr>
      <w:spacing w:before="360" w:after="360" w:line="360" w:lineRule="auto"/>
      <w:ind w:left="578" w:hanging="578"/>
      <w:outlineLvl w:val="1"/>
    </w:pPr>
    <w:rPr>
      <w:caps/>
      <w:szCs w:val="24"/>
    </w:rPr>
  </w:style>
  <w:style w:type="paragraph" w:styleId="Ttulo3">
    <w:name w:val="heading 3"/>
    <w:basedOn w:val="Normal"/>
    <w:next w:val="Normal"/>
    <w:link w:val="Ttulo3Char"/>
    <w:qFormat/>
    <w:rsid w:val="000D0E4D"/>
    <w:pPr>
      <w:keepNext/>
      <w:numPr>
        <w:ilvl w:val="2"/>
        <w:numId w:val="5"/>
      </w:numPr>
      <w:spacing w:before="360" w:after="360" w:line="360" w:lineRule="auto"/>
      <w:outlineLvl w:val="2"/>
    </w:pPr>
    <w:rPr>
      <w:b/>
      <w:szCs w:val="24"/>
    </w:rPr>
  </w:style>
  <w:style w:type="paragraph" w:styleId="Ttulo4">
    <w:name w:val="heading 4"/>
    <w:basedOn w:val="Normal"/>
    <w:next w:val="Normal"/>
    <w:link w:val="Ttulo4Char"/>
    <w:qFormat/>
    <w:rsid w:val="000D0E4D"/>
    <w:pPr>
      <w:keepNext/>
      <w:numPr>
        <w:ilvl w:val="3"/>
        <w:numId w:val="5"/>
      </w:numPr>
      <w:spacing w:before="360" w:after="360" w:line="360" w:lineRule="auto"/>
      <w:ind w:left="862" w:hanging="862"/>
      <w:outlineLvl w:val="3"/>
    </w:pPr>
    <w:rPr>
      <w:szCs w:val="24"/>
    </w:rPr>
  </w:style>
  <w:style w:type="paragraph" w:styleId="Ttulo5">
    <w:name w:val="heading 5"/>
    <w:basedOn w:val="Normal"/>
    <w:next w:val="Normal"/>
    <w:link w:val="Ttulo5Char"/>
    <w:qFormat/>
    <w:rsid w:val="000D0E4D"/>
    <w:pPr>
      <w:numPr>
        <w:ilvl w:val="4"/>
        <w:numId w:val="5"/>
      </w:numPr>
      <w:spacing w:before="360" w:after="360" w:line="360" w:lineRule="auto"/>
      <w:ind w:left="1009" w:hanging="1009"/>
      <w:outlineLvl w:val="4"/>
    </w:pPr>
    <w:rPr>
      <w:i/>
    </w:rPr>
  </w:style>
  <w:style w:type="paragraph" w:styleId="Ttulo6">
    <w:name w:val="heading 6"/>
    <w:basedOn w:val="Normal"/>
    <w:next w:val="Normal"/>
    <w:link w:val="Ttulo6Char"/>
    <w:qFormat/>
    <w:rsid w:val="000D0E4D"/>
    <w:pPr>
      <w:numPr>
        <w:ilvl w:val="5"/>
        <w:numId w:val="5"/>
      </w:numPr>
      <w:spacing w:before="720" w:after="720"/>
      <w:ind w:left="1151" w:hanging="1151"/>
      <w:outlineLvl w:val="5"/>
    </w:pPr>
    <w:rPr>
      <w:bCs/>
      <w:i/>
      <w:szCs w:val="24"/>
    </w:rPr>
  </w:style>
  <w:style w:type="paragraph" w:styleId="Ttulo7">
    <w:name w:val="heading 7"/>
    <w:basedOn w:val="Normal"/>
    <w:next w:val="Normal"/>
    <w:link w:val="Ttulo7Char"/>
    <w:qFormat/>
    <w:rsid w:val="000D0E4D"/>
    <w:pPr>
      <w:numPr>
        <w:ilvl w:val="6"/>
        <w:numId w:val="5"/>
      </w:numPr>
      <w:spacing w:before="720" w:after="720"/>
      <w:ind w:left="1298" w:hanging="1298"/>
      <w:outlineLvl w:val="6"/>
    </w:pPr>
    <w:rPr>
      <w:i/>
      <w:szCs w:val="24"/>
    </w:rPr>
  </w:style>
  <w:style w:type="paragraph" w:styleId="Ttulo8">
    <w:name w:val="heading 8"/>
    <w:basedOn w:val="Normal"/>
    <w:next w:val="Normal"/>
    <w:link w:val="Ttulo8Char"/>
    <w:qFormat/>
    <w:rsid w:val="000D0E4D"/>
    <w:pPr>
      <w:numPr>
        <w:ilvl w:val="7"/>
        <w:numId w:val="5"/>
      </w:numPr>
      <w:spacing w:before="720" w:after="720"/>
      <w:outlineLvl w:val="7"/>
    </w:pPr>
    <w:rPr>
      <w:i/>
      <w:iCs/>
      <w:szCs w:val="24"/>
    </w:rPr>
  </w:style>
  <w:style w:type="paragraph" w:styleId="Ttulo9">
    <w:name w:val="heading 9"/>
    <w:basedOn w:val="Normal"/>
    <w:next w:val="Normal"/>
    <w:link w:val="Ttulo9Char"/>
    <w:qFormat/>
    <w:rsid w:val="000D0E4D"/>
    <w:pPr>
      <w:numPr>
        <w:ilvl w:val="8"/>
        <w:numId w:val="5"/>
      </w:numPr>
      <w:spacing w:before="720" w:after="720"/>
      <w:ind w:left="1582" w:hanging="1582"/>
      <w:outlineLvl w:val="8"/>
    </w:pPr>
    <w:rPr>
      <w:rFonts w:cs="Arial"/>
      <w:i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D0E4D"/>
    <w:rPr>
      <w:rFonts w:ascii="Times New Roman" w:eastAsia="Times New Roman" w:hAnsi="Times New Roman" w:cs="Times New Roman"/>
      <w:b/>
      <w:caps/>
      <w:kern w:val="28"/>
      <w:sz w:val="24"/>
      <w:szCs w:val="24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rsid w:val="000D0E4D"/>
    <w:rPr>
      <w:rFonts w:ascii="Times New Roman" w:eastAsia="Times New Roman" w:hAnsi="Times New Roman" w:cs="Times New Roman"/>
      <w:caps/>
      <w:kern w:val="0"/>
      <w:sz w:val="24"/>
      <w:szCs w:val="24"/>
      <w:lang w:eastAsia="pt-BR"/>
      <w14:ligatures w14:val="none"/>
    </w:rPr>
  </w:style>
  <w:style w:type="character" w:customStyle="1" w:styleId="Ttulo3Char">
    <w:name w:val="Título 3 Char"/>
    <w:basedOn w:val="Fontepargpadro"/>
    <w:link w:val="Ttulo3"/>
    <w:rsid w:val="000D0E4D"/>
    <w:rPr>
      <w:rFonts w:ascii="Times New Roman" w:eastAsia="Times New Roman" w:hAnsi="Times New Roman" w:cs="Times New Roman"/>
      <w:b/>
      <w:kern w:val="0"/>
      <w:sz w:val="24"/>
      <w:szCs w:val="24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rsid w:val="000D0E4D"/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Ttulo5Char">
    <w:name w:val="Título 5 Char"/>
    <w:basedOn w:val="Fontepargpadro"/>
    <w:link w:val="Ttulo5"/>
    <w:rsid w:val="000D0E4D"/>
    <w:rPr>
      <w:rFonts w:ascii="Times New Roman" w:eastAsia="Times New Roman" w:hAnsi="Times New Roman" w:cs="Times New Roman"/>
      <w:i/>
      <w:kern w:val="0"/>
      <w:sz w:val="24"/>
      <w:szCs w:val="20"/>
      <w:lang w:eastAsia="pt-BR"/>
      <w14:ligatures w14:val="none"/>
    </w:rPr>
  </w:style>
  <w:style w:type="character" w:customStyle="1" w:styleId="Ttulo6Char">
    <w:name w:val="Título 6 Char"/>
    <w:basedOn w:val="Fontepargpadro"/>
    <w:link w:val="Ttulo6"/>
    <w:rsid w:val="000D0E4D"/>
    <w:rPr>
      <w:rFonts w:ascii="Times New Roman" w:eastAsia="Times New Roman" w:hAnsi="Times New Roman" w:cs="Times New Roman"/>
      <w:bCs/>
      <w:i/>
      <w:kern w:val="0"/>
      <w:sz w:val="24"/>
      <w:szCs w:val="24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0D0E4D"/>
    <w:rPr>
      <w:rFonts w:ascii="Times New Roman" w:eastAsia="Times New Roman" w:hAnsi="Times New Roman" w:cs="Times New Roman"/>
      <w:i/>
      <w:kern w:val="0"/>
      <w:sz w:val="24"/>
      <w:szCs w:val="24"/>
      <w:lang w:eastAsia="pt-BR"/>
      <w14:ligatures w14:val="none"/>
    </w:rPr>
  </w:style>
  <w:style w:type="character" w:customStyle="1" w:styleId="Ttulo8Char">
    <w:name w:val="Título 8 Char"/>
    <w:basedOn w:val="Fontepargpadro"/>
    <w:link w:val="Ttulo8"/>
    <w:rsid w:val="000D0E4D"/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character" w:customStyle="1" w:styleId="Ttulo9Char">
    <w:name w:val="Título 9 Char"/>
    <w:basedOn w:val="Fontepargpadro"/>
    <w:link w:val="Ttulo9"/>
    <w:rsid w:val="000D0E4D"/>
    <w:rPr>
      <w:rFonts w:ascii="Times New Roman" w:eastAsia="Times New Roman" w:hAnsi="Times New Roman" w:cs="Arial"/>
      <w:i/>
      <w:kern w:val="0"/>
      <w:sz w:val="24"/>
      <w:szCs w:val="24"/>
      <w:lang w:eastAsia="pt-BR"/>
      <w14:ligatures w14:val="none"/>
    </w:rPr>
  </w:style>
  <w:style w:type="character" w:styleId="Hyperlink">
    <w:name w:val="Hyperlink"/>
    <w:uiPriority w:val="99"/>
    <w:rsid w:val="000D0E4D"/>
    <w:rPr>
      <w:color w:val="0000FF"/>
      <w:u w:val="single"/>
    </w:rPr>
  </w:style>
  <w:style w:type="paragraph" w:styleId="Legenda">
    <w:name w:val="caption"/>
    <w:basedOn w:val="Normal"/>
    <w:next w:val="1texto"/>
    <w:qFormat/>
    <w:rsid w:val="000D0E4D"/>
    <w:pPr>
      <w:spacing w:line="360" w:lineRule="auto"/>
    </w:pPr>
    <w:rPr>
      <w:szCs w:val="24"/>
    </w:rPr>
  </w:style>
  <w:style w:type="paragraph" w:customStyle="1" w:styleId="2citaolonga">
    <w:name w:val="2 citação longa"/>
    <w:basedOn w:val="Normal"/>
    <w:next w:val="Normal"/>
    <w:rsid w:val="000D0E4D"/>
    <w:pPr>
      <w:spacing w:before="360" w:after="480"/>
      <w:ind w:left="2268"/>
      <w:contextualSpacing/>
    </w:pPr>
    <w:rPr>
      <w:sz w:val="20"/>
    </w:rPr>
  </w:style>
  <w:style w:type="paragraph" w:customStyle="1" w:styleId="4referncia">
    <w:name w:val="4 referência"/>
    <w:basedOn w:val="2citaolonga"/>
    <w:rsid w:val="000D0E4D"/>
    <w:pPr>
      <w:spacing w:after="240"/>
      <w:ind w:left="0"/>
      <w:contextualSpacing w:val="0"/>
      <w:jc w:val="left"/>
    </w:pPr>
    <w:rPr>
      <w:sz w:val="24"/>
    </w:rPr>
  </w:style>
  <w:style w:type="paragraph" w:customStyle="1" w:styleId="51tabelaesquerda">
    <w:name w:val="51 tabela à esquerda"/>
    <w:basedOn w:val="Normal"/>
    <w:rsid w:val="000D0E4D"/>
    <w:pPr>
      <w:spacing w:before="20" w:after="20"/>
      <w:jc w:val="left"/>
    </w:pPr>
    <w:rPr>
      <w:sz w:val="20"/>
    </w:rPr>
  </w:style>
  <w:style w:type="paragraph" w:customStyle="1" w:styleId="53tabeladireita">
    <w:name w:val="53 tabela à direita"/>
    <w:basedOn w:val="51tabelaesquerda"/>
    <w:rsid w:val="000D0E4D"/>
    <w:pPr>
      <w:jc w:val="right"/>
    </w:pPr>
  </w:style>
  <w:style w:type="paragraph" w:customStyle="1" w:styleId="52tabelacentralizado">
    <w:name w:val="52 tabela centralizado"/>
    <w:basedOn w:val="53tabeladireita"/>
    <w:rsid w:val="000D0E4D"/>
    <w:pPr>
      <w:jc w:val="center"/>
    </w:pPr>
  </w:style>
  <w:style w:type="paragraph" w:customStyle="1" w:styleId="54tabelajustificado">
    <w:name w:val="54 tabela justificado"/>
    <w:basedOn w:val="52tabelacentralizado"/>
    <w:rsid w:val="000D0E4D"/>
    <w:pPr>
      <w:jc w:val="both"/>
    </w:pPr>
  </w:style>
  <w:style w:type="paragraph" w:styleId="Textodenotaderodap">
    <w:name w:val="footnote text"/>
    <w:basedOn w:val="Normal"/>
    <w:link w:val="TextodenotaderodapChar"/>
    <w:semiHidden/>
    <w:rsid w:val="000D0E4D"/>
    <w:pPr>
      <w:spacing w:before="60" w:after="60"/>
      <w:ind w:left="284" w:hanging="284"/>
    </w:pPr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0D0E4D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Refdenotaderodap">
    <w:name w:val="footnote reference"/>
    <w:semiHidden/>
    <w:rsid w:val="000D0E4D"/>
    <w:rPr>
      <w:vertAlign w:val="superscript"/>
    </w:rPr>
  </w:style>
  <w:style w:type="paragraph" w:styleId="Sumrio1">
    <w:name w:val="toc 1"/>
    <w:basedOn w:val="Normal"/>
    <w:next w:val="Normal"/>
    <w:autoRedefine/>
    <w:uiPriority w:val="39"/>
    <w:rsid w:val="000D0E4D"/>
    <w:pPr>
      <w:tabs>
        <w:tab w:val="left" w:pos="350"/>
        <w:tab w:val="right" w:leader="dot" w:pos="9062"/>
      </w:tabs>
      <w:spacing w:line="360" w:lineRule="auto"/>
      <w:jc w:val="left"/>
    </w:pPr>
    <w:rPr>
      <w:b/>
      <w:bCs/>
      <w:caps/>
      <w:noProof/>
      <w:szCs w:val="22"/>
    </w:rPr>
  </w:style>
  <w:style w:type="paragraph" w:styleId="Sumrio2">
    <w:name w:val="toc 2"/>
    <w:basedOn w:val="Normal"/>
    <w:next w:val="Normal"/>
    <w:autoRedefine/>
    <w:uiPriority w:val="39"/>
    <w:rsid w:val="00C37E17"/>
    <w:pPr>
      <w:tabs>
        <w:tab w:val="left" w:pos="515"/>
        <w:tab w:val="right" w:leader="dot" w:pos="9062"/>
      </w:tabs>
      <w:spacing w:line="360" w:lineRule="auto"/>
      <w:jc w:val="left"/>
    </w:pPr>
    <w:rPr>
      <w:bCs/>
      <w:caps/>
      <w:noProof/>
      <w:szCs w:val="22"/>
    </w:rPr>
  </w:style>
  <w:style w:type="paragraph" w:styleId="Sumrio3">
    <w:name w:val="toc 3"/>
    <w:basedOn w:val="Normal"/>
    <w:next w:val="Normal"/>
    <w:autoRedefine/>
    <w:uiPriority w:val="39"/>
    <w:rsid w:val="000D0E4D"/>
    <w:pPr>
      <w:tabs>
        <w:tab w:val="left" w:pos="680"/>
        <w:tab w:val="right" w:leader="dot" w:pos="9062"/>
      </w:tabs>
      <w:spacing w:line="360" w:lineRule="auto"/>
      <w:jc w:val="left"/>
    </w:pPr>
    <w:rPr>
      <w:b/>
      <w:noProof/>
      <w:szCs w:val="22"/>
    </w:rPr>
  </w:style>
  <w:style w:type="paragraph" w:styleId="Sumrio4">
    <w:name w:val="toc 4"/>
    <w:basedOn w:val="Normal"/>
    <w:next w:val="Normal"/>
    <w:autoRedefine/>
    <w:uiPriority w:val="39"/>
    <w:rsid w:val="000D0E4D"/>
    <w:pPr>
      <w:tabs>
        <w:tab w:val="left" w:pos="845"/>
        <w:tab w:val="right" w:leader="dot" w:pos="9062"/>
      </w:tabs>
      <w:spacing w:line="360" w:lineRule="auto"/>
      <w:jc w:val="left"/>
    </w:pPr>
    <w:rPr>
      <w:noProof/>
      <w:szCs w:val="22"/>
    </w:rPr>
  </w:style>
  <w:style w:type="paragraph" w:styleId="Sumrio5">
    <w:name w:val="toc 5"/>
    <w:basedOn w:val="Normal"/>
    <w:next w:val="Normal"/>
    <w:autoRedefine/>
    <w:uiPriority w:val="39"/>
    <w:rsid w:val="000D0E4D"/>
    <w:pPr>
      <w:tabs>
        <w:tab w:val="left" w:pos="1010"/>
        <w:tab w:val="right" w:leader="dot" w:pos="9062"/>
      </w:tabs>
      <w:spacing w:line="360" w:lineRule="auto"/>
      <w:jc w:val="left"/>
    </w:pPr>
    <w:rPr>
      <w:i/>
      <w:noProof/>
      <w:szCs w:val="22"/>
    </w:rPr>
  </w:style>
  <w:style w:type="paragraph" w:styleId="Sumrio6">
    <w:name w:val="toc 6"/>
    <w:basedOn w:val="Normal"/>
    <w:next w:val="Normal"/>
    <w:autoRedefine/>
    <w:uiPriority w:val="39"/>
    <w:rsid w:val="000D0E4D"/>
    <w:pPr>
      <w:jc w:val="left"/>
    </w:pPr>
    <w:rPr>
      <w:sz w:val="22"/>
      <w:szCs w:val="22"/>
    </w:rPr>
  </w:style>
  <w:style w:type="paragraph" w:styleId="Sumrio7">
    <w:name w:val="toc 7"/>
    <w:basedOn w:val="Normal"/>
    <w:next w:val="Normal"/>
    <w:autoRedefine/>
    <w:uiPriority w:val="39"/>
    <w:rsid w:val="000D0E4D"/>
    <w:pPr>
      <w:jc w:val="left"/>
    </w:pPr>
    <w:rPr>
      <w:sz w:val="22"/>
      <w:szCs w:val="22"/>
    </w:rPr>
  </w:style>
  <w:style w:type="paragraph" w:styleId="Sumrio8">
    <w:name w:val="toc 8"/>
    <w:basedOn w:val="Normal"/>
    <w:next w:val="Normal"/>
    <w:autoRedefine/>
    <w:uiPriority w:val="39"/>
    <w:rsid w:val="000D0E4D"/>
    <w:pPr>
      <w:jc w:val="left"/>
    </w:pPr>
    <w:rPr>
      <w:sz w:val="22"/>
      <w:szCs w:val="22"/>
    </w:rPr>
  </w:style>
  <w:style w:type="paragraph" w:styleId="Sumrio9">
    <w:name w:val="toc 9"/>
    <w:basedOn w:val="Normal"/>
    <w:next w:val="Normal"/>
    <w:autoRedefine/>
    <w:uiPriority w:val="39"/>
    <w:rsid w:val="000D0E4D"/>
    <w:pPr>
      <w:jc w:val="left"/>
    </w:pPr>
    <w:rPr>
      <w:sz w:val="22"/>
      <w:szCs w:val="22"/>
    </w:rPr>
  </w:style>
  <w:style w:type="paragraph" w:customStyle="1" w:styleId="3alnea">
    <w:name w:val="3 alínea"/>
    <w:basedOn w:val="Normal"/>
    <w:rsid w:val="000D0E4D"/>
    <w:pPr>
      <w:spacing w:line="360" w:lineRule="auto"/>
      <w:ind w:left="1134"/>
    </w:pPr>
    <w:rPr>
      <w:szCs w:val="24"/>
    </w:rPr>
  </w:style>
  <w:style w:type="paragraph" w:customStyle="1" w:styleId="82ttulops-textual">
    <w:name w:val="82 título pós-textual"/>
    <w:basedOn w:val="Ttulo1"/>
    <w:rsid w:val="000D0E4D"/>
    <w:pPr>
      <w:numPr>
        <w:numId w:val="0"/>
      </w:numPr>
      <w:jc w:val="center"/>
    </w:pPr>
    <w:rPr>
      <w:caps w:val="0"/>
    </w:rPr>
  </w:style>
  <w:style w:type="paragraph" w:customStyle="1" w:styleId="72folhaderostottulo">
    <w:name w:val="72 folha de rosto [título]"/>
    <w:basedOn w:val="Normal"/>
    <w:rsid w:val="000D0E4D"/>
    <w:pPr>
      <w:spacing w:line="360" w:lineRule="auto"/>
      <w:jc w:val="center"/>
    </w:pPr>
    <w:rPr>
      <w:b/>
      <w:caps/>
      <w:szCs w:val="24"/>
    </w:rPr>
  </w:style>
  <w:style w:type="paragraph" w:customStyle="1" w:styleId="73folhaderostonaturezadotrabalho">
    <w:name w:val="73 folha de rosto [natureza do trabalho]"/>
    <w:basedOn w:val="Normal"/>
    <w:next w:val="72folhaderostottulo"/>
    <w:rsid w:val="000D0E4D"/>
    <w:pPr>
      <w:ind w:left="4536"/>
    </w:pPr>
  </w:style>
  <w:style w:type="paragraph" w:styleId="Textodecomentrio">
    <w:name w:val="annotation text"/>
    <w:basedOn w:val="Normal"/>
    <w:link w:val="TextodecomentrioChar"/>
    <w:semiHidden/>
    <w:rsid w:val="000D0E4D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0D0E4D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55tabelafonte">
    <w:name w:val="55 tabela fonte"/>
    <w:basedOn w:val="Normal"/>
    <w:rsid w:val="000D0E4D"/>
    <w:rPr>
      <w:sz w:val="20"/>
    </w:rPr>
  </w:style>
  <w:style w:type="paragraph" w:customStyle="1" w:styleId="81ttulopr-textual">
    <w:name w:val="81 título pré-textual"/>
    <w:basedOn w:val="Normal"/>
    <w:rsid w:val="000D0E4D"/>
    <w:pPr>
      <w:pageBreakBefore/>
      <w:spacing w:after="360" w:line="360" w:lineRule="auto"/>
      <w:jc w:val="center"/>
    </w:pPr>
    <w:rPr>
      <w:b/>
      <w:caps/>
    </w:rPr>
  </w:style>
  <w:style w:type="paragraph" w:styleId="ndicedeilustraes">
    <w:name w:val="table of figures"/>
    <w:basedOn w:val="Normal"/>
    <w:next w:val="Normal"/>
    <w:uiPriority w:val="99"/>
    <w:rsid w:val="000D0E4D"/>
    <w:pPr>
      <w:spacing w:line="360" w:lineRule="auto"/>
    </w:pPr>
  </w:style>
  <w:style w:type="paragraph" w:customStyle="1" w:styleId="74folhaderostoorientao">
    <w:name w:val="74 folha de rosto [orientação"/>
    <w:aliases w:val="cidade e ano]"/>
    <w:basedOn w:val="72folhaderostottulo"/>
    <w:rsid w:val="000D0E4D"/>
    <w:rPr>
      <w:b w:val="0"/>
      <w:caps w:val="0"/>
    </w:rPr>
  </w:style>
  <w:style w:type="paragraph" w:customStyle="1" w:styleId="QuebradePgina">
    <w:name w:val="Quebra de Página"/>
    <w:basedOn w:val="Normal"/>
    <w:link w:val="QuebradePginaChar"/>
    <w:rsid w:val="000D0E4D"/>
    <w:rPr>
      <w:sz w:val="2"/>
    </w:rPr>
  </w:style>
  <w:style w:type="character" w:customStyle="1" w:styleId="QuebradePginaChar">
    <w:name w:val="Quebra de Página Char"/>
    <w:link w:val="QuebradePgina"/>
    <w:rsid w:val="000D0E4D"/>
    <w:rPr>
      <w:rFonts w:ascii="Times New Roman" w:eastAsia="Times New Roman" w:hAnsi="Times New Roman" w:cs="Times New Roman"/>
      <w:kern w:val="0"/>
      <w:sz w:val="2"/>
      <w:szCs w:val="20"/>
      <w:lang w:eastAsia="pt-BR"/>
      <w14:ligatures w14:val="none"/>
    </w:rPr>
  </w:style>
  <w:style w:type="paragraph" w:customStyle="1" w:styleId="9dedicatria">
    <w:name w:val="9 dedicatória"/>
    <w:basedOn w:val="Normal"/>
    <w:rsid w:val="000D0E4D"/>
    <w:pPr>
      <w:spacing w:line="360" w:lineRule="auto"/>
      <w:ind w:left="4536"/>
    </w:pPr>
    <w:rPr>
      <w:szCs w:val="24"/>
    </w:rPr>
  </w:style>
  <w:style w:type="paragraph" w:customStyle="1" w:styleId="1texto">
    <w:name w:val="1 texto"/>
    <w:basedOn w:val="Normal"/>
    <w:rsid w:val="000D0E4D"/>
    <w:pPr>
      <w:spacing w:line="360" w:lineRule="auto"/>
      <w:ind w:firstLine="1134"/>
    </w:pPr>
    <w:rPr>
      <w:szCs w:val="24"/>
    </w:rPr>
  </w:style>
  <w:style w:type="paragraph" w:customStyle="1" w:styleId="11resumos">
    <w:name w:val="11 resumos"/>
    <w:basedOn w:val="Normal"/>
    <w:rsid w:val="000D0E4D"/>
    <w:pPr>
      <w:spacing w:line="360" w:lineRule="auto"/>
    </w:pPr>
  </w:style>
  <w:style w:type="paragraph" w:customStyle="1" w:styleId="75termodeaprovaobanca">
    <w:name w:val="75 termo de aprovação [banca]"/>
    <w:basedOn w:val="74folhaderostoorientao"/>
    <w:rsid w:val="000D0E4D"/>
    <w:pPr>
      <w:spacing w:line="240" w:lineRule="auto"/>
    </w:pPr>
  </w:style>
  <w:style w:type="paragraph" w:customStyle="1" w:styleId="61capaautoriaettulo">
    <w:name w:val="61 capa [autoria e título]"/>
    <w:basedOn w:val="Normal"/>
    <w:rsid w:val="000D0E4D"/>
    <w:pPr>
      <w:spacing w:line="360" w:lineRule="auto"/>
      <w:jc w:val="center"/>
    </w:pPr>
    <w:rPr>
      <w:b/>
      <w:caps/>
    </w:rPr>
  </w:style>
  <w:style w:type="paragraph" w:customStyle="1" w:styleId="62capacidadeeano">
    <w:name w:val="62 capa [cidade e ano]"/>
    <w:basedOn w:val="Normal"/>
    <w:rsid w:val="000D0E4D"/>
    <w:pPr>
      <w:spacing w:line="360" w:lineRule="auto"/>
      <w:jc w:val="center"/>
    </w:pPr>
    <w:rPr>
      <w:b/>
      <w:szCs w:val="24"/>
    </w:rPr>
  </w:style>
  <w:style w:type="paragraph" w:styleId="Textodebalo">
    <w:name w:val="Balloon Text"/>
    <w:basedOn w:val="Normal"/>
    <w:link w:val="TextodebaloChar"/>
    <w:rsid w:val="000D0E4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D0E4D"/>
    <w:rPr>
      <w:rFonts w:ascii="Tahoma" w:eastAsia="Times New Roman" w:hAnsi="Tahoma" w:cs="Tahoma"/>
      <w:kern w:val="0"/>
      <w:sz w:val="16"/>
      <w:szCs w:val="16"/>
      <w:lang w:eastAsia="pt-BR"/>
      <w14:ligatures w14:val="none"/>
    </w:rPr>
  </w:style>
  <w:style w:type="paragraph" w:customStyle="1" w:styleId="71folhaderostoautoria">
    <w:name w:val="71 folha de rosto [autoria]"/>
    <w:basedOn w:val="Normal"/>
    <w:next w:val="72folhaderostottulo"/>
    <w:qFormat/>
    <w:rsid w:val="000D0E4D"/>
    <w:pPr>
      <w:pageBreakBefore/>
      <w:spacing w:line="360" w:lineRule="auto"/>
      <w:jc w:val="center"/>
    </w:pPr>
    <w:rPr>
      <w:b/>
      <w:caps/>
    </w:rPr>
  </w:style>
  <w:style w:type="paragraph" w:styleId="Rodap">
    <w:name w:val="footer"/>
    <w:basedOn w:val="Normal"/>
    <w:link w:val="RodapChar"/>
    <w:rsid w:val="000D0E4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0D0E4D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paragraph" w:styleId="SemEspaamento">
    <w:name w:val="No Spacing"/>
    <w:uiPriority w:val="1"/>
    <w:qFormat/>
    <w:rsid w:val="000D0E4D"/>
    <w:pPr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14:ligatures w14:val="none"/>
    </w:rPr>
  </w:style>
  <w:style w:type="character" w:customStyle="1" w:styleId="freebirdformeditorviewresponsessummaryquestiontitle">
    <w:name w:val="freebirdformeditorviewresponsessummaryquestiontitle"/>
    <w:rsid w:val="000D0E4D"/>
  </w:style>
  <w:style w:type="paragraph" w:styleId="PargrafodaLista">
    <w:name w:val="List Paragraph"/>
    <w:basedOn w:val="Normal"/>
    <w:uiPriority w:val="34"/>
    <w:qFormat/>
    <w:rsid w:val="000D0E4D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Cabealho">
    <w:name w:val="header"/>
    <w:basedOn w:val="Normal"/>
    <w:link w:val="CabealhoChar"/>
    <w:unhideWhenUsed/>
    <w:rsid w:val="000D0E4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D0E4D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table" w:styleId="Tabelacomgrade">
    <w:name w:val="Table Grid"/>
    <w:basedOn w:val="Tabelanormal"/>
    <w:uiPriority w:val="59"/>
    <w:rsid w:val="000D0E4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0D0E4D"/>
    <w:pPr>
      <w:spacing w:before="100" w:beforeAutospacing="1" w:after="100" w:afterAutospacing="1"/>
      <w:jc w:val="left"/>
    </w:pPr>
    <w:rPr>
      <w:szCs w:val="24"/>
    </w:rPr>
  </w:style>
  <w:style w:type="character" w:styleId="Refdecomentrio">
    <w:name w:val="annotation reference"/>
    <w:semiHidden/>
    <w:unhideWhenUsed/>
    <w:rsid w:val="000D0E4D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0D0E4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0D0E4D"/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character" w:customStyle="1" w:styleId="Meno1">
    <w:name w:val="Menção1"/>
    <w:uiPriority w:val="99"/>
    <w:semiHidden/>
    <w:unhideWhenUsed/>
    <w:rsid w:val="000D0E4D"/>
    <w:rPr>
      <w:color w:val="2B579A"/>
      <w:shd w:val="clear" w:color="auto" w:fill="E6E6E6"/>
    </w:rPr>
  </w:style>
  <w:style w:type="character" w:styleId="Forte">
    <w:name w:val="Strong"/>
    <w:qFormat/>
    <w:rsid w:val="000D0E4D"/>
    <w:rPr>
      <w:b/>
      <w:bCs/>
    </w:rPr>
  </w:style>
  <w:style w:type="paragraph" w:styleId="Corpodetexto2">
    <w:name w:val="Body Text 2"/>
    <w:basedOn w:val="Normal"/>
    <w:link w:val="Corpodetexto2Char"/>
    <w:uiPriority w:val="99"/>
    <w:unhideWhenUsed/>
    <w:rsid w:val="00FD74CE"/>
    <w:pPr>
      <w:spacing w:before="100" w:beforeAutospacing="1" w:after="100" w:afterAutospacing="1"/>
      <w:jc w:val="left"/>
    </w:pPr>
    <w:rPr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FD74CE"/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markedcontent">
    <w:name w:val="markedcontent"/>
    <w:basedOn w:val="Fontepargpadro"/>
    <w:rsid w:val="00BA18E5"/>
  </w:style>
  <w:style w:type="character" w:customStyle="1" w:styleId="fontstyle01">
    <w:name w:val="fontstyle01"/>
    <w:basedOn w:val="Fontepargpadro"/>
    <w:rsid w:val="00D217CE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E235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6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Crianças matriculadas por idade em 2023</c:v>
                </c:pt>
              </c:strCache>
            </c:strRef>
          </c:tx>
          <c:cat>
            <c:strRef>
              <c:f>Plan1!$A$2:$A$6</c:f>
              <c:strCache>
                <c:ptCount val="5"/>
                <c:pt idx="0">
                  <c:v>Berçário 1 (4 meses a 1 ano)</c:v>
                </c:pt>
                <c:pt idx="1">
                  <c:v>Berçário 2 (1 a 2 anos)</c:v>
                </c:pt>
                <c:pt idx="2">
                  <c:v>Maternal 1 (2 a 3 anos)</c:v>
                </c:pt>
                <c:pt idx="3">
                  <c:v>Maternal 2 (3 a 4 anos)</c:v>
                </c:pt>
                <c:pt idx="4">
                  <c:v>Pré 1 ( 4 a 5 anos)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  <c:pt idx="0">
                  <c:v>12</c:v>
                </c:pt>
                <c:pt idx="1">
                  <c:v>25</c:v>
                </c:pt>
                <c:pt idx="2">
                  <c:v>25</c:v>
                </c:pt>
                <c:pt idx="3">
                  <c:v>34</c:v>
                </c:pt>
                <c:pt idx="4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8C-4D5E-A3EC-172A608969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Plan1!$B$1</c:f>
              <c:strCache>
                <c:ptCount val="1"/>
                <c:pt idx="0">
                  <c:v>QUADRO DE FUNCIONÁRIOS 2023</c:v>
                </c:pt>
              </c:strCache>
            </c:strRef>
          </c:tx>
          <c:cat>
            <c:strRef>
              <c:f>Plan1!$A$2:$A$6</c:f>
              <c:strCache>
                <c:ptCount val="5"/>
                <c:pt idx="0">
                  <c:v>COORDENADORA</c:v>
                </c:pt>
                <c:pt idx="1">
                  <c:v>ESTAGIÁRIA </c:v>
                </c:pt>
                <c:pt idx="2">
                  <c:v>AGENTE DE APOIO</c:v>
                </c:pt>
                <c:pt idx="3">
                  <c:v>PROFESSOR</c:v>
                </c:pt>
                <c:pt idx="4">
                  <c:v>AUXILIAR DE SERVIÇOS GERAIS</c:v>
                </c:pt>
              </c:strCache>
            </c:strRef>
          </c:cat>
          <c:val>
            <c:numRef>
              <c:f>Plan1!$B$2:$B$6</c:f>
              <c:numCache>
                <c:formatCode>General</c:formatCode>
                <c:ptCount val="5"/>
                <c:pt idx="0">
                  <c:v>1</c:v>
                </c:pt>
                <c:pt idx="1">
                  <c:v>4</c:v>
                </c:pt>
                <c:pt idx="2">
                  <c:v>15</c:v>
                </c:pt>
                <c:pt idx="3">
                  <c:v>8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1D-4EE8-8E80-58C4C80E40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99E3F-1C48-4CEE-9107-9D131E889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4841</Words>
  <Characters>26145</Characters>
  <Application>Microsoft Office Word</Application>
  <DocSecurity>0</DocSecurity>
  <Lines>217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Josiane MFK</dc:creator>
  <cp:lastModifiedBy>Rosane Alberton</cp:lastModifiedBy>
  <cp:revision>2</cp:revision>
  <cp:lastPrinted>2023-04-05T13:24:00Z</cp:lastPrinted>
  <dcterms:created xsi:type="dcterms:W3CDTF">2023-04-24T17:39:00Z</dcterms:created>
  <dcterms:modified xsi:type="dcterms:W3CDTF">2023-04-24T17:39:00Z</dcterms:modified>
</cp:coreProperties>
</file>