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C19EC" w14:textId="77777777" w:rsidR="000D0E4D" w:rsidRDefault="000D0E4D" w:rsidP="000D0E4D">
      <w:pPr>
        <w:pStyle w:val="61capaautoriaettulo"/>
        <w:jc w:val="right"/>
      </w:pPr>
      <w:bookmarkStart w:id="0" w:name="_Hlk129986922"/>
      <w:bookmarkStart w:id="1" w:name="_GoBack"/>
      <w:bookmarkEnd w:id="0"/>
      <w:bookmarkEnd w:id="1"/>
    </w:p>
    <w:p w14:paraId="7F8B2FCC" w14:textId="0831B18E" w:rsidR="000D0E4D" w:rsidRDefault="00ED6C4B" w:rsidP="000D0E4D">
      <w:pPr>
        <w:pStyle w:val="61capaautoriaettulo"/>
        <w:spacing w:line="276" w:lineRule="auto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DEBE0F6" wp14:editId="731F05E2">
            <wp:simplePos x="0" y="0"/>
            <wp:positionH relativeFrom="column">
              <wp:posOffset>88900</wp:posOffset>
            </wp:positionH>
            <wp:positionV relativeFrom="paragraph">
              <wp:posOffset>31115</wp:posOffset>
            </wp:positionV>
            <wp:extent cx="965200" cy="911225"/>
            <wp:effectExtent l="0" t="0" r="0" b="0"/>
            <wp:wrapThrough wrapText="right">
              <wp:wrapPolygon edited="0">
                <wp:start x="0" y="0"/>
                <wp:lineTo x="0" y="21224"/>
                <wp:lineTo x="21316" y="21224"/>
                <wp:lineTo x="21316" y="0"/>
                <wp:lineTo x="0" y="0"/>
              </wp:wrapPolygon>
            </wp:wrapThrough>
            <wp:docPr id="107951386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D">
        <w:t>PREFEITURA MUNICIPAL DE BRAÇO DO NORTE</w:t>
      </w:r>
    </w:p>
    <w:p w14:paraId="19B5A6BD" w14:textId="77777777" w:rsidR="000D0E4D" w:rsidRDefault="000D0E4D" w:rsidP="000D0E4D">
      <w:pPr>
        <w:pStyle w:val="61capaautoriaettulo"/>
        <w:spacing w:line="276" w:lineRule="auto"/>
      </w:pPr>
      <w:r>
        <w:t>SECRETARIA DE EDUCAÇÃO E DESPORTO</w:t>
      </w:r>
    </w:p>
    <w:p w14:paraId="68CA5D6D" w14:textId="77777777" w:rsidR="000D0E4D" w:rsidRDefault="000D0E4D" w:rsidP="000D0E4D">
      <w:pPr>
        <w:pStyle w:val="61capaautoriaettulo"/>
        <w:spacing w:line="276" w:lineRule="auto"/>
      </w:pPr>
      <w:r>
        <w:t>PLANO DE GESTÃO ESCOLAR</w:t>
      </w:r>
    </w:p>
    <w:p w14:paraId="366F045A" w14:textId="77777777" w:rsidR="000D0E4D" w:rsidRPr="00602D94" w:rsidRDefault="00561A94" w:rsidP="000D0E4D">
      <w:pPr>
        <w:pStyle w:val="61capaautoriaettulo"/>
        <w:spacing w:line="276" w:lineRule="auto"/>
        <w:rPr>
          <w:color w:val="000000"/>
        </w:rPr>
      </w:pPr>
      <w:r w:rsidRPr="00602D94">
        <w:rPr>
          <w:color w:val="000000"/>
        </w:rPr>
        <w:t>CENTRO EDUCACIONAL INFANTIL SÃO JANUÁRIO</w:t>
      </w:r>
    </w:p>
    <w:p w14:paraId="5C06BDCC" w14:textId="77777777" w:rsidR="00C21E7F" w:rsidRPr="00682F55" w:rsidRDefault="00C21E7F" w:rsidP="00C21E7F">
      <w:pPr>
        <w:pStyle w:val="72folhaderostottulo"/>
      </w:pPr>
      <w:r>
        <w:t>zELIA DA SILVA MARCILIO</w:t>
      </w:r>
    </w:p>
    <w:p w14:paraId="09AC116E" w14:textId="77777777" w:rsidR="00C21E7F" w:rsidRPr="00602D94" w:rsidRDefault="00C21E7F" w:rsidP="000D0E4D">
      <w:pPr>
        <w:pStyle w:val="61capaautoriaettulo"/>
        <w:spacing w:line="276" w:lineRule="auto"/>
        <w:rPr>
          <w:color w:val="000000"/>
        </w:rPr>
      </w:pPr>
    </w:p>
    <w:p w14:paraId="29256607" w14:textId="77777777" w:rsidR="000D0E4D" w:rsidRDefault="000D0E4D" w:rsidP="000D0E4D">
      <w:pPr>
        <w:pStyle w:val="61capaautoriaettulo"/>
      </w:pPr>
    </w:p>
    <w:p w14:paraId="1AC7F5CF" w14:textId="77777777" w:rsidR="000D0E4D" w:rsidRDefault="000D0E4D" w:rsidP="000D0E4D">
      <w:pPr>
        <w:pStyle w:val="61capaautoriaettulo"/>
      </w:pPr>
    </w:p>
    <w:p w14:paraId="042DC2D2" w14:textId="77777777" w:rsidR="000D0E4D" w:rsidRDefault="000D0E4D" w:rsidP="000D0E4D">
      <w:pPr>
        <w:pStyle w:val="61capaautoriaettulo"/>
      </w:pPr>
    </w:p>
    <w:p w14:paraId="6A97A3BD" w14:textId="77777777" w:rsidR="00321F81" w:rsidRDefault="00321F81" w:rsidP="000D0E4D">
      <w:pPr>
        <w:pStyle w:val="61capaautoriaettulo"/>
      </w:pPr>
    </w:p>
    <w:p w14:paraId="5671855E" w14:textId="77777777" w:rsidR="000D0E4D" w:rsidRDefault="000D0E4D" w:rsidP="000D0E4D">
      <w:pPr>
        <w:pStyle w:val="61capaautoriaettulo"/>
      </w:pPr>
    </w:p>
    <w:p w14:paraId="5C163CB7" w14:textId="77777777" w:rsidR="000D0E4D" w:rsidRDefault="000D0E4D" w:rsidP="000D0E4D">
      <w:pPr>
        <w:pStyle w:val="61capaautoriaettulo"/>
      </w:pPr>
    </w:p>
    <w:p w14:paraId="5C2422F4" w14:textId="77777777" w:rsidR="00C21E7F" w:rsidRDefault="00C21E7F" w:rsidP="000D0E4D">
      <w:pPr>
        <w:pStyle w:val="61capaautoriaettulo"/>
      </w:pPr>
    </w:p>
    <w:p w14:paraId="715DC8BF" w14:textId="77777777" w:rsidR="000D0E4D" w:rsidRDefault="000D0E4D" w:rsidP="000D0E4D">
      <w:pPr>
        <w:pStyle w:val="61capaautoriaettulo"/>
      </w:pPr>
    </w:p>
    <w:p w14:paraId="35EB4CFC" w14:textId="77777777" w:rsidR="000D0E4D" w:rsidRDefault="000D0E4D" w:rsidP="000D0E4D">
      <w:pPr>
        <w:pStyle w:val="61capaautoriaettulo"/>
      </w:pPr>
    </w:p>
    <w:p w14:paraId="1EF5344B" w14:textId="77777777" w:rsidR="000D0E4D" w:rsidRDefault="000D0E4D" w:rsidP="000D0E4D">
      <w:pPr>
        <w:pStyle w:val="61capaautoriaettulo"/>
      </w:pPr>
    </w:p>
    <w:p w14:paraId="3FE3E56E" w14:textId="77777777" w:rsidR="00561A94" w:rsidRPr="00C21E7F" w:rsidRDefault="00561A94" w:rsidP="00561A94">
      <w:pPr>
        <w:spacing w:line="360" w:lineRule="auto"/>
        <w:jc w:val="center"/>
        <w:rPr>
          <w:b/>
          <w:bCs/>
          <w:szCs w:val="24"/>
        </w:rPr>
      </w:pPr>
      <w:r w:rsidRPr="00C21E7F">
        <w:rPr>
          <w:b/>
          <w:bCs/>
          <w:szCs w:val="24"/>
        </w:rPr>
        <w:t>UNIDOS POR UMA EDUCAÇÃO DE QUALIDADE, FORTALECENDO OS LAÇOS ENTRE FAMILIA E ESCOLA</w:t>
      </w:r>
    </w:p>
    <w:p w14:paraId="24E5920B" w14:textId="77777777" w:rsidR="000D0E4D" w:rsidRPr="00E52821" w:rsidRDefault="000D0E4D" w:rsidP="000D0E4D">
      <w:pPr>
        <w:pStyle w:val="61capaautoriaettulo"/>
      </w:pPr>
    </w:p>
    <w:p w14:paraId="162064C0" w14:textId="77777777" w:rsidR="000D0E4D" w:rsidRDefault="000D0E4D" w:rsidP="000D0E4D">
      <w:pPr>
        <w:pStyle w:val="61capaautoriaettulo"/>
      </w:pPr>
    </w:p>
    <w:p w14:paraId="73C5C86D" w14:textId="77777777" w:rsidR="000D0E4D" w:rsidRDefault="000D0E4D" w:rsidP="000D0E4D">
      <w:pPr>
        <w:pStyle w:val="61capaautoriaettulo"/>
      </w:pPr>
    </w:p>
    <w:p w14:paraId="05A70406" w14:textId="77777777" w:rsidR="000D0E4D" w:rsidRDefault="000D0E4D" w:rsidP="000D0E4D">
      <w:pPr>
        <w:pStyle w:val="61capaautoriaettulo"/>
      </w:pPr>
    </w:p>
    <w:p w14:paraId="7352088F" w14:textId="77777777" w:rsidR="000D0E4D" w:rsidRDefault="000D0E4D" w:rsidP="000D0E4D">
      <w:pPr>
        <w:pStyle w:val="61capaautoriaettulo"/>
      </w:pPr>
    </w:p>
    <w:p w14:paraId="2D1F4080" w14:textId="77777777" w:rsidR="000D0E4D" w:rsidRDefault="000D0E4D" w:rsidP="000D0E4D">
      <w:pPr>
        <w:pStyle w:val="61capaautoriaettulo"/>
      </w:pPr>
    </w:p>
    <w:p w14:paraId="22FA2D5E" w14:textId="77777777" w:rsidR="000D0E4D" w:rsidRDefault="000D0E4D" w:rsidP="000D0E4D">
      <w:pPr>
        <w:pStyle w:val="61capaautoriaettulo"/>
      </w:pPr>
    </w:p>
    <w:p w14:paraId="72AB31D5" w14:textId="77777777" w:rsidR="000D0E4D" w:rsidRDefault="000D0E4D" w:rsidP="000D0E4D">
      <w:pPr>
        <w:pStyle w:val="61capaautoriaettulo"/>
      </w:pPr>
    </w:p>
    <w:p w14:paraId="2CA3AB8C" w14:textId="77777777" w:rsidR="000D0E4D" w:rsidRDefault="000D0E4D" w:rsidP="000D0E4D">
      <w:pPr>
        <w:pStyle w:val="61capaautoriaettulo"/>
      </w:pPr>
    </w:p>
    <w:p w14:paraId="1DF8D461" w14:textId="77777777" w:rsidR="000D0E4D" w:rsidRDefault="000D0E4D" w:rsidP="000D0E4D">
      <w:pPr>
        <w:pStyle w:val="61capaautoriaettulo"/>
      </w:pPr>
    </w:p>
    <w:p w14:paraId="6DF861C1" w14:textId="77777777" w:rsidR="000D0E4D" w:rsidRDefault="000D0E4D" w:rsidP="000D0E4D">
      <w:pPr>
        <w:pStyle w:val="61capaautoriaettulo"/>
      </w:pPr>
    </w:p>
    <w:p w14:paraId="6CCB251E" w14:textId="77777777" w:rsidR="00C27424" w:rsidRDefault="00C27424" w:rsidP="000D0E4D">
      <w:pPr>
        <w:pStyle w:val="61capaautoriaettulo"/>
      </w:pPr>
    </w:p>
    <w:p w14:paraId="485BE16A" w14:textId="77777777" w:rsidR="00C27424" w:rsidRDefault="00C27424" w:rsidP="000D0E4D">
      <w:pPr>
        <w:pStyle w:val="61capaautoriaettulo"/>
      </w:pPr>
    </w:p>
    <w:p w14:paraId="07E3808B" w14:textId="77777777" w:rsidR="00321F81" w:rsidRDefault="00321F81" w:rsidP="000D0E4D">
      <w:pPr>
        <w:pStyle w:val="61capaautoriaettulo"/>
      </w:pPr>
    </w:p>
    <w:p w14:paraId="3DC71097" w14:textId="77777777" w:rsidR="000D0E4D" w:rsidRDefault="000D0E4D" w:rsidP="000D0E4D">
      <w:pPr>
        <w:pStyle w:val="62capacidadeeano"/>
      </w:pPr>
      <w:r>
        <w:t>Braço do Norte</w:t>
      </w:r>
    </w:p>
    <w:p w14:paraId="18D43E42" w14:textId="77777777" w:rsidR="000D0E4D" w:rsidRDefault="000D0E4D" w:rsidP="000D0E4D">
      <w:pPr>
        <w:pStyle w:val="62capacidadeeano"/>
      </w:pPr>
      <w:r>
        <w:t>2023</w:t>
      </w:r>
    </w:p>
    <w:p w14:paraId="216535CE" w14:textId="77777777" w:rsidR="000D0E4D" w:rsidRPr="00682F55" w:rsidRDefault="00D07BFE" w:rsidP="000D0E4D">
      <w:pPr>
        <w:pStyle w:val="72folhaderostottulo"/>
      </w:pPr>
      <w:r>
        <w:lastRenderedPageBreak/>
        <w:t>zELIA DA SILVA MARCILIO</w:t>
      </w:r>
    </w:p>
    <w:p w14:paraId="42CDF2C8" w14:textId="77777777" w:rsidR="000D0E4D" w:rsidRPr="00682F55" w:rsidRDefault="000D0E4D" w:rsidP="000D0E4D">
      <w:pPr>
        <w:pStyle w:val="72folhaderostottulo"/>
      </w:pPr>
    </w:p>
    <w:p w14:paraId="71E7BF6A" w14:textId="77777777" w:rsidR="000D0E4D" w:rsidRPr="00682F55" w:rsidRDefault="000D0E4D" w:rsidP="000D0E4D">
      <w:pPr>
        <w:pStyle w:val="72folhaderostottulo"/>
      </w:pPr>
    </w:p>
    <w:p w14:paraId="62A740C3" w14:textId="77777777" w:rsidR="000D0E4D" w:rsidRPr="00682F55" w:rsidRDefault="000D0E4D" w:rsidP="000D0E4D">
      <w:pPr>
        <w:pStyle w:val="72folhaderostottulo"/>
      </w:pPr>
    </w:p>
    <w:p w14:paraId="456C7166" w14:textId="77777777" w:rsidR="000D0E4D" w:rsidRPr="00682F55" w:rsidRDefault="000D0E4D" w:rsidP="000D0E4D">
      <w:pPr>
        <w:pStyle w:val="72folhaderostottulo"/>
      </w:pPr>
    </w:p>
    <w:p w14:paraId="6C4739DB" w14:textId="77777777" w:rsidR="000D0E4D" w:rsidRPr="00682F55" w:rsidRDefault="000D0E4D" w:rsidP="000D0E4D">
      <w:pPr>
        <w:pStyle w:val="72folhaderostottulo"/>
      </w:pPr>
    </w:p>
    <w:p w14:paraId="038384AB" w14:textId="4459018D" w:rsidR="000D0E4D" w:rsidRDefault="00ED6C4B" w:rsidP="00C21E7F">
      <w:pPr>
        <w:pStyle w:val="72folhaderostottulo"/>
        <w:spacing w:line="240" w:lineRule="auto"/>
      </w:pPr>
      <w:r w:rsidRPr="00602D94">
        <w:rPr>
          <w:rFonts w:eastAsia="Calibri"/>
          <w:b w:val="0"/>
          <w:noProof/>
        </w:rPr>
        <w:drawing>
          <wp:inline distT="0" distB="0" distL="0" distR="0" wp14:anchorId="43390296" wp14:editId="48F6EFC4">
            <wp:extent cx="5753100" cy="1257300"/>
            <wp:effectExtent l="0" t="0" r="0" b="0"/>
            <wp:docPr id="1" name="Imagem 25" descr="C:\Users\Wando\Documents\c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C:\Users\Wando\Documents\ce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3C35" w14:textId="77777777" w:rsidR="000D0E4D" w:rsidRDefault="000D0E4D" w:rsidP="00C21E7F">
      <w:pPr>
        <w:pStyle w:val="72folhaderostottulo"/>
        <w:spacing w:line="240" w:lineRule="auto"/>
      </w:pPr>
    </w:p>
    <w:p w14:paraId="7D639DE8" w14:textId="15493982" w:rsidR="000D0E4D" w:rsidRPr="00682F55" w:rsidRDefault="00B1211D" w:rsidP="00C21E7F">
      <w:pPr>
        <w:pStyle w:val="72folhaderostottulo"/>
        <w:spacing w:line="240" w:lineRule="auto"/>
      </w:pPr>
      <w:r>
        <w:rPr>
          <w:noProof/>
        </w:rPr>
        <w:drawing>
          <wp:inline distT="0" distB="0" distL="0" distR="0" wp14:anchorId="352FDFCF" wp14:editId="50EADEDB">
            <wp:extent cx="5733626" cy="4057650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4-04 at 07.16.03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/>
                  </pic:blipFill>
                  <pic:spPr bwMode="auto">
                    <a:xfrm>
                      <a:off x="0" y="0"/>
                      <a:ext cx="5734898" cy="405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DD99F" w14:textId="77777777" w:rsidR="000D0E4D" w:rsidRDefault="000D0E4D" w:rsidP="000D0E4D">
      <w:pPr>
        <w:pStyle w:val="74folhaderostoorientao"/>
      </w:pPr>
      <w:r>
        <w:t>.</w:t>
      </w:r>
    </w:p>
    <w:p w14:paraId="35828AD8" w14:textId="77777777" w:rsidR="000D0E4D" w:rsidRDefault="000D0E4D" w:rsidP="000D0E4D">
      <w:pPr>
        <w:pStyle w:val="72folhaderostottulo"/>
      </w:pPr>
    </w:p>
    <w:p w14:paraId="6C155177" w14:textId="77777777" w:rsidR="00C21E7F" w:rsidRDefault="00C21E7F" w:rsidP="000D0E4D">
      <w:pPr>
        <w:pStyle w:val="72folhaderostottulo"/>
      </w:pPr>
    </w:p>
    <w:p w14:paraId="08E329A3" w14:textId="77777777" w:rsidR="004465A7" w:rsidRDefault="004465A7" w:rsidP="000D0E4D">
      <w:pPr>
        <w:pStyle w:val="72folhaderostottulo"/>
      </w:pPr>
    </w:p>
    <w:p w14:paraId="0DC0F8CE" w14:textId="77777777" w:rsidR="000D0E4D" w:rsidRDefault="000D0E4D" w:rsidP="000D0E4D">
      <w:pPr>
        <w:pStyle w:val="74folhaderostoorientao"/>
      </w:pPr>
      <w:r>
        <w:t>Braço do Norte</w:t>
      </w:r>
    </w:p>
    <w:p w14:paraId="3F15BF38" w14:textId="77777777" w:rsidR="000D0E4D" w:rsidRDefault="000D0E4D" w:rsidP="000D0E4D">
      <w:pPr>
        <w:pStyle w:val="74folhaderostoorientao"/>
      </w:pPr>
      <w:r>
        <w:t>20</w:t>
      </w:r>
      <w:r w:rsidR="00A21CF6">
        <w:t>23</w:t>
      </w:r>
    </w:p>
    <w:p w14:paraId="40558CA7" w14:textId="77777777" w:rsidR="000D0E4D" w:rsidRDefault="000D0E4D" w:rsidP="000D0E4D">
      <w:pPr>
        <w:pStyle w:val="81ttulopr-textual"/>
      </w:pPr>
      <w:r>
        <w:lastRenderedPageBreak/>
        <w:t>lista de ilustrações</w:t>
      </w:r>
    </w:p>
    <w:p w14:paraId="2D01BD2F" w14:textId="77777777" w:rsidR="00FC2986" w:rsidRPr="005759F4" w:rsidRDefault="00FC2986" w:rsidP="00A230D8">
      <w:pPr>
        <w:pStyle w:val="ndicedeilustraes"/>
        <w:tabs>
          <w:tab w:val="right" w:leader="dot" w:pos="9062"/>
        </w:tabs>
        <w:rPr>
          <w:szCs w:val="24"/>
        </w:rPr>
      </w:pPr>
      <w:r w:rsidRPr="005759F4">
        <w:rPr>
          <w:szCs w:val="24"/>
        </w:rPr>
        <w:t>Figura 1- Sala dos professores</w:t>
      </w:r>
      <w:r w:rsidR="00A230D8" w:rsidRPr="00A230D8">
        <w:rPr>
          <w:szCs w:val="24"/>
        </w:rPr>
        <w:t>.............................................................................</w:t>
      </w:r>
      <w:r w:rsidR="00CF6285">
        <w:rPr>
          <w:szCs w:val="24"/>
        </w:rPr>
        <w:t>.....................12</w:t>
      </w:r>
    </w:p>
    <w:p w14:paraId="36C377BC" w14:textId="7AD10E7A" w:rsidR="000D0E4D" w:rsidRPr="005759F4" w:rsidRDefault="00FC2986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r w:rsidRPr="005759F4">
        <w:rPr>
          <w:szCs w:val="24"/>
        </w:rPr>
        <w:t>Figura 2- Reunião com as funcionárias.</w:t>
      </w:r>
      <w:r w:rsidR="00A230D8">
        <w:rPr>
          <w:szCs w:val="24"/>
        </w:rPr>
        <w:t>............................................</w:t>
      </w:r>
      <w:r w:rsidR="00ED6C4B">
        <w:rPr>
          <w:szCs w:val="24"/>
        </w:rPr>
        <w:t>.....</w:t>
      </w:r>
      <w:r w:rsidR="00A230D8">
        <w:rPr>
          <w:szCs w:val="24"/>
        </w:rPr>
        <w:t>............</w:t>
      </w:r>
      <w:r w:rsidR="00CF6285">
        <w:rPr>
          <w:szCs w:val="24"/>
        </w:rPr>
        <w:t>.......................13</w:t>
      </w:r>
      <w:r w:rsidR="000D0E4D" w:rsidRPr="005759F4">
        <w:rPr>
          <w:szCs w:val="24"/>
        </w:rPr>
        <w:fldChar w:fldCharType="begin"/>
      </w:r>
      <w:r w:rsidR="000D0E4D" w:rsidRPr="005759F4">
        <w:rPr>
          <w:szCs w:val="24"/>
        </w:rPr>
        <w:instrText xml:space="preserve"> TOC \h \z \c "Figura" </w:instrText>
      </w:r>
      <w:r w:rsidR="000D0E4D" w:rsidRPr="005759F4">
        <w:rPr>
          <w:szCs w:val="24"/>
        </w:rPr>
        <w:fldChar w:fldCharType="separate"/>
      </w:r>
    </w:p>
    <w:p w14:paraId="03D541F7" w14:textId="6AD9C101" w:rsidR="000D0E4D" w:rsidRPr="005759F4" w:rsidRDefault="00DC3A5C" w:rsidP="00A230D8">
      <w:pPr>
        <w:pStyle w:val="ndicedeilustraes"/>
        <w:tabs>
          <w:tab w:val="right" w:leader="dot" w:pos="9062"/>
        </w:tabs>
        <w:rPr>
          <w:noProof/>
          <w:szCs w:val="24"/>
        </w:rPr>
      </w:pPr>
      <w:hyperlink w:anchor="_Toc476674208" w:history="1">
        <w:r w:rsidR="000D0E4D" w:rsidRPr="005759F4">
          <w:rPr>
            <w:rStyle w:val="Hyperlink"/>
            <w:noProof/>
            <w:szCs w:val="24"/>
          </w:rPr>
          <w:t xml:space="preserve">Figura 3 </w:t>
        </w:r>
        <w:r w:rsidR="00FC2986" w:rsidRPr="005759F4">
          <w:rPr>
            <w:rStyle w:val="Hyperlink"/>
            <w:noProof/>
            <w:szCs w:val="24"/>
          </w:rPr>
          <w:t>-Reunião</w:t>
        </w:r>
      </w:hyperlink>
      <w:r w:rsidR="00FC2986" w:rsidRPr="005759F4">
        <w:rPr>
          <w:noProof/>
          <w:szCs w:val="24"/>
        </w:rPr>
        <w:t xml:space="preserve"> com os pais e funcionários.</w:t>
      </w:r>
      <w:r w:rsidR="00A230D8">
        <w:rPr>
          <w:noProof/>
          <w:szCs w:val="24"/>
        </w:rPr>
        <w:t>......................................</w:t>
      </w:r>
      <w:r w:rsidR="00ED6C4B">
        <w:rPr>
          <w:noProof/>
          <w:szCs w:val="24"/>
        </w:rPr>
        <w:t>...</w:t>
      </w:r>
      <w:r w:rsidR="00A230D8">
        <w:rPr>
          <w:noProof/>
          <w:szCs w:val="24"/>
        </w:rPr>
        <w:t>........</w:t>
      </w:r>
      <w:r w:rsidR="00CF6285">
        <w:rPr>
          <w:noProof/>
          <w:szCs w:val="24"/>
        </w:rPr>
        <w:t>........................</w:t>
      </w:r>
      <w:r w:rsidR="003D75A1">
        <w:rPr>
          <w:noProof/>
          <w:szCs w:val="24"/>
        </w:rPr>
        <w:t>14</w:t>
      </w:r>
    </w:p>
    <w:p w14:paraId="27504BF7" w14:textId="10BDB0DD" w:rsidR="00FC2986" w:rsidRPr="005759F4" w:rsidRDefault="00FC2986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4-Reunião com a APP</w:t>
      </w:r>
      <w:r w:rsidR="003C11BA" w:rsidRPr="005759F4">
        <w:rPr>
          <w:szCs w:val="24"/>
        </w:rPr>
        <w:t>.</w:t>
      </w:r>
      <w:r w:rsidR="00A230D8">
        <w:rPr>
          <w:szCs w:val="24"/>
        </w:rPr>
        <w:t>...................................................................</w:t>
      </w:r>
      <w:r w:rsidR="00ED6C4B">
        <w:rPr>
          <w:szCs w:val="24"/>
        </w:rPr>
        <w:t>.....</w:t>
      </w:r>
      <w:r w:rsidR="00A230D8">
        <w:rPr>
          <w:szCs w:val="24"/>
        </w:rPr>
        <w:t>........</w:t>
      </w:r>
      <w:r w:rsidR="003D75A1">
        <w:rPr>
          <w:szCs w:val="24"/>
        </w:rPr>
        <w:t>...................18</w:t>
      </w:r>
    </w:p>
    <w:p w14:paraId="4E7F1527" w14:textId="1A507635" w:rsidR="00FC2986" w:rsidRPr="005759F4" w:rsidRDefault="003C11BA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5- Sala do berçário II.</w:t>
      </w:r>
      <w:r w:rsidR="00A230D8">
        <w:rPr>
          <w:szCs w:val="24"/>
        </w:rPr>
        <w:t>.........................................................................</w:t>
      </w:r>
      <w:r w:rsidR="003D75A1">
        <w:rPr>
          <w:szCs w:val="24"/>
        </w:rPr>
        <w:t>.</w:t>
      </w:r>
      <w:r w:rsidR="00ED6C4B">
        <w:rPr>
          <w:szCs w:val="24"/>
        </w:rPr>
        <w:t>.....</w:t>
      </w:r>
      <w:r w:rsidR="003D75A1">
        <w:rPr>
          <w:szCs w:val="24"/>
        </w:rPr>
        <w:t>....................</w:t>
      </w:r>
      <w:r w:rsidR="00CF6285">
        <w:rPr>
          <w:szCs w:val="24"/>
        </w:rPr>
        <w:t>.</w:t>
      </w:r>
      <w:r w:rsidR="003D75A1">
        <w:rPr>
          <w:szCs w:val="24"/>
        </w:rPr>
        <w:t>20</w:t>
      </w:r>
    </w:p>
    <w:p w14:paraId="7C5B4B83" w14:textId="63A5F656" w:rsidR="003C11BA" w:rsidRPr="005759F4" w:rsidRDefault="003C11BA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6- Sala do berçário I.</w:t>
      </w:r>
      <w:r w:rsidR="00A230D8">
        <w:rPr>
          <w:szCs w:val="24"/>
        </w:rPr>
        <w:t>...........................................................................</w:t>
      </w:r>
      <w:r w:rsidR="00CF6285">
        <w:rPr>
          <w:szCs w:val="24"/>
        </w:rPr>
        <w:t>.....</w:t>
      </w:r>
      <w:r w:rsidR="00ED6C4B">
        <w:rPr>
          <w:szCs w:val="24"/>
        </w:rPr>
        <w:t>.....</w:t>
      </w:r>
      <w:r w:rsidR="00CF6285">
        <w:rPr>
          <w:szCs w:val="24"/>
        </w:rPr>
        <w:t>.................</w:t>
      </w:r>
      <w:r w:rsidR="003D75A1">
        <w:rPr>
          <w:szCs w:val="24"/>
        </w:rPr>
        <w:t>20</w:t>
      </w:r>
    </w:p>
    <w:p w14:paraId="556CD254" w14:textId="276F11AF" w:rsidR="003C11BA" w:rsidRPr="005759F4" w:rsidRDefault="003C11BA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7- Banheiro das crianças.</w:t>
      </w:r>
      <w:r w:rsidR="00A230D8">
        <w:rPr>
          <w:szCs w:val="24"/>
        </w:rPr>
        <w:t>.....................................................................</w:t>
      </w:r>
      <w:r w:rsidR="003D75A1">
        <w:rPr>
          <w:szCs w:val="24"/>
        </w:rPr>
        <w:t>.........</w:t>
      </w:r>
      <w:r w:rsidR="00ED6C4B">
        <w:rPr>
          <w:szCs w:val="24"/>
        </w:rPr>
        <w:t>..</w:t>
      </w:r>
      <w:r w:rsidR="003D75A1">
        <w:rPr>
          <w:szCs w:val="24"/>
        </w:rPr>
        <w:t>...............20</w:t>
      </w:r>
    </w:p>
    <w:p w14:paraId="4ACDD687" w14:textId="68B141E3" w:rsidR="003C11BA" w:rsidRPr="005759F4" w:rsidRDefault="003C11BA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8- Balanço do parque.</w:t>
      </w:r>
      <w:r w:rsidR="00A230D8">
        <w:rPr>
          <w:szCs w:val="24"/>
        </w:rPr>
        <w:t>........................................................................</w:t>
      </w:r>
      <w:r w:rsidR="003D75A1">
        <w:rPr>
          <w:szCs w:val="24"/>
        </w:rPr>
        <w:t>.............</w:t>
      </w:r>
      <w:r w:rsidR="00ED6C4B">
        <w:rPr>
          <w:szCs w:val="24"/>
        </w:rPr>
        <w:t>..</w:t>
      </w:r>
      <w:r w:rsidR="003D75A1">
        <w:rPr>
          <w:szCs w:val="24"/>
        </w:rPr>
        <w:t>.............21</w:t>
      </w:r>
    </w:p>
    <w:p w14:paraId="55ABD61A" w14:textId="78005E45" w:rsidR="003C11BA" w:rsidRPr="005759F4" w:rsidRDefault="003C11BA" w:rsidP="00A230D8">
      <w:pPr>
        <w:spacing w:line="360" w:lineRule="auto"/>
        <w:rPr>
          <w:szCs w:val="24"/>
        </w:rPr>
      </w:pPr>
      <w:r w:rsidRPr="005759F4">
        <w:rPr>
          <w:szCs w:val="24"/>
        </w:rPr>
        <w:t>Figura 9- Foto do escorregador.</w:t>
      </w:r>
      <w:r w:rsidR="00A230D8">
        <w:rPr>
          <w:szCs w:val="24"/>
        </w:rPr>
        <w:t>....................................................................</w:t>
      </w:r>
      <w:r w:rsidR="003D75A1">
        <w:rPr>
          <w:szCs w:val="24"/>
        </w:rPr>
        <w:t>...............</w:t>
      </w:r>
      <w:r w:rsidR="00ED6C4B">
        <w:rPr>
          <w:szCs w:val="24"/>
        </w:rPr>
        <w:t>.</w:t>
      </w:r>
      <w:r w:rsidR="003D75A1">
        <w:rPr>
          <w:szCs w:val="24"/>
        </w:rPr>
        <w:t>............21</w:t>
      </w:r>
    </w:p>
    <w:p w14:paraId="3C419437" w14:textId="77777777" w:rsidR="000D0E4D" w:rsidRPr="000D0017" w:rsidRDefault="000D0E4D" w:rsidP="00A230D8">
      <w:pPr>
        <w:pStyle w:val="ndicedeilustraes"/>
        <w:tabs>
          <w:tab w:val="right" w:leader="dot" w:pos="9062"/>
        </w:tabs>
      </w:pPr>
      <w:r w:rsidRPr="005759F4">
        <w:rPr>
          <w:szCs w:val="24"/>
        </w:rPr>
        <w:fldChar w:fldCharType="end"/>
      </w:r>
    </w:p>
    <w:p w14:paraId="3ADFC39E" w14:textId="77777777" w:rsidR="000D0E4D" w:rsidRDefault="000D0E4D" w:rsidP="000D0E4D">
      <w:pPr>
        <w:pStyle w:val="81ttulopr-textual"/>
      </w:pPr>
      <w:r>
        <w:lastRenderedPageBreak/>
        <w:t>lista de gráficos</w:t>
      </w:r>
    </w:p>
    <w:p w14:paraId="356062BC" w14:textId="16BDEADB" w:rsidR="000D0E4D" w:rsidRPr="00A230D8" w:rsidRDefault="007A19E1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r w:rsidRPr="00A230D8">
        <w:rPr>
          <w:szCs w:val="24"/>
        </w:rPr>
        <w:t>Gráfico 1- Profissão dos pais ou responsáveis familiares masculinos</w:t>
      </w:r>
      <w:r w:rsidR="00A230D8" w:rsidRPr="00A230D8">
        <w:rPr>
          <w:szCs w:val="24"/>
        </w:rPr>
        <w:t>............</w:t>
      </w:r>
      <w:r w:rsidR="00CF6285">
        <w:rPr>
          <w:szCs w:val="24"/>
        </w:rPr>
        <w:t>.</w:t>
      </w:r>
      <w:r w:rsidR="00ED6C4B">
        <w:rPr>
          <w:szCs w:val="24"/>
        </w:rPr>
        <w:t>.............</w:t>
      </w:r>
      <w:r w:rsidR="00CF6285">
        <w:rPr>
          <w:szCs w:val="24"/>
        </w:rPr>
        <w:t>............09</w:t>
      </w:r>
      <w:r w:rsidR="000D0E4D" w:rsidRPr="00A230D8">
        <w:rPr>
          <w:szCs w:val="24"/>
        </w:rPr>
        <w:fldChar w:fldCharType="begin"/>
      </w:r>
      <w:r w:rsidR="000D0E4D" w:rsidRPr="00A230D8">
        <w:rPr>
          <w:szCs w:val="24"/>
        </w:rPr>
        <w:instrText xml:space="preserve"> TOC \h \z \c "Gráfico" </w:instrText>
      </w:r>
      <w:r w:rsidR="000D0E4D" w:rsidRPr="00A230D8">
        <w:rPr>
          <w:szCs w:val="24"/>
        </w:rPr>
        <w:fldChar w:fldCharType="separate"/>
      </w:r>
    </w:p>
    <w:p w14:paraId="4DB89412" w14:textId="65A11A01" w:rsidR="000D0E4D" w:rsidRPr="00A230D8" w:rsidRDefault="00DC3A5C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hyperlink w:anchor="_Toc476662237" w:history="1">
        <w:r w:rsidR="000D0E4D" w:rsidRPr="00A230D8">
          <w:rPr>
            <w:rStyle w:val="Hyperlink"/>
            <w:noProof/>
            <w:szCs w:val="24"/>
          </w:rPr>
          <w:t xml:space="preserve">Gráfico 2 - </w:t>
        </w:r>
        <w:r w:rsidR="00733B1D" w:rsidRPr="00A230D8">
          <w:rPr>
            <w:szCs w:val="24"/>
          </w:rPr>
          <w:t>Profissão dos pais ou responsáveis familiares familiares femininas</w:t>
        </w:r>
      </w:hyperlink>
      <w:r w:rsidR="00CF6285">
        <w:rPr>
          <w:szCs w:val="24"/>
        </w:rPr>
        <w:t>......................09</w:t>
      </w:r>
    </w:p>
    <w:p w14:paraId="3D156535" w14:textId="7DC870EE" w:rsidR="000D0E4D" w:rsidRPr="00A230D8" w:rsidRDefault="00DC3A5C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hyperlink w:anchor="_Toc476662238" w:history="1">
        <w:r w:rsidR="000D0E4D" w:rsidRPr="00A230D8">
          <w:rPr>
            <w:rStyle w:val="Hyperlink"/>
            <w:noProof/>
            <w:szCs w:val="24"/>
          </w:rPr>
          <w:t>Gráfico 3 –</w:t>
        </w:r>
      </w:hyperlink>
      <w:r w:rsidR="00EB0420" w:rsidRPr="00A230D8">
        <w:rPr>
          <w:szCs w:val="24"/>
        </w:rPr>
        <w:t xml:space="preserve"> Beneficiários do bolsa família</w:t>
      </w:r>
      <w:r w:rsidR="00A230D8" w:rsidRPr="00A230D8">
        <w:rPr>
          <w:szCs w:val="24"/>
        </w:rPr>
        <w:t>....................................................</w:t>
      </w:r>
      <w:r w:rsidR="00CF6285">
        <w:rPr>
          <w:szCs w:val="24"/>
        </w:rPr>
        <w:t>..............</w:t>
      </w:r>
      <w:r w:rsidR="00ED6C4B">
        <w:rPr>
          <w:szCs w:val="24"/>
        </w:rPr>
        <w:t>.............</w:t>
      </w:r>
      <w:r w:rsidR="00CF6285">
        <w:rPr>
          <w:szCs w:val="24"/>
        </w:rPr>
        <w:t>10</w:t>
      </w:r>
    </w:p>
    <w:p w14:paraId="78D886F4" w14:textId="6C2801BA" w:rsidR="000D0E4D" w:rsidRPr="00A230D8" w:rsidRDefault="00DC3A5C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hyperlink w:anchor="_Toc476662239" w:history="1">
        <w:r w:rsidR="000D0E4D" w:rsidRPr="00A230D8">
          <w:rPr>
            <w:rStyle w:val="Hyperlink"/>
            <w:noProof/>
            <w:szCs w:val="24"/>
          </w:rPr>
          <w:t>Gráfico 4 –</w:t>
        </w:r>
      </w:hyperlink>
      <w:r w:rsidR="00EB0420" w:rsidRPr="00A230D8">
        <w:rPr>
          <w:noProof/>
          <w:szCs w:val="24"/>
        </w:rPr>
        <w:t xml:space="preserve"> </w:t>
      </w:r>
      <w:r w:rsidR="00EB0420" w:rsidRPr="00A230D8">
        <w:rPr>
          <w:szCs w:val="24"/>
        </w:rPr>
        <w:t>Opção religiosa</w:t>
      </w:r>
      <w:r w:rsidR="00A230D8" w:rsidRPr="00A230D8">
        <w:rPr>
          <w:szCs w:val="24"/>
        </w:rPr>
        <w:t>.................................................................</w:t>
      </w:r>
      <w:r w:rsidR="00A230D8">
        <w:rPr>
          <w:szCs w:val="24"/>
        </w:rPr>
        <w:t>...........</w:t>
      </w:r>
      <w:r w:rsidR="00CF6285">
        <w:rPr>
          <w:szCs w:val="24"/>
        </w:rPr>
        <w:t>...............</w:t>
      </w:r>
      <w:r w:rsidR="00ED6C4B">
        <w:rPr>
          <w:szCs w:val="24"/>
        </w:rPr>
        <w:t>...........</w:t>
      </w:r>
      <w:r w:rsidR="00CF6285">
        <w:rPr>
          <w:szCs w:val="24"/>
        </w:rPr>
        <w:t>10</w:t>
      </w:r>
    </w:p>
    <w:p w14:paraId="25BE43A4" w14:textId="0F2B576E" w:rsidR="000D0E4D" w:rsidRPr="00A230D8" w:rsidRDefault="00DC3A5C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hyperlink w:anchor="_Toc476662240" w:history="1">
        <w:r w:rsidR="000D0E4D" w:rsidRPr="00A230D8">
          <w:rPr>
            <w:rStyle w:val="Hyperlink"/>
            <w:noProof/>
            <w:szCs w:val="24"/>
          </w:rPr>
          <w:t>Gráfico 5 –</w:t>
        </w:r>
      </w:hyperlink>
      <w:r w:rsidR="00EB0420" w:rsidRPr="00A230D8">
        <w:rPr>
          <w:szCs w:val="24"/>
        </w:rPr>
        <w:t xml:space="preserve"> Acesso dos pais ou responsáveis a Internet</w:t>
      </w:r>
      <w:r w:rsidR="00A230D8" w:rsidRPr="00A230D8">
        <w:rPr>
          <w:szCs w:val="24"/>
        </w:rPr>
        <w:t>.................................</w:t>
      </w:r>
      <w:r w:rsidR="00CF6285">
        <w:rPr>
          <w:szCs w:val="24"/>
        </w:rPr>
        <w:t>...................</w:t>
      </w:r>
      <w:r w:rsidR="00ED6C4B">
        <w:rPr>
          <w:szCs w:val="24"/>
        </w:rPr>
        <w:t>.......</w:t>
      </w:r>
      <w:r w:rsidR="00CF6285">
        <w:rPr>
          <w:szCs w:val="24"/>
        </w:rPr>
        <w:t>11</w:t>
      </w:r>
    </w:p>
    <w:p w14:paraId="0F35ADF1" w14:textId="77777777" w:rsidR="000D0E4D" w:rsidRPr="00A230D8" w:rsidRDefault="00DC3A5C" w:rsidP="00A230D8">
      <w:pPr>
        <w:pStyle w:val="ndicedeilustraes"/>
        <w:tabs>
          <w:tab w:val="right" w:leader="dot" w:pos="9062"/>
        </w:tabs>
        <w:rPr>
          <w:rFonts w:ascii="Calibri" w:hAnsi="Calibri"/>
          <w:noProof/>
          <w:szCs w:val="24"/>
        </w:rPr>
      </w:pPr>
      <w:hyperlink w:anchor="_Toc476662241" w:history="1">
        <w:r w:rsidR="000D0E4D" w:rsidRPr="00A230D8">
          <w:rPr>
            <w:rStyle w:val="Hyperlink"/>
            <w:noProof/>
            <w:szCs w:val="24"/>
          </w:rPr>
          <w:t xml:space="preserve">Gráfico 6 - </w:t>
        </w:r>
      </w:hyperlink>
      <w:r w:rsidR="00EB0420" w:rsidRPr="00A230D8">
        <w:rPr>
          <w:rFonts w:ascii="Calibri" w:hAnsi="Calibri"/>
          <w:noProof/>
          <w:szCs w:val="24"/>
        </w:rPr>
        <w:t xml:space="preserve"> </w:t>
      </w:r>
      <w:r w:rsidR="00EB0420" w:rsidRPr="00A230D8">
        <w:rPr>
          <w:szCs w:val="24"/>
        </w:rPr>
        <w:t>Meios de transportes que utilizam.</w:t>
      </w:r>
      <w:r w:rsidR="00A230D8" w:rsidRPr="00A230D8">
        <w:rPr>
          <w:szCs w:val="24"/>
        </w:rPr>
        <w:t>.....</w:t>
      </w:r>
      <w:r w:rsidR="00A230D8" w:rsidRPr="00A230D8">
        <w:rPr>
          <w:b/>
          <w:bCs/>
          <w:szCs w:val="24"/>
        </w:rPr>
        <w:t>..................................................................</w:t>
      </w:r>
      <w:r w:rsidR="00CF6285">
        <w:rPr>
          <w:b/>
          <w:bCs/>
          <w:szCs w:val="24"/>
        </w:rPr>
        <w:t>.11</w:t>
      </w:r>
    </w:p>
    <w:p w14:paraId="195EB558" w14:textId="1A47841F" w:rsidR="000D0E4D" w:rsidRPr="00A230D8" w:rsidRDefault="00EB0420" w:rsidP="00A230D8">
      <w:pPr>
        <w:pStyle w:val="ndicedeilustraes"/>
        <w:tabs>
          <w:tab w:val="right" w:leader="dot" w:pos="9062"/>
        </w:tabs>
        <w:rPr>
          <w:rFonts w:eastAsia="Arial"/>
          <w:szCs w:val="24"/>
        </w:rPr>
      </w:pPr>
      <w:r w:rsidRPr="00A230D8">
        <w:rPr>
          <w:szCs w:val="24"/>
        </w:rPr>
        <w:t>Gráfico 7-</w:t>
      </w:r>
      <w:r w:rsidR="000D0E4D" w:rsidRPr="00A230D8">
        <w:rPr>
          <w:szCs w:val="24"/>
        </w:rPr>
        <w:fldChar w:fldCharType="end"/>
      </w:r>
      <w:r w:rsidR="000D0E4D" w:rsidRPr="00A230D8">
        <w:rPr>
          <w:szCs w:val="24"/>
        </w:rPr>
        <w:t xml:space="preserve"> </w:t>
      </w:r>
      <w:r w:rsidRPr="00A230D8">
        <w:rPr>
          <w:rFonts w:eastAsia="Arial"/>
          <w:szCs w:val="24"/>
        </w:rPr>
        <w:t>Proposta Pedagógica</w:t>
      </w:r>
      <w:r w:rsidR="00A230D8">
        <w:rPr>
          <w:rFonts w:eastAsia="Arial"/>
          <w:szCs w:val="24"/>
        </w:rPr>
        <w:t>...................................................................</w:t>
      </w:r>
      <w:r w:rsidR="00CF6285">
        <w:rPr>
          <w:rFonts w:eastAsia="Arial"/>
          <w:szCs w:val="24"/>
        </w:rPr>
        <w:t>..........................</w:t>
      </w:r>
      <w:r w:rsidR="00A230D8">
        <w:rPr>
          <w:rFonts w:eastAsia="Arial"/>
          <w:szCs w:val="24"/>
        </w:rPr>
        <w:t>.</w:t>
      </w:r>
      <w:r w:rsidR="00ED6C4B">
        <w:rPr>
          <w:rFonts w:eastAsia="Arial"/>
          <w:szCs w:val="24"/>
        </w:rPr>
        <w:t>..</w:t>
      </w:r>
      <w:r w:rsidR="00CF6285">
        <w:rPr>
          <w:rFonts w:eastAsia="Arial"/>
          <w:szCs w:val="24"/>
        </w:rPr>
        <w:t>13</w:t>
      </w:r>
    </w:p>
    <w:p w14:paraId="615FACAF" w14:textId="1A8F2A00" w:rsidR="00EB0420" w:rsidRPr="00A230D8" w:rsidRDefault="00EB0420" w:rsidP="00A230D8">
      <w:pPr>
        <w:spacing w:line="360" w:lineRule="auto"/>
        <w:rPr>
          <w:rFonts w:eastAsia="Arial"/>
          <w:szCs w:val="24"/>
        </w:rPr>
      </w:pPr>
      <w:r w:rsidRPr="00A230D8">
        <w:rPr>
          <w:szCs w:val="24"/>
        </w:rPr>
        <w:t>Gráfico 8</w:t>
      </w:r>
      <w:r w:rsidR="00CF54FB" w:rsidRPr="00A230D8">
        <w:rPr>
          <w:szCs w:val="24"/>
        </w:rPr>
        <w:t xml:space="preserve"> </w:t>
      </w:r>
      <w:r w:rsidRPr="00A230D8">
        <w:rPr>
          <w:szCs w:val="24"/>
        </w:rPr>
        <w:t xml:space="preserve">- </w:t>
      </w:r>
      <w:r w:rsidRPr="00A230D8">
        <w:rPr>
          <w:rFonts w:eastAsia="Arial"/>
          <w:szCs w:val="24"/>
        </w:rPr>
        <w:t>Questionário apresentado aos pais quanto as visitas no CEI.</w:t>
      </w:r>
      <w:r w:rsidR="00A230D8">
        <w:rPr>
          <w:rFonts w:eastAsia="Arial"/>
          <w:szCs w:val="24"/>
        </w:rPr>
        <w:t>.....</w:t>
      </w:r>
      <w:r w:rsidR="003D75A1">
        <w:rPr>
          <w:rFonts w:eastAsia="Arial"/>
          <w:szCs w:val="24"/>
        </w:rPr>
        <w:t>.........................</w:t>
      </w:r>
      <w:r w:rsidR="00ED6C4B">
        <w:rPr>
          <w:rFonts w:eastAsia="Arial"/>
          <w:szCs w:val="24"/>
        </w:rPr>
        <w:t>...</w:t>
      </w:r>
      <w:r w:rsidR="003D75A1">
        <w:rPr>
          <w:rFonts w:eastAsia="Arial"/>
          <w:szCs w:val="24"/>
        </w:rPr>
        <w:t>15</w:t>
      </w:r>
    </w:p>
    <w:p w14:paraId="2E70ACDD" w14:textId="5302F777" w:rsidR="00CF54FB" w:rsidRPr="00A230D8" w:rsidRDefault="00CF54FB" w:rsidP="00A230D8">
      <w:pPr>
        <w:spacing w:line="360" w:lineRule="auto"/>
        <w:rPr>
          <w:rFonts w:eastAsia="Arial"/>
          <w:szCs w:val="24"/>
        </w:rPr>
      </w:pPr>
      <w:r w:rsidRPr="00A230D8">
        <w:rPr>
          <w:rFonts w:eastAsia="Arial"/>
          <w:szCs w:val="24"/>
        </w:rPr>
        <w:t>Gráfico 9 -</w:t>
      </w:r>
      <w:r w:rsidR="009557E6" w:rsidRPr="00A230D8">
        <w:rPr>
          <w:rFonts w:eastAsia="Arial"/>
          <w:szCs w:val="24"/>
        </w:rPr>
        <w:t xml:space="preserve"> Relacionamento com os profissionais escolares</w:t>
      </w:r>
      <w:r w:rsidR="00A230D8">
        <w:rPr>
          <w:rFonts w:eastAsia="Arial"/>
          <w:szCs w:val="24"/>
        </w:rPr>
        <w:t>..........................</w:t>
      </w:r>
      <w:r w:rsidR="00CF6285">
        <w:rPr>
          <w:rFonts w:eastAsia="Arial"/>
          <w:szCs w:val="24"/>
        </w:rPr>
        <w:t>.....................</w:t>
      </w:r>
      <w:r w:rsidR="00ED6C4B">
        <w:rPr>
          <w:rFonts w:eastAsia="Arial"/>
          <w:szCs w:val="24"/>
        </w:rPr>
        <w:t>......</w:t>
      </w:r>
      <w:r w:rsidR="003D75A1">
        <w:rPr>
          <w:rFonts w:eastAsia="Arial"/>
          <w:szCs w:val="24"/>
        </w:rPr>
        <w:t>16</w:t>
      </w:r>
    </w:p>
    <w:p w14:paraId="33A4545B" w14:textId="24E361F9" w:rsidR="009557E6" w:rsidRPr="00602D94" w:rsidRDefault="009557E6" w:rsidP="00A230D8">
      <w:pPr>
        <w:spacing w:line="360" w:lineRule="auto"/>
        <w:rPr>
          <w:rFonts w:eastAsia="Arial"/>
          <w:color w:val="000000"/>
          <w:szCs w:val="24"/>
        </w:rPr>
      </w:pPr>
      <w:r w:rsidRPr="00A230D8">
        <w:rPr>
          <w:rFonts w:eastAsia="Arial"/>
          <w:szCs w:val="24"/>
        </w:rPr>
        <w:t xml:space="preserve">Gráfico 10- </w:t>
      </w:r>
      <w:r w:rsidR="004E1BC0" w:rsidRPr="00602D94">
        <w:rPr>
          <w:rFonts w:eastAsia="Arial"/>
          <w:color w:val="000000"/>
          <w:szCs w:val="24"/>
        </w:rPr>
        <w:t>Sobre a preservação do patrimônio</w:t>
      </w:r>
      <w:r w:rsidR="00A230D8" w:rsidRPr="00602D94">
        <w:rPr>
          <w:rFonts w:eastAsia="Arial"/>
          <w:color w:val="000000"/>
          <w:szCs w:val="24"/>
        </w:rPr>
        <w:t>............................................</w:t>
      </w:r>
      <w:r w:rsidR="00CF6285" w:rsidRPr="00602D94">
        <w:rPr>
          <w:rFonts w:eastAsia="Arial"/>
          <w:color w:val="000000"/>
          <w:szCs w:val="24"/>
        </w:rPr>
        <w:t>........................</w:t>
      </w:r>
      <w:r w:rsidR="00ED6C4B">
        <w:rPr>
          <w:rFonts w:eastAsia="Arial"/>
          <w:color w:val="000000"/>
          <w:szCs w:val="24"/>
        </w:rPr>
        <w:t>...</w:t>
      </w:r>
      <w:r w:rsidR="003D75A1" w:rsidRPr="00602D94">
        <w:rPr>
          <w:rFonts w:eastAsia="Arial"/>
          <w:color w:val="000000"/>
          <w:szCs w:val="24"/>
        </w:rPr>
        <w:t>18</w:t>
      </w:r>
    </w:p>
    <w:p w14:paraId="4244F822" w14:textId="4E7F66B3" w:rsidR="00B3444A" w:rsidRPr="00A230D8" w:rsidRDefault="00B3444A" w:rsidP="00A230D8">
      <w:pPr>
        <w:pStyle w:val="SemEspaamento"/>
        <w:spacing w:line="360" w:lineRule="auto"/>
        <w:rPr>
          <w:rFonts w:eastAsia="Times New Roman"/>
          <w:lang w:eastAsia="pt-BR"/>
        </w:rPr>
      </w:pPr>
      <w:proofErr w:type="spellStart"/>
      <w:r w:rsidRPr="00602D94">
        <w:rPr>
          <w:rFonts w:eastAsia="Arial"/>
          <w:color w:val="000000"/>
        </w:rPr>
        <w:t>Grafico</w:t>
      </w:r>
      <w:proofErr w:type="spellEnd"/>
      <w:r w:rsidRPr="00602D94">
        <w:rPr>
          <w:rFonts w:eastAsia="Arial"/>
          <w:color w:val="000000"/>
        </w:rPr>
        <w:t xml:space="preserve"> 11-</w:t>
      </w:r>
      <w:r w:rsidRPr="00A230D8">
        <w:rPr>
          <w:rFonts w:eastAsia="Times New Roman"/>
          <w:lang w:eastAsia="pt-BR"/>
        </w:rPr>
        <w:t>Se os pais sabem de onde vem os recursos para a escola.</w:t>
      </w:r>
      <w:r w:rsidR="00A230D8">
        <w:rPr>
          <w:rFonts w:eastAsia="Times New Roman"/>
          <w:lang w:eastAsia="pt-BR"/>
        </w:rPr>
        <w:t>..........</w:t>
      </w:r>
      <w:r w:rsidR="00CF6285">
        <w:rPr>
          <w:rFonts w:eastAsia="Times New Roman"/>
          <w:lang w:eastAsia="pt-BR"/>
        </w:rPr>
        <w:t>...................</w:t>
      </w:r>
      <w:r w:rsidR="00ED6C4B">
        <w:rPr>
          <w:rFonts w:eastAsia="Times New Roman"/>
          <w:lang w:eastAsia="pt-BR"/>
        </w:rPr>
        <w:t>.........</w:t>
      </w:r>
      <w:r w:rsidR="003D75A1">
        <w:rPr>
          <w:rFonts w:eastAsia="Times New Roman"/>
          <w:lang w:eastAsia="pt-BR"/>
        </w:rPr>
        <w:t>19</w:t>
      </w:r>
    </w:p>
    <w:p w14:paraId="6AEFF85B" w14:textId="77777777" w:rsidR="00B3444A" w:rsidRPr="00602D94" w:rsidRDefault="00B3444A" w:rsidP="00EB0420">
      <w:pPr>
        <w:rPr>
          <w:rFonts w:eastAsia="Arial"/>
          <w:color w:val="000000"/>
          <w:szCs w:val="24"/>
        </w:rPr>
      </w:pPr>
    </w:p>
    <w:p w14:paraId="1317AA41" w14:textId="77777777" w:rsidR="004E1BC0" w:rsidRPr="00EB0420" w:rsidRDefault="004E1BC0" w:rsidP="00EB0420"/>
    <w:p w14:paraId="0DEB485F" w14:textId="77777777" w:rsidR="000D0E4D" w:rsidRDefault="000D0E4D" w:rsidP="003D75A1">
      <w:pPr>
        <w:pStyle w:val="81ttulopr-textual"/>
      </w:pPr>
      <w:r>
        <w:lastRenderedPageBreak/>
        <w:t>sumário</w:t>
      </w:r>
    </w:p>
    <w:p w14:paraId="1644264D" w14:textId="77777777" w:rsidR="000D0E4D" w:rsidRPr="003D6B9C" w:rsidRDefault="000D0E4D" w:rsidP="00DA36F1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76662653" w:history="1">
        <w:r w:rsidRPr="008F5C2C">
          <w:rPr>
            <w:rStyle w:val="Hyperlink"/>
          </w:rPr>
          <w:t>1</w:t>
        </w:r>
        <w:r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AA329C">
          <w:rPr>
            <w:rStyle w:val="Hyperlink"/>
          </w:rPr>
          <w:t>INTRODUÇÃO</w:t>
        </w:r>
        <w:r>
          <w:rPr>
            <w:webHidden/>
          </w:rPr>
          <w:tab/>
        </w:r>
      </w:hyperlink>
      <w:r w:rsidR="00CF6285">
        <w:t>05</w:t>
      </w:r>
    </w:p>
    <w:p w14:paraId="4F7E1DE1" w14:textId="77777777" w:rsidR="000D0E4D" w:rsidRPr="003D6B9C" w:rsidRDefault="00DC3A5C" w:rsidP="00DA36F1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54" w:history="1">
        <w:r w:rsidR="000D0E4D" w:rsidRPr="008F5C2C">
          <w:rPr>
            <w:rStyle w:val="Hyperlink"/>
          </w:rPr>
          <w:t>2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objetivo geral</w:t>
        </w:r>
        <w:r w:rsidR="000D0E4D">
          <w:rPr>
            <w:webHidden/>
          </w:rPr>
          <w:tab/>
        </w:r>
      </w:hyperlink>
      <w:r w:rsidR="00CF6285">
        <w:t>07</w:t>
      </w:r>
    </w:p>
    <w:p w14:paraId="344D2CA3" w14:textId="77777777" w:rsidR="000D0E4D" w:rsidRDefault="00DC3A5C" w:rsidP="00DA36F1">
      <w:pPr>
        <w:pStyle w:val="Sumrio1"/>
      </w:pPr>
      <w:hyperlink w:anchor="_Toc476662655" w:history="1">
        <w:r w:rsidR="000D0E4D" w:rsidRPr="008F5C2C">
          <w:rPr>
            <w:rStyle w:val="Hyperlink"/>
          </w:rPr>
          <w:t>3  diagnóstico da escola</w:t>
        </w:r>
        <w:r w:rsidR="000D0E4D">
          <w:rPr>
            <w:webHidden/>
          </w:rPr>
          <w:tab/>
        </w:r>
      </w:hyperlink>
      <w:r w:rsidR="00CF6285">
        <w:t>08</w:t>
      </w:r>
    </w:p>
    <w:p w14:paraId="0FB63246" w14:textId="290F8A52" w:rsidR="002A6FFA" w:rsidRPr="002A6FFA" w:rsidRDefault="002A6FFA" w:rsidP="00DA36F1">
      <w:pPr>
        <w:spacing w:line="360" w:lineRule="auto"/>
      </w:pPr>
      <w:r>
        <w:t>3.1 DIMENSÃO SOCIOECONOMICA....................................................................</w:t>
      </w:r>
      <w:r w:rsidR="00CF6285">
        <w:t>..............</w:t>
      </w:r>
      <w:r>
        <w:t>0</w:t>
      </w:r>
      <w:r w:rsidR="00CF6285">
        <w:t>8</w:t>
      </w:r>
    </w:p>
    <w:p w14:paraId="5BB35EBA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6" w:history="1">
        <w:r w:rsidR="000D0E4D" w:rsidRPr="008F5C2C">
          <w:rPr>
            <w:rStyle w:val="Hyperlink"/>
          </w:rPr>
          <w:t>3.2  dimensão pedagógica</w:t>
        </w:r>
        <w:r w:rsidR="000D0E4D">
          <w:rPr>
            <w:webHidden/>
          </w:rPr>
          <w:tab/>
        </w:r>
      </w:hyperlink>
      <w:r w:rsidR="002A6FFA">
        <w:t>15</w:t>
      </w:r>
    </w:p>
    <w:p w14:paraId="0B45E15C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7" w:history="1">
        <w:r w:rsidR="000D0E4D" w:rsidRPr="008F5C2C">
          <w:rPr>
            <w:rStyle w:val="Hyperlink"/>
          </w:rPr>
          <w:t>3.3  dimensão administrativa</w:t>
        </w:r>
        <w:r w:rsidR="000D0E4D">
          <w:rPr>
            <w:webHidden/>
          </w:rPr>
          <w:tab/>
        </w:r>
      </w:hyperlink>
      <w:r w:rsidR="002A6FFA">
        <w:t>1</w:t>
      </w:r>
      <w:r w:rsidR="003D75A1">
        <w:t>4</w:t>
      </w:r>
    </w:p>
    <w:p w14:paraId="12E34D75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8" w:history="1">
        <w:r w:rsidR="000D0E4D" w:rsidRPr="008F5C2C">
          <w:rPr>
            <w:rStyle w:val="Hyperlink"/>
          </w:rPr>
          <w:t>3.4  dimensão financeira</w:t>
        </w:r>
        <w:r w:rsidR="000D0E4D">
          <w:rPr>
            <w:webHidden/>
          </w:rPr>
          <w:tab/>
        </w:r>
      </w:hyperlink>
      <w:r w:rsidR="003D75A1">
        <w:t>16</w:t>
      </w:r>
    </w:p>
    <w:p w14:paraId="351F3C79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9" w:history="1">
        <w:r w:rsidR="000D0E4D" w:rsidRPr="008F5C2C">
          <w:rPr>
            <w:rStyle w:val="Hyperlink"/>
          </w:rPr>
          <w:t>3.5  dimensão física</w:t>
        </w:r>
        <w:r w:rsidR="000D0E4D">
          <w:rPr>
            <w:webHidden/>
          </w:rPr>
          <w:tab/>
        </w:r>
      </w:hyperlink>
      <w:r w:rsidR="003D75A1">
        <w:t>18</w:t>
      </w:r>
    </w:p>
    <w:p w14:paraId="0A5FC5ED" w14:textId="77777777" w:rsidR="000D0E4D" w:rsidRDefault="00DC3A5C" w:rsidP="00DA36F1">
      <w:pPr>
        <w:pStyle w:val="Sumrio1"/>
      </w:pPr>
      <w:hyperlink w:anchor="_Toc476662660" w:history="1">
        <w:r w:rsidR="000D0E4D" w:rsidRPr="008F5C2C">
          <w:rPr>
            <w:rStyle w:val="Hyperlink"/>
          </w:rPr>
          <w:t>4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metas</w:t>
        </w:r>
        <w:r w:rsidR="00F34F33">
          <w:rPr>
            <w:rStyle w:val="Hyperlink"/>
          </w:rPr>
          <w:t xml:space="preserve"> E AÇÕES</w:t>
        </w:r>
        <w:r w:rsidR="000D0E4D">
          <w:rPr>
            <w:webHidden/>
          </w:rPr>
          <w:tab/>
        </w:r>
      </w:hyperlink>
      <w:r w:rsidR="003D75A1">
        <w:t>22</w:t>
      </w:r>
    </w:p>
    <w:p w14:paraId="1738D204" w14:textId="2DA25D8C" w:rsidR="002A6FFA" w:rsidRPr="002A6FFA" w:rsidRDefault="002A6FFA" w:rsidP="00DA36F1">
      <w:pPr>
        <w:spacing w:line="360" w:lineRule="auto"/>
      </w:pPr>
      <w:r>
        <w:t>4.1 DIMENSÃO SOCIOECONOMICO..................................................</w:t>
      </w:r>
      <w:r w:rsidR="00CF6285">
        <w:t>..........................</w:t>
      </w:r>
      <w:r w:rsidR="00ED6C4B">
        <w:t>.</w:t>
      </w:r>
      <w:r w:rsidR="00CF6285">
        <w:t>.....</w:t>
      </w:r>
      <w:r w:rsidR="003D75A1">
        <w:t>22</w:t>
      </w:r>
    </w:p>
    <w:p w14:paraId="79DDB0C7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61" w:history="1">
        <w:r w:rsidR="000D0E4D" w:rsidRPr="008F5C2C">
          <w:rPr>
            <w:rStyle w:val="Hyperlink"/>
          </w:rPr>
          <w:t>4.</w:t>
        </w:r>
        <w:r w:rsidR="00AC50D9">
          <w:rPr>
            <w:rStyle w:val="Hyperlink"/>
          </w:rPr>
          <w:t>2</w:t>
        </w:r>
        <w:r w:rsidR="000D0E4D" w:rsidRPr="003D6B9C">
          <w:rPr>
            <w:rFonts w:ascii="Calibri" w:hAnsi="Calibri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Dimensão Pedagógica</w:t>
        </w:r>
        <w:r w:rsidR="000D0E4D">
          <w:rPr>
            <w:webHidden/>
          </w:rPr>
          <w:tab/>
        </w:r>
      </w:hyperlink>
      <w:r w:rsidR="003D75A1">
        <w:t>22</w:t>
      </w:r>
    </w:p>
    <w:p w14:paraId="48D3AD84" w14:textId="77777777" w:rsidR="000D0E4D" w:rsidRDefault="00DC3A5C" w:rsidP="00DA36F1">
      <w:pPr>
        <w:pStyle w:val="Sumrio2"/>
      </w:pPr>
      <w:hyperlink w:anchor="_Toc476662662" w:history="1">
        <w:r w:rsidR="000D0E4D" w:rsidRPr="008F5C2C">
          <w:rPr>
            <w:rStyle w:val="Hyperlink"/>
          </w:rPr>
          <w:t>4.</w:t>
        </w:r>
        <w:r w:rsidR="00AC50D9">
          <w:rPr>
            <w:rStyle w:val="Hyperlink"/>
          </w:rPr>
          <w:t>3</w:t>
        </w:r>
        <w:r w:rsidR="000D0E4D" w:rsidRPr="003D6B9C">
          <w:rPr>
            <w:rFonts w:ascii="Calibri" w:hAnsi="Calibri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DIMENSÃO ADMINISTRATIVA</w:t>
        </w:r>
        <w:r w:rsidR="000D0E4D">
          <w:rPr>
            <w:webHidden/>
          </w:rPr>
          <w:tab/>
        </w:r>
      </w:hyperlink>
      <w:r w:rsidR="003D75A1">
        <w:t>23</w:t>
      </w:r>
    </w:p>
    <w:p w14:paraId="7BB47817" w14:textId="77777777" w:rsidR="001623A8" w:rsidRDefault="001623A8" w:rsidP="00DA36F1">
      <w:pPr>
        <w:spacing w:line="360" w:lineRule="auto"/>
      </w:pPr>
      <w:r>
        <w:t>4.</w:t>
      </w:r>
      <w:r w:rsidR="00AC50D9">
        <w:t>4</w:t>
      </w:r>
      <w:r>
        <w:t xml:space="preserve">    DIMENSÃO F</w:t>
      </w:r>
      <w:r w:rsidR="00AC50D9">
        <w:t>ÍSICA</w:t>
      </w:r>
      <w:r w:rsidR="00010ADB">
        <w:t>..............................................................................................</w:t>
      </w:r>
      <w:r w:rsidR="003D75A1">
        <w:t>.........23</w:t>
      </w:r>
    </w:p>
    <w:p w14:paraId="55701413" w14:textId="77777777" w:rsidR="000D0E4D" w:rsidRPr="003D6B9C" w:rsidRDefault="00DC3A5C" w:rsidP="00DA36F1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63" w:history="1">
        <w:r w:rsidR="000D0E4D" w:rsidRPr="008F5C2C">
          <w:rPr>
            <w:rStyle w:val="Hyperlink"/>
          </w:rPr>
          <w:t>4.</w:t>
        </w:r>
        <w:r w:rsidR="00AC50D9">
          <w:rPr>
            <w:rStyle w:val="Hyperlink"/>
          </w:rPr>
          <w:t>5</w:t>
        </w:r>
        <w:r w:rsidR="000D0E4D" w:rsidRPr="003D6B9C">
          <w:rPr>
            <w:rFonts w:ascii="Calibri" w:hAnsi="Calibri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DIMENSÃO F</w:t>
        </w:r>
        <w:r w:rsidR="00AC50D9">
          <w:rPr>
            <w:rStyle w:val="Hyperlink"/>
          </w:rPr>
          <w:t>INANCEIRA</w:t>
        </w:r>
        <w:r w:rsidR="000D0E4D">
          <w:rPr>
            <w:webHidden/>
          </w:rPr>
          <w:tab/>
        </w:r>
      </w:hyperlink>
      <w:r w:rsidR="003D75A1">
        <w:t>24</w:t>
      </w:r>
    </w:p>
    <w:p w14:paraId="47BEF159" w14:textId="77777777" w:rsidR="003D75A1" w:rsidRDefault="00DC3A5C" w:rsidP="003D75A1">
      <w:pPr>
        <w:pStyle w:val="Sumrio1"/>
      </w:pPr>
      <w:hyperlink w:anchor="_Toc476662749" w:history="1">
        <w:r w:rsidR="00261AE0">
          <w:rPr>
            <w:rStyle w:val="Hyperlink"/>
          </w:rPr>
          <w:t>5</w:t>
        </w:r>
        <w:r w:rsidR="000D0E4D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0D0E4D" w:rsidRPr="008F5C2C">
          <w:rPr>
            <w:rStyle w:val="Hyperlink"/>
          </w:rPr>
          <w:t>avaliação do plano</w:t>
        </w:r>
        <w:r w:rsidR="000D0E4D">
          <w:rPr>
            <w:webHidden/>
          </w:rPr>
          <w:tab/>
        </w:r>
      </w:hyperlink>
      <w:r w:rsidR="003D75A1">
        <w:t>25</w:t>
      </w:r>
    </w:p>
    <w:p w14:paraId="033DB203" w14:textId="27EDB9C7" w:rsidR="003D75A1" w:rsidRPr="003D75A1" w:rsidRDefault="00602D94" w:rsidP="00ED6C4B">
      <w:pPr>
        <w:spacing w:line="360" w:lineRule="auto"/>
        <w:rPr>
          <w:b/>
        </w:rPr>
      </w:pPr>
      <w:r>
        <w:rPr>
          <w:b/>
        </w:rPr>
        <w:t>6 CONSIDERAÇÕES FINAIS...................................................................................</w:t>
      </w:r>
      <w:r w:rsidR="00ED6C4B">
        <w:rPr>
          <w:b/>
        </w:rPr>
        <w:t>.</w:t>
      </w:r>
      <w:r>
        <w:rPr>
          <w:b/>
        </w:rPr>
        <w:t>..........26</w:t>
      </w:r>
    </w:p>
    <w:p w14:paraId="70E2C5EC" w14:textId="77777777" w:rsidR="000D0E4D" w:rsidRDefault="00DC3A5C" w:rsidP="00ED6C4B">
      <w:pPr>
        <w:pStyle w:val="Sumrio1"/>
      </w:pPr>
      <w:hyperlink w:anchor="_Toc476662751" w:history="1">
        <w:r w:rsidR="000D0E4D" w:rsidRPr="008F5C2C">
          <w:rPr>
            <w:rStyle w:val="Hyperlink"/>
          </w:rPr>
          <w:t>REFERÊNCIAS</w:t>
        </w:r>
        <w:r w:rsidR="000D0E4D">
          <w:rPr>
            <w:webHidden/>
          </w:rPr>
          <w:tab/>
        </w:r>
      </w:hyperlink>
      <w:r w:rsidR="00602D94">
        <w:t>27</w:t>
      </w:r>
    </w:p>
    <w:p w14:paraId="46CFEEB7" w14:textId="29B3C15C" w:rsidR="00AC50D9" w:rsidRDefault="00AC50D9" w:rsidP="00DA36F1">
      <w:pPr>
        <w:spacing w:line="360" w:lineRule="auto"/>
      </w:pPr>
      <w:r>
        <w:t>ANEXOS....................................................................................................</w:t>
      </w:r>
      <w:r w:rsidR="00602D94">
        <w:t>..............................28</w:t>
      </w:r>
      <w:r>
        <w:t>ANEXO  I...................................................................................................</w:t>
      </w:r>
      <w:r w:rsidR="00602D94">
        <w:t>..............................29</w:t>
      </w:r>
    </w:p>
    <w:p w14:paraId="3205B654" w14:textId="77777777" w:rsidR="00AC50D9" w:rsidRDefault="00AC50D9" w:rsidP="00DA36F1">
      <w:pPr>
        <w:spacing w:line="360" w:lineRule="auto"/>
      </w:pPr>
      <w:r>
        <w:t>ANEXO II...................................................................................................</w:t>
      </w:r>
      <w:r w:rsidR="00602D94">
        <w:t>..............................31</w:t>
      </w:r>
    </w:p>
    <w:p w14:paraId="203071CF" w14:textId="77777777" w:rsidR="00AC50D9" w:rsidRPr="00AC50D9" w:rsidRDefault="00AC50D9" w:rsidP="00DA36F1">
      <w:pPr>
        <w:spacing w:line="360" w:lineRule="auto"/>
      </w:pPr>
      <w:r>
        <w:t>ANEXO III..................................................................................................</w:t>
      </w:r>
      <w:r w:rsidR="00602D94">
        <w:t>..............................33</w:t>
      </w:r>
    </w:p>
    <w:p w14:paraId="7D8ADC00" w14:textId="77777777" w:rsidR="000D0E4D" w:rsidRPr="007A1201" w:rsidRDefault="000D0E4D" w:rsidP="00DA36F1">
      <w:pPr>
        <w:spacing w:line="360" w:lineRule="auto"/>
        <w:sectPr w:rsidR="000D0E4D" w:rsidRPr="007A1201" w:rsidSect="00625C23">
          <w:headerReference w:type="even" r:id="rId11"/>
          <w:headerReference w:type="default" r:id="rId12"/>
          <w:footerReference w:type="even" r:id="rId13"/>
          <w:pgSz w:w="11907" w:h="16840" w:code="9"/>
          <w:pgMar w:top="1701" w:right="1134" w:bottom="1134" w:left="1701" w:header="907" w:footer="1701" w:gutter="0"/>
          <w:pgNumType w:start="0"/>
          <w:cols w:space="720"/>
          <w:titlePg/>
          <w:docGrid w:linePitch="78"/>
        </w:sectPr>
      </w:pPr>
      <w:r>
        <w:rPr>
          <w:b/>
          <w:bCs/>
          <w:caps/>
          <w:sz w:val="22"/>
          <w:szCs w:val="22"/>
        </w:rPr>
        <w:fldChar w:fldCharType="end"/>
      </w:r>
    </w:p>
    <w:p w14:paraId="5326E8FB" w14:textId="77777777" w:rsidR="000D0E4D" w:rsidRPr="007A1201" w:rsidRDefault="000D0E4D" w:rsidP="000D0E4D"/>
    <w:p w14:paraId="16C4BE20" w14:textId="77777777" w:rsidR="000D0E4D" w:rsidRDefault="000D0E4D" w:rsidP="000D0E4D">
      <w:pPr>
        <w:sectPr w:rsidR="000D0E4D" w:rsidSect="00625C23">
          <w:type w:val="continuous"/>
          <w:pgSz w:w="11907" w:h="16840" w:code="9"/>
          <w:pgMar w:top="1701" w:right="1134" w:bottom="1134" w:left="1701" w:header="907" w:footer="1701" w:gutter="0"/>
          <w:cols w:space="720"/>
          <w:titlePg/>
          <w:docGrid w:linePitch="78"/>
        </w:sectPr>
      </w:pPr>
    </w:p>
    <w:p w14:paraId="14BE9C68" w14:textId="77777777" w:rsidR="000D0E4D" w:rsidRPr="00444144" w:rsidRDefault="00AA329C" w:rsidP="000D0E4D">
      <w:pPr>
        <w:pStyle w:val="Ttulo1"/>
      </w:pPr>
      <w:r w:rsidRPr="00444144">
        <w:lastRenderedPageBreak/>
        <w:t>INTRODUÇÃO</w:t>
      </w:r>
    </w:p>
    <w:p w14:paraId="6F82FFE5" w14:textId="77777777" w:rsidR="0051350A" w:rsidRPr="00444144" w:rsidRDefault="0051350A" w:rsidP="0051350A">
      <w:pPr>
        <w:rPr>
          <w:szCs w:val="24"/>
        </w:rPr>
      </w:pPr>
    </w:p>
    <w:p w14:paraId="0F9FE44A" w14:textId="77777777" w:rsidR="00035BB6" w:rsidRPr="00602D94" w:rsidRDefault="000132C7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hAnsi="Times New Roman"/>
          <w:sz w:val="24"/>
          <w:szCs w:val="24"/>
        </w:rPr>
        <w:t xml:space="preserve">Este plano de gestão </w:t>
      </w:r>
      <w:r w:rsidR="00035BB6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foi elaborado para o período de </w:t>
      </w:r>
      <w:r w:rsidR="00E01C1F" w:rsidRPr="00602D94">
        <w:rPr>
          <w:rFonts w:ascii="Times New Roman" w:eastAsia="Arial" w:hAnsi="Times New Roman"/>
          <w:color w:val="000000"/>
          <w:sz w:val="24"/>
          <w:szCs w:val="24"/>
        </w:rPr>
        <w:t>2023, tendo</w:t>
      </w:r>
      <w:r w:rsidR="00035BB6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como objetivo qualificar o processo educacional do Centro Educacional Infantil São Januário, através do conhecimento </w:t>
      </w:r>
      <w:r w:rsidR="004C5BAA" w:rsidRPr="00602D94">
        <w:rPr>
          <w:rFonts w:ascii="Times New Roman" w:eastAsia="Arial" w:hAnsi="Times New Roman"/>
          <w:color w:val="000000"/>
          <w:sz w:val="24"/>
          <w:szCs w:val="24"/>
        </w:rPr>
        <w:t>em</w:t>
      </w:r>
      <w:r w:rsidR="00035BB6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fazer uma gestão </w:t>
      </w:r>
      <w:r w:rsidR="00E01C1F" w:rsidRPr="00602D94">
        <w:rPr>
          <w:rFonts w:ascii="Times New Roman" w:eastAsia="Arial" w:hAnsi="Times New Roman"/>
          <w:color w:val="000000"/>
          <w:sz w:val="24"/>
          <w:szCs w:val="24"/>
        </w:rPr>
        <w:t>democrática, participativa</w:t>
      </w:r>
      <w:r w:rsidR="00035BB6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e coletiva no âmbito escolar.</w:t>
      </w:r>
      <w:r w:rsidR="0045350C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45350C" w:rsidRPr="00444144">
        <w:rPr>
          <w:rFonts w:ascii="Times New Roman" w:hAnsi="Times New Roman"/>
          <w:sz w:val="24"/>
          <w:szCs w:val="24"/>
        </w:rPr>
        <w:t xml:space="preserve">Este documento aponta metas e ações comuns para a realidade do C.E.I., buscando assim meios para beneficiar uma educação de qualidade para as crianças, e efetivar ações que estabeleçam </w:t>
      </w:r>
      <w:r w:rsidR="002D64E8" w:rsidRPr="00444144">
        <w:rPr>
          <w:rFonts w:ascii="Times New Roman" w:hAnsi="Times New Roman"/>
          <w:sz w:val="24"/>
          <w:szCs w:val="24"/>
        </w:rPr>
        <w:t>os comprometimentos</w:t>
      </w:r>
      <w:r w:rsidR="0045350C" w:rsidRPr="00444144">
        <w:rPr>
          <w:rFonts w:ascii="Times New Roman" w:hAnsi="Times New Roman"/>
          <w:sz w:val="24"/>
          <w:szCs w:val="24"/>
        </w:rPr>
        <w:t xml:space="preserve"> de todos.</w:t>
      </w:r>
    </w:p>
    <w:p w14:paraId="0405942C" w14:textId="77777777" w:rsidR="00A76F6D" w:rsidRPr="00602D94" w:rsidRDefault="007764E8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P</w:t>
      </w:r>
      <w:r w:rsidR="00A76F6D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ercebe </w:t>
      </w:r>
      <w:r w:rsidR="00A76F6D" w:rsidRPr="00602D94">
        <w:rPr>
          <w:rFonts w:ascii="Times New Roman" w:eastAsia="Arial" w:hAnsi="Times New Roman"/>
          <w:strike/>
          <w:color w:val="000000"/>
          <w:sz w:val="24"/>
          <w:szCs w:val="24"/>
        </w:rPr>
        <w:t>s</w:t>
      </w:r>
      <w:r w:rsidR="00A76F6D" w:rsidRPr="00602D94">
        <w:rPr>
          <w:rFonts w:ascii="Times New Roman" w:eastAsia="Arial" w:hAnsi="Times New Roman"/>
          <w:color w:val="000000"/>
          <w:sz w:val="24"/>
          <w:szCs w:val="24"/>
        </w:rPr>
        <w:t>e a responsabilidade em fazer parte dessa importante etapa na vida do ser humano, sendo necessárias muitas reflexões sobre o desempenho de cada pessoa que exerce função nessas instituições de ensino.</w:t>
      </w:r>
    </w:p>
    <w:p w14:paraId="651212AE" w14:textId="77777777" w:rsidR="00A76F6D" w:rsidRPr="00602D94" w:rsidRDefault="00A76F6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O gestor da escola de educação infantil, tem uma grande demanda em cuidar de toda uma estrutura administrativa, física, financeira e pedagógica, porém ele precisa ter um olhar muito além</w:t>
      </w:r>
      <w:r w:rsidR="005D414E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, sendo assim para melhor conhecer a comunidade escolar foi </w:t>
      </w:r>
      <w:r w:rsidR="00A32C81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elaborado um </w:t>
      </w:r>
      <w:r w:rsidR="005D414E" w:rsidRPr="00602D94">
        <w:rPr>
          <w:rFonts w:ascii="Times New Roman" w:eastAsia="Arial" w:hAnsi="Times New Roman"/>
          <w:color w:val="000000"/>
          <w:sz w:val="24"/>
          <w:szCs w:val="24"/>
        </w:rPr>
        <w:t>questionário pelo google formes</w:t>
      </w:r>
      <w:r w:rsidR="00A32C81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sobre onde </w:t>
      </w:r>
      <w:r w:rsidR="00E0111E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os pais ou responsáveis </w:t>
      </w:r>
      <w:r w:rsidR="00A32C81" w:rsidRPr="00602D94">
        <w:rPr>
          <w:rFonts w:ascii="Times New Roman" w:eastAsia="Arial" w:hAnsi="Times New Roman"/>
          <w:color w:val="000000"/>
          <w:sz w:val="24"/>
          <w:szCs w:val="24"/>
        </w:rPr>
        <w:t>trabalham, como levam seus filhos para escola, se participam e conhecem a proposta pedagógica da escola, e a realidade escolar. Também foi realizado reunião com a APP e com a comunidade escolar.</w:t>
      </w:r>
    </w:p>
    <w:p w14:paraId="01638DFB" w14:textId="77777777" w:rsidR="00A76F6D" w:rsidRPr="00602D94" w:rsidRDefault="00A76F6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Diante a uma demanda de tantas habilidades peculiaridades, o gestor precisa aliar o seu trabalho</w:t>
      </w:r>
      <w:r w:rsidR="004C5BAA" w:rsidRPr="00602D94">
        <w:rPr>
          <w:rFonts w:ascii="Times New Roman" w:eastAsia="Arial" w:hAnsi="Times New Roman"/>
          <w:color w:val="000000"/>
          <w:sz w:val="24"/>
          <w:szCs w:val="24"/>
        </w:rPr>
        <w:t>,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o processo de uma gestão democrática, dando espaço para que os compromissos com a educação no âmbito escolar seja cumprido e assumido coletivamente por todos os envolvidos nesse processo, dividindo  responsabilidades, através do planejamento,</w:t>
      </w:r>
      <w:r w:rsidR="007764E8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execução e comprometimento continuo em avaliar as ações executadas, estabelecendo metas adequadas, fazendo uma gestão escolar participativa, consciente e eficaz.</w:t>
      </w:r>
    </w:p>
    <w:p w14:paraId="634A97D2" w14:textId="77777777" w:rsidR="00A76F6D" w:rsidRPr="00602D94" w:rsidRDefault="00A76F6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Estabelece</w:t>
      </w:r>
      <w:r w:rsidR="00D10EDB" w:rsidRPr="00602D94">
        <w:rPr>
          <w:rFonts w:ascii="Times New Roman" w:eastAsia="Arial" w:hAnsi="Times New Roman"/>
          <w:color w:val="000000"/>
          <w:sz w:val="24"/>
          <w:szCs w:val="24"/>
        </w:rPr>
        <w:t>r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uma relação com a família é extremamente necessária a ser cumprida pelo gestor, devem ser baseadas no interesse do desenvolvimento integral da criança, promovendo um clima escolar favorável ao processo de desenvolvimento das habilidades. Oferece</w:t>
      </w:r>
      <w:r w:rsidR="004D122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ndo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espaços para que os pais participem da vida escolar de seus filhos é uma das atribuições do gestor, que dessa forma, oportuniza as crianças aprofundar os conhecimentos sobre atitudes, respeito e valores contribui</w:t>
      </w:r>
      <w:r w:rsidR="004D1224" w:rsidRPr="00602D94">
        <w:rPr>
          <w:rFonts w:ascii="Times New Roman" w:eastAsia="Arial" w:hAnsi="Times New Roman"/>
          <w:color w:val="000000"/>
          <w:sz w:val="24"/>
          <w:szCs w:val="24"/>
        </w:rPr>
        <w:t>ndo</w:t>
      </w:r>
      <w:r w:rsidR="000132C7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com a gestão democrática.</w:t>
      </w:r>
    </w:p>
    <w:p w14:paraId="3FAF31A0" w14:textId="77777777" w:rsidR="00A76F6D" w:rsidRPr="00602D94" w:rsidRDefault="00A76F6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Desenvolver a gestão democrática através da coletividade, envolver a comunidade escolar </w:t>
      </w:r>
      <w:r w:rsidR="000132C7" w:rsidRPr="00602D94">
        <w:rPr>
          <w:rFonts w:ascii="Times New Roman" w:eastAsia="Arial" w:hAnsi="Times New Roman"/>
          <w:color w:val="000000"/>
          <w:sz w:val="24"/>
          <w:szCs w:val="24"/>
        </w:rPr>
        <w:t>nas realizações das ações e sugestões</w:t>
      </w:r>
      <w:r w:rsidR="00270BB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na</w:t>
      </w:r>
      <w:r w:rsidR="00270BB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s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tomadas de decisões da escola e do processo educacional</w:t>
      </w:r>
      <w:r w:rsidR="004F6EFB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. </w:t>
      </w:r>
      <w:r w:rsidR="00270BB4" w:rsidRPr="00602D94">
        <w:rPr>
          <w:rFonts w:ascii="Times New Roman" w:eastAsia="Arial" w:hAnsi="Times New Roman"/>
          <w:color w:val="000000"/>
          <w:sz w:val="24"/>
          <w:szCs w:val="24"/>
        </w:rPr>
        <w:t>A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ssociar o espaço físico em relação ao processo de ensino e </w:t>
      </w:r>
      <w:r w:rsidR="00270BB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aprendizagem, e associar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os espaços como meio de aprender e ensinar, esse é o Centro de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lastRenderedPageBreak/>
        <w:t>Educação Infantil que almejamos, queremos e precisamos ter. Para alcançarmos esse objetivo, necessitamos do envolvimento de toda a comunidade escolar, Secretaria de Educação Municipal e parcerias, visando um propósito claro e realista na busca de soluções, para sanar as dificuldades encontradas.</w:t>
      </w:r>
    </w:p>
    <w:p w14:paraId="3F0FA05D" w14:textId="77777777" w:rsidR="007764E8" w:rsidRPr="00602D94" w:rsidRDefault="00A76F6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Deve-se conhecer as leis, as políticas governamentais, e as concepções que norteiam essas políticas, sempre em busca na defesa de uma escola democrática que tenha entre seus objetivos principais, a construção de um projeto de transformação da educação, que trabalhe dentro da perspectiva da gestão democrática, do compartilhamento de ideias e decisões.</w:t>
      </w:r>
    </w:p>
    <w:p w14:paraId="5587F670" w14:textId="77777777" w:rsidR="007764E8" w:rsidRPr="00602D94" w:rsidRDefault="007764E8" w:rsidP="007764E8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O </w:t>
      </w:r>
      <w:r w:rsidR="00E90A29" w:rsidRPr="00602D94">
        <w:rPr>
          <w:rFonts w:ascii="Times New Roman" w:eastAsia="Arial" w:hAnsi="Times New Roman"/>
          <w:color w:val="000000"/>
          <w:sz w:val="24"/>
          <w:szCs w:val="24"/>
        </w:rPr>
        <w:t>Centro Educacional Infantil são Januário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, está localizado na Rua Ludgero Rodolfo Philippi S/N°453, do Bairro São Januário, no município de Braço do Norte. </w:t>
      </w:r>
    </w:p>
    <w:p w14:paraId="5C05FAAE" w14:textId="77777777" w:rsidR="007A145A" w:rsidRPr="00602D94" w:rsidRDefault="00D0152D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hAnsi="Times New Roman"/>
          <w:sz w:val="24"/>
          <w:szCs w:val="24"/>
        </w:rPr>
        <w:t xml:space="preserve">A </w:t>
      </w:r>
      <w:r w:rsidR="00A230D8">
        <w:rPr>
          <w:rFonts w:ascii="Times New Roman" w:hAnsi="Times New Roman"/>
          <w:sz w:val="24"/>
          <w:szCs w:val="24"/>
        </w:rPr>
        <w:t>gestão do CEI</w:t>
      </w:r>
      <w:r w:rsidRPr="00444144">
        <w:rPr>
          <w:rFonts w:ascii="Times New Roman" w:hAnsi="Times New Roman"/>
          <w:sz w:val="24"/>
          <w:szCs w:val="24"/>
        </w:rPr>
        <w:t xml:space="preserve"> é representada por.</w:t>
      </w:r>
      <w:r w:rsidR="007A145A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Zélia da Silva Marcilio</w:t>
      </w:r>
      <w:r w:rsidR="007764E8" w:rsidRPr="00602D94">
        <w:rPr>
          <w:rFonts w:ascii="Times New Roman" w:eastAsia="Arial" w:hAnsi="Times New Roman"/>
          <w:color w:val="000000"/>
          <w:sz w:val="24"/>
          <w:szCs w:val="24"/>
        </w:rPr>
        <w:t>, l</w:t>
      </w:r>
      <w:r w:rsidR="007A145A" w:rsidRPr="00602D94">
        <w:rPr>
          <w:rFonts w:ascii="Times New Roman" w:eastAsia="Arial" w:hAnsi="Times New Roman"/>
          <w:color w:val="000000"/>
          <w:sz w:val="24"/>
          <w:szCs w:val="24"/>
        </w:rPr>
        <w:t>icencia</w:t>
      </w:r>
      <w:r w:rsidR="007764E8" w:rsidRPr="00602D94">
        <w:rPr>
          <w:rFonts w:ascii="Times New Roman" w:eastAsia="Arial" w:hAnsi="Times New Roman"/>
          <w:color w:val="000000"/>
          <w:sz w:val="24"/>
          <w:szCs w:val="24"/>
        </w:rPr>
        <w:t>da</w:t>
      </w:r>
      <w:r w:rsidR="007A145A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em Pedagogia, </w:t>
      </w:r>
      <w:r w:rsidR="007764E8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com </w:t>
      </w:r>
      <w:r w:rsidR="007A145A" w:rsidRPr="00602D94">
        <w:rPr>
          <w:rFonts w:ascii="Times New Roman" w:eastAsia="Arial" w:hAnsi="Times New Roman"/>
          <w:color w:val="000000"/>
          <w:sz w:val="24"/>
          <w:szCs w:val="24"/>
        </w:rPr>
        <w:t>complementação em Educação Infantil</w:t>
      </w:r>
      <w:r w:rsidR="007764E8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. </w:t>
      </w:r>
      <w:r w:rsidR="007A145A" w:rsidRPr="00602D94">
        <w:rPr>
          <w:rFonts w:ascii="Times New Roman" w:eastAsia="Arial" w:hAnsi="Times New Roman"/>
          <w:color w:val="000000"/>
          <w:sz w:val="24"/>
          <w:szCs w:val="24"/>
        </w:rPr>
        <w:t>Especialização em Educação Especial, Ensino Fundamental e Educação Infantil, Especialização em Supervisão, Orientação e Gestão Escolar, (cursando).</w:t>
      </w:r>
    </w:p>
    <w:p w14:paraId="6C6ED6CD" w14:textId="77777777" w:rsidR="007A145A" w:rsidRPr="00602D94" w:rsidRDefault="007A145A" w:rsidP="00321F81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14:paraId="73335E65" w14:textId="77777777" w:rsidR="00D0152D" w:rsidRPr="00444144" w:rsidRDefault="00D0152D" w:rsidP="00321F81">
      <w:pPr>
        <w:spacing w:line="360" w:lineRule="auto"/>
        <w:ind w:firstLine="709"/>
        <w:rPr>
          <w:szCs w:val="24"/>
        </w:rPr>
      </w:pPr>
    </w:p>
    <w:p w14:paraId="14B94680" w14:textId="77777777" w:rsidR="003A3DB1" w:rsidRPr="00444144" w:rsidRDefault="003A3DB1" w:rsidP="00321F81">
      <w:pPr>
        <w:spacing w:line="360" w:lineRule="auto"/>
        <w:ind w:firstLine="709"/>
        <w:rPr>
          <w:szCs w:val="24"/>
        </w:rPr>
      </w:pPr>
    </w:p>
    <w:p w14:paraId="22D24F14" w14:textId="77777777" w:rsidR="000D0E4D" w:rsidRPr="00444144" w:rsidRDefault="000D0E4D" w:rsidP="000D0E4D">
      <w:pPr>
        <w:rPr>
          <w:szCs w:val="24"/>
        </w:rPr>
      </w:pPr>
    </w:p>
    <w:p w14:paraId="79307D0A" w14:textId="77777777" w:rsidR="000D0E4D" w:rsidRPr="00444144" w:rsidRDefault="000D0E4D" w:rsidP="000D0E4D">
      <w:pPr>
        <w:pStyle w:val="Ttulo1"/>
      </w:pPr>
      <w:bookmarkStart w:id="2" w:name="_Toc476662654"/>
      <w:r w:rsidRPr="00444144">
        <w:lastRenderedPageBreak/>
        <w:t>objetivo geral</w:t>
      </w:r>
      <w:bookmarkEnd w:id="2"/>
    </w:p>
    <w:p w14:paraId="5439F379" w14:textId="77777777" w:rsidR="000D0E4D" w:rsidRPr="00444144" w:rsidRDefault="00EA4AEA" w:rsidP="007764E8">
      <w:pPr>
        <w:pStyle w:val="1texto"/>
        <w:ind w:firstLine="709"/>
      </w:pPr>
      <w:r w:rsidRPr="00444144">
        <w:t xml:space="preserve">Produzir o Plano de Gestão escolar, contemplando a legislação acerca </w:t>
      </w:r>
      <w:proofErr w:type="gramStart"/>
      <w:r w:rsidRPr="00444144">
        <w:t xml:space="preserve">da </w:t>
      </w:r>
      <w:r w:rsidR="00F52DD7" w:rsidRPr="00444144">
        <w:t xml:space="preserve"> gestão</w:t>
      </w:r>
      <w:proofErr w:type="gramEnd"/>
      <w:r w:rsidR="00F52DD7" w:rsidRPr="00444144">
        <w:t xml:space="preserve"> democrática e participativa a partir dos diagnósticos realizados e das metas traçadas, de modo que o processo de ensino e aprendizagem tornem-se mais significativos e formem cidadãos capazes de atuar na sociedade e no entorno da instituição escolar</w:t>
      </w:r>
      <w:r w:rsidR="00CE284E" w:rsidRPr="00444144">
        <w:t xml:space="preserve"> conforme a demanda. </w:t>
      </w:r>
    </w:p>
    <w:p w14:paraId="4E3E5920" w14:textId="77777777" w:rsidR="000D0E4D" w:rsidRPr="00444144" w:rsidRDefault="000D0E4D" w:rsidP="000D0E4D">
      <w:pPr>
        <w:pStyle w:val="1texto"/>
      </w:pPr>
      <w:r w:rsidRPr="00444144">
        <w:t xml:space="preserve">  </w:t>
      </w:r>
    </w:p>
    <w:p w14:paraId="48EDF73E" w14:textId="77777777" w:rsidR="000D0E4D" w:rsidRPr="00444144" w:rsidRDefault="000D0E4D" w:rsidP="000D0E4D">
      <w:pPr>
        <w:pStyle w:val="1texto"/>
        <w:ind w:firstLine="0"/>
      </w:pPr>
    </w:p>
    <w:p w14:paraId="6C32DE76" w14:textId="77777777" w:rsidR="000D0E4D" w:rsidRPr="00444144" w:rsidRDefault="000D0E4D" w:rsidP="00070DD9">
      <w:pPr>
        <w:pStyle w:val="Ttulo1"/>
        <w:numPr>
          <w:ilvl w:val="0"/>
          <w:numId w:val="0"/>
        </w:numPr>
      </w:pPr>
      <w:bookmarkStart w:id="3" w:name="_Toc456185642"/>
      <w:bookmarkStart w:id="4" w:name="_Toc476662655"/>
      <w:r w:rsidRPr="00444144">
        <w:lastRenderedPageBreak/>
        <w:t>diagnóstico da escola</w:t>
      </w:r>
      <w:bookmarkEnd w:id="3"/>
      <w:bookmarkEnd w:id="4"/>
    </w:p>
    <w:p w14:paraId="768D4602" w14:textId="77777777" w:rsidR="00A57D93" w:rsidRPr="00602D94" w:rsidRDefault="004525A4" w:rsidP="00A57D9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Centro Educacional Infantil são Januário Foi criado no dia 07 de julho de 2004, na gestão do Prefeito Ademir da Silva Matos, através da Lei Municipal n° 131/n°1.381/98.</w:t>
      </w:r>
      <w:r w:rsidR="000B6000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Esta instituição fica situada na Rua Ludgero Rodolfo Philippi, n°453; no Bairro São Januário da cidade de Braço do Norte. </w:t>
      </w:r>
    </w:p>
    <w:p w14:paraId="24C39F5B" w14:textId="77777777" w:rsidR="00A57D93" w:rsidRPr="00602D94" w:rsidRDefault="00A57D93" w:rsidP="00A57D9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Na sua criação, a</w:t>
      </w:r>
      <w:r w:rsidR="004525A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 instituição recebeu o nome de CEIC São Januário – Centro Educacional Infantil Comunitário São Januário</w:t>
      </w:r>
      <w:r w:rsidRPr="00602D94">
        <w:rPr>
          <w:rFonts w:ascii="Times New Roman" w:eastAsia="Arial" w:hAnsi="Times New Roman"/>
          <w:color w:val="000000"/>
          <w:sz w:val="24"/>
          <w:szCs w:val="24"/>
        </w:rPr>
        <w:t>, que contava com uma parceria com a comunidade e a prefeitura no que diz respeito a alimentação e demanda de profissionais. Contava-se então com 1</w:t>
      </w:r>
      <w:r w:rsidR="004525A4" w:rsidRPr="00602D94">
        <w:rPr>
          <w:rFonts w:ascii="Times New Roman" w:eastAsia="Arial" w:hAnsi="Times New Roman"/>
          <w:color w:val="000000"/>
          <w:sz w:val="24"/>
          <w:szCs w:val="24"/>
        </w:rPr>
        <w:t xml:space="preserve">0 funcionários, sendo 2 professoras, 4 serviços gerais e 4 estagiárias para atender 35 crianças de 0 à 6 anos. </w:t>
      </w:r>
    </w:p>
    <w:p w14:paraId="7FC53DCC" w14:textId="77777777" w:rsidR="00A57D93" w:rsidRPr="00602D94" w:rsidRDefault="004525A4" w:rsidP="00A57D9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No ano seguinte a mesma passou a chamar-se: CEI São Januário, deixando de ser comunitária, passando a integrar-se à Rede Municipal de Ensino da Prefeitura de Braço do Norte; dando cumprimento a legislação vigente a Lei de Diretrizes e Bases da Educação Nacional, no Estatuto da criança e do Adolescente (ECA) e a Resolução n°0001/99comebn/s, sendo assim de responsabilidade da Secretaria Municipal de Educação, orientar e coordenar os projetos didáticos-pedagógicos. </w:t>
      </w:r>
    </w:p>
    <w:p w14:paraId="4CE0AFD9" w14:textId="77777777" w:rsidR="00A57D93" w:rsidRPr="00602D94" w:rsidRDefault="004525A4" w:rsidP="00A57D9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Neste interim as despesas ficaram totalmente à cargo da Prefeitura; Passando a contar com 17 funcionários; sendo eles: uma coordenadora, 4 professores, 4 auxiliares de serviços gerais e 8 estagiárias. </w:t>
      </w:r>
    </w:p>
    <w:p w14:paraId="62C6F1AB" w14:textId="77777777" w:rsidR="004525A4" w:rsidRPr="00602D94" w:rsidRDefault="004525A4" w:rsidP="008A083A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Atualmente na gestão do prefeito Roberto Kuerten Marcelino, no período de 2017 a 2023, tendo como coordenadora pedagógica dos </w:t>
      </w:r>
      <w:proofErr w:type="spellStart"/>
      <w:r w:rsidRPr="00602D94">
        <w:rPr>
          <w:rFonts w:ascii="Times New Roman" w:eastAsia="Arial" w:hAnsi="Times New Roman"/>
          <w:color w:val="000000"/>
          <w:sz w:val="24"/>
          <w:szCs w:val="24"/>
        </w:rPr>
        <w:t>CEIs</w:t>
      </w:r>
      <w:proofErr w:type="spellEnd"/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, Jaqueline Beza. Nomearam como coordenadora do CEI São Januário: Zélia da Silva Marcilio. </w:t>
      </w:r>
    </w:p>
    <w:p w14:paraId="05322529" w14:textId="77777777" w:rsidR="004525A4" w:rsidRDefault="004525A4" w:rsidP="007764E8">
      <w:pPr>
        <w:pStyle w:val="Corpodetexto2"/>
        <w:tabs>
          <w:tab w:val="left" w:pos="0"/>
          <w:tab w:val="left" w:pos="1134"/>
        </w:tabs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6FC848EB" w14:textId="77777777" w:rsidR="004465A7" w:rsidRPr="00444144" w:rsidRDefault="004465A7" w:rsidP="007764E8">
      <w:pPr>
        <w:pStyle w:val="Corpodetexto2"/>
        <w:tabs>
          <w:tab w:val="left" w:pos="0"/>
          <w:tab w:val="left" w:pos="1134"/>
        </w:tabs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71A253F5" w14:textId="77777777" w:rsidR="000D0E4D" w:rsidRDefault="000D0E4D" w:rsidP="000D0E4D">
      <w:pPr>
        <w:pStyle w:val="SemEspaamento"/>
      </w:pPr>
      <w:r w:rsidRPr="00444144">
        <w:t>3.1.  DIMENSÃO SOCIOECONÔMICA</w:t>
      </w:r>
    </w:p>
    <w:p w14:paraId="7B7BD01E" w14:textId="77777777" w:rsidR="004465A7" w:rsidRPr="00444144" w:rsidRDefault="004465A7" w:rsidP="000D0E4D">
      <w:pPr>
        <w:pStyle w:val="SemEspaamento"/>
      </w:pPr>
    </w:p>
    <w:p w14:paraId="57EC0150" w14:textId="77777777" w:rsidR="000D0E4D" w:rsidRPr="00444144" w:rsidRDefault="000D0E4D" w:rsidP="000D0E4D">
      <w:pPr>
        <w:pStyle w:val="SemEspaamento"/>
        <w:rPr>
          <w:b/>
        </w:rPr>
      </w:pPr>
    </w:p>
    <w:p w14:paraId="13FB41FE" w14:textId="77777777" w:rsidR="00C21E7F" w:rsidRPr="00C21E7F" w:rsidRDefault="008A083A" w:rsidP="00C21E7F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4144">
        <w:rPr>
          <w:rFonts w:ascii="Times New Roman" w:eastAsia="Arial" w:hAnsi="Times New Roman"/>
          <w:color w:val="000000"/>
          <w:sz w:val="24"/>
          <w:szCs w:val="24"/>
        </w:rPr>
        <w:t xml:space="preserve">  </w:t>
      </w:r>
      <w:r w:rsidR="00C52CD9" w:rsidRPr="00444144">
        <w:rPr>
          <w:rFonts w:ascii="Times New Roman" w:hAnsi="Times New Roman"/>
          <w:sz w:val="24"/>
          <w:szCs w:val="24"/>
        </w:rPr>
        <w:t xml:space="preserve">O </w:t>
      </w:r>
      <w:r w:rsidR="00550AC9" w:rsidRPr="00444144">
        <w:rPr>
          <w:rFonts w:ascii="Times New Roman" w:hAnsi="Times New Roman"/>
          <w:sz w:val="24"/>
          <w:szCs w:val="24"/>
        </w:rPr>
        <w:t xml:space="preserve">CEI São Januário atende </w:t>
      </w:r>
      <w:r w:rsidR="00C52CD9" w:rsidRPr="00444144">
        <w:rPr>
          <w:rFonts w:ascii="Times New Roman" w:hAnsi="Times New Roman"/>
          <w:sz w:val="24"/>
          <w:szCs w:val="24"/>
        </w:rPr>
        <w:t xml:space="preserve">hoje cerca de </w:t>
      </w:r>
      <w:r w:rsidR="00550AC9" w:rsidRPr="00444144">
        <w:rPr>
          <w:rFonts w:ascii="Times New Roman" w:hAnsi="Times New Roman"/>
          <w:sz w:val="24"/>
          <w:szCs w:val="24"/>
        </w:rPr>
        <w:t xml:space="preserve">88 </w:t>
      </w:r>
      <w:r w:rsidR="00C52CD9" w:rsidRPr="00444144">
        <w:rPr>
          <w:rFonts w:ascii="Times New Roman" w:hAnsi="Times New Roman"/>
          <w:sz w:val="24"/>
          <w:szCs w:val="24"/>
        </w:rPr>
        <w:t xml:space="preserve">crianças, oriundas de famílias residentes em nosso município, conforme Legislação Municipal, que trata sobe o atendimento dos alunos do município. Lembra-se que a oferta poderá se dar a todas as famílias que procuram o </w:t>
      </w:r>
      <w:r w:rsidR="00550AC9" w:rsidRPr="00444144">
        <w:rPr>
          <w:rFonts w:ascii="Times New Roman" w:hAnsi="Times New Roman"/>
          <w:sz w:val="24"/>
          <w:szCs w:val="24"/>
        </w:rPr>
        <w:t>CEI</w:t>
      </w:r>
      <w:r w:rsidR="00C52CD9" w:rsidRPr="00444144">
        <w:rPr>
          <w:rFonts w:ascii="Times New Roman" w:hAnsi="Times New Roman"/>
          <w:sz w:val="24"/>
          <w:szCs w:val="24"/>
        </w:rPr>
        <w:t xml:space="preserve"> seguindo os critérios previstos no Regimento Interno da Instituição. </w:t>
      </w:r>
      <w:r w:rsidRPr="00444144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C21E7F" w:rsidRPr="00C21E7F">
        <w:rPr>
          <w:rFonts w:ascii="Times New Roman" w:hAnsi="Times New Roman"/>
          <w:bCs/>
          <w:sz w:val="24"/>
          <w:szCs w:val="24"/>
        </w:rPr>
        <w:t xml:space="preserve">Segundo a pesquisa encaminhada aos pais </w:t>
      </w:r>
      <w:r w:rsidR="00C21E7F">
        <w:rPr>
          <w:rFonts w:ascii="Times New Roman" w:hAnsi="Times New Roman"/>
          <w:bCs/>
          <w:sz w:val="24"/>
          <w:szCs w:val="24"/>
        </w:rPr>
        <w:t xml:space="preserve">e ou responsáveis </w:t>
      </w:r>
      <w:proofErr w:type="gramStart"/>
      <w:r w:rsidR="00C21E7F">
        <w:rPr>
          <w:rFonts w:ascii="Times New Roman" w:hAnsi="Times New Roman"/>
          <w:bCs/>
          <w:sz w:val="24"/>
          <w:szCs w:val="24"/>
        </w:rPr>
        <w:t xml:space="preserve">masculinos,  </w:t>
      </w:r>
      <w:r w:rsidR="00C21E7F" w:rsidRPr="00C21E7F">
        <w:rPr>
          <w:rFonts w:ascii="Times New Roman" w:hAnsi="Times New Roman"/>
          <w:bCs/>
          <w:sz w:val="24"/>
          <w:szCs w:val="24"/>
        </w:rPr>
        <w:t>sobre</w:t>
      </w:r>
      <w:proofErr w:type="gramEnd"/>
      <w:r w:rsidR="00C21E7F" w:rsidRPr="00C21E7F">
        <w:rPr>
          <w:rFonts w:ascii="Times New Roman" w:hAnsi="Times New Roman"/>
          <w:bCs/>
          <w:sz w:val="24"/>
          <w:szCs w:val="24"/>
        </w:rPr>
        <w:t xml:space="preserve"> onde trabalham, 38,3% colocaram que é na indústria, 17% colocaram que trabalham </w:t>
      </w:r>
      <w:r w:rsidR="00C21E7F" w:rsidRPr="00C21E7F">
        <w:rPr>
          <w:rFonts w:ascii="Times New Roman" w:hAnsi="Times New Roman"/>
          <w:bCs/>
          <w:sz w:val="24"/>
          <w:szCs w:val="24"/>
        </w:rPr>
        <w:lastRenderedPageBreak/>
        <w:t>no comércio, 14% colocou que trabalha na construção civil, de pedreiro ou servente, os outros na sua minoria colocaram nas diversas outras áreas</w:t>
      </w:r>
      <w:r w:rsidR="00C21E7F">
        <w:rPr>
          <w:rFonts w:ascii="Times New Roman" w:hAnsi="Times New Roman"/>
          <w:bCs/>
          <w:sz w:val="24"/>
          <w:szCs w:val="24"/>
        </w:rPr>
        <w:t>.</w:t>
      </w:r>
    </w:p>
    <w:p w14:paraId="291F5E47" w14:textId="77777777" w:rsidR="00C21E7F" w:rsidRDefault="00C21E7F" w:rsidP="00772A4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14:paraId="33709BB1" w14:textId="77777777" w:rsidR="00C21E7F" w:rsidRDefault="00C21E7F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1 – </w:t>
      </w:r>
      <w:r w:rsidRPr="003801EE">
        <w:rPr>
          <w:sz w:val="20"/>
        </w:rPr>
        <w:t>Profissão dos pais ou responsáveis familiares masculinos</w:t>
      </w:r>
    </w:p>
    <w:p w14:paraId="02119D3C" w14:textId="77777777" w:rsidR="00C21E7F" w:rsidRDefault="0025225C" w:rsidP="00A230D8">
      <w:pPr>
        <w:jc w:val="center"/>
        <w:rPr>
          <w:sz w:val="20"/>
        </w:rPr>
      </w:pPr>
      <w:r>
        <w:object w:dxaOrig="4230" w:dyaOrig="1720" w14:anchorId="13053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169.5pt" o:ole="">
            <v:imagedata r:id="rId14" o:title=""/>
          </v:shape>
          <o:OLEObject Type="Embed" ProgID="PBrush" ShapeID="_x0000_i1025" DrawAspect="Content" ObjectID="_1743854579" r:id="rId15"/>
        </w:object>
      </w:r>
      <w:r w:rsidR="00C21E7F">
        <w:rPr>
          <w:b/>
          <w:bCs/>
          <w:sz w:val="20"/>
        </w:rPr>
        <w:t xml:space="preserve">      Fonte: </w:t>
      </w:r>
      <w:r w:rsidR="00C21E7F">
        <w:rPr>
          <w:sz w:val="20"/>
        </w:rPr>
        <w:t xml:space="preserve">Questionário aplicado aos pais ou responsáveis. </w:t>
      </w:r>
    </w:p>
    <w:p w14:paraId="78C9C8A8" w14:textId="77777777" w:rsidR="00C21E7F" w:rsidRDefault="00C21E7F" w:rsidP="00C21E7F">
      <w:pPr>
        <w:spacing w:line="360" w:lineRule="auto"/>
        <w:rPr>
          <w:sz w:val="20"/>
        </w:rPr>
      </w:pPr>
    </w:p>
    <w:p w14:paraId="7023C845" w14:textId="77777777" w:rsidR="00C21E7F" w:rsidRDefault="00C21E7F" w:rsidP="004B61E0">
      <w:pPr>
        <w:pStyle w:val="Corpodetexto2"/>
        <w:tabs>
          <w:tab w:val="left" w:pos="0"/>
        </w:tabs>
        <w:spacing w:after="0" w:line="360" w:lineRule="auto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14:paraId="27C6FDEC" w14:textId="77777777" w:rsidR="004B61E0" w:rsidRDefault="00C21E7F" w:rsidP="00A230D8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b/>
          <w:bCs/>
          <w:sz w:val="20"/>
        </w:rPr>
      </w:pPr>
      <w:r>
        <w:rPr>
          <w:rFonts w:ascii="Times New Roman" w:eastAsia="Arial" w:hAnsi="Times New Roman"/>
          <w:color w:val="000000"/>
          <w:sz w:val="24"/>
          <w:szCs w:val="24"/>
        </w:rPr>
        <w:t xml:space="preserve">As mães ou responsáveis do sexo feminino apresentaram </w:t>
      </w:r>
      <w:r w:rsidR="00F000E6">
        <w:rPr>
          <w:rFonts w:ascii="Times New Roman" w:hAnsi="Times New Roman"/>
          <w:bCs/>
          <w:sz w:val="24"/>
          <w:szCs w:val="24"/>
        </w:rPr>
        <w:t>c</w:t>
      </w:r>
      <w:r w:rsidR="00F000E6" w:rsidRPr="00F000E6">
        <w:rPr>
          <w:rFonts w:ascii="Times New Roman" w:hAnsi="Times New Roman"/>
          <w:bCs/>
          <w:sz w:val="24"/>
          <w:szCs w:val="24"/>
        </w:rPr>
        <w:t>onforme a pesquisa</w:t>
      </w:r>
      <w:r w:rsidR="00F000E6">
        <w:rPr>
          <w:rFonts w:ascii="Times New Roman" w:hAnsi="Times New Roman"/>
          <w:bCs/>
          <w:sz w:val="24"/>
          <w:szCs w:val="24"/>
        </w:rPr>
        <w:t xml:space="preserve"> que</w:t>
      </w:r>
      <w:r w:rsidR="00F000E6" w:rsidRPr="00F000E6">
        <w:rPr>
          <w:rFonts w:ascii="Times New Roman" w:hAnsi="Times New Roman"/>
          <w:bCs/>
          <w:sz w:val="24"/>
          <w:szCs w:val="24"/>
        </w:rPr>
        <w:t xml:space="preserve"> 35.4% trabalham na indústria, 20</w:t>
      </w:r>
      <w:r w:rsidR="00A230D8">
        <w:rPr>
          <w:rFonts w:ascii="Times New Roman" w:hAnsi="Times New Roman"/>
          <w:bCs/>
          <w:sz w:val="24"/>
          <w:szCs w:val="24"/>
        </w:rPr>
        <w:t>,</w:t>
      </w:r>
      <w:r w:rsidR="00F000E6" w:rsidRPr="00F000E6">
        <w:rPr>
          <w:rFonts w:ascii="Times New Roman" w:hAnsi="Times New Roman"/>
          <w:bCs/>
          <w:sz w:val="24"/>
          <w:szCs w:val="24"/>
        </w:rPr>
        <w:t>8% trabalham no comércio, 8.3% colocou que trabalha como funcionária pública, 8.3% coloc</w:t>
      </w:r>
      <w:r w:rsidR="00F000E6">
        <w:rPr>
          <w:rFonts w:ascii="Times New Roman" w:hAnsi="Times New Roman"/>
          <w:bCs/>
          <w:sz w:val="24"/>
          <w:szCs w:val="24"/>
        </w:rPr>
        <w:t>aram</w:t>
      </w:r>
      <w:r w:rsidR="00F000E6" w:rsidRPr="00F000E6">
        <w:rPr>
          <w:rFonts w:ascii="Times New Roman" w:hAnsi="Times New Roman"/>
          <w:bCs/>
          <w:sz w:val="24"/>
          <w:szCs w:val="24"/>
        </w:rPr>
        <w:t xml:space="preserve"> que trabalha</w:t>
      </w:r>
      <w:r w:rsidR="00F000E6">
        <w:rPr>
          <w:rFonts w:ascii="Times New Roman" w:hAnsi="Times New Roman"/>
          <w:bCs/>
          <w:sz w:val="24"/>
          <w:szCs w:val="24"/>
        </w:rPr>
        <w:t>m</w:t>
      </w:r>
      <w:r w:rsidR="00F000E6" w:rsidRPr="00F000E6">
        <w:rPr>
          <w:rFonts w:ascii="Times New Roman" w:hAnsi="Times New Roman"/>
          <w:bCs/>
          <w:sz w:val="24"/>
          <w:szCs w:val="24"/>
        </w:rPr>
        <w:t xml:space="preserve"> em casa informalmente. Já as outras colocaram conforme mostra a pesquisa que trabalham em variados tipos de serviços</w:t>
      </w:r>
      <w:r w:rsidR="00F000E6">
        <w:rPr>
          <w:rFonts w:ascii="Times New Roman" w:eastAsia="Arial" w:hAnsi="Times New Roman"/>
          <w:bCs/>
          <w:color w:val="000000"/>
          <w:sz w:val="24"/>
          <w:szCs w:val="24"/>
        </w:rPr>
        <w:t>.</w:t>
      </w:r>
    </w:p>
    <w:p w14:paraId="18080E25" w14:textId="77777777" w:rsidR="004B61E0" w:rsidRDefault="004B61E0" w:rsidP="004B61E0">
      <w:pPr>
        <w:spacing w:line="360" w:lineRule="auto"/>
        <w:rPr>
          <w:b/>
          <w:bCs/>
          <w:sz w:val="20"/>
        </w:rPr>
      </w:pPr>
    </w:p>
    <w:p w14:paraId="081358E4" w14:textId="77777777" w:rsidR="00C21E7F" w:rsidRDefault="00C21E7F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</w:t>
      </w:r>
      <w:r w:rsidR="007A19E1">
        <w:rPr>
          <w:b/>
          <w:bCs/>
          <w:sz w:val="20"/>
        </w:rPr>
        <w:t>2</w:t>
      </w:r>
      <w:r w:rsidRPr="003801EE">
        <w:rPr>
          <w:b/>
          <w:bCs/>
          <w:sz w:val="20"/>
        </w:rPr>
        <w:t xml:space="preserve">– </w:t>
      </w:r>
      <w:r w:rsidRPr="003801EE">
        <w:rPr>
          <w:sz w:val="20"/>
        </w:rPr>
        <w:t xml:space="preserve">Profissão dos pais ou responsáveis familiares </w:t>
      </w:r>
      <w:r w:rsidR="00F000E6">
        <w:rPr>
          <w:sz w:val="20"/>
        </w:rPr>
        <w:t>femininas</w:t>
      </w:r>
      <w:r w:rsidR="00B46846">
        <w:rPr>
          <w:sz w:val="20"/>
        </w:rPr>
        <w:t>.</w:t>
      </w:r>
    </w:p>
    <w:p w14:paraId="6945E630" w14:textId="77777777" w:rsidR="00B242D6" w:rsidRDefault="00B242D6" w:rsidP="00A230D8">
      <w:pPr>
        <w:jc w:val="center"/>
        <w:rPr>
          <w:b/>
          <w:noProof/>
        </w:rPr>
      </w:pPr>
    </w:p>
    <w:p w14:paraId="399CA497" w14:textId="48B2A17E" w:rsidR="00EE7AA1" w:rsidRDefault="00ED6C4B" w:rsidP="00A230D8">
      <w:pPr>
        <w:jc w:val="center"/>
        <w:rPr>
          <w:sz w:val="20"/>
        </w:rPr>
      </w:pPr>
      <w:r w:rsidRPr="00602D94">
        <w:rPr>
          <w:b/>
          <w:noProof/>
        </w:rPr>
        <w:drawing>
          <wp:inline distT="0" distB="0" distL="0" distR="0" wp14:anchorId="49C16F3D" wp14:editId="3065B3E2">
            <wp:extent cx="5619750" cy="2197100"/>
            <wp:effectExtent l="0" t="0" r="0" b="0"/>
            <wp:docPr id="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3" r="7832"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16F0" w14:textId="77777777" w:rsidR="00C21E7F" w:rsidRDefault="00C21E7F" w:rsidP="00A230D8">
      <w:pPr>
        <w:rPr>
          <w:sz w:val="20"/>
        </w:rPr>
      </w:pPr>
      <w:r>
        <w:rPr>
          <w:b/>
          <w:bCs/>
          <w:sz w:val="20"/>
        </w:rPr>
        <w:t xml:space="preserve"> Fonte: </w:t>
      </w:r>
      <w:r>
        <w:rPr>
          <w:sz w:val="20"/>
        </w:rPr>
        <w:t xml:space="preserve">Questionário aplicado aos pais ou responsáveis. </w:t>
      </w:r>
    </w:p>
    <w:p w14:paraId="7973C61B" w14:textId="77777777" w:rsidR="004465A7" w:rsidRDefault="004465A7" w:rsidP="00A230D8">
      <w:pPr>
        <w:rPr>
          <w:sz w:val="20"/>
        </w:rPr>
      </w:pPr>
    </w:p>
    <w:p w14:paraId="6984009A" w14:textId="77777777" w:rsidR="00C21E7F" w:rsidRDefault="00C21E7F" w:rsidP="00772A43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14:paraId="08180B76" w14:textId="77777777" w:rsidR="00F000E6" w:rsidRDefault="008A083A" w:rsidP="00F000E6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eastAsia="Arial" w:hAnsi="Times New Roman"/>
          <w:color w:val="000000"/>
          <w:sz w:val="24"/>
          <w:szCs w:val="24"/>
        </w:rPr>
        <w:t xml:space="preserve">A renda da grande parte das famílias é basicamente de 1 a 2 salários mínimos, em seguida aparece a média de 2 a 3 salários-mínimos, e poucas famílias recebem mais de 3 salários-mínimos. </w:t>
      </w:r>
    </w:p>
    <w:p w14:paraId="1D7C567B" w14:textId="77777777" w:rsidR="00B46846" w:rsidRPr="00F000E6" w:rsidRDefault="008A083A" w:rsidP="00F000E6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00E6">
        <w:rPr>
          <w:rFonts w:ascii="Times New Roman" w:eastAsia="Arial" w:hAnsi="Times New Roman"/>
          <w:color w:val="000000"/>
          <w:sz w:val="24"/>
          <w:szCs w:val="24"/>
        </w:rPr>
        <w:lastRenderedPageBreak/>
        <w:t xml:space="preserve">Poucas famílias </w:t>
      </w:r>
      <w:r w:rsidR="00550AC9" w:rsidRPr="00F000E6">
        <w:rPr>
          <w:rFonts w:ascii="Times New Roman" w:eastAsia="Arial" w:hAnsi="Times New Roman"/>
          <w:color w:val="000000"/>
          <w:sz w:val="24"/>
          <w:szCs w:val="24"/>
        </w:rPr>
        <w:t>são contempladas com</w:t>
      </w:r>
      <w:r w:rsidRPr="00F000E6">
        <w:rPr>
          <w:rFonts w:ascii="Times New Roman" w:eastAsia="Arial" w:hAnsi="Times New Roman"/>
          <w:color w:val="000000"/>
          <w:sz w:val="24"/>
          <w:szCs w:val="24"/>
        </w:rPr>
        <w:t xml:space="preserve"> bolsa família, sendo que a grande parte das famílias não recebem este auxílio. </w:t>
      </w:r>
      <w:r w:rsidR="00F000E6" w:rsidRPr="00F000E6">
        <w:rPr>
          <w:rFonts w:ascii="Times New Roman" w:hAnsi="Times New Roman"/>
          <w:sz w:val="24"/>
          <w:szCs w:val="24"/>
        </w:rPr>
        <w:t>Conforme mostra a pesquisa apenas 20.8% dos pais são beneficiários do bolsa família em nossa escola.</w:t>
      </w:r>
    </w:p>
    <w:p w14:paraId="460E7165" w14:textId="77777777" w:rsidR="00F000E6" w:rsidRDefault="00F000E6" w:rsidP="00F000E6">
      <w:pPr>
        <w:pStyle w:val="SemEspaamento"/>
        <w:spacing w:line="360" w:lineRule="auto"/>
        <w:jc w:val="both"/>
      </w:pPr>
    </w:p>
    <w:p w14:paraId="3320F8D3" w14:textId="4A7BE403" w:rsidR="00105F7E" w:rsidRDefault="00F000E6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</w:t>
      </w:r>
      <w:r w:rsidR="00EB0420">
        <w:rPr>
          <w:b/>
          <w:bCs/>
          <w:sz w:val="20"/>
        </w:rPr>
        <w:t xml:space="preserve">3 </w:t>
      </w:r>
      <w:r w:rsidRPr="003801EE">
        <w:rPr>
          <w:b/>
          <w:bCs/>
          <w:sz w:val="20"/>
        </w:rPr>
        <w:t xml:space="preserve">– </w:t>
      </w:r>
      <w:r>
        <w:rPr>
          <w:sz w:val="20"/>
        </w:rPr>
        <w:t>Beneficiários do bolsa família</w:t>
      </w:r>
      <w:r w:rsidR="00ED6C4B" w:rsidRPr="00602D94">
        <w:rPr>
          <w:b/>
          <w:noProof/>
        </w:rPr>
        <w:drawing>
          <wp:inline distT="0" distB="0" distL="0" distR="0" wp14:anchorId="1CD55413" wp14:editId="0D95E4EC">
            <wp:extent cx="4603750" cy="1949450"/>
            <wp:effectExtent l="0" t="0" r="0" b="0"/>
            <wp:docPr id="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6" b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74EC" w14:textId="77777777" w:rsidR="00F000E6" w:rsidRDefault="00F000E6" w:rsidP="00A230D8">
      <w:pPr>
        <w:rPr>
          <w:sz w:val="20"/>
        </w:rPr>
      </w:pPr>
      <w:r>
        <w:rPr>
          <w:b/>
          <w:bCs/>
          <w:sz w:val="20"/>
        </w:rPr>
        <w:t xml:space="preserve">                  Fonte: </w:t>
      </w:r>
      <w:r>
        <w:rPr>
          <w:sz w:val="20"/>
        </w:rPr>
        <w:t xml:space="preserve">Questionário aplicado aos pais ou responsáveis. </w:t>
      </w:r>
    </w:p>
    <w:p w14:paraId="13F0330A" w14:textId="77777777" w:rsidR="00F000E6" w:rsidRDefault="00F000E6" w:rsidP="00F000E6">
      <w:pPr>
        <w:pStyle w:val="SemEspaamento"/>
        <w:spacing w:line="360" w:lineRule="auto"/>
        <w:jc w:val="both"/>
      </w:pPr>
    </w:p>
    <w:p w14:paraId="00E2CE0B" w14:textId="77777777" w:rsidR="004465A7" w:rsidRPr="00F000E6" w:rsidRDefault="004465A7" w:rsidP="00F000E6">
      <w:pPr>
        <w:pStyle w:val="SemEspaamento"/>
        <w:spacing w:line="360" w:lineRule="auto"/>
        <w:jc w:val="both"/>
      </w:pPr>
    </w:p>
    <w:p w14:paraId="18073372" w14:textId="77777777" w:rsidR="00B34D80" w:rsidRPr="00602D94" w:rsidRDefault="008A083A" w:rsidP="00F000E6">
      <w:pPr>
        <w:pStyle w:val="Corpodetexto2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As famílias em sua maioria são formadas pelo pai e mãe, e a quantidade de filhos ficam entre 01 a cinco filhos, sendo poucas famílias que possuem cinco filhos. </w:t>
      </w:r>
      <w:r w:rsidR="00772A43" w:rsidRPr="00602D94">
        <w:rPr>
          <w:rFonts w:ascii="Times New Roman" w:eastAsia="Arial" w:hAnsi="Times New Roman"/>
          <w:color w:val="000000"/>
          <w:sz w:val="24"/>
          <w:szCs w:val="24"/>
        </w:rPr>
        <w:t>O grau de escolaridade dos pais a grande maioria possui o ensino médio completo, em seguida os que possuem com ensino fundamental completo, e por último uma minoria com graduação e especialização</w:t>
      </w:r>
      <w:r w:rsidR="00F000E6" w:rsidRPr="00602D94">
        <w:rPr>
          <w:rFonts w:ascii="Times New Roman" w:eastAsia="Arial" w:hAnsi="Times New Roman"/>
          <w:color w:val="000000"/>
          <w:sz w:val="24"/>
          <w:szCs w:val="24"/>
        </w:rPr>
        <w:t>.</w:t>
      </w:r>
    </w:p>
    <w:p w14:paraId="674D5FC6" w14:textId="77777777" w:rsidR="00A230D8" w:rsidRDefault="00F000E6" w:rsidP="00A230D8">
      <w:pPr>
        <w:pStyle w:val="SemEspaamento"/>
        <w:spacing w:line="360" w:lineRule="auto"/>
        <w:ind w:firstLine="709"/>
        <w:jc w:val="both"/>
      </w:pPr>
      <w:r w:rsidRPr="00602D94">
        <w:rPr>
          <w:rFonts w:eastAsia="Arial"/>
          <w:color w:val="000000"/>
        </w:rPr>
        <w:t xml:space="preserve">A opção religiosa também foi pesquisa e segundo as informações </w:t>
      </w:r>
      <w:r w:rsidRPr="00F000E6">
        <w:t>A religião predominante do CEI é a Católica, conforme mostra o gráfico acima com 72.3%, ficando em 2º lugar a religião evangélica com 19.1%</w:t>
      </w:r>
      <w:r>
        <w:t>.</w:t>
      </w:r>
    </w:p>
    <w:p w14:paraId="1E601F96" w14:textId="77777777" w:rsidR="00A230D8" w:rsidRDefault="00A230D8" w:rsidP="00A230D8">
      <w:pPr>
        <w:pStyle w:val="SemEspaamento"/>
        <w:spacing w:line="360" w:lineRule="auto"/>
        <w:ind w:firstLine="709"/>
        <w:jc w:val="both"/>
        <w:rPr>
          <w:b/>
          <w:bCs/>
          <w:sz w:val="20"/>
        </w:rPr>
      </w:pPr>
    </w:p>
    <w:p w14:paraId="68A887D2" w14:textId="77777777" w:rsidR="00F000E6" w:rsidRDefault="00F000E6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</w:t>
      </w:r>
      <w:r w:rsidR="00EB0420">
        <w:rPr>
          <w:b/>
          <w:bCs/>
          <w:sz w:val="20"/>
        </w:rPr>
        <w:t xml:space="preserve">4 </w:t>
      </w:r>
      <w:r w:rsidRPr="003801EE">
        <w:rPr>
          <w:b/>
          <w:bCs/>
          <w:sz w:val="20"/>
        </w:rPr>
        <w:t xml:space="preserve">– </w:t>
      </w:r>
      <w:r>
        <w:rPr>
          <w:sz w:val="20"/>
        </w:rPr>
        <w:t>Opção religiosa</w:t>
      </w:r>
    </w:p>
    <w:p w14:paraId="246F6453" w14:textId="014C6A6F" w:rsidR="004B61E0" w:rsidRDefault="00ED6C4B" w:rsidP="00A230D8">
      <w:pPr>
        <w:jc w:val="center"/>
        <w:rPr>
          <w:sz w:val="20"/>
        </w:rPr>
      </w:pPr>
      <w:r w:rsidRPr="00602D94">
        <w:rPr>
          <w:b/>
          <w:noProof/>
        </w:rPr>
        <w:drawing>
          <wp:inline distT="0" distB="0" distL="0" distR="0" wp14:anchorId="3F07195F" wp14:editId="49F9700C">
            <wp:extent cx="4991100" cy="2330450"/>
            <wp:effectExtent l="0" t="0" r="0" b="0"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95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803E" w14:textId="77777777" w:rsidR="00F000E6" w:rsidRDefault="00F000E6" w:rsidP="00A230D8">
      <w:pPr>
        <w:rPr>
          <w:sz w:val="20"/>
        </w:rPr>
      </w:pPr>
      <w:r>
        <w:rPr>
          <w:b/>
          <w:bCs/>
          <w:sz w:val="20"/>
        </w:rPr>
        <w:t xml:space="preserve">        Fonte: </w:t>
      </w:r>
      <w:r>
        <w:rPr>
          <w:sz w:val="20"/>
        </w:rPr>
        <w:t xml:space="preserve">Questionário aplicado aos pais ou responsáveis. </w:t>
      </w:r>
    </w:p>
    <w:p w14:paraId="240CBE4A" w14:textId="77777777" w:rsidR="00B02C82" w:rsidRDefault="00B02C82" w:rsidP="00F000E6">
      <w:pPr>
        <w:spacing w:line="360" w:lineRule="auto"/>
        <w:rPr>
          <w:sz w:val="20"/>
        </w:rPr>
      </w:pPr>
    </w:p>
    <w:p w14:paraId="17ECE8B7" w14:textId="77777777" w:rsidR="007C036C" w:rsidRDefault="007555A8" w:rsidP="00A230D8">
      <w:pPr>
        <w:pStyle w:val="SemEspaamento"/>
        <w:spacing w:line="360" w:lineRule="auto"/>
        <w:ind w:firstLine="709"/>
        <w:jc w:val="both"/>
        <w:rPr>
          <w:b/>
          <w:bCs/>
          <w:sz w:val="20"/>
        </w:rPr>
      </w:pPr>
      <w:r>
        <w:lastRenderedPageBreak/>
        <w:t xml:space="preserve">Quanto ao acesso aos meios de comunicação pode-se dizer que os pais ou responsáveis encontram-se conectados </w:t>
      </w:r>
      <w:proofErr w:type="spellStart"/>
      <w:r>
        <w:t>a</w:t>
      </w:r>
      <w:proofErr w:type="spellEnd"/>
      <w:r>
        <w:t xml:space="preserve"> internet por meio do aparelho de celular, conforme a pesquisa realizada. </w:t>
      </w:r>
    </w:p>
    <w:p w14:paraId="76A8610F" w14:textId="77777777" w:rsidR="007C036C" w:rsidRDefault="007C036C" w:rsidP="007555A8">
      <w:pPr>
        <w:spacing w:line="360" w:lineRule="auto"/>
        <w:jc w:val="center"/>
        <w:rPr>
          <w:b/>
          <w:bCs/>
          <w:sz w:val="20"/>
        </w:rPr>
      </w:pPr>
    </w:p>
    <w:p w14:paraId="34A07F93" w14:textId="77777777" w:rsidR="007555A8" w:rsidRDefault="007555A8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</w:t>
      </w:r>
      <w:r w:rsidR="00EB0420">
        <w:rPr>
          <w:b/>
          <w:bCs/>
          <w:sz w:val="20"/>
        </w:rPr>
        <w:t xml:space="preserve">5 </w:t>
      </w:r>
      <w:r w:rsidRPr="003801EE">
        <w:rPr>
          <w:b/>
          <w:bCs/>
          <w:sz w:val="20"/>
        </w:rPr>
        <w:t xml:space="preserve">– </w:t>
      </w:r>
      <w:r>
        <w:rPr>
          <w:sz w:val="20"/>
        </w:rPr>
        <w:t xml:space="preserve">Acesso dos pais ou responsáveis a </w:t>
      </w:r>
      <w:r w:rsidR="00286EF7">
        <w:rPr>
          <w:sz w:val="20"/>
        </w:rPr>
        <w:t>Internet</w:t>
      </w:r>
    </w:p>
    <w:p w14:paraId="0C4AFF73" w14:textId="4D99FDB0" w:rsidR="007555A8" w:rsidRPr="003801EE" w:rsidRDefault="00ED6C4B" w:rsidP="00A230D8">
      <w:pPr>
        <w:jc w:val="center"/>
        <w:rPr>
          <w:color w:val="FF0000"/>
          <w:sz w:val="20"/>
        </w:rPr>
      </w:pPr>
      <w:r w:rsidRPr="00602D94">
        <w:rPr>
          <w:b/>
          <w:noProof/>
        </w:rPr>
        <w:drawing>
          <wp:inline distT="0" distB="0" distL="0" distR="0" wp14:anchorId="0E651B65" wp14:editId="3E834926">
            <wp:extent cx="5067300" cy="1892300"/>
            <wp:effectExtent l="0" t="0" r="0" b="0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04" b="2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9879" w14:textId="77777777" w:rsidR="007555A8" w:rsidRDefault="007555A8" w:rsidP="00A230D8">
      <w:pPr>
        <w:rPr>
          <w:sz w:val="20"/>
        </w:rPr>
      </w:pPr>
      <w:r>
        <w:rPr>
          <w:b/>
          <w:bCs/>
          <w:sz w:val="20"/>
        </w:rPr>
        <w:t xml:space="preserve">       Fonte: </w:t>
      </w:r>
      <w:r>
        <w:rPr>
          <w:sz w:val="20"/>
        </w:rPr>
        <w:t xml:space="preserve">Questionário aplicado aos pais ou responsáveis. </w:t>
      </w:r>
    </w:p>
    <w:p w14:paraId="2D842E8D" w14:textId="77777777" w:rsidR="007555A8" w:rsidRDefault="007555A8" w:rsidP="00667290">
      <w:pPr>
        <w:pStyle w:val="SemEspaamento"/>
        <w:spacing w:line="360" w:lineRule="auto"/>
        <w:ind w:firstLine="709"/>
        <w:jc w:val="both"/>
      </w:pPr>
    </w:p>
    <w:p w14:paraId="42FAB3D6" w14:textId="77777777" w:rsidR="00661714" w:rsidRDefault="00667290" w:rsidP="00A230D8">
      <w:pPr>
        <w:pStyle w:val="SemEspaamento"/>
        <w:spacing w:line="360" w:lineRule="auto"/>
        <w:ind w:firstLine="709"/>
        <w:jc w:val="both"/>
        <w:rPr>
          <w:b/>
          <w:bCs/>
          <w:sz w:val="20"/>
        </w:rPr>
      </w:pPr>
      <w:r w:rsidRPr="00D30F50">
        <w:t xml:space="preserve">A rede municipal de ensino oferta o transporte </w:t>
      </w:r>
      <w:r w:rsidR="003E32E3">
        <w:t>para</w:t>
      </w:r>
      <w:r w:rsidRPr="00D30F50">
        <w:t xml:space="preserve"> estudantes. No entanto quando questionados, os pais ou responsáveis sobre a forma como transportam a crianças ao CEI, foram respondidos que </w:t>
      </w:r>
      <w:r w:rsidR="003E32E3" w:rsidRPr="00D30F50">
        <w:t>a maioria utiliza</w:t>
      </w:r>
      <w:r w:rsidR="00D30F50" w:rsidRPr="00D30F50">
        <w:t xml:space="preserve"> transporte próprio (automóvel)</w:t>
      </w:r>
      <w:r w:rsidRPr="00D30F50">
        <w:t>, ou seja 52.1%, e 43.8% levam a pé.</w:t>
      </w:r>
    </w:p>
    <w:p w14:paraId="26D1DFB3" w14:textId="77777777" w:rsidR="00661714" w:rsidRDefault="00661714" w:rsidP="00D30F50">
      <w:pPr>
        <w:spacing w:line="360" w:lineRule="auto"/>
        <w:jc w:val="center"/>
        <w:rPr>
          <w:b/>
          <w:bCs/>
          <w:sz w:val="20"/>
        </w:rPr>
      </w:pPr>
    </w:p>
    <w:p w14:paraId="5C7FB064" w14:textId="77777777" w:rsidR="00D30F50" w:rsidRDefault="00D30F50" w:rsidP="00A230D8">
      <w:pPr>
        <w:jc w:val="center"/>
        <w:rPr>
          <w:sz w:val="20"/>
        </w:rPr>
      </w:pPr>
      <w:r w:rsidRPr="003801EE">
        <w:rPr>
          <w:b/>
          <w:bCs/>
          <w:sz w:val="20"/>
        </w:rPr>
        <w:t xml:space="preserve">GRÁFICO </w:t>
      </w:r>
      <w:r w:rsidR="00EB0420">
        <w:rPr>
          <w:b/>
          <w:bCs/>
          <w:sz w:val="20"/>
        </w:rPr>
        <w:t xml:space="preserve">6 </w:t>
      </w:r>
      <w:r w:rsidRPr="003801EE">
        <w:rPr>
          <w:b/>
          <w:bCs/>
          <w:sz w:val="20"/>
        </w:rPr>
        <w:t xml:space="preserve">– </w:t>
      </w:r>
      <w:r w:rsidR="00661714">
        <w:rPr>
          <w:b/>
          <w:bCs/>
          <w:sz w:val="20"/>
        </w:rPr>
        <w:t>Meios de transportes que utilizam.</w:t>
      </w:r>
    </w:p>
    <w:p w14:paraId="299EC86B" w14:textId="77777777" w:rsidR="003E32E3" w:rsidRDefault="003E32E3" w:rsidP="00A230D8">
      <w:pPr>
        <w:jc w:val="center"/>
        <w:rPr>
          <w:sz w:val="20"/>
        </w:rPr>
      </w:pPr>
    </w:p>
    <w:p w14:paraId="4B7B6D6A" w14:textId="3896A076" w:rsidR="00D30F50" w:rsidRPr="003801EE" w:rsidRDefault="00ED6C4B" w:rsidP="00A230D8">
      <w:pPr>
        <w:jc w:val="center"/>
        <w:rPr>
          <w:color w:val="FF0000"/>
          <w:sz w:val="20"/>
        </w:rPr>
      </w:pPr>
      <w:r w:rsidRPr="00602D94">
        <w:rPr>
          <w:b/>
          <w:noProof/>
        </w:rPr>
        <w:drawing>
          <wp:inline distT="0" distB="0" distL="0" distR="0" wp14:anchorId="57D8A8EA" wp14:editId="202EA5AD">
            <wp:extent cx="5334000" cy="2070100"/>
            <wp:effectExtent l="0" t="0" r="0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12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4C5B" w14:textId="77777777" w:rsidR="00D30F50" w:rsidRDefault="00D30F50" w:rsidP="00A230D8">
      <w:pPr>
        <w:rPr>
          <w:sz w:val="20"/>
        </w:rPr>
      </w:pPr>
      <w:r>
        <w:rPr>
          <w:b/>
          <w:bCs/>
          <w:sz w:val="20"/>
        </w:rPr>
        <w:t xml:space="preserve">  Fonte: </w:t>
      </w:r>
      <w:r>
        <w:rPr>
          <w:sz w:val="20"/>
        </w:rPr>
        <w:t xml:space="preserve">Questionário aplicado aos pais ou responsáveis. </w:t>
      </w:r>
    </w:p>
    <w:p w14:paraId="6D7B1885" w14:textId="77777777" w:rsidR="00D30F50" w:rsidRDefault="00D30F50" w:rsidP="00667290">
      <w:pPr>
        <w:pStyle w:val="SemEspaamento"/>
        <w:spacing w:line="360" w:lineRule="auto"/>
        <w:ind w:firstLine="709"/>
        <w:jc w:val="both"/>
      </w:pPr>
    </w:p>
    <w:p w14:paraId="2668A1E0" w14:textId="77777777" w:rsidR="00B34D80" w:rsidRPr="00444144" w:rsidRDefault="005C044D" w:rsidP="00B34D80">
      <w:pPr>
        <w:pStyle w:val="Ttulo2"/>
        <w:numPr>
          <w:ilvl w:val="0"/>
          <w:numId w:val="0"/>
        </w:numPr>
      </w:pPr>
      <w:bookmarkStart w:id="5" w:name="_Toc456185644"/>
      <w:bookmarkStart w:id="6" w:name="_Toc476575672"/>
      <w:r w:rsidRPr="00444144">
        <w:t>3.2 DIMENSÃO</w:t>
      </w:r>
      <w:r w:rsidR="000D0E4D" w:rsidRPr="00444144">
        <w:t xml:space="preserve"> pedagógica</w:t>
      </w:r>
      <w:bookmarkEnd w:id="5"/>
      <w:bookmarkEnd w:id="6"/>
    </w:p>
    <w:p w14:paraId="1716D616" w14:textId="77777777" w:rsidR="007555A8" w:rsidRDefault="00A32F41" w:rsidP="007555A8">
      <w:pPr>
        <w:spacing w:line="360" w:lineRule="auto"/>
        <w:ind w:firstLine="709"/>
        <w:rPr>
          <w:rFonts w:eastAsia="Arial"/>
          <w:szCs w:val="24"/>
        </w:rPr>
      </w:pPr>
      <w:r w:rsidRPr="00444144">
        <w:rPr>
          <w:rFonts w:eastAsia="Arial"/>
          <w:szCs w:val="24"/>
        </w:rPr>
        <w:t>O</w:t>
      </w:r>
      <w:r w:rsidR="00B362EC" w:rsidRPr="00444144">
        <w:rPr>
          <w:rFonts w:eastAsia="Arial"/>
          <w:szCs w:val="24"/>
        </w:rPr>
        <w:t xml:space="preserve"> processo Ensino e Aprendizagem</w:t>
      </w:r>
      <w:r w:rsidR="00087F63" w:rsidRPr="00444144">
        <w:rPr>
          <w:rFonts w:eastAsia="Arial"/>
          <w:szCs w:val="24"/>
        </w:rPr>
        <w:t>,</w:t>
      </w:r>
      <w:r w:rsidR="00B362EC" w:rsidRPr="00444144">
        <w:rPr>
          <w:rFonts w:eastAsia="Arial"/>
          <w:szCs w:val="24"/>
        </w:rPr>
        <w:t xml:space="preserve"> </w:t>
      </w:r>
      <w:r w:rsidRPr="00444144">
        <w:rPr>
          <w:rFonts w:eastAsia="Arial"/>
          <w:szCs w:val="24"/>
        </w:rPr>
        <w:t>do</w:t>
      </w:r>
      <w:r w:rsidR="00B362EC" w:rsidRPr="00444144">
        <w:rPr>
          <w:rFonts w:eastAsia="Arial"/>
          <w:szCs w:val="24"/>
        </w:rPr>
        <w:t xml:space="preserve"> CEI São </w:t>
      </w:r>
      <w:r w:rsidR="00B773D3" w:rsidRPr="00444144">
        <w:rPr>
          <w:rFonts w:eastAsia="Arial"/>
          <w:szCs w:val="24"/>
        </w:rPr>
        <w:t>Januário</w:t>
      </w:r>
      <w:r w:rsidR="00B362EC" w:rsidRPr="00444144">
        <w:rPr>
          <w:rFonts w:eastAsia="Arial"/>
          <w:szCs w:val="24"/>
        </w:rPr>
        <w:t xml:space="preserve"> busca proporcionar ao educando um bom desenvolvimento, que amplie as suas potencialidades de inserção e participação nas diversas práticas sociais, visando um atendimento adequado, no qual </w:t>
      </w:r>
      <w:r w:rsidR="00087F63" w:rsidRPr="00444144">
        <w:rPr>
          <w:rFonts w:eastAsia="Arial"/>
          <w:szCs w:val="24"/>
        </w:rPr>
        <w:t xml:space="preserve">se sintam </w:t>
      </w:r>
      <w:r w:rsidR="00B362EC" w:rsidRPr="00444144">
        <w:rPr>
          <w:rFonts w:eastAsia="Arial"/>
          <w:szCs w:val="24"/>
        </w:rPr>
        <w:t xml:space="preserve">seguras e motivadas. </w:t>
      </w:r>
    </w:p>
    <w:p w14:paraId="621FB6F3" w14:textId="77777777" w:rsidR="007555A8" w:rsidRDefault="00A32F41" w:rsidP="007555A8">
      <w:pPr>
        <w:spacing w:line="360" w:lineRule="auto"/>
        <w:ind w:firstLine="709"/>
        <w:rPr>
          <w:szCs w:val="24"/>
        </w:rPr>
      </w:pPr>
      <w:r w:rsidRPr="00444144">
        <w:rPr>
          <w:szCs w:val="24"/>
        </w:rPr>
        <w:lastRenderedPageBreak/>
        <w:t xml:space="preserve">A partir desta perspectiva o CEI São Januário preocupa-se em desenvolver projetos e sequencias didáticas, com temas significativos e organizam os espaços tornando-os facilitadores para o desenvolvimento integral das crianças. </w:t>
      </w:r>
    </w:p>
    <w:p w14:paraId="75BA6184" w14:textId="77777777" w:rsidR="00354446" w:rsidRPr="00602D94" w:rsidRDefault="00A32F41" w:rsidP="007555A8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444144">
        <w:rPr>
          <w:rFonts w:eastAsia="Arial"/>
          <w:szCs w:val="24"/>
        </w:rPr>
        <w:t>Para atender essas crianças a Instituição conta com: 6 professores, 15 agentes de apoio,1 estagiária, 3 merendeiras e duas auxiliares de serviços gerais.</w:t>
      </w:r>
      <w:r w:rsidR="00BA6C84" w:rsidRPr="00444144">
        <w:rPr>
          <w:rFonts w:eastAsia="Arial"/>
          <w:szCs w:val="24"/>
        </w:rPr>
        <w:t xml:space="preserve"> </w:t>
      </w:r>
      <w:r w:rsidR="00354446" w:rsidRPr="00602D94">
        <w:rPr>
          <w:rFonts w:eastAsia="Arial"/>
          <w:color w:val="000000"/>
          <w:szCs w:val="24"/>
        </w:rPr>
        <w:t xml:space="preserve">Para o planejamento do trabalho dos docentes eles diariamente cumprem 1h:20min de hora atividade, tendo autonomia e flexibilidade no desenvolvimento dos projetos a que a instituição se propõe a desenvolver com as crianças, é imprescindível levar em conta o currículo oficial, a bagagem cultural da criança, bem como levá-la a se apropriar da cultura em que está inserida, buscando uma identidade articulada entre o cuidar, o educar, o brincar e o ensinar de forma lúdica e prazerosa promovendo uma educação de qualidade. </w:t>
      </w:r>
    </w:p>
    <w:p w14:paraId="0A3BEB9C" w14:textId="77777777" w:rsidR="007555A8" w:rsidRPr="00602D94" w:rsidRDefault="007555A8" w:rsidP="007555A8">
      <w:pPr>
        <w:spacing w:line="360" w:lineRule="auto"/>
        <w:ind w:firstLine="709"/>
        <w:rPr>
          <w:rFonts w:eastAsia="Arial"/>
          <w:color w:val="000000"/>
          <w:szCs w:val="24"/>
        </w:rPr>
      </w:pPr>
    </w:p>
    <w:p w14:paraId="37CA6D74" w14:textId="77777777" w:rsidR="007555A8" w:rsidRPr="007555A8" w:rsidRDefault="00671E71" w:rsidP="004465A7">
      <w:pPr>
        <w:jc w:val="center"/>
        <w:rPr>
          <w:sz w:val="20"/>
        </w:rPr>
      </w:pPr>
      <w:r w:rsidRPr="00602D94">
        <w:rPr>
          <w:rFonts w:eastAsia="Arial"/>
          <w:b/>
          <w:bCs/>
          <w:color w:val="000000"/>
          <w:sz w:val="20"/>
        </w:rPr>
        <w:t xml:space="preserve">Figura </w:t>
      </w:r>
      <w:r w:rsidR="007555A8" w:rsidRPr="00602D94">
        <w:rPr>
          <w:rFonts w:eastAsia="Arial"/>
          <w:b/>
          <w:bCs/>
          <w:color w:val="000000"/>
          <w:sz w:val="20"/>
        </w:rPr>
        <w:t xml:space="preserve">1 – </w:t>
      </w:r>
      <w:r w:rsidR="007555A8" w:rsidRPr="00602D94">
        <w:rPr>
          <w:rFonts w:eastAsia="Arial"/>
          <w:color w:val="000000"/>
          <w:sz w:val="20"/>
        </w:rPr>
        <w:t>Sala dos professores</w:t>
      </w:r>
    </w:p>
    <w:p w14:paraId="6BD5D44E" w14:textId="7A1AE310" w:rsidR="00354446" w:rsidRDefault="00ED6C4B" w:rsidP="004465A7">
      <w:pPr>
        <w:pStyle w:val="PargrafodaLista"/>
        <w:keepNext/>
        <w:spacing w:line="240" w:lineRule="auto"/>
        <w:ind w:left="0"/>
        <w:jc w:val="center"/>
      </w:pPr>
      <w:r w:rsidRPr="00602D94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2DD4EDD4" wp14:editId="279AD645">
            <wp:extent cx="2635250" cy="3511550"/>
            <wp:effectExtent l="0" t="0" r="0" b="0"/>
            <wp:docPr id="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9406" w14:textId="77777777" w:rsidR="007555A8" w:rsidRPr="007555A8" w:rsidRDefault="00A230D8" w:rsidP="00A230D8">
      <w:pPr>
        <w:pStyle w:val="PargrafodaLista"/>
        <w:keepNext/>
        <w:spacing w:line="240" w:lineRule="auto"/>
        <w:ind w:left="0" w:firstLine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</w:t>
      </w:r>
      <w:r w:rsidR="007555A8">
        <w:rPr>
          <w:rFonts w:ascii="Times New Roman" w:hAnsi="Times New Roman"/>
          <w:b/>
          <w:bCs/>
          <w:sz w:val="20"/>
          <w:szCs w:val="20"/>
        </w:rPr>
        <w:t xml:space="preserve">Fonte: </w:t>
      </w:r>
      <w:r w:rsidR="007555A8">
        <w:rPr>
          <w:rFonts w:ascii="Times New Roman" w:hAnsi="Times New Roman"/>
          <w:sz w:val="20"/>
          <w:szCs w:val="20"/>
        </w:rPr>
        <w:t>Arquivo pessoal da Gestora</w:t>
      </w:r>
    </w:p>
    <w:p w14:paraId="4CC15C02" w14:textId="77777777" w:rsidR="00354446" w:rsidRPr="00444144" w:rsidRDefault="00354446" w:rsidP="00A230D8">
      <w:pPr>
        <w:pStyle w:val="PargrafodaLista"/>
        <w:spacing w:line="360" w:lineRule="auto"/>
        <w:ind w:left="0" w:firstLine="1134"/>
        <w:jc w:val="center"/>
        <w:rPr>
          <w:rFonts w:ascii="Times New Roman" w:hAnsi="Times New Roman"/>
          <w:sz w:val="24"/>
          <w:szCs w:val="24"/>
        </w:rPr>
      </w:pPr>
    </w:p>
    <w:p w14:paraId="30F38A8D" w14:textId="77777777" w:rsidR="007555A8" w:rsidRDefault="00A32F41" w:rsidP="007555A8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7555A8">
        <w:rPr>
          <w:rFonts w:ascii="Times New Roman" w:hAnsi="Times New Roman"/>
          <w:sz w:val="24"/>
          <w:szCs w:val="24"/>
        </w:rPr>
        <w:t>O trabalho desenvolvido nesta unidade toma como referência as Diretrizes</w:t>
      </w:r>
      <w:r w:rsidR="007555A8" w:rsidRPr="007555A8">
        <w:rPr>
          <w:rFonts w:ascii="Times New Roman" w:hAnsi="Times New Roman"/>
          <w:sz w:val="24"/>
          <w:szCs w:val="24"/>
        </w:rPr>
        <w:t xml:space="preserve"> </w:t>
      </w:r>
      <w:r w:rsidRPr="007555A8">
        <w:rPr>
          <w:rFonts w:ascii="Times New Roman" w:hAnsi="Times New Roman"/>
          <w:sz w:val="24"/>
          <w:szCs w:val="24"/>
        </w:rPr>
        <w:t xml:space="preserve">Nacionais para a Educação Infantil e a BNCC (Base Nacional Comum Curricular). Para o desenvolvimento de um processo de ensino-aprendizagem capaz de potencializar o crescimento significativo das crianças em suas múltiplas dimensões, busca-se a adoção de aulas dinâmicas, criativas, com uso de recursos pedagógicos e tecnológicos atrativos e de interesse das crianças, assim como a efetiva participação de toda comunidade escolar num clima de parceria e de mútuo compromisso e </w:t>
      </w:r>
      <w:r w:rsidR="00FF7029" w:rsidRPr="007555A8">
        <w:rPr>
          <w:rFonts w:ascii="Times New Roman" w:hAnsi="Times New Roman"/>
          <w:sz w:val="24"/>
          <w:szCs w:val="24"/>
        </w:rPr>
        <w:t>responsabilidade.</w:t>
      </w:r>
      <w:r w:rsidR="00B362EC" w:rsidRPr="007555A8">
        <w:rPr>
          <w:rFonts w:ascii="Times New Roman" w:eastAsia="Arial" w:hAnsi="Times New Roman"/>
          <w:sz w:val="24"/>
          <w:szCs w:val="24"/>
        </w:rPr>
        <w:t xml:space="preserve"> </w:t>
      </w:r>
    </w:p>
    <w:p w14:paraId="0A170430" w14:textId="77777777" w:rsidR="00CF0F46" w:rsidRDefault="00F000E6" w:rsidP="00CF0F46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  <w:r w:rsidRPr="007555A8">
        <w:rPr>
          <w:rFonts w:ascii="Times New Roman" w:eastAsia="Arial" w:hAnsi="Times New Roman"/>
          <w:sz w:val="24"/>
          <w:szCs w:val="28"/>
        </w:rPr>
        <w:lastRenderedPageBreak/>
        <w:t xml:space="preserve">Conforme </w:t>
      </w:r>
      <w:r w:rsidR="007555A8">
        <w:rPr>
          <w:rFonts w:ascii="Times New Roman" w:eastAsia="Arial" w:hAnsi="Times New Roman"/>
          <w:sz w:val="24"/>
          <w:szCs w:val="28"/>
        </w:rPr>
        <w:t xml:space="preserve">a pesquisa realizada sobre os conhecimentos acerca da proposta pedagógica, obtiveram-se os seguintes resultados: </w:t>
      </w:r>
      <w:r w:rsidRPr="007555A8">
        <w:rPr>
          <w:rFonts w:ascii="Times New Roman" w:eastAsia="Arial" w:hAnsi="Times New Roman"/>
          <w:sz w:val="24"/>
          <w:szCs w:val="28"/>
        </w:rPr>
        <w:t>58.3% dos familiares responderam que conhecem a proposta pedagógica da escola, já 39.6% colocaram que não. Com essa pesquisa podemos perceber que temos o compromisso de informar mais os pais sobre a nossa proposta pedagógica.</w:t>
      </w:r>
    </w:p>
    <w:p w14:paraId="30086B6C" w14:textId="77777777" w:rsidR="00CF0F46" w:rsidRDefault="00CF0F46" w:rsidP="00CF0F46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4E0DDABC" w14:textId="77777777" w:rsidR="00CF0F46" w:rsidRPr="004B3D9B" w:rsidRDefault="00671E71" w:rsidP="004465A7">
      <w:pPr>
        <w:pStyle w:val="PargrafodaLista"/>
        <w:spacing w:after="0" w:line="240" w:lineRule="auto"/>
        <w:ind w:left="0"/>
        <w:jc w:val="center"/>
        <w:rPr>
          <w:rFonts w:ascii="Times New Roman" w:eastAsia="Arial" w:hAnsi="Times New Roman"/>
          <w:sz w:val="20"/>
        </w:rPr>
      </w:pPr>
      <w:r w:rsidRPr="004B3D9B">
        <w:rPr>
          <w:rFonts w:ascii="Times New Roman" w:eastAsia="Arial" w:hAnsi="Times New Roman"/>
          <w:b/>
          <w:bCs/>
          <w:sz w:val="20"/>
        </w:rPr>
        <w:t xml:space="preserve">Gráfico </w:t>
      </w:r>
      <w:r w:rsidR="00EB0420" w:rsidRPr="004B3D9B">
        <w:rPr>
          <w:rFonts w:ascii="Times New Roman" w:eastAsia="Arial" w:hAnsi="Times New Roman"/>
          <w:b/>
          <w:bCs/>
          <w:sz w:val="20"/>
        </w:rPr>
        <w:t>7-</w:t>
      </w:r>
      <w:r w:rsidR="00CF0F46" w:rsidRPr="004B3D9B">
        <w:rPr>
          <w:rFonts w:ascii="Times New Roman" w:eastAsia="Arial" w:hAnsi="Times New Roman"/>
          <w:sz w:val="20"/>
        </w:rPr>
        <w:t>Proposta Pedagógica</w:t>
      </w:r>
    </w:p>
    <w:p w14:paraId="048D4999" w14:textId="4FA8D1BA" w:rsidR="00CF0F46" w:rsidRPr="004B3D9B" w:rsidRDefault="00ED6C4B" w:rsidP="004465A7">
      <w:pPr>
        <w:pStyle w:val="PargrafodaLista"/>
        <w:spacing w:after="0" w:line="240" w:lineRule="auto"/>
        <w:ind w:left="0"/>
        <w:jc w:val="center"/>
        <w:rPr>
          <w:rFonts w:ascii="Times New Roman" w:eastAsia="Arial" w:hAnsi="Times New Roman"/>
          <w:sz w:val="20"/>
        </w:rPr>
      </w:pPr>
      <w:r w:rsidRPr="00602D94">
        <w:rPr>
          <w:rFonts w:eastAsia="Arial"/>
          <w:b/>
          <w:noProof/>
          <w:sz w:val="18"/>
          <w:szCs w:val="20"/>
          <w:lang w:eastAsia="pt-BR"/>
        </w:rPr>
        <w:drawing>
          <wp:inline distT="0" distB="0" distL="0" distR="0" wp14:anchorId="5CB4A92B" wp14:editId="5DD1AB63">
            <wp:extent cx="3175000" cy="1917700"/>
            <wp:effectExtent l="0" t="0" r="0" b="0"/>
            <wp:docPr id="1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" t="49606" r="15527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2A41" w14:textId="77777777" w:rsidR="00CF0F46" w:rsidRPr="004B3D9B" w:rsidRDefault="00671E71" w:rsidP="004B3D9B">
      <w:pPr>
        <w:pStyle w:val="PargrafodaLista"/>
        <w:spacing w:after="0" w:line="240" w:lineRule="auto"/>
        <w:ind w:left="0" w:firstLine="709"/>
        <w:rPr>
          <w:rFonts w:ascii="Times New Roman" w:eastAsia="Arial" w:hAnsi="Times New Roman"/>
          <w:sz w:val="20"/>
        </w:rPr>
      </w:pPr>
      <w:r w:rsidRPr="004B3D9B">
        <w:rPr>
          <w:rFonts w:ascii="Times New Roman" w:eastAsia="Arial" w:hAnsi="Times New Roman"/>
          <w:sz w:val="20"/>
        </w:rPr>
        <w:t>Fonte: questionário aplicado aos pais pela internet.</w:t>
      </w:r>
    </w:p>
    <w:p w14:paraId="1A5AD7E2" w14:textId="77777777" w:rsidR="00CF0F46" w:rsidRDefault="00CF0F46" w:rsidP="00CF0F46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2A18AB88" w14:textId="77777777" w:rsidR="004465A7" w:rsidRPr="00CF0F46" w:rsidRDefault="004465A7" w:rsidP="00CF0F46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0F793D40" w14:textId="77777777" w:rsidR="00BA6200" w:rsidRPr="00444144" w:rsidRDefault="00B362EC" w:rsidP="007555A8">
      <w:pPr>
        <w:spacing w:line="360" w:lineRule="auto"/>
        <w:ind w:firstLine="709"/>
        <w:rPr>
          <w:szCs w:val="24"/>
        </w:rPr>
      </w:pPr>
      <w:r w:rsidRPr="00444144">
        <w:rPr>
          <w:rFonts w:eastAsia="Arial"/>
          <w:szCs w:val="24"/>
        </w:rPr>
        <w:t>Quando se trata do desenvolvimento da criança, cabe ao professor, desafiar, questionar, mediar, propor ações pedagógicas significativas, buscando a satisfação as necessidades e desejos dos sujeitos envolvidos no processo.</w:t>
      </w:r>
      <w:r w:rsidRPr="00444144">
        <w:rPr>
          <w:szCs w:val="24"/>
        </w:rPr>
        <w:tab/>
      </w:r>
    </w:p>
    <w:p w14:paraId="392F869C" w14:textId="77777777" w:rsidR="00545E77" w:rsidRPr="00444144" w:rsidRDefault="00545E77" w:rsidP="0081000F">
      <w:pPr>
        <w:rPr>
          <w:szCs w:val="24"/>
        </w:rPr>
      </w:pPr>
    </w:p>
    <w:p w14:paraId="6F4BD7A6" w14:textId="77777777" w:rsidR="0081622A" w:rsidRPr="00444144" w:rsidRDefault="007555A8" w:rsidP="004B3D9B">
      <w:pPr>
        <w:jc w:val="center"/>
        <w:rPr>
          <w:rFonts w:eastAsia="Arial"/>
          <w:szCs w:val="24"/>
        </w:rPr>
      </w:pPr>
      <w:r w:rsidRPr="00602D94">
        <w:rPr>
          <w:rFonts w:eastAsia="Arial"/>
          <w:b/>
          <w:bCs/>
          <w:color w:val="000000"/>
          <w:sz w:val="20"/>
        </w:rPr>
        <w:t xml:space="preserve">FIGURA 2– </w:t>
      </w:r>
      <w:r w:rsidRPr="00602D94">
        <w:rPr>
          <w:rFonts w:eastAsia="Arial"/>
          <w:color w:val="000000"/>
          <w:sz w:val="20"/>
        </w:rPr>
        <w:t>Reunião com as funcionárias</w:t>
      </w:r>
    </w:p>
    <w:p w14:paraId="4B9CF85C" w14:textId="25D3E136" w:rsidR="00444144" w:rsidRDefault="00ED6C4B" w:rsidP="004B3D9B">
      <w:pPr>
        <w:keepNext/>
        <w:tabs>
          <w:tab w:val="num" w:pos="0"/>
        </w:tabs>
        <w:jc w:val="center"/>
      </w:pPr>
      <w:r w:rsidRPr="00602D94">
        <w:rPr>
          <w:noProof/>
          <w:szCs w:val="24"/>
        </w:rPr>
        <w:drawing>
          <wp:inline distT="0" distB="0" distL="0" distR="0" wp14:anchorId="19CAB795" wp14:editId="5A270411">
            <wp:extent cx="3606800" cy="2705100"/>
            <wp:effectExtent l="0" t="0" r="0" b="0"/>
            <wp:docPr id="1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C167" w14:textId="77777777" w:rsidR="007555A8" w:rsidRPr="007555A8" w:rsidRDefault="007555A8" w:rsidP="004B3D9B">
      <w:pPr>
        <w:pStyle w:val="PargrafodaLista"/>
        <w:keepNext/>
        <w:spacing w:line="240" w:lineRule="auto"/>
        <w:ind w:left="0" w:firstLine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Fonte: </w:t>
      </w:r>
      <w:r>
        <w:rPr>
          <w:rFonts w:ascii="Times New Roman" w:hAnsi="Times New Roman"/>
          <w:sz w:val="20"/>
          <w:szCs w:val="20"/>
        </w:rPr>
        <w:t>Arquivo pessoal da Gestora</w:t>
      </w:r>
    </w:p>
    <w:p w14:paraId="32388068" w14:textId="77777777" w:rsidR="007555A8" w:rsidRDefault="007555A8" w:rsidP="004B3D9B">
      <w:pPr>
        <w:pStyle w:val="PargrafodaLista"/>
        <w:spacing w:line="24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</w:p>
    <w:p w14:paraId="3CA2F684" w14:textId="77777777" w:rsidR="003355E0" w:rsidRDefault="003355E0" w:rsidP="004B3D9B">
      <w:pPr>
        <w:pStyle w:val="Legenda"/>
        <w:ind w:firstLine="709"/>
      </w:pPr>
      <w:r>
        <w:t xml:space="preserve">Quando a escola quer resultados nas ações escolares, </w:t>
      </w:r>
      <w:r w:rsidR="004C74D5">
        <w:t xml:space="preserve">o envolvimento das </w:t>
      </w:r>
      <w:proofErr w:type="spellStart"/>
      <w:r w:rsidR="004C74D5">
        <w:t>amílias</w:t>
      </w:r>
      <w:proofErr w:type="spellEnd"/>
      <w:r w:rsidR="004C74D5">
        <w:t xml:space="preserve"> é</w:t>
      </w:r>
      <w:r>
        <w:t xml:space="preserve"> </w:t>
      </w:r>
      <w:r w:rsidR="004C74D5">
        <w:t>essencial</w:t>
      </w:r>
      <w:r>
        <w:t xml:space="preserve"> para que o retorno seja </w:t>
      </w:r>
      <w:r w:rsidR="004C74D5">
        <w:t>significativo</w:t>
      </w:r>
      <w:r w:rsidR="00EE606B">
        <w:t xml:space="preserve"> e os resultados alcançados.</w:t>
      </w:r>
    </w:p>
    <w:p w14:paraId="52D7EC89" w14:textId="77777777" w:rsidR="004465A7" w:rsidRDefault="004465A7" w:rsidP="004B3D9B">
      <w:pPr>
        <w:pStyle w:val="Legenda"/>
        <w:spacing w:line="240" w:lineRule="auto"/>
        <w:jc w:val="center"/>
        <w:rPr>
          <w:b/>
          <w:bCs/>
          <w:sz w:val="20"/>
          <w:szCs w:val="20"/>
        </w:rPr>
      </w:pPr>
    </w:p>
    <w:p w14:paraId="409A21A8" w14:textId="77777777" w:rsidR="007555A8" w:rsidRPr="004B3D9B" w:rsidRDefault="00FF66A1" w:rsidP="004B3D9B">
      <w:pPr>
        <w:pStyle w:val="Legenda"/>
        <w:spacing w:line="240" w:lineRule="auto"/>
        <w:jc w:val="center"/>
        <w:rPr>
          <w:sz w:val="20"/>
          <w:szCs w:val="20"/>
        </w:rPr>
      </w:pPr>
      <w:r w:rsidRPr="004B3D9B">
        <w:rPr>
          <w:b/>
          <w:bCs/>
          <w:sz w:val="20"/>
          <w:szCs w:val="20"/>
        </w:rPr>
        <w:lastRenderedPageBreak/>
        <w:t xml:space="preserve">Figura </w:t>
      </w:r>
      <w:r w:rsidR="0007742F" w:rsidRPr="004B3D9B">
        <w:rPr>
          <w:b/>
          <w:bCs/>
          <w:sz w:val="20"/>
          <w:szCs w:val="20"/>
        </w:rPr>
        <w:t>3:</w:t>
      </w:r>
      <w:r w:rsidR="0007742F" w:rsidRPr="004B3D9B">
        <w:rPr>
          <w:sz w:val="20"/>
          <w:szCs w:val="20"/>
        </w:rPr>
        <w:t xml:space="preserve"> </w:t>
      </w:r>
      <w:r w:rsidRPr="004B3D9B">
        <w:rPr>
          <w:noProof/>
          <w:sz w:val="20"/>
          <w:szCs w:val="20"/>
        </w:rPr>
        <w:t>Reunião</w:t>
      </w:r>
      <w:r w:rsidR="00CB2930" w:rsidRPr="004B3D9B">
        <w:rPr>
          <w:noProof/>
          <w:sz w:val="20"/>
          <w:szCs w:val="20"/>
        </w:rPr>
        <w:t xml:space="preserve"> com pais e funcionários</w:t>
      </w:r>
    </w:p>
    <w:p w14:paraId="7409F45B" w14:textId="69712482" w:rsidR="00444144" w:rsidRPr="004B3D9B" w:rsidRDefault="00ED6C4B" w:rsidP="004B3D9B">
      <w:pPr>
        <w:keepNext/>
        <w:tabs>
          <w:tab w:val="num" w:pos="0"/>
        </w:tabs>
        <w:jc w:val="center"/>
        <w:rPr>
          <w:sz w:val="20"/>
        </w:rPr>
      </w:pPr>
      <w:r w:rsidRPr="00602D94">
        <w:rPr>
          <w:noProof/>
          <w:sz w:val="20"/>
        </w:rPr>
        <w:drawing>
          <wp:inline distT="0" distB="0" distL="0" distR="0" wp14:anchorId="10F18442" wp14:editId="6AD43138">
            <wp:extent cx="2349500" cy="3136900"/>
            <wp:effectExtent l="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4E74" w14:textId="77777777" w:rsidR="00545E77" w:rsidRPr="004B3D9B" w:rsidRDefault="00863400" w:rsidP="004B3D9B">
      <w:pPr>
        <w:tabs>
          <w:tab w:val="num" w:pos="0"/>
        </w:tabs>
        <w:rPr>
          <w:sz w:val="20"/>
        </w:rPr>
      </w:pPr>
      <w:r w:rsidRPr="004B3D9B">
        <w:rPr>
          <w:sz w:val="20"/>
        </w:rPr>
        <w:t xml:space="preserve">                                         </w:t>
      </w:r>
      <w:r w:rsidR="004B3D9B">
        <w:rPr>
          <w:sz w:val="20"/>
        </w:rPr>
        <w:t xml:space="preserve">       </w:t>
      </w:r>
      <w:r w:rsidRPr="004B3D9B">
        <w:rPr>
          <w:b/>
          <w:bCs/>
          <w:sz w:val="20"/>
        </w:rPr>
        <w:t>Fonte:</w:t>
      </w:r>
      <w:r w:rsidRPr="004B3D9B">
        <w:rPr>
          <w:sz w:val="20"/>
        </w:rPr>
        <w:t xml:space="preserve"> Arquivo pessoal da Gestora</w:t>
      </w:r>
    </w:p>
    <w:p w14:paraId="69FE9AAB" w14:textId="77777777" w:rsidR="00592142" w:rsidRPr="00444144" w:rsidRDefault="00592142" w:rsidP="0081000F">
      <w:pPr>
        <w:rPr>
          <w:rFonts w:eastAsia="Arial"/>
          <w:szCs w:val="24"/>
        </w:rPr>
      </w:pPr>
    </w:p>
    <w:p w14:paraId="67808CDA" w14:textId="77777777" w:rsidR="00592142" w:rsidRPr="00444144" w:rsidRDefault="00592142" w:rsidP="0081000F">
      <w:pPr>
        <w:rPr>
          <w:rFonts w:eastAsia="Arial"/>
          <w:b/>
          <w:bCs/>
          <w:szCs w:val="24"/>
        </w:rPr>
      </w:pPr>
    </w:p>
    <w:p w14:paraId="49A87544" w14:textId="77777777" w:rsidR="000D0E4D" w:rsidRPr="00444144" w:rsidRDefault="009D393C" w:rsidP="000D0E4D">
      <w:pPr>
        <w:pStyle w:val="Ttulo2"/>
        <w:numPr>
          <w:ilvl w:val="0"/>
          <w:numId w:val="0"/>
        </w:numPr>
      </w:pPr>
      <w:bookmarkStart w:id="7" w:name="_Toc456185645"/>
      <w:bookmarkStart w:id="8" w:name="_Toc476575673"/>
      <w:r w:rsidRPr="00444144">
        <w:t>3.3 DIMENSÃO</w:t>
      </w:r>
      <w:r w:rsidR="000D0E4D" w:rsidRPr="00444144">
        <w:t xml:space="preserve"> administrativa</w:t>
      </w:r>
      <w:bookmarkEnd w:id="7"/>
      <w:bookmarkEnd w:id="8"/>
    </w:p>
    <w:p w14:paraId="5EA78506" w14:textId="77777777" w:rsidR="003C42A1" w:rsidRPr="00444144" w:rsidRDefault="003C42A1" w:rsidP="007555A8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eastAsia="Arial" w:hAnsi="Times New Roman"/>
          <w:color w:val="000000"/>
          <w:sz w:val="24"/>
          <w:szCs w:val="24"/>
        </w:rPr>
        <w:t>O quadro de funcionários do CEI. São Januário é composto</w:t>
      </w:r>
    </w:p>
    <w:p w14:paraId="5BA7106B" w14:textId="77777777" w:rsidR="003C42A1" w:rsidRPr="007555A8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>-</w:t>
      </w:r>
      <w:r w:rsidR="003C42A1" w:rsidRPr="007555A8">
        <w:rPr>
          <w:rFonts w:eastAsia="Arial"/>
          <w:color w:val="000000"/>
          <w:szCs w:val="24"/>
        </w:rPr>
        <w:t xml:space="preserve"> 01 coordenadoras; </w:t>
      </w:r>
    </w:p>
    <w:p w14:paraId="332DBF86" w14:textId="77777777" w:rsidR="003C42A1" w:rsidRPr="007555A8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- </w:t>
      </w:r>
      <w:r w:rsidR="003C42A1" w:rsidRPr="007555A8">
        <w:rPr>
          <w:rFonts w:eastAsia="Arial"/>
          <w:color w:val="000000"/>
          <w:szCs w:val="24"/>
        </w:rPr>
        <w:t>06 professores, sendo 02 desses efetivos, 01 professoras readaptada;</w:t>
      </w:r>
    </w:p>
    <w:p w14:paraId="7D194BAC" w14:textId="77777777" w:rsidR="003C42A1" w:rsidRPr="007555A8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- </w:t>
      </w:r>
      <w:r w:rsidR="003C42A1" w:rsidRPr="007555A8">
        <w:rPr>
          <w:rFonts w:eastAsia="Arial"/>
          <w:color w:val="000000"/>
          <w:szCs w:val="24"/>
        </w:rPr>
        <w:t>01 estagiárias;</w:t>
      </w:r>
    </w:p>
    <w:p w14:paraId="4E78F713" w14:textId="77777777" w:rsidR="003C42A1" w:rsidRPr="00602D94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- </w:t>
      </w:r>
      <w:r w:rsidR="003C42A1" w:rsidRPr="007555A8">
        <w:rPr>
          <w:rFonts w:eastAsia="Arial"/>
          <w:color w:val="000000"/>
          <w:szCs w:val="24"/>
        </w:rPr>
        <w:t>15 agentes de apoio, sendo que desses 06 são efetivos;</w:t>
      </w:r>
    </w:p>
    <w:p w14:paraId="11AB7BD5" w14:textId="77777777" w:rsidR="003C42A1" w:rsidRPr="00602D94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- </w:t>
      </w:r>
      <w:r w:rsidR="003C42A1" w:rsidRPr="007555A8">
        <w:rPr>
          <w:rFonts w:eastAsia="Arial"/>
          <w:color w:val="000000"/>
          <w:szCs w:val="24"/>
        </w:rPr>
        <w:t xml:space="preserve">02 auxiliares de serviços gerais sendo dessas 1 ACT, contratada por processo seletivo; </w:t>
      </w:r>
    </w:p>
    <w:p w14:paraId="7ABA4B61" w14:textId="77777777" w:rsidR="003C42A1" w:rsidRPr="00602D94" w:rsidRDefault="007555A8" w:rsidP="007555A8">
      <w:pPr>
        <w:suppressAutoHyphens/>
        <w:spacing w:line="360" w:lineRule="auto"/>
        <w:rPr>
          <w:rFonts w:eastAsia="Arial"/>
          <w:color w:val="000000"/>
          <w:szCs w:val="24"/>
        </w:rPr>
      </w:pPr>
      <w:r>
        <w:rPr>
          <w:rFonts w:eastAsia="Arial"/>
          <w:color w:val="000000"/>
          <w:szCs w:val="24"/>
        </w:rPr>
        <w:t xml:space="preserve">- </w:t>
      </w:r>
      <w:r w:rsidR="003C42A1" w:rsidRPr="007555A8">
        <w:rPr>
          <w:rFonts w:eastAsia="Arial"/>
          <w:color w:val="000000"/>
          <w:szCs w:val="24"/>
        </w:rPr>
        <w:t>03 merendeiras efetivas;</w:t>
      </w:r>
    </w:p>
    <w:p w14:paraId="57EAC07F" w14:textId="77777777" w:rsidR="003C42A1" w:rsidRPr="00602D94" w:rsidRDefault="003C42A1" w:rsidP="007555A8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eastAsia="Arial" w:hAnsi="Times New Roman"/>
          <w:color w:val="000000"/>
          <w:sz w:val="24"/>
          <w:szCs w:val="24"/>
        </w:rPr>
        <w:t xml:space="preserve"> A respeito da formação dos professores todos possuem graduação e pós-graduação na área. A estagiária contratada está a cursando nível médio. A coordenadora está cursando especialização na área de gestão. O quadro funcional dos serviços gerais é formado por 5 pessoas 4 são efetivos e 1 é ACT contratada temporariamente. </w:t>
      </w:r>
    </w:p>
    <w:p w14:paraId="63E7B681" w14:textId="77777777" w:rsidR="00667290" w:rsidRDefault="003C42A1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444144">
        <w:rPr>
          <w:rFonts w:ascii="Times New Roman" w:eastAsia="Arial" w:hAnsi="Times New Roman"/>
          <w:color w:val="000000"/>
          <w:sz w:val="24"/>
          <w:szCs w:val="24"/>
        </w:rPr>
        <w:t>A Direção conta com o apoio da Secretaria Municipal de Educação.</w:t>
      </w:r>
    </w:p>
    <w:p w14:paraId="4B51620E" w14:textId="77777777" w:rsidR="00667290" w:rsidRPr="00602D94" w:rsidRDefault="00617F6F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8"/>
        </w:rPr>
      </w:pPr>
      <w:r w:rsidRPr="00602D94">
        <w:rPr>
          <w:rFonts w:ascii="Times New Roman" w:eastAsia="Arial" w:hAnsi="Times New Roman"/>
          <w:color w:val="000000"/>
          <w:sz w:val="24"/>
          <w:szCs w:val="28"/>
        </w:rPr>
        <w:t>O CEI atende diariamente cerca de 88 crianças em período integral. É composta por 6 turmas, Bebés de 4 meses a 1 ano, creche I, de 1 a 2 anos, creche II, de 2 a 3 anos, creche III 1, 3 a 4 anos, são crianças que fazem aniversário de julho a dezembro, creche III 2, crianças que fazem aniversário de janeiro até junho, e Pré I crianças de 4 anos a 5 anos e 11 meses.</w:t>
      </w:r>
      <w:r w:rsidR="00855848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 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t>funciona em tempo integral iniciando o atendimento às 06:30min e encerrando as 18:</w:t>
      </w:r>
      <w:r w:rsidR="00855848" w:rsidRPr="00602D94">
        <w:rPr>
          <w:rFonts w:ascii="Times New Roman" w:eastAsia="Arial" w:hAnsi="Times New Roman"/>
          <w:color w:val="000000"/>
          <w:sz w:val="24"/>
          <w:szCs w:val="28"/>
        </w:rPr>
        <w:t>0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0, </w:t>
      </w:r>
      <w:r w:rsidR="00855848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com tolerância de 20minutos, 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sendo respeitadas as 800 horas anuais 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lastRenderedPageBreak/>
        <w:t xml:space="preserve">e os 200 dias letivos previstos na LDB 9394/1996, de forma dialogada com os Centros Municipais de Educação Infantil e submetida à aprovação da autoridade competente, devendo atender ao disposto na legislação vigente às peculiaridades da Educação Infantil ofertada.  </w:t>
      </w:r>
    </w:p>
    <w:p w14:paraId="0C2BA235" w14:textId="77777777" w:rsidR="00667290" w:rsidRPr="00602D94" w:rsidRDefault="003C42A1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color w:val="000000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>Após a aprovação do calendário letivo anual o CEI só poderá fazer alterações mediante autorização e orientação da sua mantenedora</w:t>
      </w:r>
      <w:r w:rsidR="00667290" w:rsidRPr="00602D94">
        <w:rPr>
          <w:rFonts w:ascii="Times New Roman" w:eastAsia="Arial" w:hAnsi="Times New Roman"/>
          <w:color w:val="000000"/>
          <w:sz w:val="24"/>
          <w:szCs w:val="24"/>
        </w:rPr>
        <w:t>.</w:t>
      </w:r>
    </w:p>
    <w:p w14:paraId="00FA8D0C" w14:textId="77777777" w:rsidR="00667290" w:rsidRDefault="00667290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  <w:r w:rsidRPr="00602D94">
        <w:rPr>
          <w:rFonts w:ascii="Times New Roman" w:eastAsia="Arial" w:hAnsi="Times New Roman"/>
          <w:color w:val="000000"/>
          <w:sz w:val="24"/>
          <w:szCs w:val="24"/>
        </w:rPr>
        <w:t xml:space="preserve">Sobre a participação dos pais, quanto as visitas, opiniões sugestões e frequência com que vão até o CEI, obtiveram-se que sua presença se dá em </w:t>
      </w:r>
      <w:r w:rsidR="00F000E6" w:rsidRPr="00667290">
        <w:rPr>
          <w:rFonts w:ascii="Times New Roman" w:eastAsia="Arial" w:hAnsi="Times New Roman"/>
          <w:sz w:val="24"/>
          <w:szCs w:val="24"/>
        </w:rPr>
        <w:t>53.2%, só quando solicitado. 51.1% colocou que vem quando tem reunião. Estes foram os itens mais citados na pesquisa. Percebe-se que a maioria dos pais são comprometidos e participam dos eventos no CEI.</w:t>
      </w:r>
    </w:p>
    <w:p w14:paraId="2701A4E8" w14:textId="77777777" w:rsidR="00863400" w:rsidRDefault="00863400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4"/>
        </w:rPr>
      </w:pPr>
    </w:p>
    <w:p w14:paraId="05201DD2" w14:textId="77777777" w:rsidR="00863400" w:rsidRPr="004B3D9B" w:rsidRDefault="00FF66A1" w:rsidP="004465A7">
      <w:pPr>
        <w:pStyle w:val="PargrafodaLista"/>
        <w:spacing w:after="0" w:line="240" w:lineRule="auto"/>
        <w:ind w:left="0"/>
        <w:jc w:val="center"/>
        <w:rPr>
          <w:rFonts w:ascii="Times New Roman" w:eastAsia="Arial" w:hAnsi="Times New Roman"/>
          <w:sz w:val="20"/>
          <w:szCs w:val="20"/>
        </w:rPr>
      </w:pPr>
      <w:r w:rsidRPr="004B3D9B">
        <w:rPr>
          <w:rFonts w:ascii="Times New Roman" w:eastAsia="Arial" w:hAnsi="Times New Roman"/>
          <w:b/>
          <w:bCs/>
          <w:sz w:val="20"/>
          <w:szCs w:val="20"/>
        </w:rPr>
        <w:t>Gráfico</w:t>
      </w:r>
      <w:r w:rsidR="00EB0420" w:rsidRPr="004B3D9B">
        <w:rPr>
          <w:rFonts w:ascii="Times New Roman" w:eastAsia="Arial" w:hAnsi="Times New Roman"/>
          <w:b/>
          <w:bCs/>
          <w:sz w:val="20"/>
          <w:szCs w:val="20"/>
        </w:rPr>
        <w:t xml:space="preserve"> 8:</w:t>
      </w:r>
      <w:r w:rsidR="00EB0420" w:rsidRPr="004B3D9B">
        <w:rPr>
          <w:rFonts w:ascii="Times New Roman" w:eastAsia="Arial" w:hAnsi="Times New Roman"/>
          <w:sz w:val="20"/>
          <w:szCs w:val="20"/>
        </w:rPr>
        <w:t xml:space="preserve"> </w:t>
      </w:r>
      <w:r w:rsidR="00863400" w:rsidRPr="004B3D9B">
        <w:rPr>
          <w:rFonts w:ascii="Times New Roman" w:eastAsia="Arial" w:hAnsi="Times New Roman"/>
          <w:sz w:val="20"/>
          <w:szCs w:val="20"/>
        </w:rPr>
        <w:t>questionário apresentado aos pais quanto as visitas no CEI.</w:t>
      </w:r>
    </w:p>
    <w:p w14:paraId="3C24AF7C" w14:textId="5F7738F7" w:rsidR="004465A7" w:rsidRDefault="00ED6C4B" w:rsidP="004465A7">
      <w:pPr>
        <w:pStyle w:val="PargrafodaLista"/>
        <w:spacing w:after="0" w:line="240" w:lineRule="auto"/>
        <w:ind w:left="0"/>
        <w:jc w:val="center"/>
        <w:rPr>
          <w:rFonts w:ascii="Times New Roman" w:eastAsia="Arial" w:hAnsi="Times New Roman"/>
          <w:b/>
          <w:bCs/>
          <w:sz w:val="20"/>
          <w:szCs w:val="20"/>
        </w:rPr>
      </w:pPr>
      <w:r w:rsidRPr="00602D94">
        <w:rPr>
          <w:rFonts w:eastAsia="Arial"/>
          <w:b/>
          <w:noProof/>
          <w:sz w:val="18"/>
          <w:szCs w:val="20"/>
          <w:lang w:eastAsia="pt-BR"/>
        </w:rPr>
        <w:drawing>
          <wp:inline distT="0" distB="0" distL="0" distR="0" wp14:anchorId="1C6B8323" wp14:editId="78513BFC">
            <wp:extent cx="4826000" cy="2146300"/>
            <wp:effectExtent l="0" t="0" r="0" b="0"/>
            <wp:docPr id="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5"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EDFE" w14:textId="77777777" w:rsidR="00863400" w:rsidRPr="004465A7" w:rsidRDefault="004465A7" w:rsidP="004465A7">
      <w:pPr>
        <w:pStyle w:val="PargrafodaLista"/>
        <w:spacing w:after="0" w:line="240" w:lineRule="auto"/>
        <w:ind w:left="0"/>
        <w:rPr>
          <w:rFonts w:ascii="Times New Roman" w:eastAsia="Arial" w:hAnsi="Times New Roman"/>
          <w:sz w:val="20"/>
          <w:szCs w:val="20"/>
        </w:rPr>
      </w:pPr>
      <w:r>
        <w:rPr>
          <w:rFonts w:ascii="Times New Roman" w:eastAsia="Arial" w:hAnsi="Times New Roman"/>
          <w:b/>
          <w:bCs/>
          <w:sz w:val="20"/>
          <w:szCs w:val="20"/>
        </w:rPr>
        <w:t xml:space="preserve">         </w:t>
      </w:r>
      <w:r w:rsidR="00863400" w:rsidRPr="004465A7">
        <w:rPr>
          <w:rFonts w:ascii="Times New Roman" w:eastAsia="Arial" w:hAnsi="Times New Roman"/>
          <w:b/>
          <w:bCs/>
          <w:sz w:val="20"/>
          <w:szCs w:val="20"/>
        </w:rPr>
        <w:t>Fonte</w:t>
      </w:r>
      <w:r w:rsidR="00863400" w:rsidRPr="004465A7">
        <w:rPr>
          <w:rFonts w:ascii="Times New Roman" w:eastAsia="Arial" w:hAnsi="Times New Roman"/>
          <w:sz w:val="20"/>
          <w:szCs w:val="20"/>
        </w:rPr>
        <w:t>: Questionário aplicado pela internet</w:t>
      </w:r>
    </w:p>
    <w:p w14:paraId="7BF3056F" w14:textId="77777777" w:rsidR="00667290" w:rsidRPr="00667290" w:rsidRDefault="00667290" w:rsidP="00667290">
      <w:pPr>
        <w:pStyle w:val="PargrafodaLista"/>
        <w:spacing w:after="0" w:line="360" w:lineRule="auto"/>
        <w:ind w:left="0" w:firstLine="709"/>
        <w:jc w:val="center"/>
        <w:rPr>
          <w:rFonts w:ascii="Times New Roman" w:eastAsia="Arial" w:hAnsi="Times New Roman"/>
          <w:color w:val="FF0000"/>
          <w:sz w:val="24"/>
          <w:szCs w:val="24"/>
        </w:rPr>
      </w:pPr>
    </w:p>
    <w:p w14:paraId="35245D33" w14:textId="77777777" w:rsidR="00F000E6" w:rsidRDefault="009A40F8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  <w:r w:rsidRPr="00602D94">
        <w:rPr>
          <w:rFonts w:eastAsia="Arial"/>
          <w:color w:val="000000"/>
          <w:szCs w:val="24"/>
        </w:rPr>
        <w:t xml:space="preserve"> 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t>A rotina é organizada pelo CEI, em relação aos horários para as</w:t>
      </w:r>
      <w:r w:rsidRPr="00602D94">
        <w:rPr>
          <w:rFonts w:ascii="Times New Roman" w:eastAsia="Arial" w:hAnsi="Times New Roman"/>
          <w:color w:val="000000"/>
          <w:sz w:val="24"/>
          <w:szCs w:val="28"/>
        </w:rPr>
        <w:t xml:space="preserve"> </w:t>
      </w:r>
      <w:r w:rsidR="003C42A1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refeições, o sono para descanso das crianças, higienização, escovação, trocas de fraldas, hora das atividades e brincadeiras e deve considerar o bem-estar da criança para que ela tenha um desenvolvimento integral. </w:t>
      </w:r>
      <w:r w:rsidR="00667290" w:rsidRPr="00602D94">
        <w:rPr>
          <w:rFonts w:ascii="Times New Roman" w:eastAsia="Arial" w:hAnsi="Times New Roman"/>
          <w:color w:val="000000"/>
          <w:sz w:val="24"/>
          <w:szCs w:val="28"/>
        </w:rPr>
        <w:t xml:space="preserve">Assim faz-se necessário que se tenha um bom relacionamento e comunicação com os pais e ou responsáveis. </w:t>
      </w:r>
      <w:r w:rsidR="00F000E6" w:rsidRPr="00667290">
        <w:rPr>
          <w:rFonts w:ascii="Times New Roman" w:eastAsia="Arial" w:hAnsi="Times New Roman"/>
          <w:sz w:val="24"/>
          <w:szCs w:val="28"/>
        </w:rPr>
        <w:t xml:space="preserve">Com relação </w:t>
      </w:r>
      <w:r w:rsidR="00667290" w:rsidRPr="00667290">
        <w:rPr>
          <w:rFonts w:ascii="Times New Roman" w:eastAsia="Arial" w:hAnsi="Times New Roman"/>
          <w:sz w:val="24"/>
          <w:szCs w:val="28"/>
        </w:rPr>
        <w:t xml:space="preserve">a este </w:t>
      </w:r>
      <w:r w:rsidR="00863400" w:rsidRPr="00667290">
        <w:rPr>
          <w:rFonts w:ascii="Times New Roman" w:eastAsia="Arial" w:hAnsi="Times New Roman"/>
          <w:sz w:val="24"/>
          <w:szCs w:val="28"/>
        </w:rPr>
        <w:t>item, 100</w:t>
      </w:r>
      <w:r w:rsidR="00F000E6" w:rsidRPr="00667290">
        <w:rPr>
          <w:rFonts w:ascii="Times New Roman" w:eastAsia="Arial" w:hAnsi="Times New Roman"/>
          <w:sz w:val="24"/>
          <w:szCs w:val="28"/>
        </w:rPr>
        <w:t>%</w:t>
      </w:r>
      <w:r w:rsidR="00667290" w:rsidRPr="00667290">
        <w:rPr>
          <w:rFonts w:ascii="Times New Roman" w:eastAsia="Arial" w:hAnsi="Times New Roman"/>
          <w:sz w:val="24"/>
          <w:szCs w:val="28"/>
        </w:rPr>
        <w:t xml:space="preserve"> dos pais ou responsáveis</w:t>
      </w:r>
      <w:r w:rsidR="00F000E6" w:rsidRPr="00667290">
        <w:rPr>
          <w:rFonts w:ascii="Times New Roman" w:eastAsia="Arial" w:hAnsi="Times New Roman"/>
          <w:sz w:val="24"/>
          <w:szCs w:val="28"/>
        </w:rPr>
        <w:t xml:space="preserve"> responde</w:t>
      </w:r>
      <w:r w:rsidR="00667290" w:rsidRPr="00667290">
        <w:rPr>
          <w:rFonts w:ascii="Times New Roman" w:eastAsia="Arial" w:hAnsi="Times New Roman"/>
          <w:sz w:val="24"/>
          <w:szCs w:val="28"/>
        </w:rPr>
        <w:t>ram</w:t>
      </w:r>
      <w:r w:rsidR="00F000E6" w:rsidRPr="00667290">
        <w:rPr>
          <w:rFonts w:ascii="Times New Roman" w:eastAsia="Arial" w:hAnsi="Times New Roman"/>
          <w:sz w:val="24"/>
          <w:szCs w:val="28"/>
        </w:rPr>
        <w:t xml:space="preserve"> que </w:t>
      </w:r>
      <w:r w:rsidR="00667290" w:rsidRPr="00667290">
        <w:rPr>
          <w:rFonts w:ascii="Times New Roman" w:eastAsia="Arial" w:hAnsi="Times New Roman"/>
          <w:sz w:val="24"/>
          <w:szCs w:val="28"/>
        </w:rPr>
        <w:t xml:space="preserve">mantem um bom relacionando com o CEI. </w:t>
      </w:r>
      <w:r w:rsidR="00F000E6" w:rsidRPr="00667290">
        <w:rPr>
          <w:rFonts w:ascii="Times New Roman" w:eastAsia="Arial" w:hAnsi="Times New Roman"/>
          <w:sz w:val="24"/>
          <w:szCs w:val="28"/>
        </w:rPr>
        <w:t xml:space="preserve"> Isso mostra que nossos funcionários desempenham seus papéis com responsabilidade, deixando os pais felizes.</w:t>
      </w:r>
    </w:p>
    <w:p w14:paraId="4F183A54" w14:textId="77777777" w:rsidR="004465A7" w:rsidRDefault="004465A7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6F828952" w14:textId="77777777" w:rsidR="004465A7" w:rsidRDefault="004465A7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7DDB02B3" w14:textId="77777777" w:rsidR="004465A7" w:rsidRDefault="004465A7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56038D3B" w14:textId="77777777" w:rsidR="004465A7" w:rsidRDefault="004465A7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614DE22E" w14:textId="77777777" w:rsidR="004465A7" w:rsidRDefault="004465A7" w:rsidP="00667290">
      <w:pPr>
        <w:pStyle w:val="PargrafodaLista"/>
        <w:spacing w:after="0" w:line="360" w:lineRule="auto"/>
        <w:ind w:left="0" w:firstLine="709"/>
        <w:jc w:val="both"/>
        <w:rPr>
          <w:rFonts w:ascii="Times New Roman" w:eastAsia="Arial" w:hAnsi="Times New Roman"/>
          <w:sz w:val="24"/>
          <w:szCs w:val="28"/>
        </w:rPr>
      </w:pPr>
    </w:p>
    <w:p w14:paraId="03EADF13" w14:textId="77777777" w:rsidR="00667290" w:rsidRPr="004B3D9B" w:rsidRDefault="006B57BF" w:rsidP="004B3D9B">
      <w:pPr>
        <w:pStyle w:val="PargrafodaLista"/>
        <w:spacing w:after="0" w:line="240" w:lineRule="auto"/>
        <w:ind w:left="0" w:firstLine="709"/>
        <w:jc w:val="center"/>
        <w:rPr>
          <w:rFonts w:ascii="Times New Roman" w:eastAsia="Arial" w:hAnsi="Times New Roman"/>
          <w:sz w:val="20"/>
          <w:szCs w:val="20"/>
        </w:rPr>
      </w:pPr>
      <w:r w:rsidRPr="004B3D9B">
        <w:rPr>
          <w:rFonts w:ascii="Times New Roman" w:eastAsia="Arial" w:hAnsi="Times New Roman"/>
          <w:b/>
          <w:bCs/>
          <w:sz w:val="20"/>
          <w:szCs w:val="20"/>
        </w:rPr>
        <w:lastRenderedPageBreak/>
        <w:t xml:space="preserve">Gráfico: </w:t>
      </w:r>
      <w:r w:rsidR="005C21C4" w:rsidRPr="004B3D9B">
        <w:rPr>
          <w:rFonts w:ascii="Times New Roman" w:eastAsia="Arial" w:hAnsi="Times New Roman"/>
          <w:b/>
          <w:bCs/>
          <w:sz w:val="20"/>
          <w:szCs w:val="20"/>
        </w:rPr>
        <w:t>9</w:t>
      </w:r>
      <w:r w:rsidR="005C21C4" w:rsidRPr="004B3D9B">
        <w:rPr>
          <w:rFonts w:ascii="Times New Roman" w:eastAsia="Arial" w:hAnsi="Times New Roman"/>
          <w:sz w:val="20"/>
          <w:szCs w:val="20"/>
        </w:rPr>
        <w:t>:Relacionamento com os profissionais escolares</w:t>
      </w:r>
    </w:p>
    <w:p w14:paraId="647C7FA4" w14:textId="06E391AA" w:rsidR="00667290" w:rsidRPr="004B3D9B" w:rsidRDefault="00ED6C4B" w:rsidP="004B3D9B">
      <w:pPr>
        <w:pStyle w:val="PargrafodaLista"/>
        <w:spacing w:after="0" w:line="240" w:lineRule="auto"/>
        <w:ind w:left="0" w:firstLine="709"/>
        <w:jc w:val="center"/>
        <w:rPr>
          <w:rFonts w:ascii="Times New Roman" w:hAnsi="Times New Roman"/>
          <w:sz w:val="20"/>
          <w:szCs w:val="20"/>
        </w:rPr>
      </w:pPr>
      <w:bookmarkStart w:id="9" w:name="_Toc456185646"/>
      <w:r w:rsidRPr="00602D94">
        <w:rPr>
          <w:rFonts w:ascii="Times New Roman" w:eastAsia="Arial" w:hAnsi="Times New Roman"/>
          <w:b/>
          <w:noProof/>
          <w:sz w:val="20"/>
          <w:szCs w:val="20"/>
          <w:lang w:eastAsia="pt-BR"/>
        </w:rPr>
        <w:drawing>
          <wp:inline distT="0" distB="0" distL="0" distR="0" wp14:anchorId="6392A12A" wp14:editId="5124ABE7">
            <wp:extent cx="5226050" cy="1739900"/>
            <wp:effectExtent l="0" t="0" r="0" b="0"/>
            <wp:docPr id="1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5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A912" w14:textId="77777777" w:rsidR="00671E71" w:rsidRDefault="00671E71" w:rsidP="004B3D9B">
      <w:pPr>
        <w:pStyle w:val="PargrafodaLista"/>
        <w:spacing w:after="0" w:line="240" w:lineRule="auto"/>
        <w:ind w:left="0" w:firstLine="709"/>
        <w:rPr>
          <w:rFonts w:ascii="Times New Roman" w:hAnsi="Times New Roman"/>
          <w:sz w:val="20"/>
          <w:szCs w:val="20"/>
        </w:rPr>
      </w:pPr>
      <w:r w:rsidRPr="004B3D9B">
        <w:rPr>
          <w:rFonts w:ascii="Times New Roman" w:hAnsi="Times New Roman"/>
          <w:b/>
          <w:bCs/>
          <w:sz w:val="20"/>
          <w:szCs w:val="20"/>
        </w:rPr>
        <w:t>Fonte</w:t>
      </w:r>
      <w:r w:rsidRPr="004B3D9B">
        <w:rPr>
          <w:rFonts w:ascii="Times New Roman" w:hAnsi="Times New Roman"/>
          <w:sz w:val="20"/>
          <w:szCs w:val="20"/>
        </w:rPr>
        <w:t xml:space="preserve">: Questionário aplicado </w:t>
      </w:r>
      <w:r w:rsidR="00287D26" w:rsidRPr="004B3D9B">
        <w:rPr>
          <w:rFonts w:ascii="Times New Roman" w:hAnsi="Times New Roman"/>
          <w:sz w:val="20"/>
          <w:szCs w:val="20"/>
        </w:rPr>
        <w:t>aos pais</w:t>
      </w:r>
    </w:p>
    <w:p w14:paraId="1A17DFFF" w14:textId="77777777" w:rsidR="004B3D9B" w:rsidRDefault="004B3D9B" w:rsidP="004B3D9B">
      <w:pPr>
        <w:pStyle w:val="PargrafodaLista"/>
        <w:spacing w:after="0" w:line="240" w:lineRule="auto"/>
        <w:ind w:left="0" w:firstLine="709"/>
        <w:rPr>
          <w:rFonts w:ascii="Times New Roman" w:hAnsi="Times New Roman"/>
          <w:sz w:val="20"/>
          <w:szCs w:val="20"/>
        </w:rPr>
      </w:pPr>
    </w:p>
    <w:p w14:paraId="20F905EA" w14:textId="77777777" w:rsidR="004B3D9B" w:rsidRPr="004B3D9B" w:rsidRDefault="004B3D9B" w:rsidP="004B3D9B">
      <w:pPr>
        <w:pStyle w:val="PargrafodaLista"/>
        <w:spacing w:after="0" w:line="240" w:lineRule="auto"/>
        <w:ind w:left="0" w:firstLine="709"/>
        <w:rPr>
          <w:rFonts w:ascii="Times New Roman" w:hAnsi="Times New Roman"/>
          <w:sz w:val="20"/>
          <w:szCs w:val="20"/>
        </w:rPr>
      </w:pPr>
    </w:p>
    <w:p w14:paraId="0C64B867" w14:textId="77777777" w:rsidR="000D0E4D" w:rsidRPr="00444144" w:rsidRDefault="00500740" w:rsidP="000D0E4D">
      <w:pPr>
        <w:pStyle w:val="Ttulo2"/>
        <w:numPr>
          <w:ilvl w:val="0"/>
          <w:numId w:val="0"/>
        </w:numPr>
      </w:pPr>
      <w:bookmarkStart w:id="10" w:name="_Toc476575674"/>
      <w:r w:rsidRPr="00444144">
        <w:t>3.4 DIMENSÃO</w:t>
      </w:r>
      <w:r w:rsidR="000D0E4D" w:rsidRPr="00444144">
        <w:t xml:space="preserve"> financeira</w:t>
      </w:r>
      <w:bookmarkEnd w:id="9"/>
      <w:bookmarkEnd w:id="10"/>
    </w:p>
    <w:p w14:paraId="0F030B75" w14:textId="77777777" w:rsidR="00C45F10" w:rsidRPr="00444144" w:rsidRDefault="00C45F10" w:rsidP="00D30F50">
      <w:pPr>
        <w:spacing w:line="360" w:lineRule="auto"/>
        <w:ind w:firstLine="709"/>
        <w:rPr>
          <w:szCs w:val="24"/>
        </w:rPr>
      </w:pPr>
      <w:r w:rsidRPr="00444144">
        <w:rPr>
          <w:szCs w:val="24"/>
        </w:rPr>
        <w:t xml:space="preserve">O Plano de Gestão Financeira se embasa nos critérios e arrecadações de Fundos Particulares através de promoções e taxas colaborativas e espontâneas quanto escola, bem como o auxílio dos programas Federais os quais são destinados à suprir necessidades básicas escolares, financeiras, pedagógicas, ressaltando que reformas e ampliações maiores só serão efetivadas com o auxílio específico do poder público e seus recursos. Todas essas ações são elaboradas, citadas e executadas sob pesquisas e necessidades elencadas por toda comunidade escolar. </w:t>
      </w:r>
    </w:p>
    <w:p w14:paraId="02DB3849" w14:textId="77777777" w:rsidR="00D30F50" w:rsidRPr="00602D94" w:rsidRDefault="00C45F10" w:rsidP="00D30F50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444144">
        <w:rPr>
          <w:szCs w:val="24"/>
        </w:rPr>
        <w:t xml:space="preserve">    </w:t>
      </w:r>
      <w:r w:rsidR="00500740" w:rsidRPr="00602D94">
        <w:rPr>
          <w:rFonts w:eastAsia="Arial"/>
          <w:color w:val="000000"/>
          <w:szCs w:val="24"/>
        </w:rPr>
        <w:t>O Centro de Educação Infantil São Januário, é mantido pelo poder público municipal, o qual é o grande responsável pela estrutura física predial, água, energia, pagamento de funcionários, alimentação escolar e manutenção da estrutura física.</w:t>
      </w:r>
    </w:p>
    <w:p w14:paraId="2F0B0583" w14:textId="77777777" w:rsidR="00D30F50" w:rsidRPr="00602D94" w:rsidRDefault="00500740" w:rsidP="00D30F50">
      <w:pPr>
        <w:spacing w:line="360" w:lineRule="auto"/>
        <w:ind w:firstLine="709"/>
        <w:rPr>
          <w:rFonts w:eastAsia="Arial"/>
          <w:color w:val="000000"/>
          <w:kern w:val="2"/>
          <w:szCs w:val="24"/>
          <w:lang w:eastAsia="zh-CN" w:bidi="hi-IN"/>
        </w:rPr>
      </w:pPr>
      <w:r w:rsidRPr="00602D94">
        <w:rPr>
          <w:rFonts w:eastAsia="Arial"/>
          <w:color w:val="000000"/>
          <w:szCs w:val="24"/>
        </w:rPr>
        <w:t xml:space="preserve"> Conta também com a </w:t>
      </w:r>
      <w:r w:rsidRPr="00602D94">
        <w:rPr>
          <w:rFonts w:eastAsia="Arial"/>
          <w:color w:val="000000"/>
          <w:kern w:val="2"/>
          <w:szCs w:val="24"/>
          <w:lang w:eastAsia="zh-CN" w:bidi="hi-IN"/>
        </w:rPr>
        <w:t xml:space="preserve">equipe administrativa (coordenador) e com Associação de Pais e professores, juntamente com a comunidade escolar  na qual </w:t>
      </w:r>
      <w:r w:rsidRPr="00602D94">
        <w:rPr>
          <w:rFonts w:eastAsia="Arial"/>
          <w:color w:val="000000"/>
          <w:kern w:val="2"/>
          <w:szCs w:val="24"/>
          <w:shd w:val="clear" w:color="auto" w:fill="FFFFFF"/>
          <w:lang w:eastAsia="zh-CN" w:bidi="hi-IN"/>
        </w:rPr>
        <w:t xml:space="preserve"> decidem em assembleia geral registrado em ata  como serão gastos os recursos governamentais e também definem as aplicações do dinheiro arrecadado em eventos, festas e outras iniciativas,  promovidas pela escola, participam do registro dos gastos e da prestação de conta que precisam ser divulgados com 100 % de  transparência para a comunidade escolar, administram diretamente as verbas recebidas de estados e municípios e de programas como o PDDE, planejam e </w:t>
      </w:r>
      <w:r w:rsidRPr="00602D94">
        <w:rPr>
          <w:rFonts w:eastAsia="Arial"/>
          <w:color w:val="000000"/>
          <w:kern w:val="2"/>
          <w:szCs w:val="24"/>
          <w:lang w:eastAsia="zh-CN" w:bidi="hi-IN"/>
        </w:rPr>
        <w:t xml:space="preserve"> determinam como os objetivos serão alcançados.</w:t>
      </w:r>
    </w:p>
    <w:p w14:paraId="54DF46E3" w14:textId="77777777" w:rsidR="00D30F50" w:rsidRPr="00602D94" w:rsidRDefault="00C45F10" w:rsidP="00D30F50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  </w:t>
      </w:r>
      <w:r w:rsidR="00500740" w:rsidRPr="00602D94">
        <w:rPr>
          <w:rFonts w:eastAsia="Arial"/>
          <w:color w:val="000000"/>
          <w:szCs w:val="24"/>
        </w:rPr>
        <w:t>As instâncias colegiadas dessa instituição são: ASSOCIAÇÃO DE PAIS E</w:t>
      </w:r>
      <w:r w:rsidR="00D30F50" w:rsidRPr="00602D94">
        <w:rPr>
          <w:rFonts w:eastAsia="Arial"/>
          <w:color w:val="00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PROFESSORES, são organizações compostas por representantes de todos os segmentos</w:t>
      </w:r>
      <w:r w:rsidR="00D30F50" w:rsidRPr="00602D94">
        <w:rPr>
          <w:rFonts w:eastAsia="Arial"/>
          <w:color w:val="00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da comunidade escolar com o objetivo de auxiliar a coordenação na função de Gestor</w:t>
      </w:r>
      <w:r w:rsidR="00D30F50" w:rsidRPr="00602D94">
        <w:rPr>
          <w:rFonts w:eastAsia="Arial"/>
          <w:color w:val="00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Escolar, nas decisões e encaminhamentos para solucionar os problemas do cotidiano da</w:t>
      </w:r>
      <w:r w:rsidR="00D30F50" w:rsidRPr="00602D94">
        <w:rPr>
          <w:rFonts w:eastAsia="Arial"/>
          <w:color w:val="00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escola, mas tendo como objetivo principal a busca pela melhoria da qualidade no processo</w:t>
      </w:r>
      <w:r w:rsidR="00D30F50" w:rsidRPr="00602D94">
        <w:rPr>
          <w:rFonts w:eastAsia="Arial"/>
          <w:color w:val="00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ensino e aprendizagem</w:t>
      </w:r>
      <w:r w:rsidR="00D30F50" w:rsidRPr="00602D94">
        <w:rPr>
          <w:rFonts w:eastAsia="Arial"/>
          <w:color w:val="000000"/>
          <w:szCs w:val="24"/>
        </w:rPr>
        <w:t xml:space="preserve">. </w:t>
      </w:r>
    </w:p>
    <w:p w14:paraId="14AF4A35" w14:textId="77777777" w:rsidR="001F7EDB" w:rsidRPr="00444144" w:rsidRDefault="00500740" w:rsidP="00D30F50">
      <w:pPr>
        <w:spacing w:line="360" w:lineRule="auto"/>
        <w:ind w:firstLine="709"/>
        <w:rPr>
          <w:szCs w:val="24"/>
        </w:rPr>
      </w:pPr>
      <w:r w:rsidRPr="00602D94">
        <w:rPr>
          <w:rFonts w:eastAsia="Arial"/>
          <w:color w:val="000000"/>
          <w:szCs w:val="24"/>
        </w:rPr>
        <w:lastRenderedPageBreak/>
        <w:t>ASSOCIAÇÃO DE PAIS E PROFESSORES é um órgão de representação dos pais e profissionais do estabelecimento, não tendo caráter político partidário, religioso, racial e nem fins lucrativos, não sendo remunerados os seus dirigentes e conselheiros. É formado por membros de toda a comunidade escolar envolvidos no processo educacional, igualmente responsáveis pelo sucesso do desempenho da escola pública, que objetiva dar apoio a direção das escolas, primando pelo entrosamento entre pais, alunos, professores, funcionários e toda a comunidade, com atividades socioeducativas, culturais e desportivas</w:t>
      </w:r>
      <w:r w:rsidRPr="00444144">
        <w:rPr>
          <w:rFonts w:eastAsia="Arial"/>
          <w:color w:val="FF0000"/>
          <w:szCs w:val="24"/>
        </w:rPr>
        <w:t xml:space="preserve">. </w:t>
      </w:r>
      <w:r w:rsidRPr="00444144">
        <w:rPr>
          <w:rFonts w:eastAsia="Arial"/>
          <w:szCs w:val="24"/>
        </w:rPr>
        <w:t>A Associação de Pais e Professores do Centro de Educação Infantil São Januário foi fundada em dezenove (19) de maio (05) de dois mil e nove (2009), é uma sociedade civil, sem fins lucrativos.</w:t>
      </w:r>
    </w:p>
    <w:p w14:paraId="23BEA1A2" w14:textId="77777777" w:rsidR="00500740" w:rsidRPr="00444144" w:rsidRDefault="001F7EDB" w:rsidP="00D30F50">
      <w:pPr>
        <w:spacing w:line="360" w:lineRule="auto"/>
        <w:ind w:firstLine="709"/>
        <w:rPr>
          <w:szCs w:val="24"/>
        </w:rPr>
      </w:pPr>
      <w:r w:rsidRPr="00444144">
        <w:rPr>
          <w:szCs w:val="24"/>
        </w:rPr>
        <w:t xml:space="preserve">   </w:t>
      </w:r>
      <w:r w:rsidR="00500740" w:rsidRPr="00444144">
        <w:rPr>
          <w:rFonts w:eastAsia="Arial"/>
          <w:color w:val="FF0000"/>
          <w:szCs w:val="24"/>
        </w:rPr>
        <w:t xml:space="preserve"> </w:t>
      </w:r>
      <w:r w:rsidR="00500740" w:rsidRPr="00602D94">
        <w:rPr>
          <w:rFonts w:eastAsia="Arial"/>
          <w:color w:val="000000"/>
          <w:szCs w:val="24"/>
        </w:rPr>
        <w:t>Eleita em assembleia geral lavrada em Ata e registrada em cartório. A eleição acontece bianualmente segundo o Estatuto da APP da Instituição. Sendo que as eleições subsequentes aconteceram da mesma maneira. Composição das representativas do atual APP (Associação de Pais, Mestres e Funcionários) 2021/2023.</w:t>
      </w:r>
    </w:p>
    <w:p w14:paraId="634B772D" w14:textId="77777777" w:rsidR="00D30F5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</w:p>
    <w:p w14:paraId="6127E372" w14:textId="77777777" w:rsidR="00D30F50" w:rsidRPr="00602D94" w:rsidRDefault="0050074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bCs/>
          <w:color w:val="000000"/>
          <w:szCs w:val="24"/>
        </w:rPr>
        <w:t>MEMBROS DA APP</w:t>
      </w:r>
      <w:r w:rsidR="00D30F50" w:rsidRPr="00602D94">
        <w:rPr>
          <w:rFonts w:eastAsia="Arial"/>
          <w:b/>
          <w:bCs/>
          <w:color w:val="000000"/>
          <w:szCs w:val="24"/>
        </w:rPr>
        <w:t>:</w:t>
      </w:r>
    </w:p>
    <w:p w14:paraId="524D6E0B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>Presidente</w:t>
      </w:r>
      <w:r w:rsidR="00500740" w:rsidRPr="00602D94">
        <w:rPr>
          <w:rFonts w:eastAsia="Arial"/>
          <w:color w:val="000000"/>
          <w:szCs w:val="24"/>
        </w:rPr>
        <w:t xml:space="preserve">: </w:t>
      </w:r>
      <w:proofErr w:type="spellStart"/>
      <w:r w:rsidR="00500740" w:rsidRPr="00602D94">
        <w:rPr>
          <w:rFonts w:eastAsia="Arial"/>
          <w:color w:val="000000"/>
          <w:szCs w:val="24"/>
        </w:rPr>
        <w:t>Cristieli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Pereira </w:t>
      </w:r>
      <w:proofErr w:type="spellStart"/>
      <w:r w:rsidR="00500740" w:rsidRPr="00602D94">
        <w:rPr>
          <w:rFonts w:eastAsia="Arial"/>
          <w:color w:val="000000"/>
          <w:szCs w:val="24"/>
        </w:rPr>
        <w:t>Loch</w:t>
      </w:r>
      <w:proofErr w:type="spellEnd"/>
    </w:p>
    <w:p w14:paraId="7F838FD5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>Vice-presidente</w:t>
      </w:r>
      <w:r w:rsidR="00500740" w:rsidRPr="00602D94">
        <w:rPr>
          <w:rFonts w:eastAsia="Arial"/>
          <w:color w:val="000000"/>
          <w:szCs w:val="24"/>
        </w:rPr>
        <w:t>: Amarildo Vital</w:t>
      </w:r>
    </w:p>
    <w:p w14:paraId="7531D789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 xml:space="preserve">1º </w:t>
      </w:r>
      <w:proofErr w:type="spellStart"/>
      <w:r w:rsidR="00500740" w:rsidRPr="00602D94">
        <w:rPr>
          <w:rFonts w:eastAsia="Arial"/>
          <w:b/>
          <w:color w:val="000000"/>
          <w:szCs w:val="24"/>
        </w:rPr>
        <w:t>Tesoureiro</w:t>
      </w:r>
      <w:r w:rsidR="00500740" w:rsidRPr="00602D94">
        <w:rPr>
          <w:rFonts w:eastAsia="Arial"/>
          <w:color w:val="000000"/>
          <w:szCs w:val="24"/>
        </w:rPr>
        <w:t>:Anna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Camila Fernandes dos Santos </w:t>
      </w:r>
    </w:p>
    <w:p w14:paraId="14269809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>2ª Tesoureira</w:t>
      </w:r>
      <w:r w:rsidR="00500740" w:rsidRPr="00602D94">
        <w:rPr>
          <w:rFonts w:eastAsia="Arial"/>
          <w:color w:val="000000"/>
          <w:szCs w:val="24"/>
        </w:rPr>
        <w:t>:  Márcia da Rosa</w:t>
      </w:r>
    </w:p>
    <w:p w14:paraId="27A34F16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>1ª Secretária</w:t>
      </w:r>
      <w:r w:rsidR="00500740" w:rsidRPr="00602D94">
        <w:rPr>
          <w:rFonts w:eastAsia="Arial"/>
          <w:color w:val="000000"/>
          <w:szCs w:val="24"/>
        </w:rPr>
        <w:t>: Rafaela Bianchini André</w:t>
      </w:r>
    </w:p>
    <w:p w14:paraId="3F1DD336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 xml:space="preserve">- </w:t>
      </w:r>
      <w:r w:rsidR="00500740" w:rsidRPr="00602D94">
        <w:rPr>
          <w:rFonts w:eastAsia="Arial"/>
          <w:b/>
          <w:color w:val="000000"/>
          <w:szCs w:val="24"/>
        </w:rPr>
        <w:t>2ª Secretária</w:t>
      </w:r>
      <w:r w:rsidR="00500740" w:rsidRPr="00602D94">
        <w:rPr>
          <w:rFonts w:eastAsia="Arial"/>
          <w:color w:val="000000"/>
          <w:szCs w:val="24"/>
        </w:rPr>
        <w:t xml:space="preserve">: </w:t>
      </w:r>
      <w:proofErr w:type="spellStart"/>
      <w:r w:rsidR="00500740" w:rsidRPr="00602D94">
        <w:rPr>
          <w:rFonts w:eastAsia="Arial"/>
          <w:color w:val="000000"/>
          <w:szCs w:val="24"/>
        </w:rPr>
        <w:t>Kethyn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</w:t>
      </w:r>
      <w:proofErr w:type="spellStart"/>
      <w:r w:rsidR="00500740" w:rsidRPr="00602D94">
        <w:rPr>
          <w:rFonts w:eastAsia="Arial"/>
          <w:color w:val="000000"/>
          <w:szCs w:val="24"/>
        </w:rPr>
        <w:t>Darphynie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</w:t>
      </w:r>
      <w:proofErr w:type="spellStart"/>
      <w:r w:rsidR="00500740" w:rsidRPr="00602D94">
        <w:rPr>
          <w:rFonts w:eastAsia="Arial"/>
          <w:color w:val="000000"/>
          <w:szCs w:val="24"/>
        </w:rPr>
        <w:t>may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da Silva</w:t>
      </w:r>
    </w:p>
    <w:p w14:paraId="763C9EBF" w14:textId="77777777" w:rsidR="00D30F50" w:rsidRPr="00602D94" w:rsidRDefault="00D30F50" w:rsidP="00D30F50">
      <w:pPr>
        <w:spacing w:line="360" w:lineRule="auto"/>
        <w:rPr>
          <w:rFonts w:eastAsia="Arial"/>
          <w:b/>
          <w:color w:val="000000"/>
          <w:szCs w:val="24"/>
        </w:rPr>
      </w:pPr>
    </w:p>
    <w:p w14:paraId="0EA30751" w14:textId="77777777" w:rsidR="00500740" w:rsidRPr="00602D94" w:rsidRDefault="00500740" w:rsidP="00D30F50">
      <w:pPr>
        <w:spacing w:line="360" w:lineRule="auto"/>
        <w:rPr>
          <w:rFonts w:eastAsia="Arial"/>
          <w:b/>
          <w:color w:val="000000"/>
          <w:szCs w:val="24"/>
        </w:rPr>
      </w:pPr>
      <w:r w:rsidRPr="00602D94">
        <w:rPr>
          <w:rFonts w:eastAsia="Arial"/>
          <w:b/>
          <w:color w:val="000000"/>
          <w:szCs w:val="24"/>
        </w:rPr>
        <w:t>Membros do Conselho Fiscal Efetivo:</w:t>
      </w:r>
    </w:p>
    <w:p w14:paraId="1F5C60B4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r w:rsidR="00500740" w:rsidRPr="00602D94">
        <w:rPr>
          <w:rFonts w:eastAsia="Arial"/>
          <w:color w:val="000000"/>
          <w:szCs w:val="24"/>
        </w:rPr>
        <w:t>Anaria Matos Netto simiano</w:t>
      </w:r>
    </w:p>
    <w:p w14:paraId="35F6AEA9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r w:rsidR="00500740" w:rsidRPr="00602D94">
        <w:rPr>
          <w:rFonts w:eastAsia="Arial"/>
          <w:color w:val="000000"/>
          <w:szCs w:val="24"/>
        </w:rPr>
        <w:t>Debora Machado Walter</w:t>
      </w:r>
    </w:p>
    <w:p w14:paraId="539757FE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r w:rsidR="00500740" w:rsidRPr="00602D94">
        <w:rPr>
          <w:rFonts w:eastAsia="Arial"/>
          <w:color w:val="000000"/>
          <w:szCs w:val="24"/>
        </w:rPr>
        <w:t>Sonia Bagio Beltrame e Costa</w:t>
      </w:r>
    </w:p>
    <w:p w14:paraId="701799DD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proofErr w:type="spellStart"/>
      <w:r w:rsidR="00500740" w:rsidRPr="00602D94">
        <w:rPr>
          <w:rFonts w:eastAsia="Arial"/>
          <w:color w:val="000000"/>
          <w:szCs w:val="24"/>
        </w:rPr>
        <w:t>Lais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</w:t>
      </w:r>
      <w:proofErr w:type="spellStart"/>
      <w:r w:rsidR="00500740" w:rsidRPr="00602D94">
        <w:rPr>
          <w:rFonts w:eastAsia="Arial"/>
          <w:color w:val="000000"/>
          <w:szCs w:val="24"/>
        </w:rPr>
        <w:t>Boeger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da Silva</w:t>
      </w:r>
    </w:p>
    <w:p w14:paraId="5476B762" w14:textId="77777777" w:rsidR="00E443C1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r w:rsidR="00500740" w:rsidRPr="00602D94">
        <w:rPr>
          <w:rFonts w:eastAsia="Arial"/>
          <w:color w:val="000000"/>
          <w:szCs w:val="24"/>
        </w:rPr>
        <w:t>Sonia Aparecida Martins</w:t>
      </w:r>
    </w:p>
    <w:p w14:paraId="69660D6E" w14:textId="77777777" w:rsidR="00D30F50" w:rsidRPr="00602D94" w:rsidRDefault="00D30F50" w:rsidP="00D30F50">
      <w:pPr>
        <w:spacing w:line="360" w:lineRule="auto"/>
        <w:rPr>
          <w:rFonts w:eastAsia="Arial"/>
          <w:b/>
          <w:color w:val="000000"/>
          <w:szCs w:val="24"/>
        </w:rPr>
      </w:pPr>
    </w:p>
    <w:p w14:paraId="0B1E2535" w14:textId="77777777" w:rsidR="00500740" w:rsidRPr="00602D94" w:rsidRDefault="00500740" w:rsidP="00D30F50">
      <w:pPr>
        <w:spacing w:line="360" w:lineRule="auto"/>
        <w:rPr>
          <w:rFonts w:eastAsia="Arial"/>
          <w:b/>
          <w:color w:val="000000"/>
          <w:szCs w:val="24"/>
        </w:rPr>
      </w:pPr>
      <w:proofErr w:type="gramStart"/>
      <w:r w:rsidRPr="00602D94">
        <w:rPr>
          <w:rFonts w:eastAsia="Arial"/>
          <w:b/>
          <w:color w:val="000000"/>
          <w:szCs w:val="24"/>
        </w:rPr>
        <w:t>Membros  Suplentes</w:t>
      </w:r>
      <w:proofErr w:type="gramEnd"/>
      <w:r w:rsidRPr="00602D94">
        <w:rPr>
          <w:rFonts w:eastAsia="Arial"/>
          <w:b/>
          <w:color w:val="000000"/>
          <w:szCs w:val="24"/>
        </w:rPr>
        <w:t xml:space="preserve"> do Conselho Fiscal </w:t>
      </w:r>
    </w:p>
    <w:p w14:paraId="1E86197A" w14:textId="77777777" w:rsidR="00500740" w:rsidRPr="00444144" w:rsidRDefault="00D30F50" w:rsidP="00D30F50">
      <w:pPr>
        <w:spacing w:line="360" w:lineRule="auto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>-</w:t>
      </w:r>
      <w:proofErr w:type="spellStart"/>
      <w:r w:rsidR="00500740" w:rsidRPr="00444144">
        <w:rPr>
          <w:rFonts w:eastAsia="Arial"/>
          <w:szCs w:val="24"/>
        </w:rPr>
        <w:t>Valderam</w:t>
      </w:r>
      <w:proofErr w:type="spellEnd"/>
      <w:r w:rsidR="00500740" w:rsidRPr="00444144">
        <w:rPr>
          <w:rFonts w:eastAsia="Arial"/>
          <w:szCs w:val="24"/>
        </w:rPr>
        <w:t xml:space="preserve"> Meurer</w:t>
      </w:r>
    </w:p>
    <w:p w14:paraId="198C3224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  <w:lang w:val="en-US"/>
        </w:rPr>
      </w:pPr>
      <w:r w:rsidRPr="00602D94">
        <w:rPr>
          <w:rFonts w:eastAsia="Arial"/>
          <w:color w:val="000000"/>
          <w:szCs w:val="24"/>
          <w:lang w:val="en-US"/>
        </w:rPr>
        <w:t xml:space="preserve">- </w:t>
      </w:r>
      <w:proofErr w:type="spellStart"/>
      <w:r w:rsidR="00500740" w:rsidRPr="00602D94">
        <w:rPr>
          <w:rFonts w:eastAsia="Arial"/>
          <w:color w:val="000000"/>
          <w:szCs w:val="24"/>
          <w:lang w:val="en-US"/>
        </w:rPr>
        <w:t>Edilene</w:t>
      </w:r>
      <w:proofErr w:type="spellEnd"/>
      <w:r w:rsidR="00500740" w:rsidRPr="00602D94">
        <w:rPr>
          <w:rFonts w:eastAsia="Arial"/>
          <w:color w:val="000000"/>
          <w:szCs w:val="24"/>
          <w:lang w:val="en-US"/>
        </w:rPr>
        <w:t xml:space="preserve"> Back Michels Brugnara</w:t>
      </w:r>
    </w:p>
    <w:p w14:paraId="326C5A3B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  <w:lang w:val="en-US"/>
        </w:rPr>
      </w:pPr>
      <w:r w:rsidRPr="00602D94">
        <w:rPr>
          <w:rFonts w:eastAsia="Arial"/>
          <w:color w:val="000000"/>
          <w:szCs w:val="24"/>
          <w:lang w:val="en-US"/>
        </w:rPr>
        <w:t xml:space="preserve">- </w:t>
      </w:r>
      <w:r w:rsidR="00500740" w:rsidRPr="00602D94">
        <w:rPr>
          <w:rFonts w:eastAsia="Arial"/>
          <w:color w:val="000000"/>
          <w:szCs w:val="24"/>
          <w:lang w:val="en-US"/>
        </w:rPr>
        <w:t>Willian Matos</w:t>
      </w:r>
    </w:p>
    <w:p w14:paraId="01CE6A65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- </w:t>
      </w:r>
      <w:proofErr w:type="spellStart"/>
      <w:r w:rsidR="00500740" w:rsidRPr="00602D94">
        <w:rPr>
          <w:rFonts w:eastAsia="Arial"/>
          <w:color w:val="000000"/>
          <w:szCs w:val="24"/>
        </w:rPr>
        <w:t>Djulia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Vicente Rodrigues</w:t>
      </w:r>
    </w:p>
    <w:p w14:paraId="66D459D0" w14:textId="77777777" w:rsidR="0050074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lastRenderedPageBreak/>
        <w:t xml:space="preserve">- </w:t>
      </w:r>
      <w:r w:rsidR="00500740" w:rsidRPr="00602D94">
        <w:rPr>
          <w:rFonts w:eastAsia="Arial"/>
          <w:color w:val="000000"/>
          <w:szCs w:val="24"/>
        </w:rPr>
        <w:t xml:space="preserve">Flavia </w:t>
      </w:r>
      <w:proofErr w:type="spellStart"/>
      <w:r w:rsidR="00500740" w:rsidRPr="00602D94">
        <w:rPr>
          <w:rFonts w:eastAsia="Arial"/>
          <w:color w:val="000000"/>
          <w:szCs w:val="24"/>
        </w:rPr>
        <w:t>Vanderlin</w:t>
      </w:r>
      <w:proofErr w:type="spellEnd"/>
      <w:r w:rsidR="00500740" w:rsidRPr="00602D94">
        <w:rPr>
          <w:rFonts w:eastAsia="Arial"/>
          <w:color w:val="000000"/>
          <w:szCs w:val="24"/>
        </w:rPr>
        <w:t xml:space="preserve"> Magnus</w:t>
      </w:r>
    </w:p>
    <w:p w14:paraId="7B867872" w14:textId="77777777" w:rsidR="00D30F50" w:rsidRPr="00602D94" w:rsidRDefault="00D30F50" w:rsidP="00D30F50">
      <w:pPr>
        <w:spacing w:line="360" w:lineRule="auto"/>
        <w:rPr>
          <w:rFonts w:eastAsia="Arial"/>
          <w:color w:val="000000"/>
          <w:szCs w:val="24"/>
        </w:rPr>
      </w:pPr>
    </w:p>
    <w:p w14:paraId="70C7B63B" w14:textId="77777777" w:rsidR="00545E77" w:rsidRPr="00602D94" w:rsidRDefault="00AC674C" w:rsidP="004465A7">
      <w:pPr>
        <w:jc w:val="center"/>
        <w:rPr>
          <w:rFonts w:eastAsia="Arial"/>
          <w:color w:val="000000"/>
          <w:sz w:val="20"/>
        </w:rPr>
      </w:pPr>
      <w:r w:rsidRPr="00602D94">
        <w:rPr>
          <w:rFonts w:eastAsia="Arial"/>
          <w:b/>
          <w:bCs/>
          <w:color w:val="000000"/>
          <w:sz w:val="20"/>
        </w:rPr>
        <w:t>Figura</w:t>
      </w:r>
      <w:r w:rsidR="0007742F" w:rsidRPr="00602D94">
        <w:rPr>
          <w:rFonts w:eastAsia="Arial"/>
          <w:b/>
          <w:bCs/>
          <w:color w:val="000000"/>
          <w:sz w:val="20"/>
        </w:rPr>
        <w:t xml:space="preserve"> 4:</w:t>
      </w:r>
      <w:r w:rsidRPr="00602D94">
        <w:rPr>
          <w:rFonts w:eastAsia="Arial"/>
          <w:color w:val="000000"/>
          <w:sz w:val="20"/>
        </w:rPr>
        <w:t xml:space="preserve"> reunião com a APP</w:t>
      </w:r>
    </w:p>
    <w:p w14:paraId="38A6E959" w14:textId="27B68D02" w:rsidR="00444144" w:rsidRPr="004B3D9B" w:rsidRDefault="00ED6C4B" w:rsidP="004465A7">
      <w:pPr>
        <w:keepNext/>
        <w:jc w:val="center"/>
        <w:rPr>
          <w:sz w:val="20"/>
          <w:szCs w:val="16"/>
        </w:rPr>
      </w:pPr>
      <w:r w:rsidRPr="00602D94">
        <w:rPr>
          <w:noProof/>
          <w:sz w:val="20"/>
        </w:rPr>
        <w:drawing>
          <wp:inline distT="0" distB="0" distL="0" distR="0" wp14:anchorId="0B3DC518" wp14:editId="7726D497">
            <wp:extent cx="3835400" cy="2882900"/>
            <wp:effectExtent l="0" t="0" r="0" b="0"/>
            <wp:docPr id="1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D52B" w14:textId="77777777" w:rsidR="00545E77" w:rsidRPr="004B3D9B" w:rsidRDefault="004B3D9B" w:rsidP="004B3D9B">
      <w:pPr>
        <w:tabs>
          <w:tab w:val="num" w:pos="0"/>
        </w:tabs>
        <w:rPr>
          <w:sz w:val="20"/>
        </w:rPr>
      </w:pPr>
      <w:r>
        <w:rPr>
          <w:b/>
          <w:bCs/>
          <w:sz w:val="20"/>
        </w:rPr>
        <w:t xml:space="preserve">                         </w:t>
      </w:r>
      <w:r w:rsidR="00AC674C" w:rsidRPr="004B3D9B">
        <w:rPr>
          <w:b/>
          <w:bCs/>
          <w:sz w:val="20"/>
        </w:rPr>
        <w:t>Fonte:</w:t>
      </w:r>
      <w:r w:rsidR="00AC674C" w:rsidRPr="004B3D9B">
        <w:rPr>
          <w:sz w:val="20"/>
        </w:rPr>
        <w:t xml:space="preserve"> </w:t>
      </w:r>
      <w:r w:rsidR="00545E77" w:rsidRPr="004B3D9B">
        <w:rPr>
          <w:sz w:val="20"/>
        </w:rPr>
        <w:t>arquivo pessoal da gestora</w:t>
      </w:r>
    </w:p>
    <w:p w14:paraId="62C8CAA8" w14:textId="77777777" w:rsidR="00545E77" w:rsidRPr="00602D94" w:rsidRDefault="00545E77" w:rsidP="00500740">
      <w:pPr>
        <w:spacing w:line="276" w:lineRule="auto"/>
        <w:ind w:firstLine="708"/>
        <w:rPr>
          <w:rFonts w:eastAsia="Arial"/>
          <w:color w:val="000000"/>
          <w:szCs w:val="24"/>
        </w:rPr>
      </w:pPr>
    </w:p>
    <w:p w14:paraId="4C136892" w14:textId="77777777" w:rsidR="00500740" w:rsidRPr="00602D94" w:rsidRDefault="00500740" w:rsidP="00500740">
      <w:pPr>
        <w:pStyle w:val="PargrafodaLista"/>
        <w:spacing w:after="0"/>
        <w:ind w:firstLine="708"/>
        <w:jc w:val="both"/>
        <w:rPr>
          <w:rFonts w:ascii="Times New Roman" w:eastAsia="Arial" w:hAnsi="Times New Roman"/>
          <w:color w:val="000000"/>
          <w:sz w:val="24"/>
          <w:szCs w:val="24"/>
        </w:rPr>
      </w:pPr>
    </w:p>
    <w:p w14:paraId="1F9F8534" w14:textId="77777777" w:rsidR="00D30F50" w:rsidRDefault="00D30F50" w:rsidP="00D30F50">
      <w:pPr>
        <w:pStyle w:val="SemEspaamento"/>
        <w:spacing w:line="360" w:lineRule="auto"/>
        <w:ind w:firstLine="709"/>
        <w:rPr>
          <w:rFonts w:eastAsia="Times New Roman"/>
          <w:lang w:eastAsia="pt-BR"/>
        </w:rPr>
      </w:pPr>
      <w:r w:rsidRPr="00D30F50">
        <w:t xml:space="preserve">Os pais ou responsáveis foram questionados quanto aos conhecimentos a respeito das origens dos recursos captados e recebidos pelo CEI. </w:t>
      </w:r>
      <w:r w:rsidRPr="00D30F50">
        <w:rPr>
          <w:rFonts w:eastAsia="Times New Roman"/>
          <w:lang w:eastAsia="pt-BR"/>
        </w:rPr>
        <w:t>Segundo a pesquisa 76,6% dos pais sabem de onde vem os recursos para a escola.</w:t>
      </w:r>
    </w:p>
    <w:p w14:paraId="45C5DF67" w14:textId="77777777" w:rsidR="00C60B5B" w:rsidRDefault="00C60B5B" w:rsidP="00D30F50">
      <w:pPr>
        <w:pStyle w:val="SemEspaamento"/>
        <w:spacing w:line="360" w:lineRule="auto"/>
        <w:ind w:firstLine="709"/>
        <w:rPr>
          <w:rFonts w:eastAsia="Times New Roman"/>
          <w:lang w:eastAsia="pt-BR"/>
        </w:rPr>
      </w:pPr>
    </w:p>
    <w:p w14:paraId="53183F25" w14:textId="77777777" w:rsidR="00C60B5B" w:rsidRPr="004B3D9B" w:rsidRDefault="00C60B5B" w:rsidP="004B3D9B">
      <w:pPr>
        <w:pStyle w:val="SemEspaamento"/>
        <w:jc w:val="center"/>
        <w:rPr>
          <w:rFonts w:eastAsia="Times New Roman"/>
          <w:sz w:val="20"/>
          <w:szCs w:val="20"/>
          <w:lang w:eastAsia="pt-BR"/>
        </w:rPr>
      </w:pPr>
      <w:proofErr w:type="spellStart"/>
      <w:r w:rsidRPr="004B3D9B">
        <w:rPr>
          <w:rFonts w:eastAsia="Times New Roman"/>
          <w:b/>
          <w:bCs/>
          <w:sz w:val="20"/>
          <w:szCs w:val="20"/>
          <w:lang w:eastAsia="pt-BR"/>
        </w:rPr>
        <w:t>Grafico</w:t>
      </w:r>
      <w:proofErr w:type="spellEnd"/>
      <w:r w:rsidRPr="004B3D9B">
        <w:rPr>
          <w:rFonts w:eastAsia="Times New Roman"/>
          <w:b/>
          <w:bCs/>
          <w:sz w:val="20"/>
          <w:szCs w:val="20"/>
          <w:lang w:eastAsia="pt-BR"/>
        </w:rPr>
        <w:t xml:space="preserve"> 1</w:t>
      </w:r>
      <w:r w:rsidR="003D75A1">
        <w:rPr>
          <w:rFonts w:eastAsia="Times New Roman"/>
          <w:b/>
          <w:bCs/>
          <w:sz w:val="20"/>
          <w:szCs w:val="20"/>
          <w:lang w:eastAsia="pt-BR"/>
        </w:rPr>
        <w:t>0</w:t>
      </w:r>
      <w:r w:rsidR="00761A58" w:rsidRPr="004B3D9B">
        <w:rPr>
          <w:rFonts w:eastAsia="Times New Roman"/>
          <w:sz w:val="20"/>
          <w:szCs w:val="20"/>
          <w:lang w:eastAsia="pt-BR"/>
        </w:rPr>
        <w:t>:</w:t>
      </w:r>
      <w:r w:rsidRPr="004B3D9B">
        <w:rPr>
          <w:rFonts w:eastAsia="Times New Roman"/>
          <w:sz w:val="20"/>
          <w:szCs w:val="20"/>
          <w:lang w:eastAsia="pt-BR"/>
        </w:rPr>
        <w:t xml:space="preserve"> Se os pais sabem de onde vem os recursos para a escola.</w:t>
      </w:r>
    </w:p>
    <w:p w14:paraId="643B4847" w14:textId="59DC9751" w:rsidR="00DA6860" w:rsidRPr="004B3D9B" w:rsidRDefault="00ED6C4B" w:rsidP="004B3D9B">
      <w:pPr>
        <w:jc w:val="center"/>
        <w:rPr>
          <w:color w:val="FF0000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D221003" wp14:editId="1A0F592B">
                <wp:extent cx="304800" cy="304800"/>
                <wp:effectExtent l="0" t="0" r="0" b="0"/>
                <wp:docPr id="1510213214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3480A07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02D94">
        <w:rPr>
          <w:noProof/>
          <w:color w:val="FF0000"/>
          <w:sz w:val="20"/>
        </w:rPr>
        <w:drawing>
          <wp:inline distT="0" distB="0" distL="0" distR="0" wp14:anchorId="41FF7271" wp14:editId="6933794E">
            <wp:extent cx="3092450" cy="2120900"/>
            <wp:effectExtent l="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43" b="1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C3D4" w14:textId="77777777" w:rsidR="00444144" w:rsidRDefault="004B3D9B" w:rsidP="004B3D9B">
      <w:pPr>
        <w:pStyle w:val="PargrafodaLista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</w:t>
      </w:r>
      <w:r w:rsidR="00427D14" w:rsidRPr="004B3D9B">
        <w:rPr>
          <w:rFonts w:ascii="Times New Roman" w:hAnsi="Times New Roman"/>
          <w:b/>
          <w:bCs/>
          <w:sz w:val="20"/>
          <w:szCs w:val="20"/>
        </w:rPr>
        <w:t>Fonte:</w:t>
      </w:r>
      <w:r w:rsidR="00427D14" w:rsidRPr="004B3D9B">
        <w:rPr>
          <w:rFonts w:ascii="Times New Roman" w:hAnsi="Times New Roman"/>
          <w:sz w:val="20"/>
          <w:szCs w:val="20"/>
        </w:rPr>
        <w:t xml:space="preserve"> Questionário aplicado aos pais</w:t>
      </w:r>
    </w:p>
    <w:p w14:paraId="22757568" w14:textId="77777777" w:rsidR="004B3D9B" w:rsidRDefault="004B3D9B" w:rsidP="004B3D9B">
      <w:pPr>
        <w:pStyle w:val="PargrafodaLista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14:paraId="0F25E502" w14:textId="77777777" w:rsidR="004B3D9B" w:rsidRDefault="004B3D9B" w:rsidP="004B3D9B">
      <w:pPr>
        <w:pStyle w:val="PargrafodaLista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</w:p>
    <w:p w14:paraId="3BCF497B" w14:textId="77777777" w:rsidR="004B3D9B" w:rsidRDefault="004B3D9B" w:rsidP="004B3D9B">
      <w:pPr>
        <w:pStyle w:val="PargrafodaLista"/>
        <w:spacing w:after="0" w:line="240" w:lineRule="auto"/>
        <w:ind w:left="0"/>
      </w:pPr>
    </w:p>
    <w:p w14:paraId="1A42BFAA" w14:textId="77777777" w:rsidR="00667290" w:rsidRDefault="00667290" w:rsidP="00667290">
      <w:pPr>
        <w:pStyle w:val="SemEspaamento"/>
        <w:spacing w:line="360" w:lineRule="auto"/>
        <w:rPr>
          <w:rFonts w:eastAsia="Times New Roman"/>
          <w:bCs/>
          <w:lang w:eastAsia="pt-BR"/>
        </w:rPr>
      </w:pPr>
      <w:r>
        <w:rPr>
          <w:rFonts w:eastAsia="Times New Roman"/>
          <w:bCs/>
          <w:lang w:eastAsia="pt-BR"/>
        </w:rPr>
        <w:t>3.5 DIMENSÃO FÍSICA</w:t>
      </w:r>
    </w:p>
    <w:p w14:paraId="0DBF9748" w14:textId="77777777" w:rsidR="00667290" w:rsidRDefault="00667290" w:rsidP="00667290">
      <w:pPr>
        <w:pStyle w:val="SemEspaamento"/>
        <w:spacing w:line="360" w:lineRule="auto"/>
        <w:rPr>
          <w:rFonts w:eastAsia="Times New Roman"/>
          <w:bCs/>
          <w:lang w:eastAsia="pt-BR"/>
        </w:rPr>
      </w:pPr>
    </w:p>
    <w:p w14:paraId="0A1B5351" w14:textId="77777777" w:rsidR="00667290" w:rsidRPr="00602D94" w:rsidRDefault="00667290" w:rsidP="00667290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O espaço físico tem grande importância no desenvolvimento e aprendizagem da criança, estes devem ser preparados pensando na criança e com a criança de acordo com a faixa etária, de forma a aguçar a curiosidade e a exploração, propondo desafios </w:t>
      </w:r>
      <w:r w:rsidRPr="00602D94">
        <w:rPr>
          <w:rFonts w:eastAsia="Arial"/>
          <w:color w:val="000000"/>
          <w:szCs w:val="24"/>
        </w:rPr>
        <w:lastRenderedPageBreak/>
        <w:t xml:space="preserve">cognitivos e motores. Os espaços devem conter objetos que retratem a cultura em que a criança está inserida bem como estimulá-la a construir novos conhecimentos. </w:t>
      </w:r>
    </w:p>
    <w:p w14:paraId="5557F9B4" w14:textId="77777777" w:rsidR="00287D26" w:rsidRPr="00602D94" w:rsidRDefault="00287D26" w:rsidP="00667290">
      <w:pPr>
        <w:spacing w:line="360" w:lineRule="auto"/>
        <w:ind w:firstLine="709"/>
        <w:rPr>
          <w:rFonts w:eastAsia="Arial"/>
          <w:color w:val="000000"/>
          <w:szCs w:val="24"/>
        </w:rPr>
      </w:pPr>
    </w:p>
    <w:p w14:paraId="2B135FD5" w14:textId="77777777" w:rsidR="00624134" w:rsidRPr="00602D94" w:rsidRDefault="00287D26" w:rsidP="004B3D9B">
      <w:pPr>
        <w:jc w:val="center"/>
        <w:rPr>
          <w:rFonts w:eastAsia="Arial"/>
          <w:color w:val="000000"/>
          <w:sz w:val="20"/>
        </w:rPr>
      </w:pPr>
      <w:r w:rsidRPr="00602D94">
        <w:rPr>
          <w:rFonts w:eastAsia="Arial"/>
          <w:b/>
          <w:bCs/>
          <w:color w:val="000000"/>
          <w:sz w:val="20"/>
        </w:rPr>
        <w:t>Gráfico</w:t>
      </w:r>
      <w:r w:rsidR="003D75A1" w:rsidRPr="00602D94">
        <w:rPr>
          <w:rFonts w:eastAsia="Arial"/>
          <w:b/>
          <w:bCs/>
          <w:color w:val="000000"/>
          <w:sz w:val="20"/>
        </w:rPr>
        <w:t xml:space="preserve"> 11</w:t>
      </w:r>
      <w:r w:rsidR="009557E6" w:rsidRPr="00602D94">
        <w:rPr>
          <w:rFonts w:eastAsia="Arial"/>
          <w:b/>
          <w:bCs/>
          <w:color w:val="000000"/>
          <w:sz w:val="20"/>
        </w:rPr>
        <w:t>:</w:t>
      </w:r>
      <w:r w:rsidR="009557E6" w:rsidRPr="00602D94">
        <w:rPr>
          <w:rFonts w:eastAsia="Arial"/>
          <w:color w:val="000000"/>
          <w:sz w:val="20"/>
        </w:rPr>
        <w:t xml:space="preserve"> </w:t>
      </w:r>
      <w:r w:rsidRPr="00602D94">
        <w:rPr>
          <w:rFonts w:eastAsia="Arial"/>
          <w:color w:val="000000"/>
          <w:sz w:val="20"/>
        </w:rPr>
        <w:t>Sobre a preservação do patrimônio</w:t>
      </w:r>
    </w:p>
    <w:p w14:paraId="2150485F" w14:textId="1FAAED51" w:rsidR="00624134" w:rsidRPr="00602D94" w:rsidRDefault="00ED6C4B" w:rsidP="004B3D9B">
      <w:pPr>
        <w:jc w:val="center"/>
        <w:rPr>
          <w:rFonts w:eastAsia="Arial"/>
          <w:color w:val="000000"/>
          <w:sz w:val="20"/>
        </w:rPr>
      </w:pPr>
      <w:r w:rsidRPr="00602D94">
        <w:rPr>
          <w:rFonts w:eastAsia="Arial"/>
          <w:noProof/>
          <w:sz w:val="20"/>
        </w:rPr>
        <w:drawing>
          <wp:inline distT="0" distB="0" distL="0" distR="0" wp14:anchorId="7FD63CC7" wp14:editId="29438DFD">
            <wp:extent cx="5149850" cy="1873250"/>
            <wp:effectExtent l="0" t="0" r="0" b="0"/>
            <wp:docPr id="1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0" b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1DC2" w14:textId="77777777" w:rsidR="00287D26" w:rsidRPr="004B3D9B" w:rsidRDefault="004B3D9B" w:rsidP="004B3D9B">
      <w:pPr>
        <w:rPr>
          <w:sz w:val="20"/>
        </w:rPr>
      </w:pPr>
      <w:r w:rsidRPr="00602D94">
        <w:rPr>
          <w:rFonts w:eastAsia="Arial"/>
          <w:b/>
          <w:bCs/>
          <w:color w:val="000000"/>
          <w:sz w:val="20"/>
        </w:rPr>
        <w:t xml:space="preserve">      </w:t>
      </w:r>
      <w:r w:rsidR="00287D26" w:rsidRPr="00602D94">
        <w:rPr>
          <w:rFonts w:eastAsia="Arial"/>
          <w:b/>
          <w:bCs/>
          <w:color w:val="000000"/>
          <w:sz w:val="20"/>
        </w:rPr>
        <w:t>Fonte</w:t>
      </w:r>
      <w:r w:rsidR="00287D26" w:rsidRPr="00602D94">
        <w:rPr>
          <w:rFonts w:eastAsia="Arial"/>
          <w:color w:val="000000"/>
          <w:sz w:val="20"/>
        </w:rPr>
        <w:t xml:space="preserve">: </w:t>
      </w:r>
      <w:r w:rsidR="00287D26" w:rsidRPr="004B3D9B">
        <w:rPr>
          <w:sz w:val="20"/>
        </w:rPr>
        <w:t>Questionário aplicado aos pais ou responsáveis.</w:t>
      </w:r>
    </w:p>
    <w:p w14:paraId="19836CA0" w14:textId="77777777" w:rsidR="00667290" w:rsidRPr="00602D94" w:rsidRDefault="00667290" w:rsidP="00667290">
      <w:pPr>
        <w:spacing w:line="360" w:lineRule="auto"/>
        <w:ind w:firstLine="709"/>
        <w:rPr>
          <w:rFonts w:eastAsia="Arial"/>
          <w:color w:val="000000"/>
          <w:szCs w:val="24"/>
        </w:rPr>
      </w:pPr>
    </w:p>
    <w:p w14:paraId="61EB0519" w14:textId="77777777" w:rsidR="00667290" w:rsidRPr="00602D94" w:rsidRDefault="00667290" w:rsidP="00667290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Segundo o Referencial Curricular Nacional da Educação Infantil: As crianças constroem o conhecimento a partir das interações que estabelecem com as outras pessoas e com o meio em que vivem. O conhecimento não se constitui em cópia da realidade, mas sim, fruto de um intenso trabalho de criação, significação e ressignificação. (1998, p. 21-22). </w:t>
      </w:r>
    </w:p>
    <w:p w14:paraId="102F7B28" w14:textId="77777777" w:rsidR="00667290" w:rsidRPr="00602D94" w:rsidRDefault="00667290" w:rsidP="00667290">
      <w:pPr>
        <w:spacing w:line="360" w:lineRule="auto"/>
        <w:ind w:firstLine="709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   As interações que ocorrem dentro dos espaços são de grande influência no desenvolvimento e aprendizagem da criança. Ao professor cabe o papel de planejar os espaços, intervir, mediar e proporcionar a interação e construção de conhecimentos. </w:t>
      </w:r>
    </w:p>
    <w:p w14:paraId="089476AA" w14:textId="77777777" w:rsidR="00667290" w:rsidRPr="00602D94" w:rsidRDefault="00667290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  <w:r w:rsidRPr="00602D94">
        <w:rPr>
          <w:rFonts w:eastAsia="Arial"/>
          <w:color w:val="000000"/>
          <w:szCs w:val="24"/>
        </w:rPr>
        <w:t xml:space="preserve">   As organizações de tempos e espaços em nossa instituição de ensino precisa ser pensada, planejada, e planejar implica na observação das interações das crianças, a criança deve ser compreendida como centralidade do processo.</w:t>
      </w:r>
      <w:r w:rsidR="00874D31" w:rsidRPr="00602D94">
        <w:rPr>
          <w:rFonts w:eastAsia="Arial"/>
          <w:color w:val="000000"/>
          <w:szCs w:val="24"/>
        </w:rPr>
        <w:t xml:space="preserve"> As salas onde as crianças ficam são bem arejadas e organizadas</w:t>
      </w:r>
      <w:r w:rsidR="004B3D9B" w:rsidRPr="00602D94">
        <w:rPr>
          <w:rFonts w:eastAsia="Arial"/>
          <w:color w:val="000000"/>
          <w:szCs w:val="24"/>
        </w:rPr>
        <w:t xml:space="preserve">. </w:t>
      </w:r>
    </w:p>
    <w:p w14:paraId="42991606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05EEBBDA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32A93B3D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215270F9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72C4C3D1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01990E15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67BDF77F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7DCCA1FE" w14:textId="77777777" w:rsidR="004B3D9B" w:rsidRPr="00602D94" w:rsidRDefault="004B3D9B" w:rsidP="00667290">
      <w:pPr>
        <w:spacing w:line="360" w:lineRule="auto"/>
        <w:ind w:hanging="11"/>
        <w:rPr>
          <w:rFonts w:eastAsia="Arial"/>
          <w:color w:val="000000"/>
          <w:szCs w:val="24"/>
        </w:rPr>
      </w:pPr>
    </w:p>
    <w:p w14:paraId="2E6F974B" w14:textId="77777777" w:rsidR="003D75A1" w:rsidRPr="00602D94" w:rsidRDefault="003D75A1" w:rsidP="004B3D9B">
      <w:pPr>
        <w:ind w:hanging="11"/>
        <w:jc w:val="center"/>
        <w:rPr>
          <w:rFonts w:eastAsia="Arial"/>
          <w:b/>
          <w:bCs/>
          <w:color w:val="000000"/>
          <w:sz w:val="20"/>
        </w:rPr>
      </w:pPr>
    </w:p>
    <w:p w14:paraId="0A0BE234" w14:textId="77777777" w:rsidR="003D75A1" w:rsidRPr="00602D94" w:rsidRDefault="003D75A1" w:rsidP="004B3D9B">
      <w:pPr>
        <w:ind w:hanging="11"/>
        <w:jc w:val="center"/>
        <w:rPr>
          <w:rFonts w:eastAsia="Arial"/>
          <w:b/>
          <w:bCs/>
          <w:color w:val="000000"/>
          <w:sz w:val="20"/>
        </w:rPr>
      </w:pPr>
    </w:p>
    <w:p w14:paraId="04F1A316" w14:textId="77777777" w:rsidR="003D75A1" w:rsidRPr="00602D94" w:rsidRDefault="003D75A1" w:rsidP="004B3D9B">
      <w:pPr>
        <w:ind w:hanging="11"/>
        <w:jc w:val="center"/>
        <w:rPr>
          <w:rFonts w:eastAsia="Arial"/>
          <w:b/>
          <w:bCs/>
          <w:color w:val="000000"/>
          <w:sz w:val="20"/>
        </w:rPr>
      </w:pPr>
    </w:p>
    <w:p w14:paraId="450A2D54" w14:textId="77777777" w:rsidR="003D75A1" w:rsidRPr="00602D94" w:rsidRDefault="003D75A1" w:rsidP="004B3D9B">
      <w:pPr>
        <w:ind w:hanging="11"/>
        <w:jc w:val="center"/>
        <w:rPr>
          <w:rFonts w:eastAsia="Arial"/>
          <w:b/>
          <w:bCs/>
          <w:color w:val="000000"/>
          <w:sz w:val="20"/>
        </w:rPr>
      </w:pPr>
    </w:p>
    <w:p w14:paraId="3279BB0B" w14:textId="77777777" w:rsidR="003D75A1" w:rsidRPr="00602D94" w:rsidRDefault="003D75A1" w:rsidP="004B3D9B">
      <w:pPr>
        <w:ind w:hanging="11"/>
        <w:jc w:val="center"/>
        <w:rPr>
          <w:rFonts w:eastAsia="Arial"/>
          <w:b/>
          <w:bCs/>
          <w:color w:val="000000"/>
          <w:sz w:val="20"/>
        </w:rPr>
      </w:pPr>
    </w:p>
    <w:p w14:paraId="03097270" w14:textId="77777777" w:rsidR="00D30F50" w:rsidRPr="00602D94" w:rsidRDefault="00AC674C" w:rsidP="004B3D9B">
      <w:pPr>
        <w:ind w:hanging="11"/>
        <w:jc w:val="center"/>
        <w:rPr>
          <w:rFonts w:eastAsia="Arial"/>
          <w:color w:val="000000"/>
          <w:sz w:val="20"/>
        </w:rPr>
      </w:pPr>
      <w:r w:rsidRPr="00602D94">
        <w:rPr>
          <w:rFonts w:eastAsia="Arial"/>
          <w:b/>
          <w:bCs/>
          <w:color w:val="000000"/>
          <w:sz w:val="20"/>
        </w:rPr>
        <w:lastRenderedPageBreak/>
        <w:t>Figura</w:t>
      </w:r>
      <w:r w:rsidR="0007742F" w:rsidRPr="00602D94">
        <w:rPr>
          <w:rFonts w:eastAsia="Arial"/>
          <w:b/>
          <w:bCs/>
          <w:color w:val="000000"/>
          <w:sz w:val="20"/>
        </w:rPr>
        <w:t xml:space="preserve"> 5</w:t>
      </w:r>
      <w:r w:rsidR="0007742F" w:rsidRPr="00602D94">
        <w:rPr>
          <w:rFonts w:eastAsia="Arial"/>
          <w:color w:val="000000"/>
          <w:sz w:val="20"/>
        </w:rPr>
        <w:t xml:space="preserve">: </w:t>
      </w:r>
      <w:r w:rsidR="006E3111" w:rsidRPr="00602D94">
        <w:rPr>
          <w:rFonts w:eastAsia="Arial"/>
          <w:color w:val="000000"/>
          <w:sz w:val="20"/>
        </w:rPr>
        <w:t>Sala do berçário II</w:t>
      </w:r>
    </w:p>
    <w:p w14:paraId="1C77D335" w14:textId="0A24E456" w:rsidR="00D30F50" w:rsidRPr="004B3D9B" w:rsidRDefault="00ED6C4B" w:rsidP="004B3D9B">
      <w:pPr>
        <w:ind w:hanging="11"/>
        <w:jc w:val="center"/>
        <w:rPr>
          <w:rFonts w:eastAsia="Arial"/>
          <w:color w:val="FF0000"/>
          <w:sz w:val="20"/>
        </w:rPr>
      </w:pPr>
      <w:r w:rsidRPr="00602D94">
        <w:rPr>
          <w:noProof/>
          <w:sz w:val="20"/>
        </w:rPr>
        <w:drawing>
          <wp:inline distT="0" distB="0" distL="0" distR="0" wp14:anchorId="58E6956E" wp14:editId="7CC419F6">
            <wp:extent cx="3422650" cy="1924050"/>
            <wp:effectExtent l="0" t="0" r="0" b="0"/>
            <wp:docPr id="1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6BA7" w14:textId="77777777" w:rsidR="00EF7E5B" w:rsidRDefault="004B3D9B" w:rsidP="004B3D9B">
      <w:pPr>
        <w:tabs>
          <w:tab w:val="num" w:pos="0"/>
        </w:tabs>
        <w:rPr>
          <w:sz w:val="20"/>
        </w:rPr>
      </w:pPr>
      <w:r>
        <w:rPr>
          <w:b/>
          <w:bCs/>
          <w:sz w:val="20"/>
        </w:rPr>
        <w:t xml:space="preserve">                               </w:t>
      </w:r>
      <w:r w:rsidRPr="004B3D9B">
        <w:rPr>
          <w:b/>
          <w:bCs/>
          <w:sz w:val="20"/>
        </w:rPr>
        <w:t>F</w:t>
      </w:r>
      <w:r w:rsidR="00EF7E5B" w:rsidRPr="004B3D9B">
        <w:rPr>
          <w:b/>
          <w:bCs/>
          <w:sz w:val="20"/>
        </w:rPr>
        <w:t>onte</w:t>
      </w:r>
      <w:r w:rsidR="006E3111" w:rsidRPr="004B3D9B">
        <w:rPr>
          <w:sz w:val="20"/>
        </w:rPr>
        <w:t xml:space="preserve">: </w:t>
      </w:r>
      <w:r w:rsidR="00EF7E5B" w:rsidRPr="004B3D9B">
        <w:rPr>
          <w:sz w:val="20"/>
        </w:rPr>
        <w:t>arquivo pessoal da gestora.</w:t>
      </w:r>
    </w:p>
    <w:p w14:paraId="44A4B684" w14:textId="77777777" w:rsidR="004B3D9B" w:rsidRDefault="004B3D9B" w:rsidP="004B3D9B">
      <w:pPr>
        <w:tabs>
          <w:tab w:val="num" w:pos="0"/>
        </w:tabs>
        <w:rPr>
          <w:sz w:val="20"/>
        </w:rPr>
      </w:pPr>
    </w:p>
    <w:p w14:paraId="7DFABF6A" w14:textId="77777777" w:rsidR="004B3D9B" w:rsidRPr="004B3D9B" w:rsidRDefault="004B3D9B" w:rsidP="004B3D9B">
      <w:pPr>
        <w:tabs>
          <w:tab w:val="num" w:pos="0"/>
        </w:tabs>
        <w:rPr>
          <w:sz w:val="20"/>
        </w:rPr>
      </w:pPr>
    </w:p>
    <w:p w14:paraId="178E4111" w14:textId="77777777" w:rsidR="006E3111" w:rsidRDefault="006E3111" w:rsidP="004B3D9B">
      <w:pPr>
        <w:tabs>
          <w:tab w:val="num" w:pos="0"/>
        </w:tabs>
        <w:spacing w:line="360" w:lineRule="auto"/>
        <w:ind w:firstLine="567"/>
        <w:rPr>
          <w:szCs w:val="24"/>
        </w:rPr>
      </w:pPr>
      <w:r>
        <w:rPr>
          <w:szCs w:val="24"/>
        </w:rPr>
        <w:t>Nossa sala é segura e oferece espaço adequado para as crianças, oportunizando que ela possa se movimentar sem correr nenhum risco</w:t>
      </w:r>
    </w:p>
    <w:p w14:paraId="4762F0E2" w14:textId="77777777" w:rsidR="006E3111" w:rsidRDefault="006E3111" w:rsidP="00EF7E5B">
      <w:pPr>
        <w:tabs>
          <w:tab w:val="num" w:pos="0"/>
        </w:tabs>
        <w:spacing w:line="360" w:lineRule="auto"/>
        <w:rPr>
          <w:szCs w:val="24"/>
        </w:rPr>
      </w:pPr>
    </w:p>
    <w:p w14:paraId="39BFE16C" w14:textId="77777777" w:rsidR="006E3111" w:rsidRPr="004B3D9B" w:rsidRDefault="006E3111" w:rsidP="004B3D9B">
      <w:pPr>
        <w:tabs>
          <w:tab w:val="num" w:pos="0"/>
        </w:tabs>
        <w:jc w:val="center"/>
        <w:rPr>
          <w:sz w:val="20"/>
        </w:rPr>
      </w:pPr>
      <w:r w:rsidRPr="004B3D9B">
        <w:rPr>
          <w:b/>
          <w:bCs/>
          <w:sz w:val="20"/>
        </w:rPr>
        <w:t>Figura</w:t>
      </w:r>
      <w:r w:rsidR="0007742F" w:rsidRPr="004B3D9B">
        <w:rPr>
          <w:b/>
          <w:bCs/>
          <w:sz w:val="20"/>
        </w:rPr>
        <w:t xml:space="preserve"> 6:</w:t>
      </w:r>
      <w:r w:rsidR="0007742F" w:rsidRPr="004B3D9B">
        <w:rPr>
          <w:sz w:val="20"/>
        </w:rPr>
        <w:t xml:space="preserve"> </w:t>
      </w:r>
      <w:r w:rsidRPr="004B3D9B">
        <w:rPr>
          <w:sz w:val="20"/>
        </w:rPr>
        <w:t>sala do berçário I</w:t>
      </w:r>
    </w:p>
    <w:p w14:paraId="1137C57A" w14:textId="17FFE3BA" w:rsidR="00EF7E5B" w:rsidRPr="004B3D9B" w:rsidRDefault="00ED6C4B" w:rsidP="004B3D9B">
      <w:pPr>
        <w:keepNext/>
        <w:tabs>
          <w:tab w:val="num" w:pos="0"/>
        </w:tabs>
        <w:jc w:val="center"/>
        <w:rPr>
          <w:sz w:val="20"/>
          <w:szCs w:val="16"/>
        </w:rPr>
      </w:pPr>
      <w:r w:rsidRPr="00602D94">
        <w:rPr>
          <w:noProof/>
          <w:sz w:val="20"/>
        </w:rPr>
        <w:drawing>
          <wp:inline distT="0" distB="0" distL="0" distR="0" wp14:anchorId="20FF6F9C" wp14:editId="5C8FE98E">
            <wp:extent cx="2730500" cy="2044700"/>
            <wp:effectExtent l="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999C" w14:textId="77777777" w:rsidR="00EF7E5B" w:rsidRPr="004B3D9B" w:rsidRDefault="004B3D9B" w:rsidP="004B3D9B">
      <w:pPr>
        <w:tabs>
          <w:tab w:val="num" w:pos="0"/>
        </w:tabs>
        <w:rPr>
          <w:sz w:val="20"/>
        </w:rPr>
      </w:pPr>
      <w:r>
        <w:rPr>
          <w:b/>
          <w:bCs/>
          <w:sz w:val="20"/>
        </w:rPr>
        <w:t xml:space="preserve">                                          </w:t>
      </w:r>
      <w:r w:rsidR="006E3111" w:rsidRPr="004B3D9B">
        <w:rPr>
          <w:b/>
          <w:bCs/>
          <w:sz w:val="20"/>
        </w:rPr>
        <w:t>F</w:t>
      </w:r>
      <w:r w:rsidR="00EF7E5B" w:rsidRPr="004B3D9B">
        <w:rPr>
          <w:b/>
          <w:bCs/>
          <w:sz w:val="20"/>
        </w:rPr>
        <w:t>onte</w:t>
      </w:r>
      <w:r w:rsidR="006E3111" w:rsidRPr="004B3D9B">
        <w:rPr>
          <w:sz w:val="20"/>
        </w:rPr>
        <w:t xml:space="preserve">: </w:t>
      </w:r>
      <w:r w:rsidR="00EF7E5B" w:rsidRPr="004B3D9B">
        <w:rPr>
          <w:sz w:val="20"/>
        </w:rPr>
        <w:t>arquivo pessoal da gestora.</w:t>
      </w:r>
    </w:p>
    <w:p w14:paraId="3CD4C9AB" w14:textId="77777777" w:rsidR="00681757" w:rsidRDefault="00681757" w:rsidP="00EF7E5B">
      <w:pPr>
        <w:tabs>
          <w:tab w:val="num" w:pos="0"/>
        </w:tabs>
        <w:spacing w:line="360" w:lineRule="auto"/>
        <w:rPr>
          <w:szCs w:val="24"/>
        </w:rPr>
      </w:pPr>
    </w:p>
    <w:p w14:paraId="4A497059" w14:textId="77777777" w:rsidR="004B3D9B" w:rsidRDefault="00681757" w:rsidP="004B3D9B">
      <w:pPr>
        <w:tabs>
          <w:tab w:val="num" w:pos="0"/>
        </w:tabs>
        <w:spacing w:line="360" w:lineRule="auto"/>
        <w:ind w:firstLine="709"/>
        <w:rPr>
          <w:szCs w:val="24"/>
        </w:rPr>
      </w:pPr>
      <w:r>
        <w:rPr>
          <w:szCs w:val="24"/>
        </w:rPr>
        <w:t>Os banheiros das crianças são adaptados para a idade, o CEI oferece para ambos os sexos banheiros separados.</w:t>
      </w:r>
    </w:p>
    <w:p w14:paraId="7E67EE41" w14:textId="77777777" w:rsidR="00681757" w:rsidRPr="00444144" w:rsidRDefault="00681757" w:rsidP="004B3D9B">
      <w:pPr>
        <w:tabs>
          <w:tab w:val="num" w:pos="0"/>
        </w:tabs>
        <w:jc w:val="center"/>
        <w:rPr>
          <w:szCs w:val="24"/>
        </w:rPr>
      </w:pPr>
      <w:r w:rsidRPr="004B3D9B">
        <w:rPr>
          <w:b/>
          <w:bCs/>
          <w:sz w:val="20"/>
        </w:rPr>
        <w:t>Figura</w:t>
      </w:r>
      <w:r w:rsidR="0007742F" w:rsidRPr="004B3D9B">
        <w:rPr>
          <w:b/>
          <w:bCs/>
          <w:sz w:val="20"/>
        </w:rPr>
        <w:t xml:space="preserve"> 7</w:t>
      </w:r>
      <w:r w:rsidR="0007742F" w:rsidRPr="004B3D9B">
        <w:rPr>
          <w:sz w:val="20"/>
        </w:rPr>
        <w:t>: Banheiro das crianças.</w:t>
      </w:r>
    </w:p>
    <w:p w14:paraId="742C3157" w14:textId="322E8960" w:rsidR="00EF7E5B" w:rsidRDefault="00ED6C4B" w:rsidP="004B3D9B">
      <w:pPr>
        <w:keepNext/>
        <w:tabs>
          <w:tab w:val="num" w:pos="0"/>
        </w:tabs>
        <w:jc w:val="center"/>
      </w:pPr>
      <w:r w:rsidRPr="00602D94">
        <w:rPr>
          <w:noProof/>
          <w:szCs w:val="24"/>
        </w:rPr>
        <w:drawing>
          <wp:inline distT="0" distB="0" distL="0" distR="0" wp14:anchorId="02697490" wp14:editId="0C158F7E">
            <wp:extent cx="2514600" cy="2159000"/>
            <wp:effectExtent l="0" t="0" r="0" b="0"/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CF04" w14:textId="77777777" w:rsidR="00EF7E5B" w:rsidRPr="004B3D9B" w:rsidRDefault="00C71050" w:rsidP="004B3D9B">
      <w:pPr>
        <w:tabs>
          <w:tab w:val="num" w:pos="0"/>
        </w:tabs>
        <w:rPr>
          <w:sz w:val="20"/>
        </w:rPr>
      </w:pPr>
      <w:r w:rsidRPr="004B3D9B">
        <w:rPr>
          <w:b/>
          <w:bCs/>
          <w:sz w:val="20"/>
        </w:rPr>
        <w:t xml:space="preserve">                            </w:t>
      </w:r>
      <w:r w:rsidR="004B3D9B">
        <w:rPr>
          <w:b/>
          <w:bCs/>
          <w:sz w:val="20"/>
        </w:rPr>
        <w:t xml:space="preserve">                   </w:t>
      </w:r>
      <w:r w:rsidRPr="004B3D9B">
        <w:rPr>
          <w:b/>
          <w:bCs/>
          <w:sz w:val="20"/>
        </w:rPr>
        <w:t>F</w:t>
      </w:r>
      <w:r w:rsidR="00EF7E5B" w:rsidRPr="004B3D9B">
        <w:rPr>
          <w:b/>
          <w:bCs/>
          <w:sz w:val="20"/>
        </w:rPr>
        <w:t>onte</w:t>
      </w:r>
      <w:r w:rsidRPr="004B3D9B">
        <w:rPr>
          <w:b/>
          <w:bCs/>
          <w:sz w:val="20"/>
        </w:rPr>
        <w:t>:</w:t>
      </w:r>
      <w:r w:rsidRPr="004B3D9B">
        <w:rPr>
          <w:sz w:val="20"/>
        </w:rPr>
        <w:t xml:space="preserve"> </w:t>
      </w:r>
      <w:r w:rsidR="00EF7E5B" w:rsidRPr="004B3D9B">
        <w:rPr>
          <w:sz w:val="20"/>
        </w:rPr>
        <w:t>arquivo pessoal da gestora.</w:t>
      </w:r>
    </w:p>
    <w:p w14:paraId="35ABA266" w14:textId="77777777" w:rsidR="00EF7E5B" w:rsidRPr="00444144" w:rsidRDefault="00EF7E5B" w:rsidP="00EF7E5B">
      <w:pPr>
        <w:tabs>
          <w:tab w:val="num" w:pos="0"/>
        </w:tabs>
        <w:spacing w:line="360" w:lineRule="auto"/>
        <w:rPr>
          <w:szCs w:val="24"/>
        </w:rPr>
      </w:pPr>
    </w:p>
    <w:p w14:paraId="1481E3A5" w14:textId="77777777" w:rsidR="00EF7E5B" w:rsidRDefault="002868AF" w:rsidP="004B3D9B">
      <w:pPr>
        <w:tabs>
          <w:tab w:val="num" w:pos="0"/>
        </w:tabs>
        <w:spacing w:line="360" w:lineRule="auto"/>
        <w:ind w:firstLine="709"/>
        <w:rPr>
          <w:szCs w:val="24"/>
        </w:rPr>
      </w:pPr>
      <w:r>
        <w:rPr>
          <w:szCs w:val="24"/>
        </w:rPr>
        <w:lastRenderedPageBreak/>
        <w:t xml:space="preserve">O parque do CEI é bem estruturado e oferece </w:t>
      </w:r>
      <w:r w:rsidR="007275F3">
        <w:rPr>
          <w:szCs w:val="24"/>
        </w:rPr>
        <w:t>balanços e</w:t>
      </w:r>
      <w:r w:rsidR="00E8675B">
        <w:rPr>
          <w:szCs w:val="24"/>
        </w:rPr>
        <w:t xml:space="preserve"> escorregadores </w:t>
      </w:r>
      <w:r>
        <w:rPr>
          <w:szCs w:val="24"/>
        </w:rPr>
        <w:t>para que os alunos possam brincar com segurança.</w:t>
      </w:r>
    </w:p>
    <w:p w14:paraId="5606FA72" w14:textId="77777777" w:rsidR="002868AF" w:rsidRDefault="002868AF" w:rsidP="00EF7E5B">
      <w:pPr>
        <w:tabs>
          <w:tab w:val="num" w:pos="0"/>
        </w:tabs>
        <w:spacing w:line="360" w:lineRule="auto"/>
        <w:rPr>
          <w:szCs w:val="24"/>
        </w:rPr>
      </w:pPr>
    </w:p>
    <w:p w14:paraId="64C2C885" w14:textId="77777777" w:rsidR="002868AF" w:rsidRPr="004B3D9B" w:rsidRDefault="002868AF" w:rsidP="004B3D9B">
      <w:pPr>
        <w:tabs>
          <w:tab w:val="num" w:pos="0"/>
        </w:tabs>
        <w:jc w:val="center"/>
        <w:rPr>
          <w:sz w:val="20"/>
        </w:rPr>
      </w:pPr>
      <w:r w:rsidRPr="004B3D9B">
        <w:rPr>
          <w:b/>
          <w:bCs/>
          <w:sz w:val="20"/>
        </w:rPr>
        <w:t xml:space="preserve">Figura </w:t>
      </w:r>
      <w:r w:rsidR="007275F3" w:rsidRPr="004B3D9B">
        <w:rPr>
          <w:b/>
          <w:bCs/>
          <w:sz w:val="20"/>
        </w:rPr>
        <w:t>8</w:t>
      </w:r>
      <w:r w:rsidR="007275F3" w:rsidRPr="004B3D9B">
        <w:rPr>
          <w:sz w:val="20"/>
        </w:rPr>
        <w:t xml:space="preserve">: </w:t>
      </w:r>
      <w:r w:rsidRPr="004B3D9B">
        <w:rPr>
          <w:sz w:val="20"/>
        </w:rPr>
        <w:t>balanço do parque</w:t>
      </w:r>
      <w:r w:rsidR="00E703B6" w:rsidRPr="004B3D9B">
        <w:rPr>
          <w:sz w:val="20"/>
        </w:rPr>
        <w:t>.</w:t>
      </w:r>
    </w:p>
    <w:p w14:paraId="1F937FBE" w14:textId="7316AB71" w:rsidR="00EF7E5B" w:rsidRPr="004B3D9B" w:rsidRDefault="00ED6C4B" w:rsidP="004B3D9B">
      <w:pPr>
        <w:keepNext/>
        <w:tabs>
          <w:tab w:val="num" w:pos="0"/>
        </w:tabs>
        <w:jc w:val="center"/>
        <w:rPr>
          <w:sz w:val="20"/>
          <w:szCs w:val="16"/>
        </w:rPr>
      </w:pPr>
      <w:r w:rsidRPr="00602D94">
        <w:rPr>
          <w:noProof/>
          <w:sz w:val="20"/>
        </w:rPr>
        <w:drawing>
          <wp:inline distT="0" distB="0" distL="0" distR="0" wp14:anchorId="22A97754" wp14:editId="790294E2">
            <wp:extent cx="1619250" cy="2876550"/>
            <wp:effectExtent l="0" t="0" r="0" b="0"/>
            <wp:docPr id="22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654D" w14:textId="77777777" w:rsidR="00EF7E5B" w:rsidRDefault="0034168D" w:rsidP="004B3D9B">
      <w:pPr>
        <w:tabs>
          <w:tab w:val="num" w:pos="0"/>
        </w:tabs>
        <w:jc w:val="center"/>
        <w:rPr>
          <w:sz w:val="20"/>
        </w:rPr>
      </w:pPr>
      <w:r w:rsidRPr="004B3D9B">
        <w:rPr>
          <w:b/>
          <w:bCs/>
          <w:sz w:val="20"/>
        </w:rPr>
        <w:t>Fonte</w:t>
      </w:r>
      <w:r w:rsidRPr="004B3D9B">
        <w:rPr>
          <w:sz w:val="20"/>
        </w:rPr>
        <w:t>: arquivo pessoal do gestor</w:t>
      </w:r>
    </w:p>
    <w:p w14:paraId="09732D8B" w14:textId="77777777" w:rsidR="004B3D9B" w:rsidRPr="004B3D9B" w:rsidRDefault="004B3D9B" w:rsidP="004B3D9B">
      <w:pPr>
        <w:tabs>
          <w:tab w:val="num" w:pos="0"/>
        </w:tabs>
        <w:jc w:val="center"/>
        <w:rPr>
          <w:sz w:val="20"/>
        </w:rPr>
      </w:pPr>
    </w:p>
    <w:p w14:paraId="22A6D6A2" w14:textId="77777777" w:rsidR="004B3D9B" w:rsidRPr="004B3D9B" w:rsidRDefault="004465A7" w:rsidP="004465A7">
      <w:pPr>
        <w:tabs>
          <w:tab w:val="num" w:pos="0"/>
        </w:tabs>
        <w:spacing w:line="360" w:lineRule="auto"/>
        <w:ind w:firstLine="709"/>
        <w:rPr>
          <w:color w:val="FF0000"/>
          <w:szCs w:val="24"/>
        </w:rPr>
      </w:pPr>
      <w:r>
        <w:rPr>
          <w:szCs w:val="24"/>
        </w:rPr>
        <w:t xml:space="preserve">Outra parte do parque é confeccionada em madeira, possui casinhas com cobertura e escorregadores. </w:t>
      </w:r>
    </w:p>
    <w:p w14:paraId="7584D3F9" w14:textId="77777777" w:rsidR="00BA45F6" w:rsidRPr="004B3D9B" w:rsidRDefault="00BA45F6" w:rsidP="004B3D9B">
      <w:pPr>
        <w:tabs>
          <w:tab w:val="num" w:pos="0"/>
        </w:tabs>
        <w:jc w:val="center"/>
        <w:rPr>
          <w:sz w:val="20"/>
        </w:rPr>
      </w:pPr>
      <w:r w:rsidRPr="004B3D9B">
        <w:rPr>
          <w:b/>
          <w:bCs/>
          <w:sz w:val="20"/>
        </w:rPr>
        <w:t>Figura</w:t>
      </w:r>
      <w:r w:rsidR="00F94BA9" w:rsidRPr="004B3D9B">
        <w:rPr>
          <w:b/>
          <w:bCs/>
          <w:sz w:val="20"/>
        </w:rPr>
        <w:t xml:space="preserve"> 9</w:t>
      </w:r>
      <w:r w:rsidR="00F94BA9" w:rsidRPr="004B3D9B">
        <w:rPr>
          <w:sz w:val="20"/>
        </w:rPr>
        <w:t>:</w:t>
      </w:r>
      <w:r w:rsidRPr="004B3D9B">
        <w:rPr>
          <w:sz w:val="20"/>
        </w:rPr>
        <w:t>foto do escorregador</w:t>
      </w:r>
      <w:r w:rsidR="00123E5F" w:rsidRPr="004B3D9B">
        <w:rPr>
          <w:sz w:val="20"/>
        </w:rPr>
        <w:t>.</w:t>
      </w:r>
    </w:p>
    <w:p w14:paraId="03C4F078" w14:textId="25D88EE9" w:rsidR="00EF7E5B" w:rsidRPr="004B3D9B" w:rsidRDefault="00ED6C4B" w:rsidP="004B3D9B">
      <w:pPr>
        <w:keepNext/>
        <w:tabs>
          <w:tab w:val="num" w:pos="0"/>
        </w:tabs>
        <w:jc w:val="center"/>
        <w:rPr>
          <w:sz w:val="20"/>
          <w:szCs w:val="16"/>
        </w:rPr>
      </w:pPr>
      <w:r w:rsidRPr="00602D94">
        <w:rPr>
          <w:noProof/>
          <w:sz w:val="20"/>
        </w:rPr>
        <w:drawing>
          <wp:inline distT="0" distB="0" distL="0" distR="0" wp14:anchorId="5A53A224" wp14:editId="2B458A54">
            <wp:extent cx="3257550" cy="2438400"/>
            <wp:effectExtent l="0" t="0" r="0" b="0"/>
            <wp:docPr id="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EC8F" w14:textId="77777777" w:rsidR="00EF7E5B" w:rsidRPr="004B3D9B" w:rsidRDefault="004B3D9B" w:rsidP="004B3D9B">
      <w:pPr>
        <w:tabs>
          <w:tab w:val="num" w:pos="0"/>
        </w:tabs>
        <w:rPr>
          <w:sz w:val="20"/>
        </w:rPr>
      </w:pPr>
      <w:r>
        <w:rPr>
          <w:b/>
          <w:bCs/>
          <w:sz w:val="20"/>
        </w:rPr>
        <w:t xml:space="preserve">                                  </w:t>
      </w:r>
      <w:r w:rsidR="00BA45F6" w:rsidRPr="004B3D9B">
        <w:rPr>
          <w:b/>
          <w:bCs/>
          <w:sz w:val="20"/>
        </w:rPr>
        <w:t>F</w:t>
      </w:r>
      <w:r w:rsidR="00EF7E5B" w:rsidRPr="004B3D9B">
        <w:rPr>
          <w:b/>
          <w:bCs/>
          <w:sz w:val="20"/>
        </w:rPr>
        <w:t>onte</w:t>
      </w:r>
      <w:r>
        <w:rPr>
          <w:b/>
          <w:bCs/>
          <w:sz w:val="20"/>
        </w:rPr>
        <w:t>:</w:t>
      </w:r>
      <w:r w:rsidR="00EF7E5B" w:rsidRPr="004B3D9B">
        <w:rPr>
          <w:sz w:val="20"/>
        </w:rPr>
        <w:t xml:space="preserve"> do arquivo da gestora.</w:t>
      </w:r>
    </w:p>
    <w:p w14:paraId="7004EFEE" w14:textId="77777777" w:rsidR="00EF7E5B" w:rsidRPr="00D30F50" w:rsidRDefault="00EF7E5B" w:rsidP="00D30F50">
      <w:pPr>
        <w:spacing w:line="360" w:lineRule="auto"/>
        <w:ind w:hanging="11"/>
        <w:jc w:val="center"/>
        <w:rPr>
          <w:rFonts w:eastAsia="Arial"/>
          <w:color w:val="FF0000"/>
          <w:szCs w:val="24"/>
        </w:rPr>
      </w:pPr>
    </w:p>
    <w:p w14:paraId="08757054" w14:textId="77777777" w:rsidR="00667290" w:rsidRPr="00D30F50" w:rsidRDefault="00667290" w:rsidP="00D30F50">
      <w:pPr>
        <w:spacing w:line="360" w:lineRule="auto"/>
        <w:ind w:hanging="11"/>
        <w:jc w:val="center"/>
        <w:rPr>
          <w:color w:val="FF0000"/>
          <w:szCs w:val="24"/>
        </w:rPr>
      </w:pPr>
    </w:p>
    <w:p w14:paraId="1C630B87" w14:textId="77777777" w:rsidR="00667290" w:rsidRDefault="00667290" w:rsidP="00667290">
      <w:pPr>
        <w:pStyle w:val="SemEspaamento"/>
        <w:spacing w:line="360" w:lineRule="auto"/>
        <w:rPr>
          <w:rFonts w:eastAsia="Times New Roman"/>
          <w:bCs/>
          <w:lang w:eastAsia="pt-BR"/>
        </w:rPr>
      </w:pPr>
    </w:p>
    <w:p w14:paraId="1EBDF8AF" w14:textId="77777777" w:rsidR="000D0E4D" w:rsidRDefault="00EF7E5B" w:rsidP="008156F5">
      <w:pPr>
        <w:pStyle w:val="Ttulo1"/>
        <w:numPr>
          <w:ilvl w:val="0"/>
          <w:numId w:val="2"/>
        </w:numPr>
      </w:pPr>
      <w:bookmarkStart w:id="11" w:name="_Toc476662660"/>
      <w:r>
        <w:lastRenderedPageBreak/>
        <w:t>M</w:t>
      </w:r>
      <w:r w:rsidR="000D0E4D" w:rsidRPr="00444144">
        <w:t>etas</w:t>
      </w:r>
      <w:bookmarkEnd w:id="11"/>
      <w:r w:rsidR="00D10CE0" w:rsidRPr="00444144">
        <w:t xml:space="preserve"> E AÇÕES</w:t>
      </w:r>
    </w:p>
    <w:p w14:paraId="78FA25B7" w14:textId="77777777" w:rsidR="00C94877" w:rsidRPr="00444144" w:rsidRDefault="00C94877" w:rsidP="00C94877">
      <w:pPr>
        <w:pStyle w:val="Ttulo2"/>
      </w:pPr>
      <w:r w:rsidRPr="00444144">
        <w:t xml:space="preserve">DIMENSÃO </w:t>
      </w:r>
      <w:r>
        <w:t>SOCIOECONÔMIC</w:t>
      </w:r>
      <w:r w:rsidR="0053153C">
        <w:t>o</w:t>
      </w:r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94877" w:rsidRPr="00444144" w14:paraId="3D7C758F" w14:textId="77777777" w:rsidTr="00602D94">
        <w:tc>
          <w:tcPr>
            <w:tcW w:w="8494" w:type="dxa"/>
            <w:gridSpan w:val="5"/>
            <w:shd w:val="clear" w:color="auto" w:fill="auto"/>
          </w:tcPr>
          <w:p w14:paraId="2F85DD02" w14:textId="77777777" w:rsidR="00C94877" w:rsidRPr="00602D94" w:rsidRDefault="00C94877" w:rsidP="00602D94">
            <w:pPr>
              <w:jc w:val="center"/>
              <w:rPr>
                <w:b/>
                <w:color w:val="FF0000"/>
                <w:szCs w:val="24"/>
              </w:rPr>
            </w:pPr>
            <w:r w:rsidRPr="00602D94">
              <w:rPr>
                <w:b/>
                <w:szCs w:val="24"/>
              </w:rPr>
              <w:t>META 1:</w:t>
            </w:r>
            <w:r w:rsidRPr="00602D94">
              <w:rPr>
                <w:rFonts w:eastAsia="Arial"/>
                <w:color w:val="000000"/>
                <w:szCs w:val="24"/>
              </w:rPr>
              <w:t xml:space="preserve"> </w:t>
            </w:r>
            <w:proofErr w:type="gramStart"/>
            <w:r w:rsidR="00BB1B19" w:rsidRPr="00602D94">
              <w:rPr>
                <w:rFonts w:eastAsia="Arial"/>
                <w:color w:val="000000"/>
                <w:szCs w:val="24"/>
              </w:rPr>
              <w:t xml:space="preserve">Reunião </w:t>
            </w:r>
            <w:r w:rsidR="003B5D27" w:rsidRPr="00602D94">
              <w:rPr>
                <w:rFonts w:eastAsia="Arial"/>
                <w:color w:val="000000"/>
                <w:szCs w:val="24"/>
              </w:rPr>
              <w:t xml:space="preserve"> de</w:t>
            </w:r>
            <w:proofErr w:type="gramEnd"/>
            <w:r w:rsidR="003B5D27" w:rsidRPr="00602D94">
              <w:rPr>
                <w:rFonts w:eastAsia="Arial"/>
                <w:color w:val="000000"/>
                <w:szCs w:val="24"/>
              </w:rPr>
              <w:t xml:space="preserve"> sensibilização </w:t>
            </w:r>
            <w:r w:rsidR="00BB1B19" w:rsidRPr="00602D94">
              <w:rPr>
                <w:rFonts w:eastAsia="Arial"/>
                <w:color w:val="000000"/>
                <w:szCs w:val="24"/>
              </w:rPr>
              <w:t xml:space="preserve">com a </w:t>
            </w:r>
            <w:r w:rsidR="003B5D27" w:rsidRPr="00602D94">
              <w:rPr>
                <w:rFonts w:eastAsia="Arial"/>
                <w:color w:val="000000"/>
                <w:szCs w:val="24"/>
              </w:rPr>
              <w:t>R</w:t>
            </w:r>
            <w:r w:rsidR="00BB1B19" w:rsidRPr="00602D94">
              <w:rPr>
                <w:rFonts w:eastAsia="Arial"/>
                <w:color w:val="000000"/>
                <w:szCs w:val="24"/>
              </w:rPr>
              <w:t>ed</w:t>
            </w:r>
            <w:r w:rsidR="003B5D27" w:rsidRPr="00602D94">
              <w:rPr>
                <w:rFonts w:eastAsia="Arial"/>
                <w:color w:val="000000"/>
                <w:szCs w:val="24"/>
              </w:rPr>
              <w:t>e F</w:t>
            </w:r>
            <w:r w:rsidR="00BB1B19" w:rsidRPr="00602D94">
              <w:rPr>
                <w:rFonts w:eastAsia="Arial"/>
                <w:color w:val="000000"/>
                <w:szCs w:val="24"/>
              </w:rPr>
              <w:t>eminina</w:t>
            </w:r>
            <w:r w:rsidR="003B5D27" w:rsidRPr="00602D94">
              <w:rPr>
                <w:rFonts w:eastAsia="Arial"/>
                <w:color w:val="000000"/>
                <w:szCs w:val="24"/>
              </w:rPr>
              <w:t xml:space="preserve"> de Combate ao Câncer, com 100% do público feminino da comunidade escolar.</w:t>
            </w:r>
          </w:p>
        </w:tc>
      </w:tr>
      <w:tr w:rsidR="00C94877" w:rsidRPr="00444144" w14:paraId="031649FB" w14:textId="77777777" w:rsidTr="00602D94">
        <w:tc>
          <w:tcPr>
            <w:tcW w:w="8494" w:type="dxa"/>
            <w:gridSpan w:val="5"/>
            <w:shd w:val="clear" w:color="auto" w:fill="auto"/>
          </w:tcPr>
          <w:p w14:paraId="6AB6D500" w14:textId="77777777" w:rsidR="00C94877" w:rsidRPr="00602D94" w:rsidRDefault="00C94877" w:rsidP="00602D94">
            <w:pPr>
              <w:pStyle w:val="PargrafodaLista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AÇÃO: </w:t>
            </w:r>
            <w:r w:rsidR="0053153C" w:rsidRPr="00602D94">
              <w:rPr>
                <w:rFonts w:ascii="Times New Roman" w:hAnsi="Times New Roman"/>
                <w:bCs/>
                <w:sz w:val="24"/>
                <w:szCs w:val="24"/>
              </w:rPr>
              <w:t>Informar e mobilizar para o auto cuidado.</w:t>
            </w:r>
            <w:r w:rsidR="003B5D27" w:rsidRPr="00602D94">
              <w:rPr>
                <w:rFonts w:ascii="Times New Roman" w:hAnsi="Times New Roman"/>
                <w:bCs/>
                <w:sz w:val="24"/>
                <w:szCs w:val="24"/>
              </w:rPr>
              <w:t xml:space="preserve"> Enviar convites. Organizar o espaço. Agendar horário. Disponibilizar recursos de mídia.</w:t>
            </w:r>
            <w:r w:rsidR="003B5D27"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94877" w:rsidRPr="00444144" w14:paraId="07A052F6" w14:textId="77777777" w:rsidTr="00602D94">
        <w:tc>
          <w:tcPr>
            <w:tcW w:w="1913" w:type="dxa"/>
            <w:shd w:val="clear" w:color="auto" w:fill="auto"/>
          </w:tcPr>
          <w:p w14:paraId="0920C1A8" w14:textId="77777777" w:rsidR="00C94877" w:rsidRPr="00602D94" w:rsidRDefault="00C94877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48B20899" w14:textId="77777777" w:rsidR="00C94877" w:rsidRPr="00602D94" w:rsidRDefault="00C94877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7100B9C0" w14:textId="77777777" w:rsidR="00C94877" w:rsidRPr="00602D94" w:rsidRDefault="00C94877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43E2E60C" w14:textId="77777777" w:rsidR="00C94877" w:rsidRPr="00602D94" w:rsidRDefault="00C94877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72A03864" w14:textId="77777777" w:rsidR="00C94877" w:rsidRPr="00602D94" w:rsidRDefault="00C94877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C94877" w:rsidRPr="00444144" w14:paraId="0A120598" w14:textId="77777777" w:rsidTr="00602D94">
        <w:tc>
          <w:tcPr>
            <w:tcW w:w="1913" w:type="dxa"/>
            <w:shd w:val="clear" w:color="auto" w:fill="auto"/>
          </w:tcPr>
          <w:p w14:paraId="2C9B59F2" w14:textId="77777777" w:rsidR="00C94877" w:rsidRPr="00602D94" w:rsidRDefault="0053153C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Conscientizar sobre câncer de mama a importância da higiene, e do preventivo.</w:t>
            </w:r>
          </w:p>
        </w:tc>
        <w:tc>
          <w:tcPr>
            <w:tcW w:w="1495" w:type="dxa"/>
            <w:shd w:val="clear" w:color="auto" w:fill="auto"/>
          </w:tcPr>
          <w:p w14:paraId="5ED663B1" w14:textId="77777777" w:rsidR="00C94877" w:rsidRPr="00602D94" w:rsidRDefault="003B5D2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Público feminino da comunidade escolar.</w:t>
            </w:r>
          </w:p>
        </w:tc>
        <w:tc>
          <w:tcPr>
            <w:tcW w:w="1514" w:type="dxa"/>
            <w:shd w:val="clear" w:color="auto" w:fill="auto"/>
          </w:tcPr>
          <w:p w14:paraId="61BB61C7" w14:textId="77777777" w:rsidR="00C94877" w:rsidRPr="00602D94" w:rsidRDefault="0053153C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2º trimestre</w:t>
            </w:r>
          </w:p>
        </w:tc>
        <w:tc>
          <w:tcPr>
            <w:tcW w:w="1650" w:type="dxa"/>
            <w:shd w:val="clear" w:color="auto" w:fill="auto"/>
          </w:tcPr>
          <w:p w14:paraId="6CA2FF62" w14:textId="77777777" w:rsidR="00C94877" w:rsidRPr="00602D94" w:rsidRDefault="0053153C" w:rsidP="00602D94">
            <w:pPr>
              <w:jc w:val="left"/>
              <w:rPr>
                <w:rFonts w:eastAsia="Arial"/>
                <w:bCs/>
                <w:color w:val="000000"/>
                <w:szCs w:val="24"/>
              </w:rPr>
            </w:pPr>
            <w:r w:rsidRPr="00602D94">
              <w:rPr>
                <w:rFonts w:eastAsia="Arial"/>
                <w:bCs/>
                <w:color w:val="000000"/>
                <w:szCs w:val="24"/>
              </w:rPr>
              <w:t>Humanos</w:t>
            </w:r>
          </w:p>
          <w:p w14:paraId="442C489D" w14:textId="77777777" w:rsidR="003B5D27" w:rsidRPr="00602D94" w:rsidRDefault="003B5D27" w:rsidP="00602D94">
            <w:pPr>
              <w:jc w:val="left"/>
              <w:rPr>
                <w:rFonts w:eastAsia="Arial"/>
                <w:bCs/>
                <w:color w:val="000000"/>
                <w:szCs w:val="24"/>
              </w:rPr>
            </w:pPr>
            <w:r w:rsidRPr="00602D94">
              <w:rPr>
                <w:rFonts w:eastAsia="Arial"/>
                <w:bCs/>
                <w:color w:val="000000"/>
                <w:szCs w:val="24"/>
              </w:rPr>
              <w:t>Material impresso</w:t>
            </w:r>
          </w:p>
          <w:p w14:paraId="71EA8C2B" w14:textId="77777777" w:rsidR="003B5D27" w:rsidRPr="00602D94" w:rsidRDefault="003B5D27" w:rsidP="00602D94">
            <w:pPr>
              <w:jc w:val="left"/>
              <w:rPr>
                <w:rFonts w:eastAsia="Arial"/>
                <w:bCs/>
                <w:color w:val="000000"/>
                <w:szCs w:val="24"/>
              </w:rPr>
            </w:pPr>
            <w:r w:rsidRPr="00602D94">
              <w:rPr>
                <w:rFonts w:eastAsia="Arial"/>
                <w:bCs/>
                <w:color w:val="000000"/>
                <w:szCs w:val="24"/>
              </w:rPr>
              <w:t>Aparelhos de mídia.</w:t>
            </w:r>
          </w:p>
          <w:p w14:paraId="4E10455B" w14:textId="77777777" w:rsidR="00C94877" w:rsidRPr="00602D94" w:rsidRDefault="00C94877" w:rsidP="00602D94">
            <w:pPr>
              <w:jc w:val="left"/>
              <w:rPr>
                <w:bCs/>
                <w:szCs w:val="24"/>
              </w:rPr>
            </w:pPr>
          </w:p>
        </w:tc>
        <w:tc>
          <w:tcPr>
            <w:tcW w:w="1922" w:type="dxa"/>
            <w:shd w:val="clear" w:color="auto" w:fill="auto"/>
          </w:tcPr>
          <w:p w14:paraId="61419816" w14:textId="77777777" w:rsidR="00C94877" w:rsidRPr="00602D94" w:rsidRDefault="00C9487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Gestor Escolar</w:t>
            </w:r>
          </w:p>
          <w:p w14:paraId="2C7470A4" w14:textId="77777777" w:rsidR="0053153C" w:rsidRPr="00602D94" w:rsidRDefault="0053153C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E rede feminina.</w:t>
            </w:r>
          </w:p>
        </w:tc>
      </w:tr>
    </w:tbl>
    <w:p w14:paraId="706D4CAA" w14:textId="77777777" w:rsidR="00C94877" w:rsidRPr="00C94877" w:rsidRDefault="00C94877" w:rsidP="00C94877"/>
    <w:p w14:paraId="2C231BA8" w14:textId="77777777" w:rsidR="000D0E4D" w:rsidRPr="00444144" w:rsidRDefault="000D0E4D" w:rsidP="000D0E4D">
      <w:pPr>
        <w:pStyle w:val="Ttulo2"/>
      </w:pPr>
      <w:bookmarkStart w:id="12" w:name="_Toc476662661"/>
      <w:r w:rsidRPr="00444144">
        <w:t>Dimensão Pedagógica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0D6D4F" w:rsidRPr="00444144" w14:paraId="520BB895" w14:textId="77777777" w:rsidTr="00602D94">
        <w:tc>
          <w:tcPr>
            <w:tcW w:w="8494" w:type="dxa"/>
            <w:gridSpan w:val="5"/>
            <w:shd w:val="clear" w:color="auto" w:fill="auto"/>
          </w:tcPr>
          <w:p w14:paraId="59E8C649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META 1:</w:t>
            </w:r>
            <w:r w:rsidR="00500740" w:rsidRPr="00602D94">
              <w:rPr>
                <w:rFonts w:eastAsia="Arial"/>
                <w:color w:val="000000"/>
                <w:szCs w:val="24"/>
              </w:rPr>
              <w:t xml:space="preserve"> Ofertar formação continuada</w:t>
            </w:r>
            <w:r w:rsidR="00D30F50" w:rsidRPr="00602D94">
              <w:rPr>
                <w:rFonts w:eastAsia="Arial"/>
                <w:color w:val="000000"/>
                <w:szCs w:val="24"/>
              </w:rPr>
              <w:t xml:space="preserve"> a 100% dos docentes</w:t>
            </w:r>
            <w:r w:rsidR="00500740" w:rsidRPr="00602D94">
              <w:rPr>
                <w:rFonts w:eastAsia="Arial"/>
                <w:color w:val="000000"/>
                <w:szCs w:val="24"/>
              </w:rPr>
              <w:t xml:space="preserve"> e buscar parcerias com outras unidades escolares com vistas a articulação e formação continuada das equipes escolares</w:t>
            </w:r>
            <w:r w:rsidR="00D30F50" w:rsidRPr="00602D94">
              <w:rPr>
                <w:rFonts w:eastAsia="Arial"/>
                <w:color w:val="000000"/>
                <w:szCs w:val="24"/>
              </w:rPr>
              <w:t xml:space="preserve"> no ano de 2023</w:t>
            </w:r>
          </w:p>
        </w:tc>
      </w:tr>
      <w:tr w:rsidR="000D6D4F" w:rsidRPr="00444144" w14:paraId="0B9B76C9" w14:textId="77777777" w:rsidTr="00602D94">
        <w:tc>
          <w:tcPr>
            <w:tcW w:w="8494" w:type="dxa"/>
            <w:gridSpan w:val="5"/>
            <w:shd w:val="clear" w:color="auto" w:fill="auto"/>
          </w:tcPr>
          <w:p w14:paraId="26B512B5" w14:textId="77777777" w:rsidR="000D6D4F" w:rsidRPr="00602D94" w:rsidRDefault="000D6D4F" w:rsidP="00602D94">
            <w:pPr>
              <w:pStyle w:val="Contedodatabela"/>
              <w:numPr>
                <w:ilvl w:val="0"/>
                <w:numId w:val="4"/>
              </w:numPr>
              <w:spacing w:after="0" w:line="240" w:lineRule="auto"/>
              <w:jc w:val="both"/>
              <w:rPr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AÇÃO: </w:t>
            </w:r>
            <w:r w:rsidR="00E13264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Organizar plano de formação continuada no CEI</w:t>
            </w:r>
            <w:r w:rsidR="003B5D27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. Consultar profissionais especializados. Definir tema de estudo.</w:t>
            </w:r>
          </w:p>
        </w:tc>
      </w:tr>
      <w:tr w:rsidR="000D6D4F" w:rsidRPr="00444144" w14:paraId="700A07AD" w14:textId="77777777" w:rsidTr="00602D94">
        <w:tc>
          <w:tcPr>
            <w:tcW w:w="1913" w:type="dxa"/>
            <w:shd w:val="clear" w:color="auto" w:fill="auto"/>
          </w:tcPr>
          <w:p w14:paraId="6628A601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40755BEA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7153FAE5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3DCD09B2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7DF9B7B8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0D6D4F" w:rsidRPr="00444144" w14:paraId="3EB0E4A5" w14:textId="77777777" w:rsidTr="00602D94">
        <w:tc>
          <w:tcPr>
            <w:tcW w:w="1913" w:type="dxa"/>
            <w:shd w:val="clear" w:color="auto" w:fill="auto"/>
          </w:tcPr>
          <w:p w14:paraId="4BD55F2C" w14:textId="77777777" w:rsidR="000D6D4F" w:rsidRPr="00602D94" w:rsidRDefault="006114AB" w:rsidP="00602D94">
            <w:pPr>
              <w:pStyle w:val="Contedodatabela"/>
              <w:spacing w:line="276" w:lineRule="auto"/>
              <w:jc w:val="both"/>
              <w:rPr>
                <w:b/>
                <w:szCs w:val="24"/>
              </w:rPr>
            </w:pPr>
            <w:r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-</w:t>
            </w:r>
            <w:r w:rsidR="00E13264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Qualificar o processo ensino aprendizagem</w:t>
            </w:r>
          </w:p>
        </w:tc>
        <w:tc>
          <w:tcPr>
            <w:tcW w:w="1495" w:type="dxa"/>
            <w:shd w:val="clear" w:color="auto" w:fill="auto"/>
          </w:tcPr>
          <w:p w14:paraId="53B10768" w14:textId="77777777" w:rsidR="000D6D4F" w:rsidRPr="00602D94" w:rsidRDefault="006114AB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 xml:space="preserve">- </w:t>
            </w:r>
            <w:r w:rsidR="00E13264" w:rsidRPr="00602D94">
              <w:rPr>
                <w:b/>
                <w:szCs w:val="24"/>
              </w:rPr>
              <w:t>Os professores</w:t>
            </w:r>
          </w:p>
          <w:p w14:paraId="4975F440" w14:textId="77777777" w:rsidR="005F636A" w:rsidRPr="00602D94" w:rsidRDefault="005F636A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 xml:space="preserve"> E gestor</w:t>
            </w:r>
          </w:p>
        </w:tc>
        <w:tc>
          <w:tcPr>
            <w:tcW w:w="1514" w:type="dxa"/>
            <w:shd w:val="clear" w:color="auto" w:fill="auto"/>
          </w:tcPr>
          <w:p w14:paraId="4D28226D" w14:textId="77777777" w:rsidR="00E13264" w:rsidRPr="00602D94" w:rsidRDefault="00E13264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 ano todo</w:t>
            </w:r>
          </w:p>
        </w:tc>
        <w:tc>
          <w:tcPr>
            <w:tcW w:w="1650" w:type="dxa"/>
            <w:shd w:val="clear" w:color="auto" w:fill="auto"/>
          </w:tcPr>
          <w:p w14:paraId="17BD8E03" w14:textId="77777777" w:rsidR="00E13264" w:rsidRPr="00602D94" w:rsidRDefault="00E13264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Humanos</w:t>
            </w:r>
          </w:p>
          <w:p w14:paraId="5DFDB778" w14:textId="77777777" w:rsidR="003B5D27" w:rsidRPr="00602D94" w:rsidRDefault="003B5D27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Material impresso</w:t>
            </w:r>
          </w:p>
          <w:p w14:paraId="69746124" w14:textId="77777777" w:rsidR="003B5D27" w:rsidRPr="00602D94" w:rsidRDefault="003B5D27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 de mídia</w:t>
            </w:r>
          </w:p>
        </w:tc>
        <w:tc>
          <w:tcPr>
            <w:tcW w:w="1922" w:type="dxa"/>
            <w:shd w:val="clear" w:color="auto" w:fill="auto"/>
          </w:tcPr>
          <w:p w14:paraId="30BF8728" w14:textId="77777777" w:rsidR="00E13264" w:rsidRPr="00602D94" w:rsidRDefault="00E13264" w:rsidP="00625C23">
            <w:pPr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Gestor Escolar</w:t>
            </w:r>
          </w:p>
        </w:tc>
      </w:tr>
      <w:tr w:rsidR="000D6D4F" w:rsidRPr="00444144" w14:paraId="78223D9A" w14:textId="77777777" w:rsidTr="00602D94">
        <w:tc>
          <w:tcPr>
            <w:tcW w:w="8494" w:type="dxa"/>
            <w:gridSpan w:val="5"/>
            <w:shd w:val="clear" w:color="auto" w:fill="auto"/>
          </w:tcPr>
          <w:p w14:paraId="234062FD" w14:textId="77777777" w:rsidR="009A28B2" w:rsidRPr="00602D94" w:rsidRDefault="0094072E" w:rsidP="00602D94">
            <w:pPr>
              <w:pStyle w:val="Contedodatabela"/>
              <w:spacing w:after="0" w:line="240" w:lineRule="auto"/>
              <w:jc w:val="both"/>
              <w:rPr>
                <w:b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>META 2:</w:t>
            </w:r>
            <w:r w:rsidR="00C135A9"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114AB" w:rsidRPr="00602D94">
              <w:rPr>
                <w:rFonts w:ascii="Times New Roman" w:hAnsi="Times New Roman"/>
                <w:bCs/>
                <w:sz w:val="24"/>
                <w:szCs w:val="24"/>
              </w:rPr>
              <w:t xml:space="preserve">Desenvolver o projeto sobre Trânsito com 100% das crianças matriculadas no CEI. </w:t>
            </w:r>
          </w:p>
        </w:tc>
      </w:tr>
      <w:tr w:rsidR="0094072E" w:rsidRPr="00444144" w14:paraId="6E47759A" w14:textId="77777777" w:rsidTr="00602D94">
        <w:tc>
          <w:tcPr>
            <w:tcW w:w="8494" w:type="dxa"/>
            <w:gridSpan w:val="5"/>
            <w:shd w:val="clear" w:color="auto" w:fill="auto"/>
          </w:tcPr>
          <w:p w14:paraId="54A237E7" w14:textId="77777777" w:rsidR="0094072E" w:rsidRPr="00602D94" w:rsidRDefault="0094072E" w:rsidP="00602D94">
            <w:pPr>
              <w:pStyle w:val="Contedodatabela"/>
              <w:numPr>
                <w:ilvl w:val="0"/>
                <w:numId w:val="7"/>
              </w:numPr>
              <w:spacing w:after="0" w:line="240" w:lineRule="auto"/>
              <w:jc w:val="both"/>
              <w:rPr>
                <w:b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>AÇÃO:</w:t>
            </w:r>
            <w:r w:rsidR="00C135A9"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114AB" w:rsidRPr="00602D94">
              <w:rPr>
                <w:rFonts w:ascii="Times New Roman" w:hAnsi="Times New Roman"/>
                <w:bCs/>
                <w:sz w:val="24"/>
                <w:szCs w:val="24"/>
              </w:rPr>
              <w:t>Produzir maquetes. Estudar cartazes. Simular faixas de pedestres. Simular faixas elevadas. Construir carros com caixas de papelão. Confeccionar sinalização de trânsito.</w:t>
            </w:r>
          </w:p>
        </w:tc>
      </w:tr>
      <w:tr w:rsidR="000D6D4F" w:rsidRPr="00444144" w14:paraId="567916B6" w14:textId="77777777" w:rsidTr="00602D94">
        <w:tc>
          <w:tcPr>
            <w:tcW w:w="1913" w:type="dxa"/>
            <w:shd w:val="clear" w:color="auto" w:fill="auto"/>
          </w:tcPr>
          <w:p w14:paraId="4677893C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72D89909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7A73F117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4CF50540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6ED758DD" w14:textId="77777777" w:rsidR="000D6D4F" w:rsidRPr="00602D94" w:rsidRDefault="000D6D4F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0D6D4F" w:rsidRPr="00444144" w14:paraId="5476A242" w14:textId="77777777" w:rsidTr="00602D94">
        <w:tc>
          <w:tcPr>
            <w:tcW w:w="1913" w:type="dxa"/>
            <w:shd w:val="clear" w:color="auto" w:fill="auto"/>
          </w:tcPr>
          <w:p w14:paraId="7E692AD7" w14:textId="77777777" w:rsidR="000D6D4F" w:rsidRPr="00602D94" w:rsidRDefault="006114AB" w:rsidP="006114AB">
            <w:pPr>
              <w:rPr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 xml:space="preserve">- Sensibilizar as crianças matriculadas no CEI para os cuidados no trânsito construindo a cidadania. </w:t>
            </w:r>
          </w:p>
        </w:tc>
        <w:tc>
          <w:tcPr>
            <w:tcW w:w="1495" w:type="dxa"/>
            <w:shd w:val="clear" w:color="auto" w:fill="auto"/>
          </w:tcPr>
          <w:p w14:paraId="239D7B6F" w14:textId="77777777" w:rsidR="006A73FC" w:rsidRPr="00602D94" w:rsidRDefault="006114AB" w:rsidP="006114AB">
            <w:pPr>
              <w:rPr>
                <w:szCs w:val="24"/>
              </w:rPr>
            </w:pPr>
            <w:r w:rsidRPr="00602D94">
              <w:rPr>
                <w:szCs w:val="24"/>
              </w:rPr>
              <w:t>- Crianças</w:t>
            </w:r>
          </w:p>
        </w:tc>
        <w:tc>
          <w:tcPr>
            <w:tcW w:w="1514" w:type="dxa"/>
            <w:shd w:val="clear" w:color="auto" w:fill="auto"/>
          </w:tcPr>
          <w:p w14:paraId="6B951894" w14:textId="77777777" w:rsidR="006A73FC" w:rsidRPr="00602D94" w:rsidRDefault="006A73FC" w:rsidP="006114AB">
            <w:pPr>
              <w:rPr>
                <w:szCs w:val="24"/>
              </w:rPr>
            </w:pPr>
            <w:r w:rsidRPr="00602D94">
              <w:rPr>
                <w:szCs w:val="24"/>
              </w:rPr>
              <w:t>Ano todo</w:t>
            </w:r>
          </w:p>
        </w:tc>
        <w:tc>
          <w:tcPr>
            <w:tcW w:w="1650" w:type="dxa"/>
            <w:shd w:val="clear" w:color="auto" w:fill="auto"/>
          </w:tcPr>
          <w:p w14:paraId="51DCDC00" w14:textId="77777777" w:rsidR="006A73FC" w:rsidRPr="00602D94" w:rsidRDefault="006A73FC" w:rsidP="006114AB">
            <w:pPr>
              <w:rPr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Humanos</w:t>
            </w:r>
            <w:r w:rsidR="006114AB" w:rsidRPr="00602D94">
              <w:rPr>
                <w:rFonts w:eastAsia="Arial"/>
                <w:color w:val="000000"/>
                <w:szCs w:val="24"/>
              </w:rPr>
              <w:t xml:space="preserve"> e </w:t>
            </w:r>
            <w:r w:rsidRPr="00602D94">
              <w:rPr>
                <w:rFonts w:eastAsia="Arial"/>
                <w:color w:val="000000"/>
                <w:szCs w:val="24"/>
              </w:rPr>
              <w:t>materiais</w:t>
            </w:r>
            <w:r w:rsidR="00E7668C" w:rsidRPr="00602D94">
              <w:rPr>
                <w:rFonts w:eastAsia="Arial"/>
                <w:color w:val="000000"/>
                <w:szCs w:val="24"/>
              </w:rPr>
              <w:t xml:space="preserve"> diversos</w:t>
            </w:r>
          </w:p>
        </w:tc>
        <w:tc>
          <w:tcPr>
            <w:tcW w:w="1922" w:type="dxa"/>
            <w:shd w:val="clear" w:color="auto" w:fill="auto"/>
          </w:tcPr>
          <w:p w14:paraId="20F0DE1E" w14:textId="77777777" w:rsidR="006A73FC" w:rsidRPr="00602D94" w:rsidRDefault="006114AB" w:rsidP="006114AB">
            <w:pPr>
              <w:rPr>
                <w:rFonts w:eastAsia="Arial"/>
                <w:color w:val="000000"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- Gestão escolar</w:t>
            </w:r>
          </w:p>
          <w:p w14:paraId="5385F0E0" w14:textId="77777777" w:rsidR="006114AB" w:rsidRPr="00602D94" w:rsidRDefault="006114AB" w:rsidP="006114AB">
            <w:pPr>
              <w:rPr>
                <w:szCs w:val="24"/>
              </w:rPr>
            </w:pPr>
            <w:r w:rsidRPr="00602D94">
              <w:rPr>
                <w:szCs w:val="24"/>
              </w:rPr>
              <w:t>- Corpo docente</w:t>
            </w:r>
          </w:p>
        </w:tc>
      </w:tr>
    </w:tbl>
    <w:p w14:paraId="663B927E" w14:textId="77777777" w:rsidR="0062443E" w:rsidRPr="00444144" w:rsidRDefault="0062443E" w:rsidP="003F3794">
      <w:pPr>
        <w:tabs>
          <w:tab w:val="num" w:pos="0"/>
        </w:tabs>
        <w:spacing w:line="360" w:lineRule="auto"/>
        <w:rPr>
          <w:szCs w:val="24"/>
        </w:rPr>
      </w:pPr>
    </w:p>
    <w:p w14:paraId="166FE7C8" w14:textId="77777777" w:rsidR="000D0E4D" w:rsidRPr="00444144" w:rsidRDefault="000D0E4D" w:rsidP="0062443E">
      <w:pPr>
        <w:pStyle w:val="Ttulo2"/>
      </w:pPr>
      <w:bookmarkStart w:id="13" w:name="_Toc476575678"/>
      <w:r w:rsidRPr="00444144">
        <w:lastRenderedPageBreak/>
        <w:t>DIMENSÃO ADMINISTRATIVA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93959" w:rsidRPr="00444144" w14:paraId="670B3C49" w14:textId="77777777" w:rsidTr="00602D94">
        <w:tc>
          <w:tcPr>
            <w:tcW w:w="8494" w:type="dxa"/>
            <w:gridSpan w:val="5"/>
            <w:shd w:val="clear" w:color="auto" w:fill="auto"/>
          </w:tcPr>
          <w:p w14:paraId="5E1BAEBC" w14:textId="77777777" w:rsidR="009A28B2" w:rsidRPr="00602D94" w:rsidRDefault="00C93959" w:rsidP="00602D94">
            <w:pPr>
              <w:jc w:val="center"/>
              <w:rPr>
                <w:rFonts w:eastAsia="Arial"/>
                <w:color w:val="FF0000"/>
                <w:szCs w:val="24"/>
              </w:rPr>
            </w:pPr>
            <w:r w:rsidRPr="00602D94">
              <w:rPr>
                <w:b/>
                <w:szCs w:val="24"/>
              </w:rPr>
              <w:t xml:space="preserve">META </w:t>
            </w:r>
            <w:r w:rsidR="00F32462" w:rsidRPr="00602D94">
              <w:rPr>
                <w:b/>
                <w:szCs w:val="24"/>
              </w:rPr>
              <w:t>1:</w:t>
            </w:r>
            <w:r w:rsidR="00D30F50" w:rsidRPr="00602D94">
              <w:rPr>
                <w:rFonts w:eastAsia="Arial"/>
                <w:color w:val="000000"/>
                <w:szCs w:val="24"/>
              </w:rPr>
              <w:t xml:space="preserve"> </w:t>
            </w:r>
            <w:r w:rsidR="006E31C7" w:rsidRPr="00602D94">
              <w:rPr>
                <w:rFonts w:eastAsia="Arial"/>
                <w:szCs w:val="24"/>
              </w:rPr>
              <w:t>Realizar formação continuada a 100% dos membros da APP para atualizar o PPP e os documentos oficiais do CEI</w:t>
            </w:r>
          </w:p>
        </w:tc>
      </w:tr>
      <w:tr w:rsidR="00C93959" w:rsidRPr="00444144" w14:paraId="72B66F22" w14:textId="77777777" w:rsidTr="00602D94">
        <w:tc>
          <w:tcPr>
            <w:tcW w:w="8494" w:type="dxa"/>
            <w:gridSpan w:val="5"/>
            <w:shd w:val="clear" w:color="auto" w:fill="auto"/>
          </w:tcPr>
          <w:p w14:paraId="35149C21" w14:textId="77777777" w:rsidR="00C93959" w:rsidRPr="00602D94" w:rsidRDefault="00C93959" w:rsidP="00602D9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AÇÃO: </w:t>
            </w:r>
            <w:r w:rsidR="006E31C7" w:rsidRPr="00602D94">
              <w:rPr>
                <w:rFonts w:ascii="Times New Roman" w:hAnsi="Times New Roman"/>
                <w:bCs/>
                <w:sz w:val="24"/>
                <w:szCs w:val="24"/>
              </w:rPr>
              <w:t xml:space="preserve">Conhecer todos dos segmentos administrativos. Preparar-se para a implementação do Conselho Deliberativo. Mane atualizada a prestação de conta e os demais documentos de vigência da APP. </w:t>
            </w:r>
          </w:p>
        </w:tc>
      </w:tr>
      <w:tr w:rsidR="00C93959" w:rsidRPr="00444144" w14:paraId="19FF98C6" w14:textId="77777777" w:rsidTr="00602D94">
        <w:tc>
          <w:tcPr>
            <w:tcW w:w="1913" w:type="dxa"/>
            <w:shd w:val="clear" w:color="auto" w:fill="auto"/>
          </w:tcPr>
          <w:p w14:paraId="5BD260B0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30D42B29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56889AF6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51ADABC1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0EA2E388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C93959" w:rsidRPr="00444144" w14:paraId="55FAAA83" w14:textId="77777777" w:rsidTr="00602D94">
        <w:tc>
          <w:tcPr>
            <w:tcW w:w="1913" w:type="dxa"/>
            <w:shd w:val="clear" w:color="auto" w:fill="auto"/>
          </w:tcPr>
          <w:p w14:paraId="7D949887" w14:textId="77777777" w:rsidR="00C93959" w:rsidRPr="00602D94" w:rsidRDefault="006E31C7" w:rsidP="00602D94">
            <w:pPr>
              <w:jc w:val="left"/>
              <w:rPr>
                <w:b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 xml:space="preserve">- </w:t>
            </w:r>
            <w:r w:rsidR="006A73FC" w:rsidRPr="00602D94">
              <w:rPr>
                <w:rFonts w:eastAsia="Arial"/>
                <w:color w:val="000000"/>
                <w:szCs w:val="24"/>
              </w:rPr>
              <w:t>Otimizar tempo, mantendo os documentos sempre em mão;</w:t>
            </w:r>
          </w:p>
        </w:tc>
        <w:tc>
          <w:tcPr>
            <w:tcW w:w="1495" w:type="dxa"/>
            <w:shd w:val="clear" w:color="auto" w:fill="auto"/>
          </w:tcPr>
          <w:p w14:paraId="48AC6083" w14:textId="77777777" w:rsidR="00C93959" w:rsidRPr="00602D94" w:rsidRDefault="006A73FC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Pais e funcionários</w:t>
            </w:r>
          </w:p>
        </w:tc>
        <w:tc>
          <w:tcPr>
            <w:tcW w:w="1514" w:type="dxa"/>
            <w:shd w:val="clear" w:color="auto" w:fill="auto"/>
          </w:tcPr>
          <w:p w14:paraId="17FF69F8" w14:textId="77777777" w:rsidR="006A73FC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</w:t>
            </w:r>
            <w:r w:rsidR="006A73FC" w:rsidRPr="00602D94">
              <w:rPr>
                <w:bCs/>
                <w:szCs w:val="24"/>
              </w:rPr>
              <w:t>Ano todo</w:t>
            </w:r>
          </w:p>
        </w:tc>
        <w:tc>
          <w:tcPr>
            <w:tcW w:w="1650" w:type="dxa"/>
            <w:shd w:val="clear" w:color="auto" w:fill="auto"/>
          </w:tcPr>
          <w:p w14:paraId="3C91038B" w14:textId="77777777" w:rsidR="00C93959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 Documentos</w:t>
            </w:r>
          </w:p>
          <w:p w14:paraId="2241CB08" w14:textId="77777777" w:rsidR="006E31C7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 Convites</w:t>
            </w:r>
          </w:p>
          <w:p w14:paraId="5116BC16" w14:textId="77777777" w:rsidR="006A73FC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 Notas fiscais.</w:t>
            </w:r>
          </w:p>
          <w:p w14:paraId="703A6B16" w14:textId="77777777" w:rsidR="006E31C7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 Arquivos</w:t>
            </w:r>
          </w:p>
        </w:tc>
        <w:tc>
          <w:tcPr>
            <w:tcW w:w="1922" w:type="dxa"/>
            <w:shd w:val="clear" w:color="auto" w:fill="auto"/>
          </w:tcPr>
          <w:p w14:paraId="0C2B15B2" w14:textId="77777777" w:rsidR="006A73FC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 xml:space="preserve">- </w:t>
            </w:r>
            <w:r w:rsidR="006A73FC" w:rsidRPr="00602D94">
              <w:rPr>
                <w:bCs/>
                <w:szCs w:val="24"/>
              </w:rPr>
              <w:t>Gestor Escolar</w:t>
            </w:r>
          </w:p>
          <w:p w14:paraId="6BEBF3F3" w14:textId="77777777" w:rsidR="006E31C7" w:rsidRPr="00602D94" w:rsidRDefault="006E31C7" w:rsidP="00602D94">
            <w:pPr>
              <w:jc w:val="left"/>
              <w:rPr>
                <w:bCs/>
                <w:szCs w:val="24"/>
              </w:rPr>
            </w:pPr>
            <w:r w:rsidRPr="00602D94">
              <w:rPr>
                <w:bCs/>
                <w:szCs w:val="24"/>
              </w:rPr>
              <w:t>- APP</w:t>
            </w:r>
          </w:p>
        </w:tc>
      </w:tr>
      <w:tr w:rsidR="00C93959" w:rsidRPr="00444144" w14:paraId="2EE7FD5C" w14:textId="77777777" w:rsidTr="00602D94">
        <w:tc>
          <w:tcPr>
            <w:tcW w:w="8494" w:type="dxa"/>
            <w:gridSpan w:val="5"/>
            <w:shd w:val="clear" w:color="auto" w:fill="auto"/>
          </w:tcPr>
          <w:p w14:paraId="0C6C3989" w14:textId="77777777" w:rsidR="00C93959" w:rsidRPr="00602D94" w:rsidRDefault="00C93959" w:rsidP="00602D94">
            <w:pPr>
              <w:pStyle w:val="Contedodatabela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>META 2:</w:t>
            </w:r>
            <w:r w:rsidR="00744CE0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Ministrar reuniões com </w:t>
            </w:r>
            <w:r w:rsidR="00D30F50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100% da comunidade escolar, </w:t>
            </w:r>
            <w:r w:rsidR="00744CE0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com o objetivo de </w:t>
            </w:r>
            <w:r w:rsidR="00D30F50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promover a formação do Conselho Deliberativo escolar. </w:t>
            </w:r>
          </w:p>
        </w:tc>
      </w:tr>
      <w:tr w:rsidR="00C93959" w:rsidRPr="00444144" w14:paraId="42721434" w14:textId="77777777" w:rsidTr="00602D94">
        <w:tc>
          <w:tcPr>
            <w:tcW w:w="8494" w:type="dxa"/>
            <w:gridSpan w:val="5"/>
            <w:shd w:val="clear" w:color="auto" w:fill="auto"/>
          </w:tcPr>
          <w:p w14:paraId="14EF7BEE" w14:textId="77777777" w:rsidR="00C93959" w:rsidRPr="00602D94" w:rsidRDefault="00C93959" w:rsidP="00602D94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>AÇÃO:</w:t>
            </w:r>
            <w:r w:rsidR="00744CE0"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2ECF" w:rsidRPr="00602D94">
              <w:rPr>
                <w:rFonts w:ascii="Times New Roman" w:eastAsia="Arial" w:hAnsi="Times New Roman"/>
                <w:sz w:val="24"/>
                <w:szCs w:val="24"/>
              </w:rPr>
              <w:t>Desenvolver um trabalho participativo e colaborativo</w:t>
            </w:r>
            <w:r w:rsidR="00742ECF"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2ECF" w:rsidRPr="00602D94">
              <w:rPr>
                <w:rFonts w:ascii="Times New Roman" w:hAnsi="Times New Roman"/>
                <w:bCs/>
                <w:sz w:val="24"/>
                <w:szCs w:val="24"/>
              </w:rPr>
              <w:t>com a comunidade escolar</w:t>
            </w:r>
            <w:r w:rsidR="009A28B2" w:rsidRPr="00602D94">
              <w:rPr>
                <w:rFonts w:ascii="Times New Roman" w:hAnsi="Times New Roman"/>
                <w:bCs/>
                <w:sz w:val="24"/>
                <w:szCs w:val="24"/>
              </w:rPr>
              <w:t>. Montar uma equipe para realizar a eleição. Divulgar a inscrição dos candidatos.</w:t>
            </w:r>
          </w:p>
        </w:tc>
      </w:tr>
      <w:tr w:rsidR="00C93959" w:rsidRPr="00444144" w14:paraId="6F061AAA" w14:textId="77777777" w:rsidTr="00602D94">
        <w:tc>
          <w:tcPr>
            <w:tcW w:w="1913" w:type="dxa"/>
            <w:shd w:val="clear" w:color="auto" w:fill="auto"/>
          </w:tcPr>
          <w:p w14:paraId="2D7DF851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54AC04B4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663D5FF4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5B97096D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4C51891E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C93959" w:rsidRPr="00444144" w14:paraId="3F0181F8" w14:textId="77777777" w:rsidTr="00602D94">
        <w:tc>
          <w:tcPr>
            <w:tcW w:w="1913" w:type="dxa"/>
            <w:shd w:val="clear" w:color="auto" w:fill="auto"/>
          </w:tcPr>
          <w:p w14:paraId="5839D2A2" w14:textId="77777777" w:rsidR="00C93959" w:rsidRPr="00602D94" w:rsidRDefault="006E31C7" w:rsidP="00602D94">
            <w:pPr>
              <w:pStyle w:val="Contedodatabel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2D94">
              <w:rPr>
                <w:rFonts w:ascii="Times New Roman" w:eastAsia="Arial" w:hAnsi="Times New Roman"/>
                <w:szCs w:val="24"/>
              </w:rPr>
              <w:t xml:space="preserve">- </w:t>
            </w:r>
            <w:r w:rsidR="00742ECF" w:rsidRPr="00602D94">
              <w:rPr>
                <w:rFonts w:ascii="Times New Roman" w:eastAsia="Arial" w:hAnsi="Times New Roman"/>
                <w:szCs w:val="24"/>
              </w:rPr>
              <w:t>Compartilhar ideias, discutir sobre temas pertinentes ao bom desenvolvimento da instituição, organizar estratégias de melhorias para o Centro de Educação Infantil São Januário. CONVOCAÇÃO PARA REUNIÃO</w:t>
            </w:r>
          </w:p>
        </w:tc>
        <w:tc>
          <w:tcPr>
            <w:tcW w:w="1495" w:type="dxa"/>
            <w:shd w:val="clear" w:color="auto" w:fill="auto"/>
          </w:tcPr>
          <w:p w14:paraId="3D5279D4" w14:textId="77777777" w:rsidR="00C93959" w:rsidRPr="00602D94" w:rsidRDefault="00744CE0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Comunidade Escolar e coordenação</w:t>
            </w:r>
          </w:p>
        </w:tc>
        <w:tc>
          <w:tcPr>
            <w:tcW w:w="1514" w:type="dxa"/>
            <w:shd w:val="clear" w:color="auto" w:fill="auto"/>
          </w:tcPr>
          <w:p w14:paraId="20187FDA" w14:textId="77777777" w:rsidR="00C93959" w:rsidRPr="00602D94" w:rsidRDefault="00744CE0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Primeiro trimestre</w:t>
            </w:r>
          </w:p>
        </w:tc>
        <w:tc>
          <w:tcPr>
            <w:tcW w:w="1650" w:type="dxa"/>
            <w:shd w:val="clear" w:color="auto" w:fill="auto"/>
          </w:tcPr>
          <w:p w14:paraId="66ED8CC2" w14:textId="77777777" w:rsidR="00C93959" w:rsidRPr="00602D94" w:rsidRDefault="00744CE0" w:rsidP="00602D94">
            <w:pPr>
              <w:jc w:val="left"/>
              <w:rPr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Data show, humanos;</w:t>
            </w:r>
          </w:p>
        </w:tc>
        <w:tc>
          <w:tcPr>
            <w:tcW w:w="1922" w:type="dxa"/>
            <w:shd w:val="clear" w:color="auto" w:fill="auto"/>
          </w:tcPr>
          <w:p w14:paraId="423DE204" w14:textId="77777777" w:rsidR="00673C55" w:rsidRPr="00602D94" w:rsidRDefault="00577F72" w:rsidP="00602D94">
            <w:pPr>
              <w:jc w:val="left"/>
              <w:rPr>
                <w:rFonts w:eastAsia="Arial"/>
                <w:color w:val="000000"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Coordenação</w:t>
            </w:r>
            <w:r w:rsidR="00673C55" w:rsidRPr="00602D94">
              <w:rPr>
                <w:rFonts w:eastAsia="Arial"/>
                <w:color w:val="000000"/>
                <w:szCs w:val="24"/>
              </w:rPr>
              <w:t>,</w:t>
            </w:r>
          </w:p>
          <w:p w14:paraId="5B1490BD" w14:textId="77777777" w:rsidR="00577F72" w:rsidRPr="00602D94" w:rsidRDefault="00673C55" w:rsidP="00602D94">
            <w:pPr>
              <w:jc w:val="left"/>
              <w:rPr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funcionários e comunidade escolar.</w:t>
            </w:r>
          </w:p>
        </w:tc>
      </w:tr>
    </w:tbl>
    <w:p w14:paraId="37E3E2BB" w14:textId="77777777" w:rsidR="00D12DE7" w:rsidRPr="00444144" w:rsidRDefault="00D12DE7" w:rsidP="00D12DE7">
      <w:pPr>
        <w:pStyle w:val="Ttulo2"/>
        <w:numPr>
          <w:ilvl w:val="0"/>
          <w:numId w:val="0"/>
        </w:numPr>
      </w:pPr>
      <w:bookmarkStart w:id="14" w:name="_Toc476575679"/>
    </w:p>
    <w:p w14:paraId="3C7DFF65" w14:textId="77777777" w:rsidR="000D0E4D" w:rsidRPr="00444144" w:rsidRDefault="00EF7E5B" w:rsidP="00D12DE7">
      <w:pPr>
        <w:pStyle w:val="Ttulo2"/>
        <w:numPr>
          <w:ilvl w:val="0"/>
          <w:numId w:val="0"/>
        </w:numPr>
      </w:pPr>
      <w:r>
        <w:t>4.</w:t>
      </w:r>
      <w:r w:rsidR="003D75A1">
        <w:t>4</w:t>
      </w:r>
      <w:r>
        <w:t xml:space="preserve"> </w:t>
      </w:r>
      <w:r w:rsidR="00D30F50">
        <w:t>D</w:t>
      </w:r>
      <w:r w:rsidR="000D0E4D" w:rsidRPr="00444144">
        <w:t>IMENSÃO FÍSIC</w:t>
      </w:r>
      <w:bookmarkEnd w:id="14"/>
      <w:r w:rsidR="000A641E" w:rsidRPr="00444144">
        <w:t>A</w:t>
      </w:r>
    </w:p>
    <w:p w14:paraId="48BB88E7" w14:textId="77777777" w:rsidR="00D12DE7" w:rsidRPr="00444144" w:rsidRDefault="00D12DE7" w:rsidP="00D12DE7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7"/>
        <w:gridCol w:w="1514"/>
        <w:gridCol w:w="1650"/>
        <w:gridCol w:w="1922"/>
      </w:tblGrid>
      <w:tr w:rsidR="00C93959" w:rsidRPr="00444144" w14:paraId="0D534BAE" w14:textId="77777777" w:rsidTr="00602D94">
        <w:tc>
          <w:tcPr>
            <w:tcW w:w="8496" w:type="dxa"/>
            <w:gridSpan w:val="5"/>
            <w:shd w:val="clear" w:color="auto" w:fill="auto"/>
          </w:tcPr>
          <w:p w14:paraId="5D7FDD22" w14:textId="77777777" w:rsidR="00C93959" w:rsidRPr="00602D94" w:rsidRDefault="00C93959" w:rsidP="00602D94">
            <w:pPr>
              <w:jc w:val="center"/>
              <w:rPr>
                <w:b/>
                <w:color w:val="FF0000"/>
                <w:szCs w:val="24"/>
              </w:rPr>
            </w:pPr>
            <w:r w:rsidRPr="00602D94">
              <w:rPr>
                <w:b/>
                <w:szCs w:val="24"/>
              </w:rPr>
              <w:t>META 1:</w:t>
            </w:r>
            <w:r w:rsidR="00751066" w:rsidRPr="00602D94">
              <w:rPr>
                <w:b/>
                <w:szCs w:val="24"/>
              </w:rPr>
              <w:t xml:space="preserve"> </w:t>
            </w:r>
            <w:r w:rsidR="006E31C7" w:rsidRPr="00602D94">
              <w:rPr>
                <w:rFonts w:eastAsia="Arial"/>
                <w:szCs w:val="24"/>
              </w:rPr>
              <w:t>Solicitar a pintura de 100% da área externa do CEI</w:t>
            </w:r>
          </w:p>
        </w:tc>
      </w:tr>
      <w:tr w:rsidR="00C93959" w:rsidRPr="00444144" w14:paraId="21F3334B" w14:textId="77777777" w:rsidTr="00602D94">
        <w:tc>
          <w:tcPr>
            <w:tcW w:w="8496" w:type="dxa"/>
            <w:gridSpan w:val="5"/>
            <w:shd w:val="clear" w:color="auto" w:fill="auto"/>
          </w:tcPr>
          <w:p w14:paraId="4F8AFC05" w14:textId="77777777" w:rsidR="006E31C7" w:rsidRPr="00602D94" w:rsidRDefault="00C93959" w:rsidP="00602D94">
            <w:pPr>
              <w:pStyle w:val="PargrafodaLista"/>
              <w:numPr>
                <w:ilvl w:val="0"/>
                <w:numId w:val="14"/>
              </w:numPr>
              <w:jc w:val="both"/>
              <w:rPr>
                <w:color w:val="FF0000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AÇÃO: </w:t>
            </w:r>
            <w:r w:rsidR="006E31C7" w:rsidRPr="00602D94">
              <w:rPr>
                <w:rFonts w:ascii="Times New Roman" w:hAnsi="Times New Roman"/>
                <w:bCs/>
                <w:sz w:val="24"/>
                <w:szCs w:val="24"/>
              </w:rPr>
              <w:t xml:space="preserve">Enviar ofício para a Secretaria Municipal de Educação </w:t>
            </w:r>
            <w:proofErr w:type="spellStart"/>
            <w:r w:rsidR="006E31C7" w:rsidRPr="00602D94">
              <w:rPr>
                <w:rFonts w:ascii="Times New Roman" w:hAnsi="Times New Roman"/>
                <w:bCs/>
                <w:sz w:val="24"/>
                <w:szCs w:val="24"/>
              </w:rPr>
              <w:t>solicitndo</w:t>
            </w:r>
            <w:proofErr w:type="spellEnd"/>
            <w:r w:rsidR="006E31C7" w:rsidRPr="00602D94">
              <w:rPr>
                <w:rFonts w:ascii="Times New Roman" w:hAnsi="Times New Roman"/>
                <w:bCs/>
                <w:sz w:val="24"/>
                <w:szCs w:val="24"/>
              </w:rPr>
              <w:t xml:space="preserve"> a pintura da área externa do CEI</w:t>
            </w:r>
          </w:p>
        </w:tc>
      </w:tr>
      <w:tr w:rsidR="00C93959" w:rsidRPr="00444144" w14:paraId="7C32D1C2" w14:textId="77777777" w:rsidTr="00602D94">
        <w:tc>
          <w:tcPr>
            <w:tcW w:w="1913" w:type="dxa"/>
            <w:shd w:val="clear" w:color="auto" w:fill="auto"/>
          </w:tcPr>
          <w:p w14:paraId="0A03982B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7" w:type="dxa"/>
            <w:shd w:val="clear" w:color="auto" w:fill="auto"/>
          </w:tcPr>
          <w:p w14:paraId="46F16DE1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37113CC9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2B55C203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1400C283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C93959" w:rsidRPr="00444144" w14:paraId="57DB0704" w14:textId="77777777" w:rsidTr="00602D94">
        <w:tc>
          <w:tcPr>
            <w:tcW w:w="1913" w:type="dxa"/>
            <w:shd w:val="clear" w:color="auto" w:fill="auto"/>
          </w:tcPr>
          <w:p w14:paraId="44A60C31" w14:textId="77777777" w:rsidR="00C93959" w:rsidRPr="00602D94" w:rsidRDefault="006E31C7" w:rsidP="00602D94">
            <w:pPr>
              <w:jc w:val="left"/>
              <w:rPr>
                <w:color w:val="FF0000"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 xml:space="preserve">- </w:t>
            </w:r>
            <w:r w:rsidR="00625C23" w:rsidRPr="00602D94">
              <w:rPr>
                <w:rFonts w:eastAsia="Arial"/>
                <w:color w:val="000000"/>
                <w:szCs w:val="24"/>
              </w:rPr>
              <w:t xml:space="preserve">Melhorar a estrutura física </w:t>
            </w:r>
            <w:r w:rsidR="00625C23" w:rsidRPr="00602D94">
              <w:rPr>
                <w:rFonts w:eastAsia="Arial"/>
                <w:color w:val="000000"/>
                <w:szCs w:val="24"/>
              </w:rPr>
              <w:lastRenderedPageBreak/>
              <w:t>da unidade escolar</w:t>
            </w:r>
            <w:r w:rsidRPr="00602D94">
              <w:rPr>
                <w:rFonts w:eastAsia="Arial"/>
                <w:color w:val="000000"/>
                <w:szCs w:val="24"/>
              </w:rPr>
              <w:t>.</w:t>
            </w:r>
          </w:p>
        </w:tc>
        <w:tc>
          <w:tcPr>
            <w:tcW w:w="1497" w:type="dxa"/>
            <w:shd w:val="clear" w:color="auto" w:fill="auto"/>
          </w:tcPr>
          <w:p w14:paraId="312E9270" w14:textId="77777777" w:rsidR="001B4343" w:rsidRPr="00602D94" w:rsidRDefault="008D2998" w:rsidP="00602D94">
            <w:pPr>
              <w:jc w:val="left"/>
              <w:rPr>
                <w:color w:val="FF0000"/>
                <w:szCs w:val="24"/>
              </w:rPr>
            </w:pPr>
            <w:r w:rsidRPr="00602D94">
              <w:rPr>
                <w:szCs w:val="24"/>
              </w:rPr>
              <w:lastRenderedPageBreak/>
              <w:t>Comunidade Escolar</w:t>
            </w:r>
          </w:p>
        </w:tc>
        <w:tc>
          <w:tcPr>
            <w:tcW w:w="1514" w:type="dxa"/>
            <w:shd w:val="clear" w:color="auto" w:fill="auto"/>
          </w:tcPr>
          <w:p w14:paraId="62B495F9" w14:textId="77777777" w:rsidR="00C93959" w:rsidRPr="00602D94" w:rsidRDefault="006E31C7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- Durante o ano de 2023</w:t>
            </w:r>
          </w:p>
        </w:tc>
        <w:tc>
          <w:tcPr>
            <w:tcW w:w="1650" w:type="dxa"/>
            <w:shd w:val="clear" w:color="auto" w:fill="auto"/>
          </w:tcPr>
          <w:p w14:paraId="44EA4FA4" w14:textId="77777777" w:rsidR="00C93959" w:rsidRPr="00602D94" w:rsidRDefault="006E31C7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- Ofícios</w:t>
            </w:r>
          </w:p>
        </w:tc>
        <w:tc>
          <w:tcPr>
            <w:tcW w:w="1922" w:type="dxa"/>
            <w:shd w:val="clear" w:color="auto" w:fill="auto"/>
          </w:tcPr>
          <w:p w14:paraId="6BFE2CC7" w14:textId="77777777" w:rsidR="006E31C7" w:rsidRPr="00602D94" w:rsidRDefault="006E31C7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</w:t>
            </w:r>
            <w:r w:rsidR="008D2998" w:rsidRPr="00602D94">
              <w:rPr>
                <w:szCs w:val="24"/>
              </w:rPr>
              <w:t>Gestão</w:t>
            </w:r>
            <w:r w:rsidRPr="00602D94">
              <w:rPr>
                <w:szCs w:val="24"/>
              </w:rPr>
              <w:t xml:space="preserve"> escolar</w:t>
            </w:r>
          </w:p>
          <w:p w14:paraId="1108C535" w14:textId="77777777" w:rsidR="006E31C7" w:rsidRPr="00602D94" w:rsidRDefault="006E31C7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- APP</w:t>
            </w:r>
            <w:r w:rsidR="008D2998" w:rsidRPr="00602D94">
              <w:rPr>
                <w:szCs w:val="24"/>
              </w:rPr>
              <w:t xml:space="preserve"> </w:t>
            </w:r>
          </w:p>
          <w:p w14:paraId="18823FEC" w14:textId="77777777" w:rsidR="008D2998" w:rsidRPr="00602D94" w:rsidRDefault="008D2998" w:rsidP="00602D94">
            <w:pPr>
              <w:jc w:val="left"/>
              <w:rPr>
                <w:szCs w:val="24"/>
              </w:rPr>
            </w:pPr>
          </w:p>
        </w:tc>
      </w:tr>
      <w:tr w:rsidR="00C93959" w:rsidRPr="00444144" w14:paraId="585DFBD4" w14:textId="77777777" w:rsidTr="00602D94">
        <w:tc>
          <w:tcPr>
            <w:tcW w:w="8496" w:type="dxa"/>
            <w:gridSpan w:val="5"/>
            <w:shd w:val="clear" w:color="auto" w:fill="auto"/>
          </w:tcPr>
          <w:p w14:paraId="08A90CD5" w14:textId="77777777" w:rsidR="00C93959" w:rsidRPr="00602D94" w:rsidRDefault="00C93959" w:rsidP="00602D94">
            <w:pPr>
              <w:jc w:val="center"/>
              <w:rPr>
                <w:b/>
                <w:color w:val="FF0000"/>
                <w:szCs w:val="24"/>
              </w:rPr>
            </w:pPr>
            <w:r w:rsidRPr="00602D94">
              <w:rPr>
                <w:b/>
                <w:szCs w:val="24"/>
              </w:rPr>
              <w:lastRenderedPageBreak/>
              <w:t>META 2:</w:t>
            </w:r>
            <w:r w:rsidR="003A28E6" w:rsidRPr="00602D94">
              <w:rPr>
                <w:szCs w:val="24"/>
              </w:rPr>
              <w:t xml:space="preserve"> </w:t>
            </w:r>
            <w:r w:rsidR="00BA251F" w:rsidRPr="00602D94">
              <w:rPr>
                <w:szCs w:val="24"/>
              </w:rPr>
              <w:t>Cercar</w:t>
            </w:r>
            <w:r w:rsidR="006E31C7" w:rsidRPr="00602D94">
              <w:rPr>
                <w:szCs w:val="24"/>
              </w:rPr>
              <w:t xml:space="preserve"> de tela </w:t>
            </w:r>
            <w:r w:rsidR="00BA251F" w:rsidRPr="00602D94">
              <w:rPr>
                <w:szCs w:val="24"/>
              </w:rPr>
              <w:t>o entorno</w:t>
            </w:r>
            <w:r w:rsidR="006E31C7" w:rsidRPr="00602D94">
              <w:rPr>
                <w:szCs w:val="24"/>
              </w:rPr>
              <w:t xml:space="preserve"> de 100% da caixa de areia</w:t>
            </w:r>
            <w:r w:rsidR="00BA251F" w:rsidRPr="00602D94">
              <w:rPr>
                <w:szCs w:val="24"/>
              </w:rPr>
              <w:t xml:space="preserve"> do parque do CEI.</w:t>
            </w:r>
          </w:p>
        </w:tc>
      </w:tr>
      <w:tr w:rsidR="00C93959" w:rsidRPr="00444144" w14:paraId="23CA9267" w14:textId="77777777" w:rsidTr="00602D94">
        <w:tc>
          <w:tcPr>
            <w:tcW w:w="8496" w:type="dxa"/>
            <w:gridSpan w:val="5"/>
            <w:shd w:val="clear" w:color="auto" w:fill="auto"/>
          </w:tcPr>
          <w:p w14:paraId="2892D38D" w14:textId="77777777" w:rsidR="00C93959" w:rsidRPr="00602D94" w:rsidRDefault="00C93959" w:rsidP="00602D94">
            <w:pPr>
              <w:pStyle w:val="PargrafodaLista"/>
              <w:numPr>
                <w:ilvl w:val="0"/>
                <w:numId w:val="14"/>
              </w:numPr>
              <w:rPr>
                <w:rFonts w:ascii="Times New Roman" w:hAnsi="Times New Roman"/>
                <w:b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8"/>
              </w:rPr>
              <w:t>AÇÃO:</w:t>
            </w:r>
            <w:r w:rsidR="003A28E6" w:rsidRPr="00602D9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BA251F" w:rsidRPr="00602D94">
              <w:rPr>
                <w:rFonts w:ascii="Times New Roman" w:hAnsi="Times New Roman"/>
                <w:sz w:val="24"/>
                <w:szCs w:val="28"/>
              </w:rPr>
              <w:t xml:space="preserve">Convidar a APP para reunião. Disponibilizar junto </w:t>
            </w:r>
            <w:proofErr w:type="spellStart"/>
            <w:r w:rsidR="00BA251F" w:rsidRPr="00602D94">
              <w:rPr>
                <w:rFonts w:ascii="Times New Roman" w:hAnsi="Times New Roman"/>
                <w:sz w:val="24"/>
                <w:szCs w:val="28"/>
              </w:rPr>
              <w:t>a</w:t>
            </w:r>
            <w:proofErr w:type="spellEnd"/>
            <w:r w:rsidR="00BA251F" w:rsidRPr="00602D94">
              <w:rPr>
                <w:rFonts w:ascii="Times New Roman" w:hAnsi="Times New Roman"/>
                <w:sz w:val="24"/>
                <w:szCs w:val="28"/>
              </w:rPr>
              <w:t xml:space="preserve"> comunidade escolar mão-de-obra. </w:t>
            </w:r>
          </w:p>
        </w:tc>
      </w:tr>
      <w:tr w:rsidR="00C93959" w:rsidRPr="00444144" w14:paraId="44AEBB45" w14:textId="77777777" w:rsidTr="00602D94">
        <w:tc>
          <w:tcPr>
            <w:tcW w:w="1913" w:type="dxa"/>
            <w:shd w:val="clear" w:color="auto" w:fill="auto"/>
          </w:tcPr>
          <w:p w14:paraId="2D5F4C84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7" w:type="dxa"/>
            <w:shd w:val="clear" w:color="auto" w:fill="auto"/>
          </w:tcPr>
          <w:p w14:paraId="3C07284A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79A16B88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40A739A4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6A5B1E85" w14:textId="77777777" w:rsidR="00C93959" w:rsidRPr="00602D94" w:rsidRDefault="00C93959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C93959" w:rsidRPr="00444144" w14:paraId="23728952" w14:textId="77777777" w:rsidTr="00602D94">
        <w:tc>
          <w:tcPr>
            <w:tcW w:w="1913" w:type="dxa"/>
            <w:shd w:val="clear" w:color="auto" w:fill="auto"/>
          </w:tcPr>
          <w:p w14:paraId="7E530F91" w14:textId="77777777" w:rsidR="00831E93" w:rsidRPr="00602D94" w:rsidRDefault="00BA251F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</w:t>
            </w:r>
            <w:r w:rsidR="00625F00" w:rsidRPr="00602D94">
              <w:rPr>
                <w:szCs w:val="24"/>
              </w:rPr>
              <w:t>Proporcionar espaços seguros para as crianças</w:t>
            </w:r>
            <w:r w:rsidRPr="00602D94">
              <w:rPr>
                <w:szCs w:val="24"/>
              </w:rPr>
              <w:t xml:space="preserve"> matriculadas no CEI</w:t>
            </w:r>
          </w:p>
        </w:tc>
        <w:tc>
          <w:tcPr>
            <w:tcW w:w="1497" w:type="dxa"/>
            <w:shd w:val="clear" w:color="auto" w:fill="auto"/>
          </w:tcPr>
          <w:p w14:paraId="53893525" w14:textId="77777777" w:rsidR="00831E93" w:rsidRPr="00602D94" w:rsidRDefault="00625F00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Crianças</w:t>
            </w:r>
            <w:r w:rsidR="00BA251F" w:rsidRPr="00602D94">
              <w:rPr>
                <w:szCs w:val="24"/>
              </w:rPr>
              <w:t xml:space="preserve"> matriculadas no CEI. </w:t>
            </w:r>
          </w:p>
        </w:tc>
        <w:tc>
          <w:tcPr>
            <w:tcW w:w="1514" w:type="dxa"/>
            <w:shd w:val="clear" w:color="auto" w:fill="auto"/>
          </w:tcPr>
          <w:p w14:paraId="51C8B5DD" w14:textId="77777777" w:rsidR="00831E93" w:rsidRPr="00602D94" w:rsidRDefault="00625F00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 xml:space="preserve">Durante o ano de </w:t>
            </w:r>
            <w:r w:rsidR="00831E93" w:rsidRPr="00602D94">
              <w:rPr>
                <w:szCs w:val="24"/>
              </w:rPr>
              <w:t>2023</w:t>
            </w:r>
          </w:p>
        </w:tc>
        <w:tc>
          <w:tcPr>
            <w:tcW w:w="1650" w:type="dxa"/>
            <w:shd w:val="clear" w:color="auto" w:fill="auto"/>
          </w:tcPr>
          <w:p w14:paraId="1BF5CEEE" w14:textId="77777777" w:rsidR="00C93959" w:rsidRPr="00602D94" w:rsidRDefault="00BA251F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- Humanos</w:t>
            </w:r>
          </w:p>
          <w:p w14:paraId="40104CAA" w14:textId="77777777" w:rsidR="00BA251F" w:rsidRPr="00602D94" w:rsidRDefault="00BA251F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- Tela</w:t>
            </w:r>
          </w:p>
          <w:p w14:paraId="4C59E52E" w14:textId="77777777" w:rsidR="00BA251F" w:rsidRPr="00602D94" w:rsidRDefault="00BA251F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- Pregos</w:t>
            </w:r>
          </w:p>
          <w:p w14:paraId="2FBA043B" w14:textId="77777777" w:rsidR="00BA251F" w:rsidRPr="00602D94" w:rsidRDefault="00BA251F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- Ferramentas</w:t>
            </w:r>
          </w:p>
          <w:p w14:paraId="0E412234" w14:textId="77777777" w:rsidR="00BA251F" w:rsidRPr="00602D94" w:rsidRDefault="00BA251F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- Mourões</w:t>
            </w:r>
          </w:p>
        </w:tc>
        <w:tc>
          <w:tcPr>
            <w:tcW w:w="1922" w:type="dxa"/>
            <w:shd w:val="clear" w:color="auto" w:fill="auto"/>
          </w:tcPr>
          <w:p w14:paraId="73C9E567" w14:textId="77777777" w:rsidR="00C93959" w:rsidRPr="00602D94" w:rsidRDefault="00831E93" w:rsidP="00625C23">
            <w:pPr>
              <w:rPr>
                <w:szCs w:val="24"/>
              </w:rPr>
            </w:pPr>
            <w:r w:rsidRPr="00602D94">
              <w:rPr>
                <w:szCs w:val="24"/>
              </w:rPr>
              <w:t>APP e gestor Escolar</w:t>
            </w:r>
            <w:r w:rsidR="00A126E6" w:rsidRPr="00602D94">
              <w:rPr>
                <w:szCs w:val="24"/>
              </w:rPr>
              <w:t>.</w:t>
            </w:r>
          </w:p>
        </w:tc>
      </w:tr>
    </w:tbl>
    <w:p w14:paraId="7C0ACDA7" w14:textId="77777777" w:rsidR="00EF7E5B" w:rsidRDefault="00EF7E5B" w:rsidP="00C93959">
      <w:pPr>
        <w:rPr>
          <w:szCs w:val="24"/>
        </w:rPr>
      </w:pPr>
      <w:r>
        <w:rPr>
          <w:szCs w:val="24"/>
        </w:rPr>
        <w:t xml:space="preserve"> </w:t>
      </w:r>
    </w:p>
    <w:p w14:paraId="458068B8" w14:textId="77777777" w:rsidR="00EF7E5B" w:rsidRDefault="00EF7E5B" w:rsidP="00C93959">
      <w:pPr>
        <w:rPr>
          <w:szCs w:val="24"/>
        </w:rPr>
      </w:pPr>
    </w:p>
    <w:p w14:paraId="6A3E27CB" w14:textId="77777777" w:rsidR="00EF7E5B" w:rsidRPr="00444144" w:rsidRDefault="00EF7E5B" w:rsidP="003D75A1">
      <w:pPr>
        <w:pStyle w:val="Ttulo2"/>
        <w:numPr>
          <w:ilvl w:val="1"/>
          <w:numId w:val="15"/>
        </w:numPr>
      </w:pPr>
      <w:r w:rsidRPr="00444144">
        <w:t>DIMENSÃO FINANCEIRA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9"/>
        <w:gridCol w:w="1497"/>
        <w:gridCol w:w="1634"/>
        <w:gridCol w:w="1570"/>
        <w:gridCol w:w="1720"/>
      </w:tblGrid>
      <w:tr w:rsidR="00EF7E5B" w:rsidRPr="00444144" w14:paraId="4FD2F815" w14:textId="77777777" w:rsidTr="00602D94">
        <w:tc>
          <w:tcPr>
            <w:tcW w:w="8530" w:type="dxa"/>
            <w:gridSpan w:val="5"/>
            <w:shd w:val="clear" w:color="auto" w:fill="auto"/>
          </w:tcPr>
          <w:p w14:paraId="6D89857D" w14:textId="77777777" w:rsidR="00EF7E5B" w:rsidRPr="00602D94" w:rsidRDefault="00EF7E5B" w:rsidP="00BA251F">
            <w:pPr>
              <w:rPr>
                <w:b/>
                <w:color w:val="FF0000"/>
                <w:szCs w:val="24"/>
              </w:rPr>
            </w:pPr>
            <w:r w:rsidRPr="00602D94">
              <w:rPr>
                <w:b/>
                <w:szCs w:val="24"/>
              </w:rPr>
              <w:t xml:space="preserve">META 1: </w:t>
            </w:r>
            <w:r w:rsidR="009A28B2" w:rsidRPr="00602D94">
              <w:rPr>
                <w:bCs/>
                <w:szCs w:val="24"/>
              </w:rPr>
              <w:t>Promover uma g</w:t>
            </w:r>
            <w:r w:rsidR="00EA30A4" w:rsidRPr="00602D94">
              <w:rPr>
                <w:rFonts w:eastAsia="Arial"/>
                <w:color w:val="000000"/>
                <w:szCs w:val="24"/>
              </w:rPr>
              <w:t>incana com materiais recicláveis, e</w:t>
            </w:r>
            <w:r w:rsidR="009A28B2" w:rsidRPr="00602D94">
              <w:rPr>
                <w:rFonts w:eastAsia="Arial"/>
                <w:color w:val="000000"/>
                <w:szCs w:val="24"/>
              </w:rPr>
              <w:t xml:space="preserve">m </w:t>
            </w:r>
            <w:r w:rsidR="00EA30A4" w:rsidRPr="00602D94">
              <w:rPr>
                <w:rFonts w:eastAsia="Arial"/>
                <w:color w:val="000000"/>
                <w:szCs w:val="24"/>
              </w:rPr>
              <w:t>parceria com 100% da comunidade escolar, APP, e Secretaria de educação, no ano de 2023</w:t>
            </w:r>
            <w:r w:rsidR="009A28B2" w:rsidRPr="00602D94">
              <w:rPr>
                <w:rFonts w:eastAsia="Arial"/>
                <w:color w:val="000000"/>
                <w:szCs w:val="24"/>
              </w:rPr>
              <w:t xml:space="preserve"> captando recursos financeiros de forma sustentável. </w:t>
            </w:r>
          </w:p>
        </w:tc>
      </w:tr>
      <w:tr w:rsidR="00EA30A4" w:rsidRPr="00444144" w14:paraId="45A1E6F9" w14:textId="77777777" w:rsidTr="00602D94">
        <w:tc>
          <w:tcPr>
            <w:tcW w:w="8530" w:type="dxa"/>
            <w:gridSpan w:val="5"/>
            <w:shd w:val="clear" w:color="auto" w:fill="auto"/>
          </w:tcPr>
          <w:p w14:paraId="6B841837" w14:textId="77777777" w:rsidR="00EA30A4" w:rsidRPr="00602D94" w:rsidRDefault="00EA30A4" w:rsidP="00602D94">
            <w:pPr>
              <w:pStyle w:val="Contedodatabel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2D94">
              <w:rPr>
                <w:rFonts w:ascii="Times New Roman" w:hAnsi="Times New Roman"/>
                <w:b/>
                <w:sz w:val="24"/>
                <w:szCs w:val="24"/>
              </w:rPr>
              <w:t xml:space="preserve">AÇÃO: </w:t>
            </w:r>
            <w:r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Convidar toda a equipe escolar para participar integralmente dos eventos</w:t>
            </w:r>
            <w:r w:rsidR="009A28B2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. Organizar entrega dos materiais. Conferir a coleta. Realizar a entrega. Prestar conas desta captação de recursos. </w:t>
            </w:r>
          </w:p>
        </w:tc>
      </w:tr>
      <w:tr w:rsidR="00EA30A4" w:rsidRPr="00444144" w14:paraId="583983E3" w14:textId="77777777" w:rsidTr="00602D94">
        <w:tc>
          <w:tcPr>
            <w:tcW w:w="2109" w:type="dxa"/>
            <w:shd w:val="clear" w:color="auto" w:fill="auto"/>
          </w:tcPr>
          <w:p w14:paraId="6F26B4FF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7" w:type="dxa"/>
            <w:shd w:val="clear" w:color="auto" w:fill="auto"/>
          </w:tcPr>
          <w:p w14:paraId="3AFA92F9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634" w:type="dxa"/>
            <w:shd w:val="clear" w:color="auto" w:fill="auto"/>
          </w:tcPr>
          <w:p w14:paraId="39E52982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570" w:type="dxa"/>
            <w:shd w:val="clear" w:color="auto" w:fill="auto"/>
          </w:tcPr>
          <w:p w14:paraId="27762BE8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720" w:type="dxa"/>
            <w:shd w:val="clear" w:color="auto" w:fill="auto"/>
          </w:tcPr>
          <w:p w14:paraId="7B7F2849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EA30A4" w:rsidRPr="00444144" w14:paraId="42B6F967" w14:textId="77777777" w:rsidTr="00602D94">
        <w:tc>
          <w:tcPr>
            <w:tcW w:w="2109" w:type="dxa"/>
            <w:shd w:val="clear" w:color="auto" w:fill="auto"/>
          </w:tcPr>
          <w:p w14:paraId="31856F9C" w14:textId="77777777" w:rsidR="00EA30A4" w:rsidRPr="00602D94" w:rsidRDefault="00BA251F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</w:t>
            </w:r>
            <w:r w:rsidR="00C838FC" w:rsidRPr="00602D94">
              <w:rPr>
                <w:szCs w:val="24"/>
              </w:rPr>
              <w:t xml:space="preserve">Incentivar as famílias e crianças </w:t>
            </w:r>
            <w:r w:rsidR="00130D2E" w:rsidRPr="00602D94">
              <w:rPr>
                <w:szCs w:val="24"/>
              </w:rPr>
              <w:t>à</w:t>
            </w:r>
            <w:r w:rsidR="00C838FC" w:rsidRPr="00602D94">
              <w:rPr>
                <w:szCs w:val="24"/>
              </w:rPr>
              <w:t xml:space="preserve"> </w:t>
            </w:r>
            <w:proofErr w:type="gramStart"/>
            <w:r w:rsidR="00C838FC" w:rsidRPr="00602D94">
              <w:rPr>
                <w:szCs w:val="24"/>
              </w:rPr>
              <w:t>participa</w:t>
            </w:r>
            <w:r w:rsidRPr="00602D94">
              <w:rPr>
                <w:szCs w:val="24"/>
              </w:rPr>
              <w:t xml:space="preserve">r </w:t>
            </w:r>
            <w:r w:rsidR="00C838FC" w:rsidRPr="00602D94">
              <w:rPr>
                <w:szCs w:val="24"/>
              </w:rPr>
              <w:t xml:space="preserve"> d</w:t>
            </w:r>
            <w:r w:rsidRPr="00602D94">
              <w:rPr>
                <w:szCs w:val="24"/>
              </w:rPr>
              <w:t>os</w:t>
            </w:r>
            <w:proofErr w:type="gramEnd"/>
            <w:r w:rsidR="00C838FC" w:rsidRPr="00602D94">
              <w:rPr>
                <w:szCs w:val="24"/>
              </w:rPr>
              <w:t xml:space="preserve"> eventos escolares.</w:t>
            </w:r>
          </w:p>
        </w:tc>
        <w:tc>
          <w:tcPr>
            <w:tcW w:w="1497" w:type="dxa"/>
            <w:shd w:val="clear" w:color="auto" w:fill="auto"/>
          </w:tcPr>
          <w:p w14:paraId="67178CD6" w14:textId="77777777" w:rsidR="00EA30A4" w:rsidRPr="00602D94" w:rsidRDefault="00BA251F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Comunidade escolar. </w:t>
            </w:r>
          </w:p>
        </w:tc>
        <w:tc>
          <w:tcPr>
            <w:tcW w:w="1634" w:type="dxa"/>
            <w:shd w:val="clear" w:color="auto" w:fill="auto"/>
          </w:tcPr>
          <w:p w14:paraId="0D82CD6E" w14:textId="77777777" w:rsidR="00EA30A4" w:rsidRPr="00602D94" w:rsidRDefault="00EA30A4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Durante o ano</w:t>
            </w:r>
            <w:r w:rsidR="00C838FC" w:rsidRPr="00602D94">
              <w:rPr>
                <w:szCs w:val="24"/>
              </w:rPr>
              <w:t xml:space="preserve"> de 2023</w:t>
            </w:r>
          </w:p>
        </w:tc>
        <w:tc>
          <w:tcPr>
            <w:tcW w:w="1570" w:type="dxa"/>
            <w:shd w:val="clear" w:color="auto" w:fill="auto"/>
          </w:tcPr>
          <w:p w14:paraId="6E0FA6B6" w14:textId="77777777" w:rsidR="00EA30A4" w:rsidRPr="00602D94" w:rsidRDefault="00BA251F" w:rsidP="00602D94">
            <w:pPr>
              <w:pStyle w:val="Contedodatabela"/>
              <w:spacing w:line="276" w:lineRule="auto"/>
              <w:rPr>
                <w:szCs w:val="24"/>
              </w:rPr>
            </w:pPr>
            <w:r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- H</w:t>
            </w:r>
            <w:r w:rsidR="00A9646D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umanos</w:t>
            </w:r>
          </w:p>
        </w:tc>
        <w:tc>
          <w:tcPr>
            <w:tcW w:w="1720" w:type="dxa"/>
            <w:shd w:val="clear" w:color="auto" w:fill="auto"/>
          </w:tcPr>
          <w:p w14:paraId="697B8555" w14:textId="77777777" w:rsidR="00A9646D" w:rsidRPr="00602D94" w:rsidRDefault="00BA251F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</w:t>
            </w:r>
            <w:r w:rsidR="00EA30A4" w:rsidRPr="00602D94">
              <w:rPr>
                <w:szCs w:val="24"/>
              </w:rPr>
              <w:t>Gestor Escolar</w:t>
            </w:r>
            <w:r w:rsidR="00A9646D" w:rsidRPr="00602D94">
              <w:rPr>
                <w:szCs w:val="24"/>
              </w:rPr>
              <w:t xml:space="preserve">, </w:t>
            </w:r>
            <w:r w:rsidRPr="00602D94">
              <w:rPr>
                <w:szCs w:val="24"/>
              </w:rPr>
              <w:t xml:space="preserve">App, Corpo Docente. </w:t>
            </w:r>
          </w:p>
        </w:tc>
      </w:tr>
      <w:tr w:rsidR="00EA30A4" w:rsidRPr="00444144" w14:paraId="63B4F28A" w14:textId="77777777" w:rsidTr="00602D94">
        <w:tc>
          <w:tcPr>
            <w:tcW w:w="8530" w:type="dxa"/>
            <w:gridSpan w:val="5"/>
            <w:shd w:val="clear" w:color="auto" w:fill="auto"/>
          </w:tcPr>
          <w:p w14:paraId="008AB100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 xml:space="preserve">META 2: </w:t>
            </w:r>
            <w:r w:rsidR="009A28B2" w:rsidRPr="00602D94">
              <w:rPr>
                <w:rFonts w:eastAsia="Arial"/>
                <w:color w:val="000000"/>
                <w:szCs w:val="24"/>
              </w:rPr>
              <w:t>Realizar o “E</w:t>
            </w:r>
            <w:r w:rsidRPr="00602D94">
              <w:rPr>
                <w:rFonts w:eastAsia="Arial"/>
                <w:color w:val="000000"/>
                <w:szCs w:val="24"/>
              </w:rPr>
              <w:t>vento</w:t>
            </w:r>
            <w:r w:rsidR="009A28B2" w:rsidRPr="00602D94">
              <w:rPr>
                <w:rFonts w:eastAsia="Arial"/>
                <w:color w:val="000000"/>
                <w:szCs w:val="24"/>
              </w:rPr>
              <w:t xml:space="preserve">: </w:t>
            </w:r>
            <w:r w:rsidRPr="00602D94">
              <w:rPr>
                <w:rFonts w:eastAsia="Arial"/>
                <w:color w:val="000000"/>
                <w:szCs w:val="24"/>
              </w:rPr>
              <w:t>semana do pequeno empreendedor</w:t>
            </w:r>
            <w:r w:rsidR="009A28B2" w:rsidRPr="00602D94">
              <w:rPr>
                <w:rFonts w:eastAsia="Arial"/>
                <w:color w:val="000000"/>
                <w:szCs w:val="24"/>
              </w:rPr>
              <w:t>”</w:t>
            </w:r>
            <w:r w:rsidR="00576DE5" w:rsidRPr="00602D94">
              <w:rPr>
                <w:rFonts w:eastAsia="Arial"/>
                <w:color w:val="000000"/>
                <w:szCs w:val="24"/>
              </w:rPr>
              <w:t xml:space="preserve">, </w:t>
            </w:r>
            <w:r w:rsidR="009A28B2" w:rsidRPr="00602D94">
              <w:rPr>
                <w:rFonts w:eastAsia="Arial"/>
                <w:color w:val="000000"/>
                <w:szCs w:val="24"/>
              </w:rPr>
              <w:t>com a</w:t>
            </w:r>
            <w:r w:rsidR="00576DE5" w:rsidRPr="00602D94">
              <w:rPr>
                <w:rFonts w:eastAsia="Arial"/>
                <w:color w:val="000000"/>
                <w:szCs w:val="24"/>
              </w:rPr>
              <w:t xml:space="preserve"> confecção de bolachas, para </w:t>
            </w:r>
            <w:r w:rsidR="009A28B2" w:rsidRPr="00602D94">
              <w:rPr>
                <w:rFonts w:eastAsia="Arial"/>
                <w:color w:val="000000"/>
                <w:szCs w:val="24"/>
              </w:rPr>
              <w:t>comercializar com</w:t>
            </w:r>
            <w:r w:rsidR="00130D2E" w:rsidRPr="00602D94">
              <w:rPr>
                <w:rFonts w:eastAsia="Arial"/>
                <w:color w:val="000000"/>
                <w:szCs w:val="24"/>
              </w:rPr>
              <w:t xml:space="preserve"> 100%</w:t>
            </w:r>
            <w:r w:rsidR="009A28B2" w:rsidRPr="00602D94">
              <w:rPr>
                <w:rFonts w:eastAsia="Arial"/>
                <w:color w:val="000000"/>
                <w:szCs w:val="24"/>
              </w:rPr>
              <w:t xml:space="preserve"> </w:t>
            </w:r>
            <w:r w:rsidR="00130D2E" w:rsidRPr="00602D94">
              <w:rPr>
                <w:rFonts w:eastAsia="Arial"/>
                <w:color w:val="000000"/>
                <w:szCs w:val="24"/>
              </w:rPr>
              <w:t>d</w:t>
            </w:r>
            <w:r w:rsidR="009A28B2" w:rsidRPr="00602D94">
              <w:rPr>
                <w:rFonts w:eastAsia="Arial"/>
                <w:color w:val="000000"/>
                <w:szCs w:val="24"/>
              </w:rPr>
              <w:t>a comunidade escolar</w:t>
            </w:r>
            <w:r w:rsidR="00130D2E" w:rsidRPr="00602D94">
              <w:rPr>
                <w:rFonts w:eastAsia="Arial"/>
                <w:color w:val="000000"/>
                <w:szCs w:val="24"/>
              </w:rPr>
              <w:t>.</w:t>
            </w:r>
          </w:p>
        </w:tc>
      </w:tr>
      <w:tr w:rsidR="00EA30A4" w:rsidRPr="00444144" w14:paraId="5E291A76" w14:textId="77777777" w:rsidTr="00602D94">
        <w:tc>
          <w:tcPr>
            <w:tcW w:w="8530" w:type="dxa"/>
            <w:gridSpan w:val="5"/>
            <w:shd w:val="clear" w:color="auto" w:fill="auto"/>
          </w:tcPr>
          <w:p w14:paraId="2FC9720D" w14:textId="77777777" w:rsidR="009A28B2" w:rsidRPr="00602D94" w:rsidRDefault="00EA30A4" w:rsidP="00EA30A4">
            <w:pPr>
              <w:rPr>
                <w:rFonts w:eastAsia="Arial"/>
                <w:color w:val="000000"/>
                <w:szCs w:val="24"/>
              </w:rPr>
            </w:pPr>
            <w:r w:rsidRPr="00602D94">
              <w:rPr>
                <w:b/>
                <w:szCs w:val="24"/>
              </w:rPr>
              <w:t xml:space="preserve">AÇÃO: </w:t>
            </w:r>
            <w:r w:rsidR="009A28B2" w:rsidRPr="00602D94">
              <w:rPr>
                <w:bCs/>
                <w:szCs w:val="24"/>
              </w:rPr>
              <w:t xml:space="preserve">Desenvolver o projeto. Produzir os convites. </w:t>
            </w:r>
            <w:r w:rsidR="009A28B2" w:rsidRPr="00602D94">
              <w:rPr>
                <w:b/>
                <w:szCs w:val="24"/>
              </w:rPr>
              <w:t xml:space="preserve"> </w:t>
            </w:r>
            <w:r w:rsidR="009A28B2" w:rsidRPr="00602D94">
              <w:rPr>
                <w:rFonts w:eastAsia="Arial"/>
                <w:color w:val="000000"/>
                <w:szCs w:val="24"/>
              </w:rPr>
              <w:t xml:space="preserve">Produzir as bolachas com as crianças. Embalar devidamente. Montar a feira. Comercializar o produto. Convidar toda a comunidade escolar. </w:t>
            </w:r>
          </w:p>
        </w:tc>
      </w:tr>
      <w:tr w:rsidR="00EA30A4" w:rsidRPr="00444144" w14:paraId="2798E277" w14:textId="77777777" w:rsidTr="00602D94">
        <w:tc>
          <w:tcPr>
            <w:tcW w:w="2109" w:type="dxa"/>
            <w:shd w:val="clear" w:color="auto" w:fill="auto"/>
          </w:tcPr>
          <w:p w14:paraId="69E9147B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Objetivos Específicos</w:t>
            </w:r>
          </w:p>
        </w:tc>
        <w:tc>
          <w:tcPr>
            <w:tcW w:w="1497" w:type="dxa"/>
            <w:shd w:val="clear" w:color="auto" w:fill="auto"/>
          </w:tcPr>
          <w:p w14:paraId="2DC396F0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Público alvo</w:t>
            </w:r>
          </w:p>
        </w:tc>
        <w:tc>
          <w:tcPr>
            <w:tcW w:w="1634" w:type="dxa"/>
            <w:shd w:val="clear" w:color="auto" w:fill="auto"/>
          </w:tcPr>
          <w:p w14:paraId="43825060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Período</w:t>
            </w:r>
          </w:p>
        </w:tc>
        <w:tc>
          <w:tcPr>
            <w:tcW w:w="1570" w:type="dxa"/>
            <w:shd w:val="clear" w:color="auto" w:fill="auto"/>
          </w:tcPr>
          <w:p w14:paraId="79524EE2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Recursos</w:t>
            </w:r>
          </w:p>
        </w:tc>
        <w:tc>
          <w:tcPr>
            <w:tcW w:w="1720" w:type="dxa"/>
            <w:shd w:val="clear" w:color="auto" w:fill="auto"/>
          </w:tcPr>
          <w:p w14:paraId="65A93666" w14:textId="77777777" w:rsidR="00EA30A4" w:rsidRPr="00602D94" w:rsidRDefault="00EA30A4" w:rsidP="00602D94">
            <w:pPr>
              <w:jc w:val="center"/>
              <w:rPr>
                <w:b/>
                <w:szCs w:val="24"/>
              </w:rPr>
            </w:pPr>
            <w:r w:rsidRPr="00602D94">
              <w:rPr>
                <w:b/>
                <w:szCs w:val="24"/>
              </w:rPr>
              <w:t>Responsáveis pela ação</w:t>
            </w:r>
          </w:p>
        </w:tc>
      </w:tr>
      <w:tr w:rsidR="00EA30A4" w:rsidRPr="00444144" w14:paraId="5EDE71E3" w14:textId="77777777" w:rsidTr="00602D94">
        <w:tc>
          <w:tcPr>
            <w:tcW w:w="2109" w:type="dxa"/>
            <w:shd w:val="clear" w:color="auto" w:fill="auto"/>
          </w:tcPr>
          <w:p w14:paraId="2F34A8ED" w14:textId="77777777" w:rsidR="00EA30A4" w:rsidRPr="00602D94" w:rsidRDefault="00130D2E" w:rsidP="00602D94">
            <w:pPr>
              <w:pStyle w:val="Contedodatabela"/>
              <w:spacing w:line="276" w:lineRule="auto"/>
              <w:rPr>
                <w:szCs w:val="24"/>
              </w:rPr>
            </w:pPr>
            <w:r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- </w:t>
            </w:r>
            <w:r w:rsidR="00EA30A4"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>Envolver a família com participação ativa</w:t>
            </w:r>
            <w:r w:rsidRPr="00602D94">
              <w:rPr>
                <w:rFonts w:ascii="Times New Roman" w:eastAsia="Arial" w:hAnsi="Times New Roman"/>
                <w:color w:val="000000"/>
                <w:sz w:val="24"/>
                <w:szCs w:val="24"/>
              </w:rPr>
              <w:t xml:space="preserve"> na produção e execução do projeto, contribuindo com a captação de recursos.</w:t>
            </w:r>
          </w:p>
        </w:tc>
        <w:tc>
          <w:tcPr>
            <w:tcW w:w="1497" w:type="dxa"/>
            <w:shd w:val="clear" w:color="auto" w:fill="auto"/>
          </w:tcPr>
          <w:p w14:paraId="124160B2" w14:textId="77777777" w:rsidR="00EA30A4" w:rsidRPr="00602D94" w:rsidRDefault="00130D2E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- Comunidade escolar</w:t>
            </w:r>
          </w:p>
        </w:tc>
        <w:tc>
          <w:tcPr>
            <w:tcW w:w="1634" w:type="dxa"/>
            <w:shd w:val="clear" w:color="auto" w:fill="auto"/>
          </w:tcPr>
          <w:p w14:paraId="712742E9" w14:textId="77777777" w:rsidR="00EA30A4" w:rsidRPr="00602D94" w:rsidRDefault="00EA30A4" w:rsidP="00602D94">
            <w:pPr>
              <w:jc w:val="left"/>
              <w:rPr>
                <w:szCs w:val="24"/>
              </w:rPr>
            </w:pPr>
          </w:p>
          <w:p w14:paraId="0A3ED1F8" w14:textId="77777777" w:rsidR="00EA30A4" w:rsidRPr="00602D94" w:rsidRDefault="00EA30A4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Durante todo ano</w:t>
            </w:r>
          </w:p>
        </w:tc>
        <w:tc>
          <w:tcPr>
            <w:tcW w:w="1570" w:type="dxa"/>
            <w:shd w:val="clear" w:color="auto" w:fill="auto"/>
          </w:tcPr>
          <w:p w14:paraId="2709CB2C" w14:textId="77777777" w:rsidR="00130D2E" w:rsidRPr="00602D94" w:rsidRDefault="00130D2E" w:rsidP="00602D94">
            <w:pPr>
              <w:jc w:val="left"/>
              <w:rPr>
                <w:rFonts w:eastAsia="Arial"/>
                <w:color w:val="000000"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- H</w:t>
            </w:r>
            <w:r w:rsidR="00EA30A4" w:rsidRPr="00602D94">
              <w:rPr>
                <w:rFonts w:eastAsia="Arial"/>
                <w:color w:val="000000"/>
                <w:szCs w:val="24"/>
              </w:rPr>
              <w:t>umanos</w:t>
            </w:r>
          </w:p>
          <w:p w14:paraId="3DC413AD" w14:textId="77777777" w:rsidR="00EA30A4" w:rsidRPr="00602D94" w:rsidRDefault="00130D2E" w:rsidP="00602D94">
            <w:pPr>
              <w:jc w:val="left"/>
              <w:rPr>
                <w:rFonts w:eastAsia="Arial"/>
                <w:color w:val="000000"/>
                <w:szCs w:val="24"/>
              </w:rPr>
            </w:pPr>
            <w:r w:rsidRPr="00602D94">
              <w:rPr>
                <w:rFonts w:eastAsia="Arial"/>
                <w:color w:val="000000"/>
                <w:szCs w:val="24"/>
              </w:rPr>
              <w:t>- Produtos para confecção das bolachas</w:t>
            </w:r>
          </w:p>
          <w:p w14:paraId="2633B2A2" w14:textId="77777777" w:rsidR="00130D2E" w:rsidRPr="00602D94" w:rsidRDefault="00130D2E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Embalagens para as bolachas. </w:t>
            </w:r>
          </w:p>
        </w:tc>
        <w:tc>
          <w:tcPr>
            <w:tcW w:w="1720" w:type="dxa"/>
            <w:shd w:val="clear" w:color="auto" w:fill="auto"/>
          </w:tcPr>
          <w:p w14:paraId="2858C213" w14:textId="77777777" w:rsidR="00EA30A4" w:rsidRPr="00602D94" w:rsidRDefault="00130D2E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</w:t>
            </w:r>
            <w:r w:rsidR="00EA30A4" w:rsidRPr="00602D94">
              <w:rPr>
                <w:szCs w:val="24"/>
              </w:rPr>
              <w:t>Gestor Escolar</w:t>
            </w:r>
          </w:p>
          <w:p w14:paraId="701A28D8" w14:textId="77777777" w:rsidR="00130D2E" w:rsidRPr="00602D94" w:rsidRDefault="00130D2E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>- APP</w:t>
            </w:r>
          </w:p>
          <w:p w14:paraId="369DCD6C" w14:textId="77777777" w:rsidR="00130D2E" w:rsidRPr="00602D94" w:rsidRDefault="00130D2E" w:rsidP="00602D94">
            <w:pPr>
              <w:jc w:val="left"/>
              <w:rPr>
                <w:szCs w:val="24"/>
              </w:rPr>
            </w:pPr>
            <w:r w:rsidRPr="00602D94">
              <w:rPr>
                <w:szCs w:val="24"/>
              </w:rPr>
              <w:t xml:space="preserve">- Docentes e demais funcionários. </w:t>
            </w:r>
          </w:p>
        </w:tc>
      </w:tr>
    </w:tbl>
    <w:p w14:paraId="16C40083" w14:textId="77777777" w:rsidR="00EF7E5B" w:rsidRPr="00444144" w:rsidRDefault="00EF7E5B" w:rsidP="00EF7E5B">
      <w:pPr>
        <w:tabs>
          <w:tab w:val="num" w:pos="0"/>
        </w:tabs>
        <w:spacing w:line="360" w:lineRule="auto"/>
        <w:rPr>
          <w:szCs w:val="24"/>
        </w:rPr>
      </w:pPr>
    </w:p>
    <w:p w14:paraId="78545C68" w14:textId="77777777" w:rsidR="006B3842" w:rsidRPr="00444144" w:rsidRDefault="006B3842" w:rsidP="006B3842">
      <w:pPr>
        <w:rPr>
          <w:szCs w:val="24"/>
        </w:rPr>
      </w:pPr>
    </w:p>
    <w:p w14:paraId="5769F22C" w14:textId="77777777" w:rsidR="000D0E4D" w:rsidRPr="00444144" w:rsidRDefault="000D0E4D" w:rsidP="000D0E4D">
      <w:pPr>
        <w:pStyle w:val="Ttulo1"/>
      </w:pPr>
      <w:bookmarkStart w:id="15" w:name="_Toc476662749"/>
      <w:r w:rsidRPr="00444144">
        <w:lastRenderedPageBreak/>
        <w:t>avaliação do plano</w:t>
      </w:r>
      <w:bookmarkEnd w:id="15"/>
    </w:p>
    <w:p w14:paraId="167C6D82" w14:textId="77777777" w:rsidR="00130D2E" w:rsidRDefault="00130D2E" w:rsidP="00130D2E">
      <w:pPr>
        <w:pStyle w:val="1texto"/>
        <w:ind w:firstLine="709"/>
      </w:pPr>
      <w:r>
        <w:t xml:space="preserve">Durante a elaboração do Plano de Gestão Escolar, aconteceram discussões e reflexões </w:t>
      </w:r>
      <w:proofErr w:type="gramStart"/>
      <w:r>
        <w:t>sobre  a</w:t>
      </w:r>
      <w:proofErr w:type="gramEnd"/>
      <w:r>
        <w:t xml:space="preserve"> realidade do CEI.  Os estudos deixaram muito claro que toda meta a ser desenvolvida no espaço desta instituição, requer a priori um olhar sobre o diagnóstico detalhado sobre a comunidade escolar, sobre o contexto ao seu entorno, elencando as necessidades e a realidade em que a escola está inserida, utilizando-se de pesquisas, estudos, questionários, </w:t>
      </w:r>
      <w:proofErr w:type="spellStart"/>
      <w:r>
        <w:t>etc</w:t>
      </w:r>
      <w:proofErr w:type="spellEnd"/>
    </w:p>
    <w:p w14:paraId="3E81E0CE" w14:textId="77777777" w:rsidR="00130D2E" w:rsidRDefault="00130D2E" w:rsidP="009A28B2">
      <w:pPr>
        <w:pStyle w:val="1texto"/>
        <w:ind w:firstLine="709"/>
      </w:pPr>
      <w:r>
        <w:t>Ao avaliar as metas e ações do Plano de Gestão, pode-se constatar que as ferramentas utilizadas no dia a dia com as crianças matriculadas, professores e equipe gestora, tendem a contribuir nos resultados que queremos alcançar, basta proporcionarmos a eles ações claras e coerentes com a realidade vivida na instituição escolar.</w:t>
      </w:r>
    </w:p>
    <w:p w14:paraId="179A0ABE" w14:textId="77777777" w:rsidR="00130D2E" w:rsidRDefault="00F02F73" w:rsidP="00130D2E">
      <w:pPr>
        <w:pStyle w:val="1texto"/>
        <w:ind w:firstLine="709"/>
      </w:pPr>
      <w:r w:rsidRPr="00444144">
        <w:t xml:space="preserve">As ações também contemplam em grande parte a comunidade escolar, tornando </w:t>
      </w:r>
      <w:r w:rsidR="0098465F" w:rsidRPr="00444144">
        <w:t xml:space="preserve">o Centro de Educação Infantil São Januário </w:t>
      </w:r>
      <w:r w:rsidRPr="00444144">
        <w:t xml:space="preserve">um espaço de aprendizagem e formação de cidadãos. Outro ponto que aparece nas ações é a busca por parcerias para que estas se tornem uma realidade, engajando no seu contexto o entorno </w:t>
      </w:r>
      <w:r w:rsidR="0098465F" w:rsidRPr="00444144">
        <w:t>do Centro de Educação Infantil</w:t>
      </w:r>
      <w:r w:rsidRPr="00444144">
        <w:t xml:space="preserve">, seja o comércio </w:t>
      </w:r>
      <w:r w:rsidR="0098465F" w:rsidRPr="00444144">
        <w:t>local, pais</w:t>
      </w:r>
      <w:r w:rsidRPr="00444144">
        <w:t xml:space="preserve"> e </w:t>
      </w:r>
      <w:r w:rsidR="0098465F" w:rsidRPr="00444144">
        <w:t>APP</w:t>
      </w:r>
    </w:p>
    <w:p w14:paraId="0B9ACE94" w14:textId="77777777" w:rsidR="00130D2E" w:rsidRDefault="00130D2E" w:rsidP="00130D2E">
      <w:pPr>
        <w:pStyle w:val="1texto"/>
        <w:ind w:firstLine="709"/>
      </w:pPr>
      <w:r>
        <w:t>Assim ao avaliar o Plano de Gestão pode-se perceber que as metas e ações procuram atender a necessidades expostas no diagnóstico e na realidade escolar que se apresenta.</w:t>
      </w:r>
    </w:p>
    <w:p w14:paraId="4CF3B60B" w14:textId="77777777" w:rsidR="00CE284E" w:rsidRPr="00444144" w:rsidRDefault="00CE284E" w:rsidP="00CE284E">
      <w:pPr>
        <w:ind w:firstLine="426"/>
        <w:rPr>
          <w:szCs w:val="24"/>
        </w:rPr>
      </w:pPr>
    </w:p>
    <w:p w14:paraId="3C9B9944" w14:textId="77777777" w:rsidR="00035BB6" w:rsidRPr="00444144" w:rsidRDefault="00035BB6" w:rsidP="00035BB6">
      <w:pPr>
        <w:tabs>
          <w:tab w:val="num" w:pos="0"/>
        </w:tabs>
        <w:spacing w:line="360" w:lineRule="auto"/>
        <w:ind w:firstLine="1134"/>
        <w:rPr>
          <w:szCs w:val="24"/>
        </w:rPr>
      </w:pPr>
      <w:bookmarkStart w:id="16" w:name="_Toc476662750"/>
    </w:p>
    <w:p w14:paraId="3853944E" w14:textId="77777777" w:rsidR="000D0E4D" w:rsidRPr="00444144" w:rsidRDefault="000D0E4D" w:rsidP="000D0E4D">
      <w:pPr>
        <w:pStyle w:val="Ttulo1"/>
      </w:pPr>
      <w:r w:rsidRPr="00444144">
        <w:lastRenderedPageBreak/>
        <w:t>considerações finais</w:t>
      </w:r>
      <w:bookmarkEnd w:id="16"/>
    </w:p>
    <w:p w14:paraId="796D3C90" w14:textId="77777777" w:rsidR="00130D2E" w:rsidRDefault="00130D2E" w:rsidP="00130D2E">
      <w:pPr>
        <w:pStyle w:val="SemEspaamento"/>
        <w:spacing w:line="360" w:lineRule="auto"/>
        <w:ind w:firstLine="709"/>
        <w:jc w:val="both"/>
      </w:pPr>
      <w:r w:rsidRPr="00444144">
        <w:t xml:space="preserve">O plano de gestão </w:t>
      </w:r>
      <w:r>
        <w:t>em todos os seus aspectos sociais, econômicos, pedagógicos, administrativos, financeiros e físicos, visto que toda aprendizagem depende do contexto envolvendo a participação.</w:t>
      </w:r>
    </w:p>
    <w:p w14:paraId="6EB96469" w14:textId="77777777" w:rsidR="00130D2E" w:rsidRDefault="00130D2E" w:rsidP="00130D2E">
      <w:pPr>
        <w:pStyle w:val="SemEspaamento"/>
        <w:spacing w:line="360" w:lineRule="auto"/>
        <w:ind w:firstLine="709"/>
        <w:jc w:val="both"/>
      </w:pPr>
      <w:r>
        <w:t xml:space="preserve">Traçar metas, ações e objetivos numa gestão democrática, está fundamentada não somente em teorias, mas no exercício da participação reflexiva, a fim de obterem resultados positivos diante das dificuldades hoje existentes nas organizações existentes. </w:t>
      </w:r>
    </w:p>
    <w:p w14:paraId="594DF2F9" w14:textId="77777777" w:rsidR="00130D2E" w:rsidRDefault="00130D2E" w:rsidP="00130D2E">
      <w:pPr>
        <w:pStyle w:val="SemEspaamento"/>
        <w:spacing w:line="360" w:lineRule="auto"/>
        <w:ind w:firstLine="709"/>
        <w:jc w:val="both"/>
      </w:pPr>
      <w:r>
        <w:t xml:space="preserve">De acordo com </w:t>
      </w:r>
      <w:proofErr w:type="spellStart"/>
      <w:r>
        <w:t>Luck</w:t>
      </w:r>
      <w:proofErr w:type="spellEnd"/>
      <w:r>
        <w:t xml:space="preserve"> (2001), em algumas gestões escolares participativas, os diretores dedicam uma grande do tempo na capacitação de professores, no desenvolvimento de um sistema de acompanhamento escolar e em experiências pedagógicas baseadas na reflexão-ação.</w:t>
      </w:r>
    </w:p>
    <w:p w14:paraId="1E6F2AC7" w14:textId="77777777" w:rsidR="00130D2E" w:rsidRDefault="00130D2E" w:rsidP="00130D2E">
      <w:pPr>
        <w:pStyle w:val="SemEspaamento"/>
        <w:spacing w:line="360" w:lineRule="auto"/>
        <w:ind w:firstLine="709"/>
        <w:jc w:val="both"/>
      </w:pPr>
      <w:r>
        <w:t>Por isso o papel do gestor escolar é de fundamental importância nesse contexto escolar. Cabe a ele, gerenciar com responsabilidade, motivado, preocupado com a formação continuada de sua equipe, interagindo com a comunidade escolar, estando antenado com a realidade, atualizando-se e compartilhando conhecimentos. Enfim, ele, juntamente com toda equipe gestora, são responsáveis por mudanças sempre visando alcançar os objetivos e metas propostos, experimentando suas próprias formas de realização e sucesso.</w:t>
      </w:r>
    </w:p>
    <w:p w14:paraId="29C8D27C" w14:textId="77777777" w:rsidR="00130D2E" w:rsidRDefault="00130D2E" w:rsidP="00130D2E">
      <w:pPr>
        <w:pStyle w:val="1texto"/>
      </w:pPr>
    </w:p>
    <w:p w14:paraId="183FAFBF" w14:textId="77777777" w:rsidR="00130D2E" w:rsidRPr="00444144" w:rsidRDefault="00130D2E" w:rsidP="00130D2E">
      <w:pPr>
        <w:pStyle w:val="SemEspaamento"/>
        <w:spacing w:line="360" w:lineRule="auto"/>
        <w:ind w:firstLine="709"/>
        <w:jc w:val="both"/>
      </w:pPr>
    </w:p>
    <w:p w14:paraId="5E45FDEA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3E2AD772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0C97F74D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3CF6F201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68AEF092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1A4FF393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083FFC69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19C30FDB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6B43F183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28952E32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7E19F486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44C6BA02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16DAA5FC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5D1E846B" w14:textId="77777777" w:rsidR="005C1645" w:rsidRPr="00444144" w:rsidRDefault="005C1645" w:rsidP="005C1645">
      <w:pPr>
        <w:spacing w:line="360" w:lineRule="auto"/>
        <w:rPr>
          <w:szCs w:val="24"/>
        </w:rPr>
      </w:pPr>
    </w:p>
    <w:p w14:paraId="76CAEED6" w14:textId="77777777" w:rsidR="00A763B4" w:rsidRPr="00444144" w:rsidRDefault="005C1645" w:rsidP="00A763B4">
      <w:pPr>
        <w:spacing w:line="360" w:lineRule="auto"/>
        <w:rPr>
          <w:b/>
          <w:bCs/>
          <w:szCs w:val="24"/>
        </w:rPr>
      </w:pPr>
      <w:r w:rsidRPr="00444144">
        <w:rPr>
          <w:b/>
          <w:bCs/>
          <w:szCs w:val="24"/>
        </w:rPr>
        <w:lastRenderedPageBreak/>
        <w:t>REFERÊNCIAS</w:t>
      </w:r>
    </w:p>
    <w:p w14:paraId="62396C25" w14:textId="77777777" w:rsidR="00A763B4" w:rsidRPr="00444144" w:rsidRDefault="00A763B4" w:rsidP="00A763B4">
      <w:pPr>
        <w:spacing w:line="360" w:lineRule="auto"/>
        <w:rPr>
          <w:b/>
          <w:bCs/>
          <w:szCs w:val="24"/>
        </w:rPr>
      </w:pPr>
    </w:p>
    <w:p w14:paraId="4FF6B091" w14:textId="77777777" w:rsidR="005C1645" w:rsidRPr="00444144" w:rsidRDefault="00A763B4" w:rsidP="00A763B4">
      <w:pPr>
        <w:spacing w:line="360" w:lineRule="auto"/>
        <w:rPr>
          <w:color w:val="000000"/>
          <w:szCs w:val="24"/>
          <w:shd w:val="clear" w:color="auto" w:fill="F8F8F8"/>
        </w:rPr>
      </w:pPr>
      <w:r w:rsidRPr="00444144">
        <w:rPr>
          <w:b/>
          <w:bCs/>
          <w:szCs w:val="24"/>
        </w:rPr>
        <w:t>B</w:t>
      </w:r>
      <w:r w:rsidR="005C1645" w:rsidRPr="00444144">
        <w:rPr>
          <w:b/>
          <w:bCs/>
          <w:color w:val="000000"/>
          <w:szCs w:val="24"/>
          <w:shd w:val="clear" w:color="auto" w:fill="F8F8F8"/>
        </w:rPr>
        <w:t xml:space="preserve">RASIL. </w:t>
      </w:r>
      <w:r w:rsidR="005C1645" w:rsidRPr="00444144">
        <w:rPr>
          <w:color w:val="000000"/>
          <w:szCs w:val="24"/>
          <w:shd w:val="clear" w:color="auto" w:fill="F8F8F8"/>
        </w:rPr>
        <w:t>Ministério da Educação. Base Nacional Comum Curricular. Brasília, 2018. </w:t>
      </w:r>
    </w:p>
    <w:p w14:paraId="45E07E72" w14:textId="77777777" w:rsidR="00A763B4" w:rsidRPr="00444144" w:rsidRDefault="00A763B4" w:rsidP="00A763B4">
      <w:pPr>
        <w:spacing w:line="360" w:lineRule="auto"/>
        <w:rPr>
          <w:szCs w:val="24"/>
        </w:rPr>
      </w:pPr>
    </w:p>
    <w:p w14:paraId="505FB81A" w14:textId="77777777" w:rsidR="005C1645" w:rsidRPr="00444144" w:rsidRDefault="005C1645" w:rsidP="005C1645">
      <w:pPr>
        <w:rPr>
          <w:szCs w:val="24"/>
        </w:rPr>
      </w:pPr>
      <w:r w:rsidRPr="00444144">
        <w:rPr>
          <w:szCs w:val="24"/>
        </w:rPr>
        <w:t>LIBÂNEO, José Carlos</w:t>
      </w:r>
      <w:r w:rsidRPr="00444144">
        <w:rPr>
          <w:b/>
          <w:szCs w:val="24"/>
        </w:rPr>
        <w:t>. Organização e gestão da escola</w:t>
      </w:r>
      <w:r w:rsidRPr="00444144">
        <w:rPr>
          <w:szCs w:val="24"/>
        </w:rPr>
        <w:t xml:space="preserve">: teoria e pratica. 6. ed. Ver. e </w:t>
      </w:r>
      <w:proofErr w:type="spellStart"/>
      <w:r w:rsidRPr="00444144">
        <w:rPr>
          <w:szCs w:val="24"/>
        </w:rPr>
        <w:t>ampl</w:t>
      </w:r>
      <w:proofErr w:type="spellEnd"/>
      <w:r w:rsidRPr="00444144">
        <w:rPr>
          <w:szCs w:val="24"/>
        </w:rPr>
        <w:t xml:space="preserve">. – São Paulo: </w:t>
      </w:r>
      <w:proofErr w:type="spellStart"/>
      <w:r w:rsidRPr="00444144">
        <w:rPr>
          <w:szCs w:val="24"/>
        </w:rPr>
        <w:t>Hercus</w:t>
      </w:r>
      <w:proofErr w:type="spellEnd"/>
      <w:r w:rsidRPr="00444144">
        <w:rPr>
          <w:szCs w:val="24"/>
        </w:rPr>
        <w:t xml:space="preserve"> editora, 2015.</w:t>
      </w:r>
    </w:p>
    <w:p w14:paraId="03268B60" w14:textId="77777777" w:rsidR="005C1645" w:rsidRPr="00444144" w:rsidRDefault="005C1645" w:rsidP="005C1645">
      <w:pPr>
        <w:autoSpaceDE w:val="0"/>
        <w:autoSpaceDN w:val="0"/>
        <w:adjustRightInd w:val="0"/>
        <w:rPr>
          <w:szCs w:val="24"/>
        </w:rPr>
      </w:pPr>
    </w:p>
    <w:p w14:paraId="78BD91C0" w14:textId="77777777" w:rsidR="005C1645" w:rsidRPr="00444144" w:rsidRDefault="005C1645" w:rsidP="005C1645">
      <w:pPr>
        <w:autoSpaceDE w:val="0"/>
        <w:autoSpaceDN w:val="0"/>
        <w:adjustRightInd w:val="0"/>
        <w:rPr>
          <w:szCs w:val="24"/>
        </w:rPr>
      </w:pPr>
      <w:r w:rsidRPr="00444144">
        <w:rPr>
          <w:szCs w:val="24"/>
        </w:rPr>
        <w:t xml:space="preserve">LÜCK, H. </w:t>
      </w:r>
      <w:r w:rsidRPr="00444144">
        <w:rPr>
          <w:b/>
          <w:szCs w:val="24"/>
        </w:rPr>
        <w:t>Dimensões da gestão escolar e suas competências</w:t>
      </w:r>
      <w:r w:rsidRPr="00444144">
        <w:rPr>
          <w:szCs w:val="24"/>
        </w:rPr>
        <w:t>. Curitiba: Positivo, 2009, p.144.</w:t>
      </w:r>
    </w:p>
    <w:p w14:paraId="1B8D7594" w14:textId="77777777" w:rsidR="005C1645" w:rsidRPr="00444144" w:rsidRDefault="005C1645" w:rsidP="005C1645">
      <w:pPr>
        <w:pStyle w:val="4referncia"/>
        <w:rPr>
          <w:b/>
          <w:szCs w:val="24"/>
        </w:rPr>
      </w:pPr>
      <w:r w:rsidRPr="00444144">
        <w:rPr>
          <w:szCs w:val="24"/>
        </w:rPr>
        <w:t xml:space="preserve">PPP. </w:t>
      </w:r>
      <w:r w:rsidRPr="00444144">
        <w:rPr>
          <w:b/>
          <w:szCs w:val="24"/>
        </w:rPr>
        <w:t>Projeto Político Pedagógico d</w:t>
      </w:r>
      <w:r w:rsidR="00130D2E">
        <w:rPr>
          <w:b/>
          <w:szCs w:val="24"/>
        </w:rPr>
        <w:t>o CEI São Januário</w:t>
      </w:r>
      <w:r w:rsidRPr="00444144">
        <w:rPr>
          <w:b/>
          <w:szCs w:val="24"/>
        </w:rPr>
        <w:t xml:space="preserve">. </w:t>
      </w:r>
      <w:r w:rsidRPr="00444144">
        <w:rPr>
          <w:szCs w:val="24"/>
        </w:rPr>
        <w:t>20</w:t>
      </w:r>
      <w:r w:rsidR="00130D2E">
        <w:rPr>
          <w:szCs w:val="24"/>
        </w:rPr>
        <w:t>23</w:t>
      </w:r>
      <w:r w:rsidRPr="00444144">
        <w:rPr>
          <w:szCs w:val="24"/>
        </w:rPr>
        <w:t>.</w:t>
      </w:r>
    </w:p>
    <w:p w14:paraId="1CE47EDE" w14:textId="77777777" w:rsidR="005C1645" w:rsidRPr="00444144" w:rsidRDefault="005C1645" w:rsidP="005C1645">
      <w:pPr>
        <w:pStyle w:val="4referncia"/>
        <w:rPr>
          <w:szCs w:val="24"/>
        </w:rPr>
      </w:pPr>
      <w:r w:rsidRPr="00444144">
        <w:rPr>
          <w:szCs w:val="24"/>
        </w:rPr>
        <w:t xml:space="preserve">SANTA CATARINA. Governo do Estado. Secretaria de Estado da Educação. </w:t>
      </w:r>
      <w:r w:rsidRPr="00444144">
        <w:rPr>
          <w:b/>
          <w:szCs w:val="24"/>
        </w:rPr>
        <w:t xml:space="preserve">Proposta Curricular de Santa Catarina: </w:t>
      </w:r>
      <w:r w:rsidRPr="00444144">
        <w:rPr>
          <w:szCs w:val="24"/>
        </w:rPr>
        <w:t>formação integral na Educação Básica/Estado de Santa Catarina, Secretaria de Estado da Educação: 2014. 192 p.</w:t>
      </w:r>
    </w:p>
    <w:p w14:paraId="04E3C4CC" w14:textId="77777777" w:rsidR="00BC561A" w:rsidRPr="00444144" w:rsidRDefault="00BC561A" w:rsidP="005C1645">
      <w:pPr>
        <w:pStyle w:val="4referncia"/>
        <w:rPr>
          <w:szCs w:val="24"/>
        </w:rPr>
      </w:pPr>
    </w:p>
    <w:p w14:paraId="310177CA" w14:textId="77777777" w:rsidR="00BC561A" w:rsidRPr="00444144" w:rsidRDefault="00BC561A" w:rsidP="005C1645">
      <w:pPr>
        <w:pStyle w:val="4referncia"/>
        <w:rPr>
          <w:szCs w:val="24"/>
        </w:rPr>
      </w:pPr>
    </w:p>
    <w:p w14:paraId="205D4445" w14:textId="77777777" w:rsidR="00BC561A" w:rsidRPr="00444144" w:rsidRDefault="00BC561A" w:rsidP="005C1645">
      <w:pPr>
        <w:pStyle w:val="4referncia"/>
        <w:rPr>
          <w:szCs w:val="24"/>
        </w:rPr>
      </w:pPr>
    </w:p>
    <w:p w14:paraId="3510D446" w14:textId="77777777" w:rsidR="00BC561A" w:rsidRPr="00444144" w:rsidRDefault="00BC561A" w:rsidP="005C1645">
      <w:pPr>
        <w:pStyle w:val="4referncia"/>
        <w:rPr>
          <w:szCs w:val="24"/>
        </w:rPr>
      </w:pPr>
    </w:p>
    <w:p w14:paraId="61AC46A9" w14:textId="77777777" w:rsidR="00BC561A" w:rsidRPr="00444144" w:rsidRDefault="00BC561A" w:rsidP="005C1645">
      <w:pPr>
        <w:pStyle w:val="4referncia"/>
        <w:rPr>
          <w:szCs w:val="24"/>
        </w:rPr>
      </w:pPr>
    </w:p>
    <w:p w14:paraId="291FBB4E" w14:textId="77777777" w:rsidR="0089173A" w:rsidRPr="00444144" w:rsidRDefault="0089173A" w:rsidP="005C1645">
      <w:pPr>
        <w:pStyle w:val="4referncia"/>
        <w:rPr>
          <w:szCs w:val="24"/>
        </w:rPr>
      </w:pPr>
    </w:p>
    <w:p w14:paraId="4161671E" w14:textId="77777777" w:rsidR="0089173A" w:rsidRPr="00444144" w:rsidRDefault="0089173A">
      <w:pPr>
        <w:spacing w:after="160" w:line="259" w:lineRule="auto"/>
        <w:jc w:val="left"/>
        <w:rPr>
          <w:szCs w:val="24"/>
        </w:rPr>
      </w:pPr>
      <w:r w:rsidRPr="00444144">
        <w:rPr>
          <w:szCs w:val="24"/>
        </w:rPr>
        <w:br w:type="page"/>
      </w:r>
    </w:p>
    <w:p w14:paraId="50BDC430" w14:textId="77777777" w:rsidR="00BC561A" w:rsidRDefault="00BC561A" w:rsidP="005C1645">
      <w:pPr>
        <w:pStyle w:val="4referncia"/>
      </w:pPr>
    </w:p>
    <w:p w14:paraId="1B1C3A8F" w14:textId="77777777" w:rsidR="00BC561A" w:rsidRDefault="00BC561A" w:rsidP="005C1645">
      <w:pPr>
        <w:pStyle w:val="4referncia"/>
      </w:pPr>
    </w:p>
    <w:p w14:paraId="24FF409D" w14:textId="77777777" w:rsidR="00BC561A" w:rsidRDefault="00BC561A" w:rsidP="005C1645">
      <w:pPr>
        <w:pStyle w:val="4referncia"/>
      </w:pPr>
    </w:p>
    <w:p w14:paraId="6F5E9781" w14:textId="77777777" w:rsidR="00BC561A" w:rsidRDefault="00BC561A" w:rsidP="005C1645">
      <w:pPr>
        <w:pStyle w:val="4referncia"/>
      </w:pPr>
    </w:p>
    <w:p w14:paraId="1AE73337" w14:textId="77777777" w:rsidR="00BC561A" w:rsidRDefault="00BC561A" w:rsidP="005C1645">
      <w:pPr>
        <w:pStyle w:val="4referncia"/>
      </w:pPr>
    </w:p>
    <w:p w14:paraId="32A4887E" w14:textId="77777777" w:rsidR="0089173A" w:rsidRPr="00BC561A" w:rsidRDefault="0089173A" w:rsidP="0089173A">
      <w:pPr>
        <w:pStyle w:val="4referncia"/>
        <w:jc w:val="center"/>
        <w:rPr>
          <w:b/>
          <w:bCs/>
          <w:sz w:val="96"/>
          <w:szCs w:val="56"/>
        </w:rPr>
      </w:pPr>
      <w:r w:rsidRPr="00BC561A">
        <w:rPr>
          <w:b/>
          <w:bCs/>
          <w:sz w:val="96"/>
          <w:szCs w:val="56"/>
        </w:rPr>
        <w:t>ANEXOS</w:t>
      </w:r>
    </w:p>
    <w:p w14:paraId="6D15167F" w14:textId="77777777" w:rsidR="00BC561A" w:rsidRDefault="00BC561A" w:rsidP="005C1645">
      <w:pPr>
        <w:pStyle w:val="4referncia"/>
      </w:pPr>
    </w:p>
    <w:p w14:paraId="5D0D0656" w14:textId="77777777" w:rsidR="00BC561A" w:rsidRDefault="00BC561A" w:rsidP="005C1645">
      <w:pPr>
        <w:pStyle w:val="4referncia"/>
      </w:pPr>
    </w:p>
    <w:p w14:paraId="57B9095A" w14:textId="77777777" w:rsidR="00EF7E5B" w:rsidRDefault="00EF7E5B" w:rsidP="005C1645">
      <w:pPr>
        <w:pStyle w:val="4referncia"/>
      </w:pPr>
    </w:p>
    <w:p w14:paraId="70A8A20D" w14:textId="77777777" w:rsidR="00EF7E5B" w:rsidRDefault="00EF7E5B" w:rsidP="005C1645">
      <w:pPr>
        <w:pStyle w:val="4referncia"/>
      </w:pPr>
    </w:p>
    <w:p w14:paraId="105DBD31" w14:textId="77777777" w:rsidR="00EF7E5B" w:rsidRDefault="00EF7E5B" w:rsidP="005C1645">
      <w:pPr>
        <w:pStyle w:val="4referncia"/>
      </w:pPr>
    </w:p>
    <w:p w14:paraId="772FCD00" w14:textId="77777777" w:rsidR="00EF7E5B" w:rsidRDefault="00EF7E5B" w:rsidP="005C1645">
      <w:pPr>
        <w:pStyle w:val="4referncia"/>
      </w:pPr>
    </w:p>
    <w:p w14:paraId="7FD86EC9" w14:textId="77777777" w:rsidR="00EF7E5B" w:rsidRDefault="00EF7E5B" w:rsidP="005C1645">
      <w:pPr>
        <w:pStyle w:val="4referncia"/>
      </w:pPr>
    </w:p>
    <w:p w14:paraId="2D1F038A" w14:textId="77777777" w:rsidR="00EF7E5B" w:rsidRDefault="00EF7E5B" w:rsidP="005C1645">
      <w:pPr>
        <w:pStyle w:val="4referncia"/>
      </w:pPr>
    </w:p>
    <w:p w14:paraId="19D79BFA" w14:textId="77777777" w:rsidR="00EF7E5B" w:rsidRDefault="00EF7E5B" w:rsidP="005C1645">
      <w:pPr>
        <w:pStyle w:val="4referncia"/>
      </w:pPr>
    </w:p>
    <w:p w14:paraId="7F878D4C" w14:textId="77777777" w:rsidR="00EF7E5B" w:rsidRDefault="00EF7E5B" w:rsidP="005C1645">
      <w:pPr>
        <w:pStyle w:val="4referncia"/>
      </w:pPr>
    </w:p>
    <w:p w14:paraId="0E44A7C1" w14:textId="77777777" w:rsidR="00EF7E5B" w:rsidRDefault="00EF7E5B" w:rsidP="005C1645">
      <w:pPr>
        <w:pStyle w:val="4referncia"/>
      </w:pPr>
    </w:p>
    <w:p w14:paraId="7AE4566D" w14:textId="77777777" w:rsidR="00EF7E5B" w:rsidRDefault="00EF7E5B" w:rsidP="005C1645">
      <w:pPr>
        <w:pStyle w:val="4referncia"/>
      </w:pPr>
    </w:p>
    <w:p w14:paraId="24D48019" w14:textId="77777777" w:rsidR="00EF7E5B" w:rsidRDefault="00EF7E5B" w:rsidP="005C1645">
      <w:pPr>
        <w:pStyle w:val="4referncia"/>
      </w:pPr>
    </w:p>
    <w:p w14:paraId="0742F329" w14:textId="77777777" w:rsidR="00EF7E5B" w:rsidRDefault="00EF7E5B" w:rsidP="005C1645">
      <w:pPr>
        <w:pStyle w:val="4referncia"/>
      </w:pPr>
    </w:p>
    <w:p w14:paraId="2E772896" w14:textId="77777777" w:rsidR="00EF7E5B" w:rsidRDefault="00EF7E5B" w:rsidP="005C1645">
      <w:pPr>
        <w:pStyle w:val="4referncia"/>
      </w:pPr>
    </w:p>
    <w:p w14:paraId="2C5CE147" w14:textId="77777777" w:rsidR="00EF7E5B" w:rsidRDefault="00EF7E5B" w:rsidP="005C1645">
      <w:pPr>
        <w:pStyle w:val="4referncia"/>
      </w:pPr>
    </w:p>
    <w:p w14:paraId="023B3205" w14:textId="4624E175" w:rsidR="00BC561A" w:rsidRDefault="00ED6C4B" w:rsidP="00EF7E5B">
      <w:pPr>
        <w:pStyle w:val="4referncia"/>
        <w:jc w:val="center"/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2ECD2A58" wp14:editId="7EACCC41">
            <wp:simplePos x="0" y="0"/>
            <wp:positionH relativeFrom="page">
              <wp:posOffset>1377950</wp:posOffset>
            </wp:positionH>
            <wp:positionV relativeFrom="page">
              <wp:posOffset>1460500</wp:posOffset>
            </wp:positionV>
            <wp:extent cx="4655185" cy="6480175"/>
            <wp:effectExtent l="0" t="0" r="0" b="0"/>
            <wp:wrapNone/>
            <wp:docPr id="182585548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5B">
        <w:rPr>
          <w:b/>
          <w:bCs/>
        </w:rPr>
        <w:t xml:space="preserve">ANEXO I – </w:t>
      </w:r>
      <w:r w:rsidR="00EF7E5B">
        <w:t>Ata da Assembleia Geral Ordinária da Associação de Pais e Professores - APP</w:t>
      </w:r>
    </w:p>
    <w:p w14:paraId="33FA9966" w14:textId="77777777" w:rsidR="00BC561A" w:rsidRDefault="00BC561A" w:rsidP="005C1645">
      <w:pPr>
        <w:pStyle w:val="4referncia"/>
      </w:pPr>
    </w:p>
    <w:p w14:paraId="2FDB9EA6" w14:textId="77777777" w:rsidR="0089173A" w:rsidRDefault="0089173A" w:rsidP="005C1645">
      <w:pPr>
        <w:pStyle w:val="4referncia"/>
      </w:pPr>
    </w:p>
    <w:p w14:paraId="17620074" w14:textId="77777777" w:rsidR="0089173A" w:rsidRDefault="0089173A" w:rsidP="005C1645">
      <w:pPr>
        <w:pStyle w:val="4referncia"/>
      </w:pPr>
    </w:p>
    <w:p w14:paraId="25B813D2" w14:textId="77777777" w:rsidR="00BC561A" w:rsidRDefault="00BC561A" w:rsidP="005C1645">
      <w:pPr>
        <w:pStyle w:val="4referncia"/>
      </w:pPr>
    </w:p>
    <w:p w14:paraId="21DD232D" w14:textId="77777777" w:rsidR="00BC561A" w:rsidRDefault="00BC561A" w:rsidP="005C1645">
      <w:pPr>
        <w:pStyle w:val="4referncia"/>
      </w:pPr>
    </w:p>
    <w:p w14:paraId="3B9B3E8E" w14:textId="77777777" w:rsidR="00BC561A" w:rsidRDefault="00BC561A" w:rsidP="005C1645">
      <w:pPr>
        <w:pStyle w:val="4referncia"/>
      </w:pPr>
    </w:p>
    <w:p w14:paraId="4DBB92D2" w14:textId="77777777" w:rsidR="00BC561A" w:rsidRDefault="00BC561A" w:rsidP="005C1645">
      <w:pPr>
        <w:pStyle w:val="4referncia"/>
      </w:pPr>
    </w:p>
    <w:p w14:paraId="2FFC55D6" w14:textId="77777777" w:rsidR="00BC561A" w:rsidRDefault="00BC561A" w:rsidP="005C1645">
      <w:pPr>
        <w:pStyle w:val="4referncia"/>
      </w:pPr>
    </w:p>
    <w:p w14:paraId="7E75BA85" w14:textId="77777777" w:rsidR="00BC561A" w:rsidRDefault="00BC561A" w:rsidP="005C1645">
      <w:pPr>
        <w:pStyle w:val="4referncia"/>
      </w:pPr>
    </w:p>
    <w:p w14:paraId="058180F9" w14:textId="77777777" w:rsidR="005C1645" w:rsidRPr="005C1645" w:rsidRDefault="005C1645" w:rsidP="005C1645">
      <w:pPr>
        <w:spacing w:line="360" w:lineRule="auto"/>
        <w:rPr>
          <w:b/>
          <w:bCs/>
        </w:rPr>
      </w:pPr>
    </w:p>
    <w:p w14:paraId="543D7F49" w14:textId="77777777" w:rsidR="003A1EBF" w:rsidRDefault="003A1EBF" w:rsidP="003A1EBF">
      <w:pPr>
        <w:spacing w:line="360" w:lineRule="auto"/>
      </w:pPr>
    </w:p>
    <w:p w14:paraId="56490183" w14:textId="77777777" w:rsidR="003A1EBF" w:rsidRDefault="003A1EBF" w:rsidP="003A1EBF">
      <w:pPr>
        <w:spacing w:line="360" w:lineRule="auto"/>
      </w:pPr>
    </w:p>
    <w:p w14:paraId="49CBF14E" w14:textId="77777777" w:rsidR="00690774" w:rsidRDefault="00690774" w:rsidP="003A1EBF">
      <w:pPr>
        <w:spacing w:line="360" w:lineRule="auto"/>
      </w:pPr>
    </w:p>
    <w:p w14:paraId="2FF51AB3" w14:textId="77777777" w:rsidR="003A1EBF" w:rsidRDefault="003A1EBF" w:rsidP="003A1EBF">
      <w:pPr>
        <w:spacing w:line="360" w:lineRule="auto"/>
      </w:pPr>
    </w:p>
    <w:p w14:paraId="690E04F0" w14:textId="77777777" w:rsidR="00BC561A" w:rsidRDefault="00BC561A" w:rsidP="003A1EBF">
      <w:pPr>
        <w:spacing w:line="360" w:lineRule="auto"/>
      </w:pPr>
    </w:p>
    <w:p w14:paraId="59E06911" w14:textId="77777777" w:rsidR="00BC561A" w:rsidRDefault="00BC561A" w:rsidP="003A1EBF">
      <w:pPr>
        <w:spacing w:line="360" w:lineRule="auto"/>
      </w:pPr>
    </w:p>
    <w:p w14:paraId="112B9103" w14:textId="77777777" w:rsidR="00BC561A" w:rsidRDefault="00BC561A" w:rsidP="003A1EBF">
      <w:pPr>
        <w:spacing w:line="360" w:lineRule="auto"/>
      </w:pPr>
    </w:p>
    <w:p w14:paraId="4F66DFC7" w14:textId="77777777" w:rsidR="00BC561A" w:rsidRDefault="00BC561A" w:rsidP="003A1EBF">
      <w:pPr>
        <w:spacing w:line="360" w:lineRule="auto"/>
      </w:pPr>
    </w:p>
    <w:p w14:paraId="38A3BE45" w14:textId="77777777" w:rsidR="00BC561A" w:rsidRDefault="00BC561A" w:rsidP="003A1EBF">
      <w:pPr>
        <w:spacing w:line="360" w:lineRule="auto"/>
      </w:pPr>
    </w:p>
    <w:p w14:paraId="7CC722E5" w14:textId="77777777" w:rsidR="00BC561A" w:rsidRDefault="00BC561A" w:rsidP="003A1EBF">
      <w:pPr>
        <w:spacing w:line="360" w:lineRule="auto"/>
      </w:pPr>
    </w:p>
    <w:p w14:paraId="7E92B67B" w14:textId="77777777" w:rsidR="00BC561A" w:rsidRDefault="00BC561A" w:rsidP="003A1EBF">
      <w:pPr>
        <w:spacing w:line="360" w:lineRule="auto"/>
      </w:pPr>
    </w:p>
    <w:p w14:paraId="5D6F804C" w14:textId="77777777" w:rsidR="00BC561A" w:rsidRDefault="00BC561A" w:rsidP="003A1EBF">
      <w:pPr>
        <w:spacing w:line="360" w:lineRule="auto"/>
      </w:pPr>
    </w:p>
    <w:p w14:paraId="1999C7F1" w14:textId="77777777" w:rsidR="00BC561A" w:rsidRDefault="00BC561A" w:rsidP="003A1EBF">
      <w:pPr>
        <w:spacing w:line="360" w:lineRule="auto"/>
      </w:pPr>
    </w:p>
    <w:p w14:paraId="3B982458" w14:textId="77777777" w:rsidR="00BC561A" w:rsidRDefault="00BC561A" w:rsidP="003A1EBF">
      <w:pPr>
        <w:spacing w:line="360" w:lineRule="auto"/>
      </w:pPr>
    </w:p>
    <w:p w14:paraId="56B71BDC" w14:textId="77777777" w:rsidR="00BC561A" w:rsidRDefault="00BC561A" w:rsidP="003A1EBF">
      <w:pPr>
        <w:spacing w:line="360" w:lineRule="auto"/>
      </w:pPr>
    </w:p>
    <w:p w14:paraId="49B4A33C" w14:textId="77777777" w:rsidR="00BC561A" w:rsidRDefault="00BC561A" w:rsidP="003A1EBF">
      <w:pPr>
        <w:spacing w:line="360" w:lineRule="auto"/>
      </w:pPr>
    </w:p>
    <w:p w14:paraId="31E7063F" w14:textId="77777777" w:rsidR="00BC561A" w:rsidRDefault="00BC561A" w:rsidP="003A1EBF">
      <w:pPr>
        <w:spacing w:line="360" w:lineRule="auto"/>
      </w:pPr>
    </w:p>
    <w:p w14:paraId="06E76360" w14:textId="77777777" w:rsidR="00BC561A" w:rsidRDefault="00BC561A" w:rsidP="003A1EBF">
      <w:pPr>
        <w:spacing w:line="360" w:lineRule="auto"/>
      </w:pPr>
    </w:p>
    <w:p w14:paraId="75DC0E19" w14:textId="77777777" w:rsidR="0089173A" w:rsidRDefault="0089173A" w:rsidP="0089173A">
      <w:pPr>
        <w:spacing w:before="4"/>
        <w:rPr>
          <w:sz w:val="17"/>
        </w:rPr>
      </w:pPr>
    </w:p>
    <w:p w14:paraId="1615C614" w14:textId="3A68A362" w:rsidR="0089173A" w:rsidRDefault="00ED6C4B" w:rsidP="00C5563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0FDE30FD" wp14:editId="1E36E12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04715" cy="6480175"/>
            <wp:effectExtent l="0" t="0" r="0" b="0"/>
            <wp:wrapNone/>
            <wp:docPr id="92751405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9D71" w14:textId="77777777" w:rsidR="00EF7E5B" w:rsidRDefault="00EF7E5B" w:rsidP="0089173A">
      <w:pPr>
        <w:rPr>
          <w:sz w:val="17"/>
        </w:rPr>
      </w:pPr>
    </w:p>
    <w:p w14:paraId="6810F062" w14:textId="77777777" w:rsidR="00EF7E5B" w:rsidRDefault="00EF7E5B" w:rsidP="0089173A">
      <w:pPr>
        <w:rPr>
          <w:sz w:val="17"/>
        </w:rPr>
      </w:pPr>
    </w:p>
    <w:p w14:paraId="6CE2D4DD" w14:textId="77777777" w:rsidR="00EF7E5B" w:rsidRDefault="00EF7E5B" w:rsidP="0089173A">
      <w:pPr>
        <w:rPr>
          <w:sz w:val="17"/>
        </w:rPr>
      </w:pPr>
    </w:p>
    <w:p w14:paraId="550D0663" w14:textId="77777777" w:rsidR="00EF7E5B" w:rsidRDefault="00EF7E5B" w:rsidP="0089173A">
      <w:pPr>
        <w:rPr>
          <w:sz w:val="17"/>
        </w:rPr>
      </w:pPr>
    </w:p>
    <w:p w14:paraId="6FBAF794" w14:textId="77777777" w:rsidR="00EF7E5B" w:rsidRDefault="00EF7E5B" w:rsidP="0089173A">
      <w:pPr>
        <w:rPr>
          <w:sz w:val="17"/>
        </w:rPr>
      </w:pPr>
    </w:p>
    <w:p w14:paraId="72B8CD04" w14:textId="77777777" w:rsidR="00EF7E5B" w:rsidRDefault="00EF7E5B" w:rsidP="0089173A">
      <w:pPr>
        <w:rPr>
          <w:sz w:val="17"/>
        </w:rPr>
        <w:sectPr w:rsidR="00EF7E5B">
          <w:pgSz w:w="11900" w:h="16840"/>
          <w:pgMar w:top="1600" w:right="1680" w:bottom="600" w:left="1680" w:header="0" w:footer="403" w:gutter="0"/>
          <w:cols w:space="720"/>
        </w:sectPr>
      </w:pPr>
    </w:p>
    <w:p w14:paraId="369E1428" w14:textId="77777777" w:rsidR="0089173A" w:rsidRDefault="0089173A" w:rsidP="0089173A">
      <w:pPr>
        <w:spacing w:before="4"/>
        <w:rPr>
          <w:sz w:val="17"/>
        </w:rPr>
      </w:pPr>
    </w:p>
    <w:p w14:paraId="69780630" w14:textId="1FD07663" w:rsidR="0089173A" w:rsidRDefault="00ED6C4B" w:rsidP="00EF7E5B">
      <w:pPr>
        <w:jc w:val="center"/>
        <w:rPr>
          <w:sz w:val="17"/>
        </w:rPr>
        <w:sectPr w:rsidR="0089173A">
          <w:pgSz w:w="11900" w:h="16840"/>
          <w:pgMar w:top="1600" w:right="1680" w:bottom="600" w:left="1680" w:header="0" w:footer="403" w:gutter="0"/>
          <w:cols w:space="720"/>
        </w:sect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5A0A042B" wp14:editId="62F9AF8C">
            <wp:simplePos x="0" y="0"/>
            <wp:positionH relativeFrom="page">
              <wp:posOffset>1346200</wp:posOffset>
            </wp:positionH>
            <wp:positionV relativeFrom="page">
              <wp:posOffset>1600200</wp:posOffset>
            </wp:positionV>
            <wp:extent cx="4524375" cy="6480175"/>
            <wp:effectExtent l="0" t="0" r="0" b="0"/>
            <wp:wrapNone/>
            <wp:docPr id="64767916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5B">
        <w:rPr>
          <w:b/>
          <w:bCs/>
        </w:rPr>
        <w:t xml:space="preserve">ANEXO II – </w:t>
      </w:r>
      <w:r w:rsidR="00EF7E5B">
        <w:t>Ata da Reunião de Funcionários do Centro de Educação Infantil São Januário</w:t>
      </w:r>
    </w:p>
    <w:p w14:paraId="3C926077" w14:textId="0C182A75" w:rsidR="0089173A" w:rsidRDefault="00ED6C4B" w:rsidP="0089173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4D4ED08B" wp14:editId="194BCD85">
            <wp:simplePos x="0" y="0"/>
            <wp:positionH relativeFrom="page">
              <wp:posOffset>1663700</wp:posOffset>
            </wp:positionH>
            <wp:positionV relativeFrom="page">
              <wp:posOffset>787400</wp:posOffset>
            </wp:positionV>
            <wp:extent cx="4639310" cy="6480175"/>
            <wp:effectExtent l="0" t="0" r="0" b="0"/>
            <wp:wrapNone/>
            <wp:docPr id="13141695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B86D4" w14:textId="77777777" w:rsidR="0089173A" w:rsidRDefault="0089173A" w:rsidP="0089173A">
      <w:pPr>
        <w:rPr>
          <w:sz w:val="17"/>
        </w:rPr>
        <w:sectPr w:rsidR="0089173A">
          <w:pgSz w:w="11900" w:h="16840"/>
          <w:pgMar w:top="1600" w:right="1680" w:bottom="600" w:left="1680" w:header="0" w:footer="403" w:gutter="0"/>
          <w:cols w:space="720"/>
        </w:sectPr>
      </w:pPr>
    </w:p>
    <w:p w14:paraId="41C04570" w14:textId="77777777" w:rsidR="0089173A" w:rsidRDefault="0089173A" w:rsidP="0089173A">
      <w:pPr>
        <w:spacing w:before="4"/>
        <w:rPr>
          <w:sz w:val="17"/>
        </w:rPr>
      </w:pPr>
    </w:p>
    <w:p w14:paraId="0834AC0A" w14:textId="02574FB2" w:rsidR="0089173A" w:rsidRDefault="00ED6C4B" w:rsidP="00EF7E5B">
      <w:pPr>
        <w:jc w:val="center"/>
        <w:rPr>
          <w:sz w:val="17"/>
        </w:rPr>
        <w:sectPr w:rsidR="0089173A">
          <w:pgSz w:w="11900" w:h="16840"/>
          <w:pgMar w:top="1600" w:right="1680" w:bottom="600" w:left="1680" w:header="0" w:footer="403" w:gutter="0"/>
          <w:cols w:space="720"/>
        </w:sect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3A3460D" wp14:editId="3E8B5561">
            <wp:simplePos x="0" y="0"/>
            <wp:positionH relativeFrom="margin">
              <wp:posOffset>438150</wp:posOffset>
            </wp:positionH>
            <wp:positionV relativeFrom="page">
              <wp:posOffset>1549400</wp:posOffset>
            </wp:positionV>
            <wp:extent cx="4761865" cy="6480175"/>
            <wp:effectExtent l="0" t="0" r="0" b="0"/>
            <wp:wrapNone/>
            <wp:docPr id="59470169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E5B">
        <w:rPr>
          <w:b/>
          <w:bCs/>
        </w:rPr>
        <w:t xml:space="preserve">ANEXO III – </w:t>
      </w:r>
      <w:r w:rsidR="00EF7E5B">
        <w:t>Ata da 1º Reunião de Pais e Funcionários do Centro de Educação Infantil São Januário</w:t>
      </w:r>
    </w:p>
    <w:p w14:paraId="67B8A0A5" w14:textId="77777777" w:rsidR="0089173A" w:rsidRDefault="0089173A" w:rsidP="0089173A">
      <w:pPr>
        <w:spacing w:before="4"/>
        <w:rPr>
          <w:sz w:val="17"/>
        </w:rPr>
      </w:pPr>
    </w:p>
    <w:p w14:paraId="30F7CFCE" w14:textId="6B319849" w:rsidR="00DB0547" w:rsidRDefault="00ED6C4B" w:rsidP="00BC561A">
      <w:pPr>
        <w:spacing w:line="360" w:lineRule="auto"/>
        <w:jc w:val="center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09C34D99" wp14:editId="2FC9C905">
            <wp:simplePos x="0" y="0"/>
            <wp:positionH relativeFrom="margin">
              <wp:align>center</wp:align>
            </wp:positionH>
            <wp:positionV relativeFrom="page">
              <wp:posOffset>1428750</wp:posOffset>
            </wp:positionV>
            <wp:extent cx="4377055" cy="6480175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05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954E2" w14:textId="77777777" w:rsidR="00DC3A5C" w:rsidRDefault="00DC3A5C">
      <w:r>
        <w:separator/>
      </w:r>
    </w:p>
  </w:endnote>
  <w:endnote w:type="continuationSeparator" w:id="0">
    <w:p w14:paraId="3807A9DD" w14:textId="77777777" w:rsidR="00DC3A5C" w:rsidRDefault="00DC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7C1B0" w14:textId="77777777" w:rsidR="00CF6285" w:rsidRDefault="00CF6285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784E751F" w14:textId="77777777" w:rsidR="00CF6285" w:rsidRDefault="00CF62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82B90" w14:textId="77777777" w:rsidR="00DC3A5C" w:rsidRDefault="00DC3A5C">
      <w:r>
        <w:separator/>
      </w:r>
    </w:p>
  </w:footnote>
  <w:footnote w:type="continuationSeparator" w:id="0">
    <w:p w14:paraId="552F4BF7" w14:textId="77777777" w:rsidR="00DC3A5C" w:rsidRDefault="00DC3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B7A2" w14:textId="77777777" w:rsidR="00CF6285" w:rsidRDefault="00CF628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C0B9FA9" w14:textId="77777777" w:rsidR="00CF6285" w:rsidRDefault="00CF628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6640E" w14:textId="3E0E6A32" w:rsidR="00CF6285" w:rsidRDefault="00CF6285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293CD6">
      <w:rPr>
        <w:noProof/>
      </w:rPr>
      <w:t>1</w:t>
    </w:r>
    <w:r>
      <w:fldChar w:fldCharType="end"/>
    </w:r>
  </w:p>
  <w:p w14:paraId="31B928F4" w14:textId="77777777" w:rsidR="00CF6285" w:rsidRDefault="00CF6285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9481A"/>
    <w:multiLevelType w:val="hybridMultilevel"/>
    <w:tmpl w:val="6B9A8D6E"/>
    <w:lvl w:ilvl="0" w:tplc="435A5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A6D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66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BAF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46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1A6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A9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E2D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222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37476"/>
    <w:multiLevelType w:val="hybridMultilevel"/>
    <w:tmpl w:val="E92820F2"/>
    <w:lvl w:ilvl="0" w:tplc="462C9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3A59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416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4C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82A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163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C3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61B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006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0EC09"/>
    <w:multiLevelType w:val="hybridMultilevel"/>
    <w:tmpl w:val="EE4CA012"/>
    <w:lvl w:ilvl="0" w:tplc="6136E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968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2B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764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EB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288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EDB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C46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540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B3E9E"/>
    <w:multiLevelType w:val="hybridMultilevel"/>
    <w:tmpl w:val="61E29EEA"/>
    <w:lvl w:ilvl="0" w:tplc="F80466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F9BB2"/>
    <w:multiLevelType w:val="hybridMultilevel"/>
    <w:tmpl w:val="AC6C5C9E"/>
    <w:lvl w:ilvl="0" w:tplc="8B70A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26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0C7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705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C23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A25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1077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C9E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CA2C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D0A0A"/>
    <w:multiLevelType w:val="hybridMultilevel"/>
    <w:tmpl w:val="F75E54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7F24D"/>
    <w:multiLevelType w:val="hybridMultilevel"/>
    <w:tmpl w:val="74E25B6E"/>
    <w:lvl w:ilvl="0" w:tplc="1624C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E1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80D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21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0D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F68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2E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B29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CC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9575B"/>
    <w:multiLevelType w:val="hybridMultilevel"/>
    <w:tmpl w:val="E542C3AC"/>
    <w:lvl w:ilvl="0" w:tplc="27181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CE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984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E6D8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268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EF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835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424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6683D"/>
    <w:multiLevelType w:val="hybridMultilevel"/>
    <w:tmpl w:val="BC545560"/>
    <w:lvl w:ilvl="0" w:tplc="946A4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0A9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7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EC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06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6F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7AF1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282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2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A4B1E"/>
    <w:multiLevelType w:val="hybridMultilevel"/>
    <w:tmpl w:val="B4CC7D72"/>
    <w:lvl w:ilvl="0" w:tplc="012AF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40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8621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4B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4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0E18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EBE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F085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068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C22A8"/>
    <w:multiLevelType w:val="hybridMultilevel"/>
    <w:tmpl w:val="6388EB8A"/>
    <w:lvl w:ilvl="0" w:tplc="C9B6F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9285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A00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0BC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88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627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FAD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C3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EE3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D44F3"/>
    <w:multiLevelType w:val="multilevel"/>
    <w:tmpl w:val="C9BE3AA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1"/>
  </w:num>
  <w:num w:numId="2">
    <w:abstractNumId w:val="11"/>
    <w:lvlOverride w:ilvl="0">
      <w:startOverride w:val="4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  <w:num w:numId="11">
    <w:abstractNumId w:val="8"/>
  </w:num>
  <w:num w:numId="12">
    <w:abstractNumId w:val="10"/>
  </w:num>
  <w:num w:numId="13">
    <w:abstractNumId w:val="11"/>
  </w:num>
  <w:num w:numId="14">
    <w:abstractNumId w:val="5"/>
  </w:num>
  <w:num w:numId="15">
    <w:abstractNumId w:val="11"/>
    <w:lvlOverride w:ilvl="0">
      <w:startOverride w:val="4"/>
    </w:lvlOverride>
    <w:lvlOverride w:ilvl="1">
      <w:startOverride w:val="5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E4D"/>
    <w:rsid w:val="00010ADB"/>
    <w:rsid w:val="000132C7"/>
    <w:rsid w:val="00024932"/>
    <w:rsid w:val="000350B6"/>
    <w:rsid w:val="00035BB6"/>
    <w:rsid w:val="000362F5"/>
    <w:rsid w:val="0006488A"/>
    <w:rsid w:val="00070DD9"/>
    <w:rsid w:val="00072CC0"/>
    <w:rsid w:val="0007742F"/>
    <w:rsid w:val="000837FC"/>
    <w:rsid w:val="00086094"/>
    <w:rsid w:val="00087F63"/>
    <w:rsid w:val="000A641E"/>
    <w:rsid w:val="000B2A43"/>
    <w:rsid w:val="000B6000"/>
    <w:rsid w:val="000B6D66"/>
    <w:rsid w:val="000D0E4D"/>
    <w:rsid w:val="000D6D4F"/>
    <w:rsid w:val="000F23D6"/>
    <w:rsid w:val="000F7E80"/>
    <w:rsid w:val="0010104D"/>
    <w:rsid w:val="00105F7E"/>
    <w:rsid w:val="00123E5F"/>
    <w:rsid w:val="001275E2"/>
    <w:rsid w:val="00127E91"/>
    <w:rsid w:val="00130D2E"/>
    <w:rsid w:val="00143133"/>
    <w:rsid w:val="001623A8"/>
    <w:rsid w:val="00182D90"/>
    <w:rsid w:val="00185051"/>
    <w:rsid w:val="0018517C"/>
    <w:rsid w:val="001A71F0"/>
    <w:rsid w:val="001B4343"/>
    <w:rsid w:val="001E4E41"/>
    <w:rsid w:val="001F2155"/>
    <w:rsid w:val="001F7EDB"/>
    <w:rsid w:val="00200DF9"/>
    <w:rsid w:val="0023003B"/>
    <w:rsid w:val="00233C0E"/>
    <w:rsid w:val="0025225C"/>
    <w:rsid w:val="00261AE0"/>
    <w:rsid w:val="00270BB4"/>
    <w:rsid w:val="00274F5A"/>
    <w:rsid w:val="002868AF"/>
    <w:rsid w:val="00286EF7"/>
    <w:rsid w:val="0028721B"/>
    <w:rsid w:val="002872C7"/>
    <w:rsid w:val="00287D26"/>
    <w:rsid w:val="00293CD6"/>
    <w:rsid w:val="002A05BC"/>
    <w:rsid w:val="002A1A6D"/>
    <w:rsid w:val="002A512F"/>
    <w:rsid w:val="002A5EBA"/>
    <w:rsid w:val="002A6FFA"/>
    <w:rsid w:val="002B1155"/>
    <w:rsid w:val="002B64FA"/>
    <w:rsid w:val="002D64E8"/>
    <w:rsid w:val="002E7D2E"/>
    <w:rsid w:val="003003AE"/>
    <w:rsid w:val="00317C5A"/>
    <w:rsid w:val="00321F81"/>
    <w:rsid w:val="003249B4"/>
    <w:rsid w:val="003355E0"/>
    <w:rsid w:val="0034168D"/>
    <w:rsid w:val="00345721"/>
    <w:rsid w:val="00347E04"/>
    <w:rsid w:val="00354446"/>
    <w:rsid w:val="00363A87"/>
    <w:rsid w:val="00371813"/>
    <w:rsid w:val="00383C4C"/>
    <w:rsid w:val="00390467"/>
    <w:rsid w:val="003A0380"/>
    <w:rsid w:val="003A1EBF"/>
    <w:rsid w:val="003A28E6"/>
    <w:rsid w:val="003A3DB1"/>
    <w:rsid w:val="003B5D27"/>
    <w:rsid w:val="003B72CD"/>
    <w:rsid w:val="003C11BA"/>
    <w:rsid w:val="003C42A1"/>
    <w:rsid w:val="003D75A1"/>
    <w:rsid w:val="003E32E3"/>
    <w:rsid w:val="003F1919"/>
    <w:rsid w:val="003F3794"/>
    <w:rsid w:val="00404936"/>
    <w:rsid w:val="0040710C"/>
    <w:rsid w:val="00427D14"/>
    <w:rsid w:val="0043163E"/>
    <w:rsid w:val="0044154B"/>
    <w:rsid w:val="00444144"/>
    <w:rsid w:val="004465A7"/>
    <w:rsid w:val="00447A35"/>
    <w:rsid w:val="004525A4"/>
    <w:rsid w:val="0045350C"/>
    <w:rsid w:val="0045645D"/>
    <w:rsid w:val="00470F6F"/>
    <w:rsid w:val="004710F1"/>
    <w:rsid w:val="004B3D9B"/>
    <w:rsid w:val="004B61E0"/>
    <w:rsid w:val="004C5BAA"/>
    <w:rsid w:val="004C74D5"/>
    <w:rsid w:val="004D1224"/>
    <w:rsid w:val="004D5047"/>
    <w:rsid w:val="004E1674"/>
    <w:rsid w:val="004E1BC0"/>
    <w:rsid w:val="004E2934"/>
    <w:rsid w:val="004F6EFB"/>
    <w:rsid w:val="00500740"/>
    <w:rsid w:val="00501117"/>
    <w:rsid w:val="0051350A"/>
    <w:rsid w:val="0053153C"/>
    <w:rsid w:val="00545E77"/>
    <w:rsid w:val="00550AC9"/>
    <w:rsid w:val="005526FC"/>
    <w:rsid w:val="00561A94"/>
    <w:rsid w:val="00563448"/>
    <w:rsid w:val="005759F4"/>
    <w:rsid w:val="00576DE5"/>
    <w:rsid w:val="00577F72"/>
    <w:rsid w:val="00580CB9"/>
    <w:rsid w:val="00592142"/>
    <w:rsid w:val="005B2B2B"/>
    <w:rsid w:val="005C044D"/>
    <w:rsid w:val="005C1645"/>
    <w:rsid w:val="005C21C4"/>
    <w:rsid w:val="005D414E"/>
    <w:rsid w:val="005E134A"/>
    <w:rsid w:val="005F584B"/>
    <w:rsid w:val="005F636A"/>
    <w:rsid w:val="00602D94"/>
    <w:rsid w:val="006114AB"/>
    <w:rsid w:val="0061725E"/>
    <w:rsid w:val="00617F6F"/>
    <w:rsid w:val="00620D3D"/>
    <w:rsid w:val="00624134"/>
    <w:rsid w:val="0062443E"/>
    <w:rsid w:val="00625C23"/>
    <w:rsid w:val="00625F00"/>
    <w:rsid w:val="00645EFC"/>
    <w:rsid w:val="00647541"/>
    <w:rsid w:val="006513B1"/>
    <w:rsid w:val="00661714"/>
    <w:rsid w:val="00666876"/>
    <w:rsid w:val="00667290"/>
    <w:rsid w:val="00671E71"/>
    <w:rsid w:val="00673C55"/>
    <w:rsid w:val="00681757"/>
    <w:rsid w:val="006877FC"/>
    <w:rsid w:val="00690774"/>
    <w:rsid w:val="00691515"/>
    <w:rsid w:val="006A73FC"/>
    <w:rsid w:val="006B3842"/>
    <w:rsid w:val="006B57BF"/>
    <w:rsid w:val="006C21C6"/>
    <w:rsid w:val="006C3375"/>
    <w:rsid w:val="006D0E01"/>
    <w:rsid w:val="006D6F1C"/>
    <w:rsid w:val="006E3111"/>
    <w:rsid w:val="006E31C7"/>
    <w:rsid w:val="00716B4D"/>
    <w:rsid w:val="007275F3"/>
    <w:rsid w:val="00732FE0"/>
    <w:rsid w:val="00733B1D"/>
    <w:rsid w:val="00733CBB"/>
    <w:rsid w:val="00733F4B"/>
    <w:rsid w:val="00737785"/>
    <w:rsid w:val="00741327"/>
    <w:rsid w:val="00742ECF"/>
    <w:rsid w:val="00744CE0"/>
    <w:rsid w:val="00751066"/>
    <w:rsid w:val="00753C19"/>
    <w:rsid w:val="007555A8"/>
    <w:rsid w:val="00761A58"/>
    <w:rsid w:val="00762361"/>
    <w:rsid w:val="00772A43"/>
    <w:rsid w:val="007764E8"/>
    <w:rsid w:val="007840DE"/>
    <w:rsid w:val="007A031A"/>
    <w:rsid w:val="007A145A"/>
    <w:rsid w:val="007A19E1"/>
    <w:rsid w:val="007C036C"/>
    <w:rsid w:val="007F6328"/>
    <w:rsid w:val="0081000F"/>
    <w:rsid w:val="00810739"/>
    <w:rsid w:val="0081359B"/>
    <w:rsid w:val="008156F5"/>
    <w:rsid w:val="0081622A"/>
    <w:rsid w:val="00831E93"/>
    <w:rsid w:val="00841718"/>
    <w:rsid w:val="00855441"/>
    <w:rsid w:val="00855848"/>
    <w:rsid w:val="00863400"/>
    <w:rsid w:val="00874D31"/>
    <w:rsid w:val="0089173A"/>
    <w:rsid w:val="00892C7D"/>
    <w:rsid w:val="008A083A"/>
    <w:rsid w:val="008A1E03"/>
    <w:rsid w:val="008B61E6"/>
    <w:rsid w:val="008D2998"/>
    <w:rsid w:val="008D4802"/>
    <w:rsid w:val="008E11D7"/>
    <w:rsid w:val="008E55A2"/>
    <w:rsid w:val="008F5E70"/>
    <w:rsid w:val="00904251"/>
    <w:rsid w:val="00913383"/>
    <w:rsid w:val="00923E7D"/>
    <w:rsid w:val="0094072E"/>
    <w:rsid w:val="00950E25"/>
    <w:rsid w:val="00951F50"/>
    <w:rsid w:val="009557E6"/>
    <w:rsid w:val="00966066"/>
    <w:rsid w:val="00973CA6"/>
    <w:rsid w:val="00982F28"/>
    <w:rsid w:val="0098465F"/>
    <w:rsid w:val="009A28B2"/>
    <w:rsid w:val="009A40F8"/>
    <w:rsid w:val="009B7435"/>
    <w:rsid w:val="009D393C"/>
    <w:rsid w:val="009E78F8"/>
    <w:rsid w:val="00A126E6"/>
    <w:rsid w:val="00A21CF6"/>
    <w:rsid w:val="00A230D8"/>
    <w:rsid w:val="00A27CAA"/>
    <w:rsid w:val="00A326A3"/>
    <w:rsid w:val="00A32C81"/>
    <w:rsid w:val="00A32F41"/>
    <w:rsid w:val="00A373B1"/>
    <w:rsid w:val="00A57D93"/>
    <w:rsid w:val="00A73E15"/>
    <w:rsid w:val="00A75336"/>
    <w:rsid w:val="00A763B4"/>
    <w:rsid w:val="00A76F6D"/>
    <w:rsid w:val="00A82C81"/>
    <w:rsid w:val="00A9646D"/>
    <w:rsid w:val="00AA329C"/>
    <w:rsid w:val="00AB0403"/>
    <w:rsid w:val="00AB6FA4"/>
    <w:rsid w:val="00AC50D9"/>
    <w:rsid w:val="00AC674C"/>
    <w:rsid w:val="00AC68C9"/>
    <w:rsid w:val="00AD17E7"/>
    <w:rsid w:val="00AE1EEC"/>
    <w:rsid w:val="00B02C82"/>
    <w:rsid w:val="00B1211D"/>
    <w:rsid w:val="00B242D6"/>
    <w:rsid w:val="00B27AE0"/>
    <w:rsid w:val="00B3444A"/>
    <w:rsid w:val="00B3457C"/>
    <w:rsid w:val="00B34D80"/>
    <w:rsid w:val="00B3561A"/>
    <w:rsid w:val="00B362EC"/>
    <w:rsid w:val="00B418D5"/>
    <w:rsid w:val="00B46846"/>
    <w:rsid w:val="00B516BD"/>
    <w:rsid w:val="00B525D6"/>
    <w:rsid w:val="00B5649E"/>
    <w:rsid w:val="00B626FC"/>
    <w:rsid w:val="00B773D3"/>
    <w:rsid w:val="00B907B7"/>
    <w:rsid w:val="00BA251F"/>
    <w:rsid w:val="00BA45F6"/>
    <w:rsid w:val="00BA6200"/>
    <w:rsid w:val="00BA6C84"/>
    <w:rsid w:val="00BB1B19"/>
    <w:rsid w:val="00BC1C8E"/>
    <w:rsid w:val="00BC45FD"/>
    <w:rsid w:val="00BC561A"/>
    <w:rsid w:val="00BF042C"/>
    <w:rsid w:val="00C12F8A"/>
    <w:rsid w:val="00C135A9"/>
    <w:rsid w:val="00C17F29"/>
    <w:rsid w:val="00C21E7F"/>
    <w:rsid w:val="00C27424"/>
    <w:rsid w:val="00C40E5F"/>
    <w:rsid w:val="00C44A97"/>
    <w:rsid w:val="00C45F10"/>
    <w:rsid w:val="00C46E14"/>
    <w:rsid w:val="00C52CD9"/>
    <w:rsid w:val="00C55414"/>
    <w:rsid w:val="00C55633"/>
    <w:rsid w:val="00C57F40"/>
    <w:rsid w:val="00C60B5B"/>
    <w:rsid w:val="00C71050"/>
    <w:rsid w:val="00C772BD"/>
    <w:rsid w:val="00C8049B"/>
    <w:rsid w:val="00C838FC"/>
    <w:rsid w:val="00C8643F"/>
    <w:rsid w:val="00C920C5"/>
    <w:rsid w:val="00C93959"/>
    <w:rsid w:val="00C94877"/>
    <w:rsid w:val="00C97B09"/>
    <w:rsid w:val="00CB2930"/>
    <w:rsid w:val="00CB3E19"/>
    <w:rsid w:val="00CB42FF"/>
    <w:rsid w:val="00CB6FE9"/>
    <w:rsid w:val="00CD0E60"/>
    <w:rsid w:val="00CE284E"/>
    <w:rsid w:val="00CF0F46"/>
    <w:rsid w:val="00CF23F9"/>
    <w:rsid w:val="00CF54FB"/>
    <w:rsid w:val="00CF6285"/>
    <w:rsid w:val="00D0152D"/>
    <w:rsid w:val="00D04353"/>
    <w:rsid w:val="00D07BFE"/>
    <w:rsid w:val="00D1038E"/>
    <w:rsid w:val="00D10CE0"/>
    <w:rsid w:val="00D10EDB"/>
    <w:rsid w:val="00D12608"/>
    <w:rsid w:val="00D12DE7"/>
    <w:rsid w:val="00D21EC6"/>
    <w:rsid w:val="00D30F50"/>
    <w:rsid w:val="00D31693"/>
    <w:rsid w:val="00D637D9"/>
    <w:rsid w:val="00D675BD"/>
    <w:rsid w:val="00D80606"/>
    <w:rsid w:val="00DA36F1"/>
    <w:rsid w:val="00DA6860"/>
    <w:rsid w:val="00DB0547"/>
    <w:rsid w:val="00DC3A5C"/>
    <w:rsid w:val="00DC5DC9"/>
    <w:rsid w:val="00DF667D"/>
    <w:rsid w:val="00E0111E"/>
    <w:rsid w:val="00E01C1F"/>
    <w:rsid w:val="00E1057C"/>
    <w:rsid w:val="00E13264"/>
    <w:rsid w:val="00E22EE4"/>
    <w:rsid w:val="00E357F4"/>
    <w:rsid w:val="00E36507"/>
    <w:rsid w:val="00E42513"/>
    <w:rsid w:val="00E440CC"/>
    <w:rsid w:val="00E443C1"/>
    <w:rsid w:val="00E545B0"/>
    <w:rsid w:val="00E64032"/>
    <w:rsid w:val="00E703B6"/>
    <w:rsid w:val="00E7148A"/>
    <w:rsid w:val="00E7668C"/>
    <w:rsid w:val="00E8675B"/>
    <w:rsid w:val="00E90A29"/>
    <w:rsid w:val="00E94173"/>
    <w:rsid w:val="00E948B7"/>
    <w:rsid w:val="00EA301E"/>
    <w:rsid w:val="00EA30A4"/>
    <w:rsid w:val="00EA490F"/>
    <w:rsid w:val="00EA4AEA"/>
    <w:rsid w:val="00EB0420"/>
    <w:rsid w:val="00EC1256"/>
    <w:rsid w:val="00EC3359"/>
    <w:rsid w:val="00ED3B9B"/>
    <w:rsid w:val="00ED6C4B"/>
    <w:rsid w:val="00EE5025"/>
    <w:rsid w:val="00EE606B"/>
    <w:rsid w:val="00EE7AA1"/>
    <w:rsid w:val="00EF46BA"/>
    <w:rsid w:val="00EF7E5B"/>
    <w:rsid w:val="00F000E6"/>
    <w:rsid w:val="00F02F73"/>
    <w:rsid w:val="00F103B3"/>
    <w:rsid w:val="00F16CFC"/>
    <w:rsid w:val="00F32462"/>
    <w:rsid w:val="00F34F33"/>
    <w:rsid w:val="00F36EC7"/>
    <w:rsid w:val="00F52DD7"/>
    <w:rsid w:val="00F66340"/>
    <w:rsid w:val="00F94BA9"/>
    <w:rsid w:val="00FC0B43"/>
    <w:rsid w:val="00FC2986"/>
    <w:rsid w:val="00FF61C5"/>
    <w:rsid w:val="00FF66A1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13A5E"/>
  <w15:chartTrackingRefBased/>
  <w15:docId w15:val="{E22A409C-E1B5-43A7-AA3A-CD2294F0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E4D"/>
    <w:pPr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0D0E4D"/>
    <w:pPr>
      <w:keepNext/>
      <w:pageBreakBefore/>
      <w:numPr>
        <w:numId w:val="1"/>
      </w:numPr>
      <w:spacing w:after="360" w:line="360" w:lineRule="auto"/>
      <w:ind w:left="431" w:hanging="431"/>
      <w:jc w:val="left"/>
      <w:outlineLvl w:val="0"/>
    </w:pPr>
    <w:rPr>
      <w:b/>
      <w:caps/>
      <w:kern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0D0E4D"/>
    <w:pPr>
      <w:keepNext/>
      <w:numPr>
        <w:ilvl w:val="1"/>
        <w:numId w:val="1"/>
      </w:numPr>
      <w:spacing w:before="360" w:after="360" w:line="360" w:lineRule="auto"/>
      <w:ind w:left="578" w:hanging="578"/>
      <w:outlineLvl w:val="1"/>
    </w:pPr>
    <w:rPr>
      <w:caps/>
      <w:szCs w:val="24"/>
    </w:rPr>
  </w:style>
  <w:style w:type="paragraph" w:styleId="Ttulo3">
    <w:name w:val="heading 3"/>
    <w:basedOn w:val="Normal"/>
    <w:next w:val="Normal"/>
    <w:link w:val="Ttulo3Char"/>
    <w:qFormat/>
    <w:rsid w:val="000D0E4D"/>
    <w:pPr>
      <w:keepNext/>
      <w:numPr>
        <w:ilvl w:val="2"/>
        <w:numId w:val="1"/>
      </w:numPr>
      <w:spacing w:before="360" w:after="360" w:line="360" w:lineRule="auto"/>
      <w:outlineLvl w:val="2"/>
    </w:pPr>
    <w:rPr>
      <w:b/>
      <w:szCs w:val="24"/>
    </w:rPr>
  </w:style>
  <w:style w:type="paragraph" w:styleId="Ttulo4">
    <w:name w:val="heading 4"/>
    <w:basedOn w:val="Normal"/>
    <w:next w:val="Normal"/>
    <w:link w:val="Ttulo4Char"/>
    <w:qFormat/>
    <w:rsid w:val="000D0E4D"/>
    <w:pPr>
      <w:keepNext/>
      <w:numPr>
        <w:ilvl w:val="3"/>
        <w:numId w:val="1"/>
      </w:numPr>
      <w:spacing w:before="360" w:after="360" w:line="360" w:lineRule="auto"/>
      <w:ind w:left="862" w:hanging="862"/>
      <w:outlineLvl w:val="3"/>
    </w:pPr>
    <w:rPr>
      <w:szCs w:val="24"/>
    </w:rPr>
  </w:style>
  <w:style w:type="paragraph" w:styleId="Ttulo5">
    <w:name w:val="heading 5"/>
    <w:basedOn w:val="Normal"/>
    <w:next w:val="Normal"/>
    <w:link w:val="Ttulo5Char"/>
    <w:qFormat/>
    <w:rsid w:val="000D0E4D"/>
    <w:pPr>
      <w:numPr>
        <w:ilvl w:val="4"/>
        <w:numId w:val="1"/>
      </w:numPr>
      <w:spacing w:before="360" w:after="360" w:line="360" w:lineRule="auto"/>
      <w:ind w:left="1009" w:hanging="1009"/>
      <w:outlineLvl w:val="4"/>
    </w:pPr>
    <w:rPr>
      <w:i/>
    </w:rPr>
  </w:style>
  <w:style w:type="paragraph" w:styleId="Ttulo6">
    <w:name w:val="heading 6"/>
    <w:basedOn w:val="Normal"/>
    <w:next w:val="Normal"/>
    <w:link w:val="Ttulo6Char"/>
    <w:qFormat/>
    <w:rsid w:val="000D0E4D"/>
    <w:pPr>
      <w:numPr>
        <w:ilvl w:val="5"/>
        <w:numId w:val="1"/>
      </w:numPr>
      <w:spacing w:before="720" w:after="720"/>
      <w:ind w:left="1151" w:hanging="1151"/>
      <w:outlineLvl w:val="5"/>
    </w:pPr>
    <w:rPr>
      <w:bCs/>
      <w:i/>
      <w:szCs w:val="24"/>
    </w:rPr>
  </w:style>
  <w:style w:type="paragraph" w:styleId="Ttulo7">
    <w:name w:val="heading 7"/>
    <w:basedOn w:val="Normal"/>
    <w:next w:val="Normal"/>
    <w:link w:val="Ttulo7Char"/>
    <w:qFormat/>
    <w:rsid w:val="000D0E4D"/>
    <w:pPr>
      <w:numPr>
        <w:ilvl w:val="6"/>
        <w:numId w:val="1"/>
      </w:numPr>
      <w:spacing w:before="720" w:after="720"/>
      <w:ind w:left="1298" w:hanging="1298"/>
      <w:outlineLvl w:val="6"/>
    </w:pPr>
    <w:rPr>
      <w:i/>
      <w:szCs w:val="24"/>
    </w:rPr>
  </w:style>
  <w:style w:type="paragraph" w:styleId="Ttulo8">
    <w:name w:val="heading 8"/>
    <w:basedOn w:val="Normal"/>
    <w:next w:val="Normal"/>
    <w:link w:val="Ttulo8Char"/>
    <w:qFormat/>
    <w:rsid w:val="000D0E4D"/>
    <w:pPr>
      <w:numPr>
        <w:ilvl w:val="7"/>
        <w:numId w:val="1"/>
      </w:numPr>
      <w:spacing w:before="720" w:after="72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link w:val="Ttulo9Char"/>
    <w:qFormat/>
    <w:rsid w:val="000D0E4D"/>
    <w:pPr>
      <w:numPr>
        <w:ilvl w:val="8"/>
        <w:numId w:val="1"/>
      </w:numPr>
      <w:spacing w:before="720" w:after="720"/>
      <w:ind w:left="1582" w:hanging="1582"/>
      <w:outlineLvl w:val="8"/>
    </w:pPr>
    <w:rPr>
      <w:rFonts w:cs="Arial"/>
      <w:i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0D0E4D"/>
    <w:rPr>
      <w:rFonts w:ascii="Times New Roman" w:eastAsia="Times New Roman" w:hAnsi="Times New Roman" w:cs="Times New Roman"/>
      <w:b/>
      <w:caps/>
      <w:kern w:val="28"/>
      <w:sz w:val="24"/>
      <w:szCs w:val="24"/>
      <w:lang w:eastAsia="pt-BR"/>
    </w:rPr>
  </w:style>
  <w:style w:type="character" w:customStyle="1" w:styleId="Ttulo2Char">
    <w:name w:val="Título 2 Char"/>
    <w:link w:val="Ttulo2"/>
    <w:rsid w:val="000D0E4D"/>
    <w:rPr>
      <w:rFonts w:ascii="Times New Roman" w:eastAsia="Times New Roman" w:hAnsi="Times New Roman" w:cs="Times New Roman"/>
      <w:caps/>
      <w:kern w:val="0"/>
      <w:sz w:val="24"/>
      <w:szCs w:val="24"/>
      <w:lang w:eastAsia="pt-BR"/>
    </w:rPr>
  </w:style>
  <w:style w:type="character" w:customStyle="1" w:styleId="Ttulo3Char">
    <w:name w:val="Título 3 Char"/>
    <w:link w:val="Ttulo3"/>
    <w:rsid w:val="000D0E4D"/>
    <w:rPr>
      <w:rFonts w:ascii="Times New Roman" w:eastAsia="Times New Roman" w:hAnsi="Times New Roman" w:cs="Times New Roman"/>
      <w:b/>
      <w:kern w:val="0"/>
      <w:sz w:val="24"/>
      <w:szCs w:val="24"/>
      <w:lang w:eastAsia="pt-BR"/>
    </w:rPr>
  </w:style>
  <w:style w:type="character" w:customStyle="1" w:styleId="Ttulo4Char">
    <w:name w:val="Título 4 Char"/>
    <w:link w:val="Ttulo4"/>
    <w:rsid w:val="000D0E4D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Ttulo5Char">
    <w:name w:val="Título 5 Char"/>
    <w:link w:val="Ttulo5"/>
    <w:rsid w:val="000D0E4D"/>
    <w:rPr>
      <w:rFonts w:ascii="Times New Roman" w:eastAsia="Times New Roman" w:hAnsi="Times New Roman" w:cs="Times New Roman"/>
      <w:i/>
      <w:kern w:val="0"/>
      <w:sz w:val="24"/>
      <w:szCs w:val="20"/>
      <w:lang w:eastAsia="pt-BR"/>
    </w:rPr>
  </w:style>
  <w:style w:type="character" w:customStyle="1" w:styleId="Ttulo6Char">
    <w:name w:val="Título 6 Char"/>
    <w:link w:val="Ttulo6"/>
    <w:rsid w:val="000D0E4D"/>
    <w:rPr>
      <w:rFonts w:ascii="Times New Roman" w:eastAsia="Times New Roman" w:hAnsi="Times New Roman" w:cs="Times New Roman"/>
      <w:bCs/>
      <w:i/>
      <w:kern w:val="0"/>
      <w:sz w:val="24"/>
      <w:szCs w:val="24"/>
      <w:lang w:eastAsia="pt-BR"/>
    </w:rPr>
  </w:style>
  <w:style w:type="character" w:customStyle="1" w:styleId="Ttulo7Char">
    <w:name w:val="Título 7 Char"/>
    <w:link w:val="Ttulo7"/>
    <w:rsid w:val="000D0E4D"/>
    <w:rPr>
      <w:rFonts w:ascii="Times New Roman" w:eastAsia="Times New Roman" w:hAnsi="Times New Roman" w:cs="Times New Roman"/>
      <w:i/>
      <w:kern w:val="0"/>
      <w:sz w:val="24"/>
      <w:szCs w:val="24"/>
      <w:lang w:eastAsia="pt-BR"/>
    </w:rPr>
  </w:style>
  <w:style w:type="character" w:customStyle="1" w:styleId="Ttulo8Char">
    <w:name w:val="Título 8 Char"/>
    <w:link w:val="Ttulo8"/>
    <w:rsid w:val="000D0E4D"/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</w:rPr>
  </w:style>
  <w:style w:type="character" w:customStyle="1" w:styleId="Ttulo9Char">
    <w:name w:val="Título 9 Char"/>
    <w:link w:val="Ttulo9"/>
    <w:rsid w:val="000D0E4D"/>
    <w:rPr>
      <w:rFonts w:ascii="Times New Roman" w:eastAsia="Times New Roman" w:hAnsi="Times New Roman" w:cs="Arial"/>
      <w:i/>
      <w:kern w:val="0"/>
      <w:sz w:val="24"/>
      <w:szCs w:val="24"/>
      <w:lang w:eastAsia="pt-BR"/>
    </w:rPr>
  </w:style>
  <w:style w:type="character" w:styleId="Hyperlink">
    <w:name w:val="Hyperlink"/>
    <w:uiPriority w:val="99"/>
    <w:rsid w:val="000D0E4D"/>
    <w:rPr>
      <w:color w:val="0000FF"/>
      <w:u w:val="single"/>
    </w:rPr>
  </w:style>
  <w:style w:type="paragraph" w:styleId="Legenda">
    <w:name w:val="caption"/>
    <w:basedOn w:val="Normal"/>
    <w:next w:val="1texto"/>
    <w:qFormat/>
    <w:rsid w:val="000D0E4D"/>
    <w:pPr>
      <w:spacing w:line="360" w:lineRule="auto"/>
    </w:pPr>
    <w:rPr>
      <w:szCs w:val="24"/>
    </w:rPr>
  </w:style>
  <w:style w:type="paragraph" w:customStyle="1" w:styleId="2citaolonga">
    <w:name w:val="2 citação longa"/>
    <w:basedOn w:val="Normal"/>
    <w:next w:val="Normal"/>
    <w:rsid w:val="000D0E4D"/>
    <w:pPr>
      <w:spacing w:before="360" w:after="480"/>
      <w:ind w:left="2268"/>
      <w:contextualSpacing/>
    </w:pPr>
    <w:rPr>
      <w:sz w:val="20"/>
    </w:rPr>
  </w:style>
  <w:style w:type="paragraph" w:customStyle="1" w:styleId="4referncia">
    <w:name w:val="4 referência"/>
    <w:basedOn w:val="2citaolonga"/>
    <w:rsid w:val="000D0E4D"/>
    <w:pPr>
      <w:spacing w:after="240"/>
      <w:ind w:left="0"/>
      <w:contextualSpacing w:val="0"/>
      <w:jc w:val="left"/>
    </w:pPr>
    <w:rPr>
      <w:sz w:val="24"/>
    </w:rPr>
  </w:style>
  <w:style w:type="paragraph" w:customStyle="1" w:styleId="51tabelaesquerda">
    <w:name w:val="51 tabela à esquerda"/>
    <w:basedOn w:val="Normal"/>
    <w:rsid w:val="000D0E4D"/>
    <w:pPr>
      <w:spacing w:before="20" w:after="20"/>
      <w:jc w:val="left"/>
    </w:pPr>
    <w:rPr>
      <w:sz w:val="20"/>
    </w:rPr>
  </w:style>
  <w:style w:type="paragraph" w:customStyle="1" w:styleId="53tabeladireita">
    <w:name w:val="53 tabela à direita"/>
    <w:basedOn w:val="51tabelaesquerda"/>
    <w:rsid w:val="000D0E4D"/>
    <w:pPr>
      <w:jc w:val="right"/>
    </w:pPr>
  </w:style>
  <w:style w:type="paragraph" w:customStyle="1" w:styleId="52tabelacentralizado">
    <w:name w:val="52 tabela centralizado"/>
    <w:basedOn w:val="53tabeladireita"/>
    <w:rsid w:val="000D0E4D"/>
    <w:pPr>
      <w:jc w:val="center"/>
    </w:pPr>
  </w:style>
  <w:style w:type="paragraph" w:customStyle="1" w:styleId="54tabelajustificado">
    <w:name w:val="54 tabela justificado"/>
    <w:basedOn w:val="52tabelacentralizado"/>
    <w:rsid w:val="000D0E4D"/>
    <w:pPr>
      <w:jc w:val="both"/>
    </w:pPr>
  </w:style>
  <w:style w:type="paragraph" w:styleId="Textodenotaderodap">
    <w:name w:val="footnote text"/>
    <w:basedOn w:val="Normal"/>
    <w:link w:val="TextodenotaderodapChar"/>
    <w:semiHidden/>
    <w:rsid w:val="000D0E4D"/>
    <w:pPr>
      <w:spacing w:before="60" w:after="60"/>
      <w:ind w:left="284" w:hanging="284"/>
    </w:pPr>
    <w:rPr>
      <w:sz w:val="20"/>
    </w:rPr>
  </w:style>
  <w:style w:type="character" w:customStyle="1" w:styleId="TextodenotaderodapChar">
    <w:name w:val="Texto de nota de rodapé Char"/>
    <w:link w:val="Textodenotaderodap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character" w:styleId="Refdenotaderodap">
    <w:name w:val="footnote reference"/>
    <w:semiHidden/>
    <w:rsid w:val="000D0E4D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rsid w:val="000D0E4D"/>
    <w:pPr>
      <w:tabs>
        <w:tab w:val="left" w:pos="350"/>
        <w:tab w:val="right" w:leader="dot" w:pos="9062"/>
      </w:tabs>
      <w:spacing w:line="360" w:lineRule="auto"/>
      <w:jc w:val="left"/>
    </w:pPr>
    <w:rPr>
      <w:b/>
      <w:bCs/>
      <w:caps/>
      <w:noProof/>
      <w:szCs w:val="22"/>
    </w:rPr>
  </w:style>
  <w:style w:type="paragraph" w:styleId="Sumrio2">
    <w:name w:val="toc 2"/>
    <w:basedOn w:val="Normal"/>
    <w:next w:val="Normal"/>
    <w:autoRedefine/>
    <w:uiPriority w:val="39"/>
    <w:rsid w:val="000D0E4D"/>
    <w:pPr>
      <w:tabs>
        <w:tab w:val="left" w:pos="515"/>
        <w:tab w:val="right" w:leader="dot" w:pos="9062"/>
      </w:tabs>
      <w:spacing w:line="360" w:lineRule="auto"/>
      <w:jc w:val="left"/>
    </w:pPr>
    <w:rPr>
      <w:bCs/>
      <w:caps/>
      <w:noProof/>
      <w:szCs w:val="22"/>
    </w:rPr>
  </w:style>
  <w:style w:type="paragraph" w:styleId="Sumrio3">
    <w:name w:val="toc 3"/>
    <w:basedOn w:val="Normal"/>
    <w:next w:val="Normal"/>
    <w:autoRedefine/>
    <w:uiPriority w:val="39"/>
    <w:rsid w:val="000D0E4D"/>
    <w:pPr>
      <w:tabs>
        <w:tab w:val="left" w:pos="680"/>
        <w:tab w:val="right" w:leader="dot" w:pos="9062"/>
      </w:tabs>
      <w:spacing w:line="360" w:lineRule="auto"/>
      <w:jc w:val="left"/>
    </w:pPr>
    <w:rPr>
      <w:b/>
      <w:noProof/>
      <w:szCs w:val="22"/>
    </w:rPr>
  </w:style>
  <w:style w:type="paragraph" w:styleId="Sumrio4">
    <w:name w:val="toc 4"/>
    <w:basedOn w:val="Normal"/>
    <w:next w:val="Normal"/>
    <w:autoRedefine/>
    <w:uiPriority w:val="39"/>
    <w:rsid w:val="000D0E4D"/>
    <w:pPr>
      <w:tabs>
        <w:tab w:val="left" w:pos="845"/>
        <w:tab w:val="right" w:leader="dot" w:pos="9062"/>
      </w:tabs>
      <w:spacing w:line="360" w:lineRule="auto"/>
      <w:jc w:val="left"/>
    </w:pPr>
    <w:rPr>
      <w:noProof/>
      <w:szCs w:val="22"/>
    </w:rPr>
  </w:style>
  <w:style w:type="paragraph" w:styleId="Sumrio5">
    <w:name w:val="toc 5"/>
    <w:basedOn w:val="Normal"/>
    <w:next w:val="Normal"/>
    <w:autoRedefine/>
    <w:uiPriority w:val="39"/>
    <w:rsid w:val="000D0E4D"/>
    <w:pPr>
      <w:tabs>
        <w:tab w:val="left" w:pos="1010"/>
        <w:tab w:val="right" w:leader="dot" w:pos="9062"/>
      </w:tabs>
      <w:spacing w:line="360" w:lineRule="auto"/>
      <w:jc w:val="left"/>
    </w:pPr>
    <w:rPr>
      <w:i/>
      <w:noProof/>
      <w:szCs w:val="22"/>
    </w:rPr>
  </w:style>
  <w:style w:type="paragraph" w:styleId="Sumrio6">
    <w:name w:val="toc 6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customStyle="1" w:styleId="3alnea">
    <w:name w:val="3 alínea"/>
    <w:basedOn w:val="Normal"/>
    <w:rsid w:val="000D0E4D"/>
    <w:pPr>
      <w:spacing w:line="360" w:lineRule="auto"/>
      <w:ind w:left="1134"/>
    </w:pPr>
    <w:rPr>
      <w:szCs w:val="24"/>
    </w:rPr>
  </w:style>
  <w:style w:type="paragraph" w:customStyle="1" w:styleId="82ttulops-textual">
    <w:name w:val="82 título pós-textual"/>
    <w:basedOn w:val="Ttulo1"/>
    <w:rsid w:val="000D0E4D"/>
    <w:pPr>
      <w:numPr>
        <w:numId w:val="0"/>
      </w:numPr>
      <w:jc w:val="center"/>
    </w:pPr>
    <w:rPr>
      <w:caps w:val="0"/>
    </w:rPr>
  </w:style>
  <w:style w:type="paragraph" w:customStyle="1" w:styleId="72folhaderostottulo">
    <w:name w:val="72 folha de rosto [título]"/>
    <w:basedOn w:val="Normal"/>
    <w:rsid w:val="000D0E4D"/>
    <w:pPr>
      <w:spacing w:line="360" w:lineRule="auto"/>
      <w:jc w:val="center"/>
    </w:pPr>
    <w:rPr>
      <w:b/>
      <w:caps/>
      <w:szCs w:val="24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0D0E4D"/>
    <w:pPr>
      <w:ind w:left="4536"/>
    </w:pPr>
  </w:style>
  <w:style w:type="paragraph" w:styleId="Textodecomentrio">
    <w:name w:val="annotation text"/>
    <w:basedOn w:val="Normal"/>
    <w:link w:val="TextodecomentrioChar"/>
    <w:semiHidden/>
    <w:rsid w:val="000D0E4D"/>
    <w:rPr>
      <w:sz w:val="20"/>
    </w:rPr>
  </w:style>
  <w:style w:type="character" w:customStyle="1" w:styleId="TextodecomentrioChar">
    <w:name w:val="Texto de comentário Char"/>
    <w:link w:val="Textodecomentrio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customStyle="1" w:styleId="55tabelafonte">
    <w:name w:val="55 tabela fonte"/>
    <w:basedOn w:val="Normal"/>
    <w:rsid w:val="000D0E4D"/>
    <w:rPr>
      <w:sz w:val="20"/>
    </w:rPr>
  </w:style>
  <w:style w:type="paragraph" w:customStyle="1" w:styleId="81ttulopr-textual">
    <w:name w:val="81 título pré-textual"/>
    <w:basedOn w:val="Normal"/>
    <w:rsid w:val="000D0E4D"/>
    <w:pPr>
      <w:pageBreakBefore/>
      <w:spacing w:after="360" w:line="360" w:lineRule="auto"/>
      <w:jc w:val="center"/>
    </w:pPr>
    <w:rPr>
      <w:b/>
      <w:caps/>
    </w:rPr>
  </w:style>
  <w:style w:type="paragraph" w:styleId="ndicedeilustraes">
    <w:name w:val="table of figures"/>
    <w:basedOn w:val="Normal"/>
    <w:next w:val="Normal"/>
    <w:uiPriority w:val="99"/>
    <w:rsid w:val="000D0E4D"/>
    <w:pPr>
      <w:spacing w:line="360" w:lineRule="auto"/>
    </w:pPr>
  </w:style>
  <w:style w:type="paragraph" w:customStyle="1" w:styleId="74folhaderostoorientao">
    <w:name w:val="74 folha de rosto [orientação"/>
    <w:aliases w:val="cidade e ano]"/>
    <w:basedOn w:val="72folhaderostottulo"/>
    <w:rsid w:val="000D0E4D"/>
    <w:rPr>
      <w:b w:val="0"/>
      <w:caps w:val="0"/>
    </w:rPr>
  </w:style>
  <w:style w:type="paragraph" w:customStyle="1" w:styleId="QuebradePgina">
    <w:name w:val="Quebra de Página"/>
    <w:basedOn w:val="Normal"/>
    <w:link w:val="QuebradePginaChar"/>
    <w:rsid w:val="000D0E4D"/>
    <w:rPr>
      <w:sz w:val="2"/>
    </w:rPr>
  </w:style>
  <w:style w:type="character" w:customStyle="1" w:styleId="QuebradePginaChar">
    <w:name w:val="Quebra de Página Char"/>
    <w:link w:val="QuebradePgina"/>
    <w:rsid w:val="000D0E4D"/>
    <w:rPr>
      <w:rFonts w:ascii="Times New Roman" w:eastAsia="Times New Roman" w:hAnsi="Times New Roman" w:cs="Times New Roman"/>
      <w:kern w:val="0"/>
      <w:sz w:val="2"/>
      <w:szCs w:val="20"/>
      <w:lang w:eastAsia="pt-BR"/>
    </w:rPr>
  </w:style>
  <w:style w:type="paragraph" w:customStyle="1" w:styleId="9dedicatria">
    <w:name w:val="9 dedicatória"/>
    <w:basedOn w:val="Normal"/>
    <w:rsid w:val="000D0E4D"/>
    <w:pPr>
      <w:spacing w:line="360" w:lineRule="auto"/>
      <w:ind w:left="4536"/>
    </w:pPr>
    <w:rPr>
      <w:szCs w:val="24"/>
    </w:rPr>
  </w:style>
  <w:style w:type="paragraph" w:customStyle="1" w:styleId="1texto">
    <w:name w:val="1 texto"/>
    <w:basedOn w:val="Normal"/>
    <w:rsid w:val="000D0E4D"/>
    <w:pPr>
      <w:spacing w:line="360" w:lineRule="auto"/>
      <w:ind w:firstLine="1134"/>
    </w:pPr>
    <w:rPr>
      <w:szCs w:val="24"/>
    </w:rPr>
  </w:style>
  <w:style w:type="paragraph" w:customStyle="1" w:styleId="11resumos">
    <w:name w:val="11 resumos"/>
    <w:basedOn w:val="Normal"/>
    <w:rsid w:val="000D0E4D"/>
    <w:pPr>
      <w:spacing w:line="360" w:lineRule="auto"/>
    </w:pPr>
  </w:style>
  <w:style w:type="paragraph" w:customStyle="1" w:styleId="75termodeaprovaobanca">
    <w:name w:val="75 termo de aprovação [banca]"/>
    <w:basedOn w:val="74folhaderostoorientao"/>
    <w:rsid w:val="000D0E4D"/>
    <w:pPr>
      <w:spacing w:line="240" w:lineRule="auto"/>
    </w:pPr>
  </w:style>
  <w:style w:type="paragraph" w:customStyle="1" w:styleId="61capaautoriaettulo">
    <w:name w:val="61 capa [autoria e título]"/>
    <w:basedOn w:val="Normal"/>
    <w:rsid w:val="000D0E4D"/>
    <w:pPr>
      <w:spacing w:line="360" w:lineRule="auto"/>
      <w:jc w:val="center"/>
    </w:pPr>
    <w:rPr>
      <w:b/>
      <w:caps/>
    </w:rPr>
  </w:style>
  <w:style w:type="paragraph" w:customStyle="1" w:styleId="62capacidadeeano">
    <w:name w:val="62 capa [cidade e ano]"/>
    <w:basedOn w:val="Normal"/>
    <w:rsid w:val="000D0E4D"/>
    <w:pPr>
      <w:spacing w:line="360" w:lineRule="auto"/>
      <w:jc w:val="center"/>
    </w:pPr>
    <w:rPr>
      <w:b/>
      <w:szCs w:val="24"/>
    </w:rPr>
  </w:style>
  <w:style w:type="paragraph" w:styleId="Textodebalo">
    <w:name w:val="Balloon Text"/>
    <w:basedOn w:val="Normal"/>
    <w:link w:val="TextodebaloChar"/>
    <w:rsid w:val="000D0E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0E4D"/>
    <w:rPr>
      <w:rFonts w:ascii="Tahoma" w:eastAsia="Times New Roman" w:hAnsi="Tahoma" w:cs="Tahoma"/>
      <w:kern w:val="0"/>
      <w:sz w:val="16"/>
      <w:szCs w:val="16"/>
      <w:lang w:eastAsia="pt-BR"/>
    </w:rPr>
  </w:style>
  <w:style w:type="paragraph" w:customStyle="1" w:styleId="71folhaderostoautoria">
    <w:name w:val="71 folha de rosto [autoria]"/>
    <w:basedOn w:val="Normal"/>
    <w:next w:val="72folhaderostottulo"/>
    <w:qFormat/>
    <w:rsid w:val="000D0E4D"/>
    <w:pPr>
      <w:pageBreakBefore/>
      <w:spacing w:line="360" w:lineRule="auto"/>
      <w:jc w:val="center"/>
    </w:pPr>
    <w:rPr>
      <w:b/>
      <w:caps/>
    </w:rPr>
  </w:style>
  <w:style w:type="paragraph" w:styleId="Rodap">
    <w:name w:val="footer"/>
    <w:basedOn w:val="Normal"/>
    <w:link w:val="RodapChar"/>
    <w:rsid w:val="000D0E4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paragraph" w:styleId="SemEspaamento">
    <w:name w:val="No Spacing"/>
    <w:uiPriority w:val="1"/>
    <w:qFormat/>
    <w:rsid w:val="000D0E4D"/>
    <w:rPr>
      <w:rFonts w:ascii="Times New Roman" w:hAnsi="Times New Roman"/>
      <w:sz w:val="24"/>
      <w:szCs w:val="24"/>
      <w:lang w:eastAsia="en-US"/>
    </w:rPr>
  </w:style>
  <w:style w:type="character" w:customStyle="1" w:styleId="freebirdformeditorviewresponsessummaryquestiontitle">
    <w:name w:val="freebirdformeditorviewresponsessummaryquestiontitle"/>
    <w:rsid w:val="000D0E4D"/>
  </w:style>
  <w:style w:type="paragraph" w:styleId="PargrafodaLista">
    <w:name w:val="List Paragraph"/>
    <w:basedOn w:val="Normal"/>
    <w:uiPriority w:val="34"/>
    <w:qFormat/>
    <w:rsid w:val="000D0E4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0D0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D0E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0E4D"/>
    <w:pPr>
      <w:spacing w:before="100" w:beforeAutospacing="1" w:after="100" w:afterAutospacing="1"/>
      <w:jc w:val="left"/>
    </w:pPr>
    <w:rPr>
      <w:szCs w:val="24"/>
    </w:rPr>
  </w:style>
  <w:style w:type="character" w:styleId="Refdecomentrio">
    <w:name w:val="annotation reference"/>
    <w:semiHidden/>
    <w:unhideWhenUsed/>
    <w:rsid w:val="000D0E4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0D0E4D"/>
    <w:rPr>
      <w:b/>
      <w:bCs/>
    </w:rPr>
  </w:style>
  <w:style w:type="character" w:customStyle="1" w:styleId="AssuntodocomentrioChar">
    <w:name w:val="Assunto do comentário Char"/>
    <w:link w:val="Assuntodocomentrio"/>
    <w:semiHidden/>
    <w:rsid w:val="000D0E4D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</w:rPr>
  </w:style>
  <w:style w:type="character" w:customStyle="1" w:styleId="Meno1">
    <w:name w:val="Menção1"/>
    <w:uiPriority w:val="99"/>
    <w:semiHidden/>
    <w:unhideWhenUsed/>
    <w:rsid w:val="000D0E4D"/>
    <w:rPr>
      <w:color w:val="2B579A"/>
      <w:shd w:val="clear" w:color="auto" w:fill="E6E6E6"/>
    </w:rPr>
  </w:style>
  <w:style w:type="character" w:styleId="Forte">
    <w:name w:val="Strong"/>
    <w:qFormat/>
    <w:rsid w:val="000D0E4D"/>
    <w:rPr>
      <w:b/>
      <w:bCs/>
    </w:rPr>
  </w:style>
  <w:style w:type="paragraph" w:styleId="Corpodetexto2">
    <w:name w:val="Body Text 2"/>
    <w:basedOn w:val="Normal"/>
    <w:link w:val="Corpodetexto2Char"/>
    <w:qFormat/>
    <w:rsid w:val="004525A4"/>
    <w:pPr>
      <w:suppressAutoHyphens/>
      <w:spacing w:after="120" w:line="480" w:lineRule="exact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rsid w:val="004525A4"/>
    <w:rPr>
      <w:kern w:val="0"/>
    </w:rPr>
  </w:style>
  <w:style w:type="paragraph" w:customStyle="1" w:styleId="Contedodatabela">
    <w:name w:val="Conteúdo da tabela"/>
    <w:basedOn w:val="Normal"/>
    <w:qFormat/>
    <w:rsid w:val="00E13264"/>
    <w:pPr>
      <w:widowControl w:val="0"/>
      <w:suppressLineNumbers/>
      <w:suppressAutoHyphens/>
      <w:spacing w:after="160" w:line="259" w:lineRule="auto"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435CD-A17F-42AD-B252-C52B6DD6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5392</Words>
  <Characters>29119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34443</CharactersWithSpaces>
  <SharedDoc>false</SharedDoc>
  <HLinks>
    <vt:vector size="114" baseType="variant"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_Toc476662751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_Toc476662749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_Toc476662663</vt:lpwstr>
      </vt:variant>
      <vt:variant>
        <vt:i4>1179698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_Toc476662662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_Toc476662661</vt:lpwstr>
      </vt:variant>
      <vt:variant>
        <vt:i4>1179698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_Toc476662660</vt:lpwstr>
      </vt:variant>
      <vt:variant>
        <vt:i4>1114162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_Toc476662659</vt:lpwstr>
      </vt:variant>
      <vt:variant>
        <vt:i4>1114162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_Toc476662658</vt:lpwstr>
      </vt:variant>
      <vt:variant>
        <vt:i4>1114162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_Toc476662657</vt:lpwstr>
      </vt:variant>
      <vt:variant>
        <vt:i4>1114162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_Toc476662656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_Toc476662655</vt:lpwstr>
      </vt:variant>
      <vt:variant>
        <vt:i4>1114162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_Toc476662654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_Toc476662653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_Toc476662241</vt:lpwstr>
      </vt:variant>
      <vt:variant>
        <vt:i4>1048630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_Toc476662240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_Toc476662239</vt:lpwstr>
      </vt:variant>
      <vt:variant>
        <vt:i4>1507382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_Toc476662238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_Toc476662237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_Toc476674208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Josiane MFK</dc:creator>
  <cp:keywords/>
  <cp:lastModifiedBy>Rosane Alberton</cp:lastModifiedBy>
  <cp:revision>2</cp:revision>
  <dcterms:created xsi:type="dcterms:W3CDTF">2023-04-24T18:17:00Z</dcterms:created>
  <dcterms:modified xsi:type="dcterms:W3CDTF">2023-04-24T18:17:00Z</dcterms:modified>
</cp:coreProperties>
</file>