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0656954A" w14:textId="77777777" w:rsidR="007F2D4F" w:rsidRPr="008134A0" w:rsidRDefault="007F2D4F" w:rsidP="007F2D4F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Nome: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42A9F34D" w14:textId="77777777" w:rsidR="007F2D4F" w:rsidRPr="008134A0" w:rsidRDefault="007F2D4F" w:rsidP="007F2D4F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0CE7AC63" w14:textId="77777777" w:rsidR="007F2D4F" w:rsidRDefault="007F2D4F" w:rsidP="007F2D4F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2ECD1C85" w14:textId="77777777" w:rsidR="007F2D4F" w:rsidRPr="008134A0" w:rsidRDefault="007F2D4F" w:rsidP="007F2D4F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-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__________-_______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534A0FE3" w14:textId="0DCBE9E5" w:rsidR="00DC2B8A" w:rsidRDefault="007F2D4F" w:rsidP="007F2D4F">
      <w:pPr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CPF: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</w:t>
      </w:r>
      <w:r>
        <w:rPr>
          <w:rFonts w:ascii="Arial" w:hAnsi="Arial" w:cs="Arial"/>
          <w:b/>
        </w:rPr>
        <w:fldChar w:fldCharType="end"/>
      </w:r>
    </w:p>
    <w:p w14:paraId="2D7DDEE0" w14:textId="77777777" w:rsidR="007F2D4F" w:rsidRDefault="007F2D4F" w:rsidP="003E208B">
      <w:pPr>
        <w:spacing w:line="276" w:lineRule="auto"/>
        <w:rPr>
          <w:rFonts w:ascii="Arial" w:hAnsi="Arial" w:cs="Arial"/>
        </w:rPr>
      </w:pPr>
    </w:p>
    <w:p w14:paraId="0504C35D" w14:textId="5024C3F1" w:rsidR="00F83FFE" w:rsidRPr="00F83FFE" w:rsidRDefault="003E208B" w:rsidP="003E208B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Atividade:</w:t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</w:t>
      </w:r>
      <w:r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58C1587C" w14:textId="592D58B2" w:rsidR="00F83FFE" w:rsidRDefault="00F83FFE" w:rsidP="00F83FFE">
      <w:pPr>
        <w:rPr>
          <w:rFonts w:ascii="Arial" w:hAnsi="Arial" w:cs="Arial"/>
        </w:rPr>
      </w:pPr>
    </w:p>
    <w:p w14:paraId="7847A799" w14:textId="77777777" w:rsidR="003E208B" w:rsidRPr="003E208B" w:rsidRDefault="003E208B" w:rsidP="003E208B">
      <w:pPr>
        <w:rPr>
          <w:rFonts w:ascii="Arial" w:hAnsi="Arial" w:cs="Arial"/>
          <w:b/>
          <w:bCs/>
        </w:rPr>
      </w:pPr>
      <w:r w:rsidRPr="003E208B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3E208B">
        <w:rPr>
          <w:rFonts w:ascii="Arial" w:hAnsi="Arial" w:cs="Arial"/>
          <w:b/>
          <w:bCs/>
        </w:rPr>
        <w:t>Excia</w:t>
      </w:r>
      <w:proofErr w:type="spellEnd"/>
      <w:r w:rsidRPr="003E208B">
        <w:rPr>
          <w:rFonts w:ascii="Arial" w:hAnsi="Arial" w:cs="Arial"/>
          <w:b/>
          <w:bCs/>
        </w:rPr>
        <w:t>. Requerer:</w:t>
      </w:r>
    </w:p>
    <w:p w14:paraId="1A3EB487" w14:textId="77777777" w:rsidR="003E208B" w:rsidRDefault="003E208B" w:rsidP="003E208B">
      <w:pPr>
        <w:spacing w:line="276" w:lineRule="auto"/>
        <w:rPr>
          <w:rFonts w:ascii="Arial" w:hAnsi="Arial" w:cs="Arial"/>
        </w:rPr>
      </w:pPr>
    </w:p>
    <w:p w14:paraId="410F8670" w14:textId="390276EB" w:rsidR="004448D9" w:rsidRPr="004448D9" w:rsidRDefault="004448D9" w:rsidP="004448D9">
      <w:pPr>
        <w:rPr>
          <w:rFonts w:ascii="Arial" w:hAnsi="Arial" w:cs="Arial"/>
          <w:b/>
          <w:bCs/>
        </w:rPr>
      </w:pPr>
      <w:r w:rsidRPr="004448D9">
        <w:rPr>
          <w:rFonts w:ascii="Arial" w:hAnsi="Arial" w:cs="Arial"/>
          <w:b/>
          <w:bCs/>
        </w:rPr>
        <w:t xml:space="preserve">Baixa no Cadastro Econômico – Alvará de </w:t>
      </w:r>
      <w:r w:rsidR="007F2D4F">
        <w:rPr>
          <w:rFonts w:ascii="Arial" w:hAnsi="Arial" w:cs="Arial"/>
          <w:b/>
          <w:bCs/>
        </w:rPr>
        <w:t>Pessoa Física</w:t>
      </w:r>
      <w:r w:rsidRPr="004448D9">
        <w:rPr>
          <w:rFonts w:ascii="Arial" w:hAnsi="Arial" w:cs="Arial"/>
          <w:b/>
          <w:bCs/>
        </w:rPr>
        <w:t>.</w:t>
      </w:r>
    </w:p>
    <w:p w14:paraId="0BA558D9" w14:textId="77777777" w:rsidR="004448D9" w:rsidRPr="004448D9" w:rsidRDefault="004448D9" w:rsidP="004448D9">
      <w:pPr>
        <w:rPr>
          <w:rFonts w:ascii="Arial" w:hAnsi="Arial" w:cs="Arial"/>
        </w:rPr>
      </w:pPr>
    </w:p>
    <w:p w14:paraId="614E2E5C" w14:textId="77777777" w:rsidR="004448D9" w:rsidRDefault="004448D9" w:rsidP="004448D9">
      <w:pPr>
        <w:rPr>
          <w:rFonts w:ascii="Arial" w:hAnsi="Arial" w:cs="Arial"/>
        </w:rPr>
      </w:pPr>
      <w:r w:rsidRPr="004448D9">
        <w:rPr>
          <w:rFonts w:ascii="Arial" w:hAnsi="Arial" w:cs="Arial"/>
        </w:rPr>
        <w:t>DOCUMENTOS NECESSÁRIOS:</w:t>
      </w:r>
    </w:p>
    <w:p w14:paraId="5A88EC21" w14:textId="77777777" w:rsidR="004448D9" w:rsidRPr="004448D9" w:rsidRDefault="004448D9" w:rsidP="004448D9">
      <w:pPr>
        <w:rPr>
          <w:rFonts w:ascii="Arial" w:hAnsi="Arial" w:cs="Arial"/>
        </w:rPr>
      </w:pPr>
    </w:p>
    <w:p w14:paraId="0F555BBD" w14:textId="77777777" w:rsidR="004448D9" w:rsidRPr="004448D9" w:rsidRDefault="004448D9" w:rsidP="004448D9">
      <w:pPr>
        <w:pStyle w:val="PargrafodaLista"/>
        <w:numPr>
          <w:ilvl w:val="0"/>
          <w:numId w:val="25"/>
        </w:numPr>
        <w:jc w:val="both"/>
        <w:rPr>
          <w:rFonts w:ascii="Arial" w:hAnsi="Arial" w:cs="Arial"/>
        </w:rPr>
      </w:pPr>
      <w:r w:rsidRPr="004448D9">
        <w:rPr>
          <w:rFonts w:ascii="Arial" w:hAnsi="Arial" w:cs="Arial"/>
        </w:rPr>
        <w:t>Formulário Comunicação de Encerramento de Atividade;</w:t>
      </w:r>
    </w:p>
    <w:p w14:paraId="73A3A899" w14:textId="51EFC558" w:rsidR="004448D9" w:rsidRPr="004448D9" w:rsidRDefault="004448D9" w:rsidP="004448D9">
      <w:pPr>
        <w:pStyle w:val="PargrafodaLista"/>
        <w:numPr>
          <w:ilvl w:val="0"/>
          <w:numId w:val="25"/>
        </w:numPr>
        <w:jc w:val="both"/>
        <w:rPr>
          <w:rFonts w:ascii="Arial" w:hAnsi="Arial" w:cs="Arial"/>
        </w:rPr>
      </w:pPr>
      <w:r w:rsidRPr="004448D9">
        <w:rPr>
          <w:rFonts w:ascii="Arial" w:hAnsi="Arial" w:cs="Arial"/>
        </w:rPr>
        <w:t>RG</w:t>
      </w:r>
      <w:r w:rsidR="007F2D4F">
        <w:rPr>
          <w:rFonts w:ascii="Arial" w:hAnsi="Arial" w:cs="Arial"/>
        </w:rPr>
        <w:t>/CPF.</w:t>
      </w:r>
    </w:p>
    <w:p w14:paraId="238E35FB" w14:textId="77777777" w:rsidR="003E208B" w:rsidRPr="00F83FFE" w:rsidRDefault="003E208B" w:rsidP="003E208B">
      <w:pPr>
        <w:spacing w:line="276" w:lineRule="auto"/>
        <w:rPr>
          <w:rFonts w:ascii="Arial" w:hAnsi="Arial" w:cs="Arial"/>
        </w:rPr>
      </w:pPr>
    </w:p>
    <w:p w14:paraId="058D7AF1" w14:textId="0C489675" w:rsidR="00F83FFE" w:rsidRPr="00F83FFE" w:rsidRDefault="00F83FFE" w:rsidP="00F83FFE">
      <w:pPr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463A93CA">
                <wp:simplePos x="0" y="0"/>
                <wp:positionH relativeFrom="column">
                  <wp:posOffset>3503980</wp:posOffset>
                </wp:positionH>
                <wp:positionV relativeFrom="paragraph">
                  <wp:posOffset>11379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5.9pt;margin-top:.9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B21CE2" w14:textId="77777777" w:rsidR="00F83FFE" w:rsidRPr="00F83FFE" w:rsidRDefault="00F83FFE" w:rsidP="00F83FFE">
      <w:pPr>
        <w:jc w:val="center"/>
        <w:rPr>
          <w:rFonts w:ascii="Arial" w:hAnsi="Arial" w:cs="Arial"/>
        </w:rPr>
      </w:pP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22211134" w14:textId="77777777" w:rsidR="004448D9" w:rsidRPr="00DC2B8A" w:rsidRDefault="004448D9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B4E78" w14:textId="77777777" w:rsidR="00265B2C" w:rsidRDefault="00265B2C" w:rsidP="008B7CE5">
      <w:r>
        <w:separator/>
      </w:r>
    </w:p>
  </w:endnote>
  <w:endnote w:type="continuationSeparator" w:id="0">
    <w:p w14:paraId="0E987566" w14:textId="77777777" w:rsidR="00265B2C" w:rsidRDefault="00265B2C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19595" w14:textId="77777777" w:rsidR="00265B2C" w:rsidRDefault="00265B2C" w:rsidP="008B7CE5">
      <w:r>
        <w:separator/>
      </w:r>
    </w:p>
  </w:footnote>
  <w:footnote w:type="continuationSeparator" w:id="0">
    <w:p w14:paraId="002531E7" w14:textId="77777777" w:rsidR="00265B2C" w:rsidRDefault="00265B2C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6B22F2"/>
    <w:multiLevelType w:val="hybridMultilevel"/>
    <w:tmpl w:val="C568B9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4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4"/>
  </w:num>
  <w:num w:numId="5" w16cid:durableId="1170606883">
    <w:abstractNumId w:val="20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2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8"/>
  </w:num>
  <w:num w:numId="14" w16cid:durableId="1827209602">
    <w:abstractNumId w:val="8"/>
  </w:num>
  <w:num w:numId="15" w16cid:durableId="1913661810">
    <w:abstractNumId w:val="16"/>
  </w:num>
  <w:num w:numId="16" w16cid:durableId="1064139301">
    <w:abstractNumId w:val="15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19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7"/>
  </w:num>
  <w:num w:numId="24" w16cid:durableId="1756632841">
    <w:abstractNumId w:val="23"/>
  </w:num>
  <w:num w:numId="25" w16cid:durableId="110068810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B43DA"/>
    <w:rsid w:val="00123BF5"/>
    <w:rsid w:val="00155120"/>
    <w:rsid w:val="00227F18"/>
    <w:rsid w:val="00265B2C"/>
    <w:rsid w:val="00272E03"/>
    <w:rsid w:val="003E208B"/>
    <w:rsid w:val="003F6C26"/>
    <w:rsid w:val="00410455"/>
    <w:rsid w:val="00420396"/>
    <w:rsid w:val="00422E2B"/>
    <w:rsid w:val="004448D9"/>
    <w:rsid w:val="00475A35"/>
    <w:rsid w:val="004A3620"/>
    <w:rsid w:val="00505C2C"/>
    <w:rsid w:val="00506086"/>
    <w:rsid w:val="00524945"/>
    <w:rsid w:val="00550F6F"/>
    <w:rsid w:val="005642E5"/>
    <w:rsid w:val="00650D77"/>
    <w:rsid w:val="00665536"/>
    <w:rsid w:val="006B5253"/>
    <w:rsid w:val="006C0ACD"/>
    <w:rsid w:val="00747D4B"/>
    <w:rsid w:val="007D2C0D"/>
    <w:rsid w:val="007F2D4F"/>
    <w:rsid w:val="008054AA"/>
    <w:rsid w:val="008134A0"/>
    <w:rsid w:val="00891D37"/>
    <w:rsid w:val="008B7CE5"/>
    <w:rsid w:val="00913E69"/>
    <w:rsid w:val="009207A5"/>
    <w:rsid w:val="009C3E23"/>
    <w:rsid w:val="009C5CD5"/>
    <w:rsid w:val="009D190C"/>
    <w:rsid w:val="00AE64D2"/>
    <w:rsid w:val="00B466A5"/>
    <w:rsid w:val="00B542F8"/>
    <w:rsid w:val="00B602FD"/>
    <w:rsid w:val="00B70EAE"/>
    <w:rsid w:val="00B97B84"/>
    <w:rsid w:val="00BE6787"/>
    <w:rsid w:val="00C000F6"/>
    <w:rsid w:val="00C63A79"/>
    <w:rsid w:val="00CB38DA"/>
    <w:rsid w:val="00CB4AB3"/>
    <w:rsid w:val="00CD25AD"/>
    <w:rsid w:val="00D36CA6"/>
    <w:rsid w:val="00D75157"/>
    <w:rsid w:val="00DC2B8A"/>
    <w:rsid w:val="00DD0ED0"/>
    <w:rsid w:val="00E23390"/>
    <w:rsid w:val="00E3401F"/>
    <w:rsid w:val="00E646BA"/>
    <w:rsid w:val="00EA682C"/>
    <w:rsid w:val="00ED4121"/>
    <w:rsid w:val="00F05B97"/>
    <w:rsid w:val="00F27B45"/>
    <w:rsid w:val="00F64BDC"/>
    <w:rsid w:val="00F83FFE"/>
    <w:rsid w:val="00FA09C2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2025-01-28T20:57:00Z</cp:lastPrinted>
  <dcterms:created xsi:type="dcterms:W3CDTF">2025-01-29T18:21:00Z</dcterms:created>
  <dcterms:modified xsi:type="dcterms:W3CDTF">2025-01-29T18:23:00Z</dcterms:modified>
</cp:coreProperties>
</file>