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7847A799" w14:textId="77777777" w:rsidR="003E208B" w:rsidRPr="003E208B" w:rsidRDefault="003E208B" w:rsidP="003E208B">
      <w:pPr>
        <w:rPr>
          <w:rFonts w:ascii="Arial" w:hAnsi="Arial" w:cs="Arial"/>
          <w:b/>
          <w:bCs/>
        </w:rPr>
      </w:pPr>
      <w:r w:rsidRPr="003E208B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3E208B">
        <w:rPr>
          <w:rFonts w:ascii="Arial" w:hAnsi="Arial" w:cs="Arial"/>
          <w:b/>
          <w:bCs/>
        </w:rPr>
        <w:t>Excia</w:t>
      </w:r>
      <w:proofErr w:type="spellEnd"/>
      <w:r w:rsidRPr="003E208B">
        <w:rPr>
          <w:rFonts w:ascii="Arial" w:hAnsi="Arial" w:cs="Arial"/>
          <w:b/>
          <w:bCs/>
        </w:rPr>
        <w:t>. Requerer:</w:t>
      </w:r>
    </w:p>
    <w:p w14:paraId="1A3EB487" w14:textId="77777777" w:rsidR="003E208B" w:rsidRDefault="003E208B" w:rsidP="003E208B">
      <w:pPr>
        <w:spacing w:line="276" w:lineRule="auto"/>
        <w:rPr>
          <w:rFonts w:ascii="Arial" w:hAnsi="Arial" w:cs="Arial"/>
        </w:rPr>
      </w:pPr>
    </w:p>
    <w:p w14:paraId="410F8670" w14:textId="77777777" w:rsidR="004448D9" w:rsidRPr="004448D9" w:rsidRDefault="004448D9" w:rsidP="004448D9">
      <w:pPr>
        <w:rPr>
          <w:rFonts w:ascii="Arial" w:hAnsi="Arial" w:cs="Arial"/>
          <w:b/>
          <w:bCs/>
        </w:rPr>
      </w:pPr>
      <w:r w:rsidRPr="004448D9">
        <w:rPr>
          <w:rFonts w:ascii="Arial" w:hAnsi="Arial" w:cs="Arial"/>
          <w:b/>
          <w:bCs/>
        </w:rPr>
        <w:t>Baixa no Cadastro Econômico – Alvará de Funcionamento.</w:t>
      </w:r>
    </w:p>
    <w:p w14:paraId="0BA558D9" w14:textId="77777777" w:rsidR="004448D9" w:rsidRPr="004448D9" w:rsidRDefault="004448D9" w:rsidP="004448D9">
      <w:pPr>
        <w:rPr>
          <w:rFonts w:ascii="Arial" w:hAnsi="Arial" w:cs="Arial"/>
        </w:rPr>
      </w:pPr>
    </w:p>
    <w:p w14:paraId="614E2E5C" w14:textId="77777777" w:rsidR="004448D9" w:rsidRDefault="004448D9" w:rsidP="004448D9">
      <w:pPr>
        <w:rPr>
          <w:rFonts w:ascii="Arial" w:hAnsi="Arial" w:cs="Arial"/>
        </w:rPr>
      </w:pPr>
      <w:r w:rsidRPr="004448D9">
        <w:rPr>
          <w:rFonts w:ascii="Arial" w:hAnsi="Arial" w:cs="Arial"/>
        </w:rPr>
        <w:t>DOCUMENTOS NECESSÁRIOS:</w:t>
      </w:r>
    </w:p>
    <w:p w14:paraId="5A88EC21" w14:textId="77777777" w:rsidR="004448D9" w:rsidRPr="004448D9" w:rsidRDefault="004448D9" w:rsidP="004448D9">
      <w:pPr>
        <w:rPr>
          <w:rFonts w:ascii="Arial" w:hAnsi="Arial" w:cs="Arial"/>
        </w:rPr>
      </w:pPr>
    </w:p>
    <w:p w14:paraId="0F555BBD" w14:textId="77777777" w:rsidR="004448D9" w:rsidRPr="004448D9" w:rsidRDefault="004448D9" w:rsidP="004448D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4448D9">
        <w:rPr>
          <w:rFonts w:ascii="Arial" w:hAnsi="Arial" w:cs="Arial"/>
        </w:rPr>
        <w:t>Formulário Comunicação de Encerramento de Atividade;</w:t>
      </w:r>
    </w:p>
    <w:p w14:paraId="58AD0CBE" w14:textId="77777777" w:rsidR="004448D9" w:rsidRPr="004448D9" w:rsidRDefault="004448D9" w:rsidP="004448D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4448D9">
        <w:rPr>
          <w:rFonts w:ascii="Arial" w:hAnsi="Arial" w:cs="Arial"/>
        </w:rPr>
        <w:t>Baixa da empresa na Receita Federal;</w:t>
      </w:r>
    </w:p>
    <w:p w14:paraId="01CEBFE0" w14:textId="77777777" w:rsidR="004448D9" w:rsidRPr="004448D9" w:rsidRDefault="004448D9" w:rsidP="004448D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4448D9">
        <w:rPr>
          <w:rFonts w:ascii="Arial" w:hAnsi="Arial" w:cs="Arial"/>
        </w:rPr>
        <w:t>Distrato social;</w:t>
      </w:r>
    </w:p>
    <w:p w14:paraId="73A3A899" w14:textId="57DBC69C" w:rsidR="004448D9" w:rsidRPr="004448D9" w:rsidRDefault="004448D9" w:rsidP="004448D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4448D9">
        <w:rPr>
          <w:rFonts w:ascii="Arial" w:hAnsi="Arial" w:cs="Arial"/>
        </w:rPr>
        <w:t>RG (</w:t>
      </w:r>
      <w:r>
        <w:rPr>
          <w:rFonts w:ascii="Arial" w:hAnsi="Arial" w:cs="Arial"/>
        </w:rPr>
        <w:t>e</w:t>
      </w:r>
      <w:r w:rsidRPr="004448D9">
        <w:rPr>
          <w:rFonts w:ascii="Arial" w:hAnsi="Arial" w:cs="Arial"/>
        </w:rPr>
        <w:t>m caso de MEI);</w:t>
      </w:r>
    </w:p>
    <w:p w14:paraId="6887E693" w14:textId="4ECD1952" w:rsidR="004448D9" w:rsidRPr="004448D9" w:rsidRDefault="004448D9" w:rsidP="004448D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4448D9">
        <w:rPr>
          <w:rFonts w:ascii="Arial" w:hAnsi="Arial" w:cs="Arial"/>
        </w:rPr>
        <w:t>Comprovante de inscrição municipal em outra cidade (</w:t>
      </w:r>
      <w:r>
        <w:rPr>
          <w:rFonts w:ascii="Arial" w:hAnsi="Arial" w:cs="Arial"/>
        </w:rPr>
        <w:t>e</w:t>
      </w:r>
      <w:r w:rsidRPr="004448D9">
        <w:rPr>
          <w:rFonts w:ascii="Arial" w:hAnsi="Arial" w:cs="Arial"/>
        </w:rPr>
        <w:t>m caso de alteração de domicílio);</w:t>
      </w:r>
    </w:p>
    <w:p w14:paraId="40A58306" w14:textId="77777777" w:rsidR="004448D9" w:rsidRPr="004448D9" w:rsidRDefault="004448D9" w:rsidP="004448D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4448D9">
        <w:rPr>
          <w:rFonts w:ascii="Arial" w:hAnsi="Arial" w:cs="Arial"/>
        </w:rPr>
        <w:t>Cópia do alvará do contador e Contrato Social do escritório de contabilidade ou outro documento que ateste o Contador responsável.</w:t>
      </w:r>
    </w:p>
    <w:p w14:paraId="238E35FB" w14:textId="77777777" w:rsidR="003E208B" w:rsidRPr="00F83FFE" w:rsidRDefault="003E208B" w:rsidP="003E208B">
      <w:pPr>
        <w:spacing w:line="276" w:lineRule="auto"/>
        <w:rPr>
          <w:rFonts w:ascii="Arial" w:hAnsi="Arial" w:cs="Arial"/>
        </w:rPr>
      </w:pPr>
    </w:p>
    <w:p w14:paraId="058D7AF1" w14:textId="0C489675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153B" w14:textId="77777777" w:rsidR="00665536" w:rsidRDefault="00665536" w:rsidP="008B7CE5">
      <w:r>
        <w:separator/>
      </w:r>
    </w:p>
  </w:endnote>
  <w:endnote w:type="continuationSeparator" w:id="0">
    <w:p w14:paraId="5BB067CA" w14:textId="77777777" w:rsidR="00665536" w:rsidRDefault="00665536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E41F" w14:textId="77777777" w:rsidR="00665536" w:rsidRDefault="00665536" w:rsidP="008B7CE5">
      <w:r>
        <w:separator/>
      </w:r>
    </w:p>
  </w:footnote>
  <w:footnote w:type="continuationSeparator" w:id="0">
    <w:p w14:paraId="5BF781DE" w14:textId="77777777" w:rsidR="00665536" w:rsidRDefault="00665536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4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4"/>
  </w:num>
  <w:num w:numId="5" w16cid:durableId="1170606883">
    <w:abstractNumId w:val="20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2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8"/>
  </w:num>
  <w:num w:numId="14" w16cid:durableId="1827209602">
    <w:abstractNumId w:val="8"/>
  </w:num>
  <w:num w:numId="15" w16cid:durableId="1913661810">
    <w:abstractNumId w:val="16"/>
  </w:num>
  <w:num w:numId="16" w16cid:durableId="1064139301">
    <w:abstractNumId w:val="15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19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7"/>
  </w:num>
  <w:num w:numId="24" w16cid:durableId="1756632841">
    <w:abstractNumId w:val="23"/>
  </w:num>
  <w:num w:numId="25" w16cid:durableId="11006881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123BF5"/>
    <w:rsid w:val="00155120"/>
    <w:rsid w:val="00227F18"/>
    <w:rsid w:val="00272E03"/>
    <w:rsid w:val="003E208B"/>
    <w:rsid w:val="003F6C26"/>
    <w:rsid w:val="00410455"/>
    <w:rsid w:val="00420396"/>
    <w:rsid w:val="00422E2B"/>
    <w:rsid w:val="004448D9"/>
    <w:rsid w:val="00475A35"/>
    <w:rsid w:val="00505C2C"/>
    <w:rsid w:val="00506086"/>
    <w:rsid w:val="00524945"/>
    <w:rsid w:val="00550F6F"/>
    <w:rsid w:val="005642E5"/>
    <w:rsid w:val="00650D77"/>
    <w:rsid w:val="00665536"/>
    <w:rsid w:val="006B5253"/>
    <w:rsid w:val="006C0ACD"/>
    <w:rsid w:val="00747D4B"/>
    <w:rsid w:val="007D2C0D"/>
    <w:rsid w:val="008054AA"/>
    <w:rsid w:val="008134A0"/>
    <w:rsid w:val="00891D37"/>
    <w:rsid w:val="008B7CE5"/>
    <w:rsid w:val="009207A5"/>
    <w:rsid w:val="009C3E23"/>
    <w:rsid w:val="009C5CD5"/>
    <w:rsid w:val="009D190C"/>
    <w:rsid w:val="00AE64D2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DD0ED0"/>
    <w:rsid w:val="00E23390"/>
    <w:rsid w:val="00E3401F"/>
    <w:rsid w:val="00E646BA"/>
    <w:rsid w:val="00EA682C"/>
    <w:rsid w:val="00ED4121"/>
    <w:rsid w:val="00F05B97"/>
    <w:rsid w:val="00F27B45"/>
    <w:rsid w:val="00F64BDC"/>
    <w:rsid w:val="00F83FFE"/>
    <w:rsid w:val="00FA09C2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2025-01-28T20:57:00Z</cp:lastPrinted>
  <dcterms:created xsi:type="dcterms:W3CDTF">2025-01-29T18:17:00Z</dcterms:created>
  <dcterms:modified xsi:type="dcterms:W3CDTF">2025-01-29T18:20:00Z</dcterms:modified>
</cp:coreProperties>
</file>