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2D449CF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581886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Nº.: </w:t>
      </w:r>
      <w:r w:rsidRPr="0058188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581886">
        <w:rPr>
          <w:rFonts w:ascii="Arial" w:hAnsi="Arial" w:cs="Arial"/>
          <w:b/>
        </w:rPr>
        <w:instrText xml:space="preserve"> FORMTEXT </w:instrText>
      </w:r>
      <w:r w:rsidRPr="00581886">
        <w:rPr>
          <w:rFonts w:ascii="Arial" w:hAnsi="Arial" w:cs="Arial"/>
          <w:b/>
        </w:rPr>
      </w:r>
      <w:r w:rsidRPr="00581886">
        <w:rPr>
          <w:rFonts w:ascii="Arial" w:hAnsi="Arial" w:cs="Arial"/>
          <w:b/>
        </w:rPr>
        <w:fldChar w:fldCharType="separate"/>
      </w:r>
      <w:r w:rsidRPr="00581886">
        <w:rPr>
          <w:rFonts w:ascii="Arial" w:hAnsi="Arial" w:cs="Arial"/>
          <w:b/>
          <w:noProof/>
        </w:rPr>
        <w:t>_________</w:t>
      </w:r>
      <w:r w:rsidRPr="00581886">
        <w:rPr>
          <w:rFonts w:ascii="Arial" w:hAnsi="Arial" w:cs="Arial"/>
          <w:b/>
        </w:rPr>
        <w:fldChar w:fldCharType="end"/>
      </w:r>
    </w:p>
    <w:p w14:paraId="44A71A79" w14:textId="07C1B4E0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581886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521F97A3" w14:textId="77777777" w:rsidR="002730C5" w:rsidRPr="002730C5" w:rsidRDefault="002730C5" w:rsidP="002730C5">
      <w:pPr>
        <w:rPr>
          <w:rFonts w:ascii="Arial" w:hAnsi="Arial" w:cs="Arial"/>
        </w:rPr>
      </w:pPr>
    </w:p>
    <w:p w14:paraId="66D48D88" w14:textId="77777777" w:rsidR="002730C5" w:rsidRPr="002730C5" w:rsidRDefault="002730C5" w:rsidP="002730C5">
      <w:pPr>
        <w:rPr>
          <w:rFonts w:ascii="Arial" w:hAnsi="Arial" w:cs="Arial"/>
          <w:b/>
          <w:bCs/>
        </w:rPr>
      </w:pPr>
      <w:r w:rsidRPr="002730C5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2730C5">
        <w:rPr>
          <w:rFonts w:ascii="Arial" w:hAnsi="Arial" w:cs="Arial"/>
          <w:b/>
          <w:bCs/>
        </w:rPr>
        <w:t>Excia</w:t>
      </w:r>
      <w:proofErr w:type="spellEnd"/>
      <w:r w:rsidRPr="002730C5">
        <w:rPr>
          <w:rFonts w:ascii="Arial" w:hAnsi="Arial" w:cs="Arial"/>
          <w:b/>
          <w:bCs/>
        </w:rPr>
        <w:t>. Requerer:</w:t>
      </w:r>
    </w:p>
    <w:p w14:paraId="03468422" w14:textId="77777777" w:rsidR="002730C5" w:rsidRDefault="002730C5" w:rsidP="002730C5">
      <w:pPr>
        <w:rPr>
          <w:rFonts w:ascii="Arial" w:hAnsi="Arial" w:cs="Arial"/>
        </w:rPr>
      </w:pPr>
    </w:p>
    <w:p w14:paraId="0BE4C9F4" w14:textId="77777777" w:rsidR="00581886" w:rsidRDefault="00581886" w:rsidP="002730C5">
      <w:pPr>
        <w:rPr>
          <w:rFonts w:ascii="Arial" w:hAnsi="Arial" w:cs="Arial"/>
        </w:rPr>
      </w:pPr>
    </w:p>
    <w:p w14:paraId="59972F60" w14:textId="77777777" w:rsidR="00581886" w:rsidRPr="00581886" w:rsidRDefault="00581886" w:rsidP="00581886">
      <w:pPr>
        <w:rPr>
          <w:rFonts w:ascii="Arial" w:hAnsi="Arial" w:cs="Arial"/>
          <w:b/>
          <w:bCs/>
        </w:rPr>
      </w:pPr>
      <w:r w:rsidRPr="00581886">
        <w:rPr>
          <w:rFonts w:ascii="Arial" w:hAnsi="Arial" w:cs="Arial"/>
          <w:b/>
          <w:bCs/>
        </w:rPr>
        <w:t>Suspensão do alvará de funcionamento no ano corrente.</w:t>
      </w:r>
    </w:p>
    <w:p w14:paraId="0B626A5D" w14:textId="77777777" w:rsidR="00581886" w:rsidRPr="00581886" w:rsidRDefault="00581886" w:rsidP="00581886">
      <w:pPr>
        <w:rPr>
          <w:rFonts w:ascii="Arial" w:hAnsi="Arial" w:cs="Arial"/>
        </w:rPr>
      </w:pPr>
    </w:p>
    <w:p w14:paraId="762D079A" w14:textId="77777777" w:rsidR="002730C5" w:rsidRPr="00581886" w:rsidRDefault="002730C5" w:rsidP="00581886">
      <w:pPr>
        <w:rPr>
          <w:rFonts w:ascii="Arial" w:hAnsi="Arial" w:cs="Arial"/>
        </w:rPr>
      </w:pPr>
    </w:p>
    <w:p w14:paraId="666D06C4" w14:textId="77777777" w:rsidR="00581886" w:rsidRPr="00581886" w:rsidRDefault="00581886" w:rsidP="00581886">
      <w:pPr>
        <w:rPr>
          <w:rFonts w:ascii="Arial" w:hAnsi="Arial" w:cs="Arial"/>
        </w:rPr>
      </w:pPr>
      <w:r w:rsidRPr="00581886">
        <w:rPr>
          <w:rFonts w:ascii="Arial" w:hAnsi="Arial" w:cs="Arial"/>
        </w:rPr>
        <w:t>DOCUMENTOS NECESSÁRIOS:</w:t>
      </w:r>
    </w:p>
    <w:p w14:paraId="7FA98B01" w14:textId="77777777" w:rsidR="00581886" w:rsidRPr="00581886" w:rsidRDefault="00581886" w:rsidP="00581886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Cópia do CNPJ;</w:t>
      </w:r>
    </w:p>
    <w:p w14:paraId="2646A498" w14:textId="77777777" w:rsidR="00581886" w:rsidRPr="00581886" w:rsidRDefault="00581886" w:rsidP="00581886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Cópia do Contrato Social;</w:t>
      </w:r>
    </w:p>
    <w:p w14:paraId="7F251F2D" w14:textId="77777777" w:rsidR="00581886" w:rsidRPr="00581886" w:rsidRDefault="00581886" w:rsidP="00581886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PGDAS do Simples Nacional do mês de outubro.</w:t>
      </w:r>
    </w:p>
    <w:p w14:paraId="4E29F7E2" w14:textId="77777777" w:rsidR="00581886" w:rsidRPr="00581886" w:rsidRDefault="00581886" w:rsidP="00581886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Em caso de Lucro Real/Presumido:</w:t>
      </w:r>
    </w:p>
    <w:p w14:paraId="3B1780BA" w14:textId="77777777" w:rsidR="00581886" w:rsidRPr="00581886" w:rsidRDefault="00581886" w:rsidP="00581886">
      <w:pPr>
        <w:pStyle w:val="PargrafodaLista"/>
        <w:numPr>
          <w:ilvl w:val="1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Declaração de Faturamento do ano corrente assinada pelo contador responsável;</w:t>
      </w:r>
    </w:p>
    <w:p w14:paraId="0FB2416E" w14:textId="77777777" w:rsidR="00581886" w:rsidRPr="00581886" w:rsidRDefault="00581886" w:rsidP="00581886">
      <w:pPr>
        <w:pStyle w:val="PargrafodaLista"/>
        <w:numPr>
          <w:ilvl w:val="1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Declaração do representante legal da empresa atestando a inatividade da empresa no ano;</w:t>
      </w:r>
    </w:p>
    <w:p w14:paraId="4484D4FB" w14:textId="77777777" w:rsidR="00581886" w:rsidRPr="00581886" w:rsidRDefault="00581886" w:rsidP="00581886">
      <w:pPr>
        <w:pStyle w:val="PargrafodaLista"/>
        <w:numPr>
          <w:ilvl w:val="1"/>
          <w:numId w:val="27"/>
        </w:numPr>
        <w:rPr>
          <w:rFonts w:ascii="Arial" w:hAnsi="Arial" w:cs="Arial"/>
        </w:rPr>
      </w:pPr>
      <w:r w:rsidRPr="00581886">
        <w:rPr>
          <w:rFonts w:ascii="Arial" w:hAnsi="Arial" w:cs="Arial"/>
        </w:rPr>
        <w:t>Última DCTF enviada.</w:t>
      </w:r>
    </w:p>
    <w:p w14:paraId="36EB679E" w14:textId="77777777" w:rsidR="00581886" w:rsidRPr="00581886" w:rsidRDefault="00581886" w:rsidP="00581886">
      <w:pPr>
        <w:rPr>
          <w:rFonts w:ascii="Arial" w:hAnsi="Arial" w:cs="Arial"/>
        </w:rPr>
      </w:pPr>
    </w:p>
    <w:p w14:paraId="7FF2E858" w14:textId="77777777" w:rsidR="00581886" w:rsidRPr="00581886" w:rsidRDefault="00581886" w:rsidP="00581886">
      <w:pPr>
        <w:rPr>
          <w:rFonts w:ascii="Arial" w:hAnsi="Arial" w:cs="Arial"/>
        </w:rPr>
      </w:pPr>
      <w:r w:rsidRPr="00581886">
        <w:rPr>
          <w:rFonts w:ascii="Arial" w:hAnsi="Arial" w:cs="Arial"/>
        </w:rPr>
        <w:t>Observação: A Suspensão do Alvará no ano corrente somente será feita no mês de novembro.</w:t>
      </w:r>
    </w:p>
    <w:p w14:paraId="238E35FB" w14:textId="77777777" w:rsidR="003E208B" w:rsidRDefault="003E208B" w:rsidP="003E208B">
      <w:pPr>
        <w:spacing w:line="276" w:lineRule="auto"/>
        <w:rPr>
          <w:rFonts w:ascii="Arial" w:hAnsi="Arial" w:cs="Arial"/>
        </w:rPr>
      </w:pPr>
    </w:p>
    <w:p w14:paraId="660277FB" w14:textId="77777777" w:rsidR="00581886" w:rsidRPr="00F83FFE" w:rsidRDefault="00581886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1AC6CFF9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  <w:r w:rsidR="002730C5">
        <w:rPr>
          <w:rFonts w:ascii="Arial" w:hAnsi="Arial" w:cs="Arial"/>
        </w:rPr>
        <w:t xml:space="preserve"> ou representante legal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EEC5" w14:textId="77777777" w:rsidR="000768C7" w:rsidRDefault="000768C7" w:rsidP="008B7CE5">
      <w:r>
        <w:separator/>
      </w:r>
    </w:p>
  </w:endnote>
  <w:endnote w:type="continuationSeparator" w:id="0">
    <w:p w14:paraId="45B57575" w14:textId="77777777" w:rsidR="000768C7" w:rsidRDefault="000768C7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5797" w14:textId="77777777" w:rsidR="000768C7" w:rsidRDefault="000768C7" w:rsidP="008B7CE5">
      <w:r>
        <w:separator/>
      </w:r>
    </w:p>
  </w:footnote>
  <w:footnote w:type="continuationSeparator" w:id="0">
    <w:p w14:paraId="6013CC82" w14:textId="77777777" w:rsidR="000768C7" w:rsidRDefault="000768C7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84E81"/>
    <w:multiLevelType w:val="hybridMultilevel"/>
    <w:tmpl w:val="03A67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002A"/>
    <w:multiLevelType w:val="hybridMultilevel"/>
    <w:tmpl w:val="195E8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6"/>
  </w:num>
  <w:num w:numId="5" w16cid:durableId="1170606883">
    <w:abstractNumId w:val="22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4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20"/>
  </w:num>
  <w:num w:numId="14" w16cid:durableId="1827209602">
    <w:abstractNumId w:val="8"/>
  </w:num>
  <w:num w:numId="15" w16cid:durableId="1913661810">
    <w:abstractNumId w:val="18"/>
  </w:num>
  <w:num w:numId="16" w16cid:durableId="1064139301">
    <w:abstractNumId w:val="17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1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9"/>
  </w:num>
  <w:num w:numId="24" w16cid:durableId="1756632841">
    <w:abstractNumId w:val="25"/>
  </w:num>
  <w:num w:numId="25" w16cid:durableId="1100688105">
    <w:abstractNumId w:val="23"/>
  </w:num>
  <w:num w:numId="26" w16cid:durableId="851183383">
    <w:abstractNumId w:val="16"/>
  </w:num>
  <w:num w:numId="27" w16cid:durableId="1159730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1604A"/>
    <w:rsid w:val="000768C7"/>
    <w:rsid w:val="00123BF5"/>
    <w:rsid w:val="00155120"/>
    <w:rsid w:val="00227F18"/>
    <w:rsid w:val="00271744"/>
    <w:rsid w:val="00272E03"/>
    <w:rsid w:val="002730C5"/>
    <w:rsid w:val="003E208B"/>
    <w:rsid w:val="003F6C26"/>
    <w:rsid w:val="00410455"/>
    <w:rsid w:val="00420396"/>
    <w:rsid w:val="00422E2B"/>
    <w:rsid w:val="004448D9"/>
    <w:rsid w:val="00475A35"/>
    <w:rsid w:val="00505C2C"/>
    <w:rsid w:val="00506086"/>
    <w:rsid w:val="00524945"/>
    <w:rsid w:val="00550F6F"/>
    <w:rsid w:val="005642E5"/>
    <w:rsid w:val="00581886"/>
    <w:rsid w:val="00650D77"/>
    <w:rsid w:val="00665536"/>
    <w:rsid w:val="006B5253"/>
    <w:rsid w:val="006C0ACD"/>
    <w:rsid w:val="00747D4B"/>
    <w:rsid w:val="007D2C0D"/>
    <w:rsid w:val="00804ED4"/>
    <w:rsid w:val="008054AA"/>
    <w:rsid w:val="008134A0"/>
    <w:rsid w:val="00883F7D"/>
    <w:rsid w:val="00891D37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A682C"/>
    <w:rsid w:val="00EC59E6"/>
    <w:rsid w:val="00ED4121"/>
    <w:rsid w:val="00F05B97"/>
    <w:rsid w:val="00F27B45"/>
    <w:rsid w:val="00F64BDC"/>
    <w:rsid w:val="00F83FFE"/>
    <w:rsid w:val="00F9799B"/>
    <w:rsid w:val="00FA08B8"/>
    <w:rsid w:val="00FA09C2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2025-01-30T17:22:00Z</cp:lastPrinted>
  <dcterms:created xsi:type="dcterms:W3CDTF">2025-01-30T17:57:00Z</dcterms:created>
  <dcterms:modified xsi:type="dcterms:W3CDTF">2025-01-30T18:00:00Z</dcterms:modified>
</cp:coreProperties>
</file>