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0A402A74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</w:t>
      </w:r>
      <w:r w:rsidR="00905FDA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 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44A71A79" w14:textId="20341CC3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</w:t>
      </w:r>
      <w:r w:rsidR="00905FDA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0504C35D" w14:textId="0E7E8D0A" w:rsidR="00F83FFE" w:rsidRPr="00F83FFE" w:rsidRDefault="003E208B" w:rsidP="003E2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Atividade:</w:t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</w:t>
      </w:r>
      <w:r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58C1587C" w14:textId="592D58B2" w:rsidR="00F83FFE" w:rsidRDefault="00F83FFE" w:rsidP="00F83FFE">
      <w:pPr>
        <w:rPr>
          <w:rFonts w:ascii="Arial" w:hAnsi="Arial" w:cs="Arial"/>
        </w:rPr>
      </w:pPr>
    </w:p>
    <w:p w14:paraId="05069F2B" w14:textId="1407F8A9" w:rsidR="00E77F42" w:rsidRPr="00E77F42" w:rsidRDefault="00E77F42" w:rsidP="00E77F42">
      <w:pPr>
        <w:spacing w:line="276" w:lineRule="auto"/>
        <w:rPr>
          <w:rFonts w:ascii="Arial" w:hAnsi="Arial" w:cs="Arial"/>
        </w:rPr>
      </w:pPr>
      <w:r w:rsidRPr="00E77F42">
        <w:rPr>
          <w:rFonts w:ascii="Arial" w:hAnsi="Arial" w:cs="Arial"/>
        </w:rPr>
        <w:t>Horário de funcionamento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6A14E16D" w14:textId="77777777" w:rsidR="00E77F42" w:rsidRPr="00E77F42" w:rsidRDefault="00E77F42" w:rsidP="00E77F42">
      <w:pPr>
        <w:spacing w:line="276" w:lineRule="auto"/>
        <w:rPr>
          <w:rFonts w:ascii="Arial" w:hAnsi="Arial" w:cs="Arial"/>
        </w:rPr>
      </w:pPr>
    </w:p>
    <w:p w14:paraId="2C411D7D" w14:textId="77777777" w:rsidR="00905FDA" w:rsidRPr="00905FDA" w:rsidRDefault="00905FDA" w:rsidP="00905FDA">
      <w:pPr>
        <w:rPr>
          <w:rFonts w:ascii="Arial" w:hAnsi="Arial" w:cs="Arial"/>
          <w:b/>
          <w:bCs/>
        </w:rPr>
      </w:pPr>
      <w:r w:rsidRPr="00905FDA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905FDA">
        <w:rPr>
          <w:rFonts w:ascii="Arial" w:hAnsi="Arial" w:cs="Arial"/>
          <w:b/>
          <w:bCs/>
        </w:rPr>
        <w:t>Excia</w:t>
      </w:r>
      <w:proofErr w:type="spellEnd"/>
      <w:r w:rsidRPr="00905FDA">
        <w:rPr>
          <w:rFonts w:ascii="Arial" w:hAnsi="Arial" w:cs="Arial"/>
          <w:b/>
          <w:bCs/>
        </w:rPr>
        <w:t>. Requerer:</w:t>
      </w:r>
    </w:p>
    <w:p w14:paraId="59150213" w14:textId="571C571F" w:rsidR="00905FDA" w:rsidRDefault="00905FDA" w:rsidP="00905FDA">
      <w:pPr>
        <w:rPr>
          <w:rFonts w:ascii="Arial" w:hAnsi="Arial" w:cs="Arial"/>
        </w:rPr>
      </w:pPr>
    </w:p>
    <w:p w14:paraId="4789DD89" w14:textId="77777777" w:rsidR="00905FDA" w:rsidRPr="00905FDA" w:rsidRDefault="00905FDA" w:rsidP="00905FDA">
      <w:pPr>
        <w:rPr>
          <w:rFonts w:ascii="Arial" w:hAnsi="Arial" w:cs="Arial"/>
        </w:rPr>
      </w:pPr>
    </w:p>
    <w:p w14:paraId="15FD7F8D" w14:textId="7441F8AB" w:rsidR="00905FDA" w:rsidRPr="00905FDA" w:rsidRDefault="00905FDA" w:rsidP="00905FDA">
      <w:pPr>
        <w:rPr>
          <w:rFonts w:ascii="Arial" w:hAnsi="Arial" w:cs="Arial"/>
          <w:b/>
        </w:rPr>
      </w:pPr>
      <w:r w:rsidRPr="00905FDA">
        <w:rPr>
          <w:rFonts w:ascii="Arial" w:hAnsi="Arial" w:cs="Arial"/>
          <w:b/>
        </w:rPr>
        <w:t>Alvará sanitário para veículo(s) referente ao ano: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___________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>.</w:t>
      </w:r>
    </w:p>
    <w:p w14:paraId="3913063C" w14:textId="77777777" w:rsidR="00905FDA" w:rsidRDefault="00905FDA" w:rsidP="00905FDA">
      <w:pPr>
        <w:spacing w:line="276" w:lineRule="auto"/>
        <w:rPr>
          <w:rFonts w:ascii="Arial" w:hAnsi="Arial" w:cs="Arial"/>
          <w:bCs/>
        </w:rPr>
      </w:pPr>
    </w:p>
    <w:p w14:paraId="2C1A8B03" w14:textId="77777777" w:rsidR="00905FDA" w:rsidRPr="00905FDA" w:rsidRDefault="00905FDA" w:rsidP="00905FDA">
      <w:pPr>
        <w:spacing w:line="276" w:lineRule="auto"/>
        <w:rPr>
          <w:rFonts w:ascii="Arial" w:hAnsi="Arial" w:cs="Arial"/>
          <w:bCs/>
        </w:rPr>
      </w:pPr>
    </w:p>
    <w:p w14:paraId="464069F6" w14:textId="1ECC8489" w:rsidR="00905FDA" w:rsidRDefault="00905FDA" w:rsidP="00905FDA">
      <w:pPr>
        <w:spacing w:line="276" w:lineRule="auto"/>
        <w:rPr>
          <w:rFonts w:ascii="Arial" w:hAnsi="Arial" w:cs="Arial"/>
          <w:b/>
        </w:rPr>
      </w:pPr>
      <w:r w:rsidRPr="00905FDA">
        <w:rPr>
          <w:rFonts w:ascii="Arial" w:hAnsi="Arial" w:cs="Arial"/>
          <w:bCs/>
        </w:rPr>
        <w:t>Placa</w:t>
      </w:r>
      <w:r>
        <w:rPr>
          <w:rFonts w:ascii="Arial" w:hAnsi="Arial" w:cs="Arial"/>
          <w:bCs/>
        </w:rPr>
        <w:t>(s)</w:t>
      </w:r>
      <w:r w:rsidRPr="00905FDA">
        <w:rPr>
          <w:rFonts w:ascii="Arial" w:hAnsi="Arial" w:cs="Arial"/>
          <w:bCs/>
        </w:rPr>
        <w:t xml:space="preserve"> do</w:t>
      </w:r>
      <w:r>
        <w:rPr>
          <w:rFonts w:ascii="Arial" w:hAnsi="Arial" w:cs="Arial"/>
          <w:bCs/>
        </w:rPr>
        <w:t>(s)</w:t>
      </w:r>
      <w:r w:rsidRPr="00905FDA">
        <w:rPr>
          <w:rFonts w:ascii="Arial" w:hAnsi="Arial" w:cs="Arial"/>
          <w:bCs/>
        </w:rPr>
        <w:t xml:space="preserve"> veículo</w:t>
      </w:r>
      <w:r>
        <w:rPr>
          <w:rFonts w:ascii="Arial" w:hAnsi="Arial" w:cs="Arial"/>
          <w:bCs/>
        </w:rPr>
        <w:t>(s)</w:t>
      </w:r>
      <w:r w:rsidRPr="00905FD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7173E65F" w14:textId="4F09CE69" w:rsidR="00905FDA" w:rsidRPr="00905FDA" w:rsidRDefault="00905FDA" w:rsidP="00905FD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516DB16F" w14:textId="77777777" w:rsidR="00905FDA" w:rsidRPr="00905FDA" w:rsidRDefault="00905FDA" w:rsidP="00905FDA">
      <w:pPr>
        <w:rPr>
          <w:rFonts w:ascii="Arial" w:hAnsi="Arial" w:cs="Arial"/>
          <w:b/>
        </w:rPr>
      </w:pPr>
    </w:p>
    <w:p w14:paraId="4DFB6D92" w14:textId="61AE0D60" w:rsidR="00905FDA" w:rsidRPr="00905FDA" w:rsidRDefault="00905FDA" w:rsidP="00905FDA">
      <w:pPr>
        <w:rPr>
          <w:rFonts w:ascii="Arial" w:hAnsi="Arial" w:cs="Arial"/>
        </w:rPr>
      </w:pPr>
      <w:r w:rsidRPr="00905FDA">
        <w:rPr>
          <w:rFonts w:ascii="Arial" w:hAnsi="Arial" w:cs="Arial"/>
        </w:rPr>
        <w:t>DOCUMENTOS NECESSÁRIOS:</w:t>
      </w:r>
    </w:p>
    <w:p w14:paraId="41A746B1" w14:textId="77777777" w:rsidR="00905FDA" w:rsidRPr="00905FDA" w:rsidRDefault="00905FDA" w:rsidP="00905FDA">
      <w:pPr>
        <w:pStyle w:val="PargrafodaLista"/>
        <w:numPr>
          <w:ilvl w:val="0"/>
          <w:numId w:val="27"/>
        </w:numPr>
        <w:rPr>
          <w:rFonts w:ascii="Arial" w:hAnsi="Arial" w:cs="Arial"/>
        </w:rPr>
      </w:pPr>
      <w:r w:rsidRPr="00905FDA">
        <w:rPr>
          <w:rFonts w:ascii="Arial" w:hAnsi="Arial" w:cs="Arial"/>
        </w:rPr>
        <w:t>Cópia Cartão CNPJ;</w:t>
      </w:r>
    </w:p>
    <w:p w14:paraId="494FC72C" w14:textId="77777777" w:rsidR="00905FDA" w:rsidRPr="00905FDA" w:rsidRDefault="00905FDA" w:rsidP="00905FDA">
      <w:pPr>
        <w:pStyle w:val="PargrafodaLista"/>
        <w:numPr>
          <w:ilvl w:val="0"/>
          <w:numId w:val="27"/>
        </w:numPr>
        <w:rPr>
          <w:rFonts w:ascii="Arial" w:hAnsi="Arial" w:cs="Arial"/>
        </w:rPr>
      </w:pPr>
      <w:r w:rsidRPr="00905FDA">
        <w:rPr>
          <w:rFonts w:ascii="Arial" w:hAnsi="Arial" w:cs="Arial"/>
        </w:rPr>
        <w:t>Cópia do documento de cada veículo;</w:t>
      </w:r>
    </w:p>
    <w:p w14:paraId="1498B8C8" w14:textId="721DEAE6" w:rsidR="00905FDA" w:rsidRPr="00905FDA" w:rsidRDefault="00905FDA" w:rsidP="00905FDA">
      <w:pPr>
        <w:pStyle w:val="PargrafodaLista"/>
        <w:numPr>
          <w:ilvl w:val="0"/>
          <w:numId w:val="27"/>
        </w:numPr>
        <w:rPr>
          <w:rFonts w:ascii="Arial" w:hAnsi="Arial" w:cs="Arial"/>
        </w:rPr>
      </w:pPr>
      <w:r w:rsidRPr="00905FDA">
        <w:rPr>
          <w:rFonts w:ascii="Arial" w:hAnsi="Arial" w:cs="Arial"/>
        </w:rPr>
        <w:t xml:space="preserve">Cópia do </w:t>
      </w:r>
      <w:r w:rsidR="001C5F1F">
        <w:rPr>
          <w:rFonts w:ascii="Arial" w:hAnsi="Arial" w:cs="Arial"/>
        </w:rPr>
        <w:t>C</w:t>
      </w:r>
      <w:r w:rsidRPr="00905FDA">
        <w:rPr>
          <w:rFonts w:ascii="Arial" w:hAnsi="Arial" w:cs="Arial"/>
        </w:rPr>
        <w:t>ontrato Social;</w:t>
      </w:r>
    </w:p>
    <w:p w14:paraId="41F5834F" w14:textId="77777777" w:rsidR="00905FDA" w:rsidRPr="00905FDA" w:rsidRDefault="00905FDA" w:rsidP="00905FDA">
      <w:pPr>
        <w:pStyle w:val="PargrafodaLista"/>
        <w:numPr>
          <w:ilvl w:val="0"/>
          <w:numId w:val="27"/>
        </w:numPr>
        <w:rPr>
          <w:rFonts w:ascii="Arial" w:hAnsi="Arial" w:cs="Arial"/>
        </w:rPr>
      </w:pPr>
      <w:r w:rsidRPr="00905FDA">
        <w:rPr>
          <w:rFonts w:ascii="Arial" w:hAnsi="Arial" w:cs="Arial"/>
        </w:rPr>
        <w:t>Cópia da consulta de optante pelo Simples Nacional;</w:t>
      </w:r>
    </w:p>
    <w:p w14:paraId="02BB3F73" w14:textId="77777777" w:rsidR="00905FDA" w:rsidRPr="00905FDA" w:rsidRDefault="00905FDA" w:rsidP="00905FDA">
      <w:pPr>
        <w:pStyle w:val="PargrafodaLista"/>
        <w:numPr>
          <w:ilvl w:val="0"/>
          <w:numId w:val="27"/>
        </w:numPr>
        <w:rPr>
          <w:rFonts w:ascii="Arial" w:hAnsi="Arial" w:cs="Arial"/>
        </w:rPr>
      </w:pPr>
      <w:r w:rsidRPr="00905FDA">
        <w:rPr>
          <w:rFonts w:ascii="Arial" w:hAnsi="Arial" w:cs="Arial"/>
        </w:rPr>
        <w:t>Procuração (Caso não seja o titular do requerimento).</w:t>
      </w:r>
    </w:p>
    <w:p w14:paraId="448A0649" w14:textId="77777777" w:rsidR="00E77F42" w:rsidRPr="00905FDA" w:rsidRDefault="00E77F42" w:rsidP="00905FDA">
      <w:pPr>
        <w:rPr>
          <w:rFonts w:ascii="Arial" w:hAnsi="Arial" w:cs="Arial"/>
        </w:rPr>
      </w:pPr>
    </w:p>
    <w:p w14:paraId="1FB21CE2" w14:textId="0F04A285" w:rsidR="00F83FFE" w:rsidRPr="00F83FFE" w:rsidRDefault="00F83FFE" w:rsidP="00905FDA">
      <w:pPr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63A93CA">
                <wp:simplePos x="0" y="0"/>
                <wp:positionH relativeFrom="column">
                  <wp:posOffset>3503980</wp:posOffset>
                </wp:positionH>
                <wp:positionV relativeFrom="paragraph">
                  <wp:posOffset>11379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75.9pt;margin-top:.9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712B7B60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454B6" w14:textId="77777777" w:rsidR="005426DA" w:rsidRDefault="005426DA" w:rsidP="008B7CE5">
      <w:r>
        <w:separator/>
      </w:r>
    </w:p>
  </w:endnote>
  <w:endnote w:type="continuationSeparator" w:id="0">
    <w:p w14:paraId="53ED50BF" w14:textId="77777777" w:rsidR="005426DA" w:rsidRDefault="005426DA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60B3" w14:textId="77777777" w:rsidR="005426DA" w:rsidRDefault="005426DA" w:rsidP="008B7CE5">
      <w:r>
        <w:separator/>
      </w:r>
    </w:p>
  </w:footnote>
  <w:footnote w:type="continuationSeparator" w:id="0">
    <w:p w14:paraId="075556DA" w14:textId="77777777" w:rsidR="005426DA" w:rsidRDefault="005426DA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23CC7"/>
    <w:multiLevelType w:val="hybridMultilevel"/>
    <w:tmpl w:val="BACC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0120F"/>
    <w:multiLevelType w:val="hybridMultilevel"/>
    <w:tmpl w:val="F55A3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6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6"/>
  </w:num>
  <w:num w:numId="5" w16cid:durableId="1170606883">
    <w:abstractNumId w:val="22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4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20"/>
  </w:num>
  <w:num w:numId="14" w16cid:durableId="1827209602">
    <w:abstractNumId w:val="8"/>
  </w:num>
  <w:num w:numId="15" w16cid:durableId="1913661810">
    <w:abstractNumId w:val="18"/>
  </w:num>
  <w:num w:numId="16" w16cid:durableId="1064139301">
    <w:abstractNumId w:val="17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1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9"/>
  </w:num>
  <w:num w:numId="24" w16cid:durableId="1756632841">
    <w:abstractNumId w:val="25"/>
  </w:num>
  <w:num w:numId="25" w16cid:durableId="1100688105">
    <w:abstractNumId w:val="23"/>
  </w:num>
  <w:num w:numId="26" w16cid:durableId="224265714">
    <w:abstractNumId w:val="15"/>
  </w:num>
  <w:num w:numId="27" w16cid:durableId="17030450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9173B"/>
    <w:rsid w:val="00123BF5"/>
    <w:rsid w:val="00155120"/>
    <w:rsid w:val="001A3C86"/>
    <w:rsid w:val="001C5F1F"/>
    <w:rsid w:val="00227F18"/>
    <w:rsid w:val="00272E03"/>
    <w:rsid w:val="00384DFF"/>
    <w:rsid w:val="003E208B"/>
    <w:rsid w:val="003F6C26"/>
    <w:rsid w:val="00410455"/>
    <w:rsid w:val="00420396"/>
    <w:rsid w:val="00422E2B"/>
    <w:rsid w:val="004448D9"/>
    <w:rsid w:val="00475A35"/>
    <w:rsid w:val="004A3620"/>
    <w:rsid w:val="00505C2C"/>
    <w:rsid w:val="00506086"/>
    <w:rsid w:val="00524945"/>
    <w:rsid w:val="005426DA"/>
    <w:rsid w:val="00550F6F"/>
    <w:rsid w:val="005642E5"/>
    <w:rsid w:val="00650D77"/>
    <w:rsid w:val="00665536"/>
    <w:rsid w:val="00665A85"/>
    <w:rsid w:val="006B5253"/>
    <w:rsid w:val="006C0ACD"/>
    <w:rsid w:val="007248D5"/>
    <w:rsid w:val="00747D4B"/>
    <w:rsid w:val="007D2C0D"/>
    <w:rsid w:val="008054AA"/>
    <w:rsid w:val="008134A0"/>
    <w:rsid w:val="00891D37"/>
    <w:rsid w:val="008B7CE5"/>
    <w:rsid w:val="00905FDA"/>
    <w:rsid w:val="009207A5"/>
    <w:rsid w:val="009C3E23"/>
    <w:rsid w:val="009C5CD5"/>
    <w:rsid w:val="009D190C"/>
    <w:rsid w:val="00A31986"/>
    <w:rsid w:val="00AE069E"/>
    <w:rsid w:val="00AE64D2"/>
    <w:rsid w:val="00B00750"/>
    <w:rsid w:val="00B05BC0"/>
    <w:rsid w:val="00B466A5"/>
    <w:rsid w:val="00B542F8"/>
    <w:rsid w:val="00B602FD"/>
    <w:rsid w:val="00B70EAE"/>
    <w:rsid w:val="00B97B84"/>
    <w:rsid w:val="00BE6787"/>
    <w:rsid w:val="00C000F6"/>
    <w:rsid w:val="00C63A79"/>
    <w:rsid w:val="00CB38DA"/>
    <w:rsid w:val="00CB4AB3"/>
    <w:rsid w:val="00CD25AD"/>
    <w:rsid w:val="00D36CA6"/>
    <w:rsid w:val="00D75157"/>
    <w:rsid w:val="00DC2B8A"/>
    <w:rsid w:val="00DD0ED0"/>
    <w:rsid w:val="00DD6722"/>
    <w:rsid w:val="00E23390"/>
    <w:rsid w:val="00E3401F"/>
    <w:rsid w:val="00E646BA"/>
    <w:rsid w:val="00E77F42"/>
    <w:rsid w:val="00EA682C"/>
    <w:rsid w:val="00ED4121"/>
    <w:rsid w:val="00F05B97"/>
    <w:rsid w:val="00F27B45"/>
    <w:rsid w:val="00F64BDC"/>
    <w:rsid w:val="00F83FFE"/>
    <w:rsid w:val="00FA09C2"/>
    <w:rsid w:val="00FB7E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2025-01-30T15:48:00Z</cp:lastPrinted>
  <dcterms:created xsi:type="dcterms:W3CDTF">2025-01-30T15:45:00Z</dcterms:created>
  <dcterms:modified xsi:type="dcterms:W3CDTF">2025-01-30T15:48:00Z</dcterms:modified>
</cp:coreProperties>
</file>