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5431" w14:textId="77777777" w:rsidR="00F043FA" w:rsidRPr="000906BA" w:rsidRDefault="00F043FA" w:rsidP="00F043FA">
      <w:pPr>
        <w:pStyle w:val="Cabealh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8B6EEB">
        <w:rPr>
          <w:sz w:val="24"/>
          <w:szCs w:val="24"/>
        </w:rPr>
        <w:t xml:space="preserve">CONVOCAÇÃO POR CONCURSOS PÚBLICOS </w:t>
      </w:r>
      <w:r w:rsidRPr="000906BA">
        <w:rPr>
          <w:color w:val="FF0000"/>
          <w:sz w:val="24"/>
          <w:szCs w:val="24"/>
        </w:rPr>
        <w:t>01/2019.</w:t>
      </w:r>
    </w:p>
    <w:p w14:paraId="271E9845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5BC458F2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16951981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71001851" w14:textId="0313D59B" w:rsidR="00F043FA" w:rsidRPr="000906BA" w:rsidRDefault="00F043FA" w:rsidP="00F043FA">
      <w:pPr>
        <w:pStyle w:val="Cabealho"/>
        <w:rPr>
          <w:color w:val="FF0000"/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EFETIVO, na ordem de chamada dos candidatos classificados nos termos do Edital de Concurso Público </w:t>
      </w:r>
      <w:r w:rsidRPr="000906BA">
        <w:rPr>
          <w:color w:val="FF0000"/>
          <w:sz w:val="24"/>
          <w:szCs w:val="24"/>
        </w:rPr>
        <w:t>nº</w:t>
      </w:r>
      <w:r w:rsidR="00657075" w:rsidRPr="000906BA">
        <w:rPr>
          <w:color w:val="FF0000"/>
          <w:sz w:val="24"/>
          <w:szCs w:val="24"/>
        </w:rPr>
        <w:t xml:space="preserve"> </w:t>
      </w:r>
      <w:r w:rsidRPr="000906BA">
        <w:rPr>
          <w:color w:val="FF0000"/>
          <w:sz w:val="24"/>
          <w:szCs w:val="24"/>
        </w:rPr>
        <w:t>01/2019</w:t>
      </w:r>
      <w:r w:rsidR="00657075" w:rsidRPr="000906BA">
        <w:rPr>
          <w:color w:val="FF0000"/>
          <w:sz w:val="24"/>
          <w:szCs w:val="24"/>
        </w:rPr>
        <w:t>.</w:t>
      </w:r>
    </w:p>
    <w:p w14:paraId="2BB1CCF2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5F101A95" w14:textId="77777777" w:rsidR="00F043FA" w:rsidRPr="008B6EEB" w:rsidRDefault="00F043FA" w:rsidP="00F043FA">
      <w:pPr>
        <w:pStyle w:val="Cabealho"/>
        <w:rPr>
          <w:sz w:val="24"/>
          <w:szCs w:val="24"/>
        </w:rPr>
      </w:pPr>
    </w:p>
    <w:p w14:paraId="07D8A897" w14:textId="77777777" w:rsidR="00F043FA" w:rsidRDefault="00F043FA" w:rsidP="00F043FA">
      <w:pPr>
        <w:pStyle w:val="Cabealho"/>
        <w:rPr>
          <w:sz w:val="24"/>
          <w:szCs w:val="24"/>
        </w:rPr>
      </w:pPr>
    </w:p>
    <w:p w14:paraId="1DC84FE5" w14:textId="77777777" w:rsidR="00F043FA" w:rsidRPr="008B6EEB" w:rsidRDefault="00F043FA" w:rsidP="00F043F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28ADD005" w14:textId="77777777" w:rsidR="00F043FA" w:rsidRDefault="00F043FA" w:rsidP="00F043FA">
      <w:pPr>
        <w:pStyle w:val="Cabealho"/>
      </w:pPr>
    </w:p>
    <w:tbl>
      <w:tblPr>
        <w:tblStyle w:val="Tabelacomgrade"/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4395"/>
        <w:gridCol w:w="3969"/>
      </w:tblGrid>
      <w:tr w:rsidR="00F043FA" w14:paraId="6C269CF9" w14:textId="77777777" w:rsidTr="00943B3A">
        <w:tc>
          <w:tcPr>
            <w:tcW w:w="993" w:type="dxa"/>
          </w:tcPr>
          <w:p w14:paraId="71B11260" w14:textId="77777777" w:rsidR="00F043FA" w:rsidRPr="008B6EEB" w:rsidRDefault="00F043FA" w:rsidP="004E055F">
            <w:r w:rsidRPr="008B6EEB">
              <w:t>Posição</w:t>
            </w:r>
          </w:p>
        </w:tc>
        <w:tc>
          <w:tcPr>
            <w:tcW w:w="4395" w:type="dxa"/>
          </w:tcPr>
          <w:p w14:paraId="311AD088" w14:textId="77777777" w:rsidR="00F043FA" w:rsidRPr="008B6EEB" w:rsidRDefault="00F043FA" w:rsidP="004E055F">
            <w:r w:rsidRPr="008B6EEB">
              <w:t>Nome</w:t>
            </w:r>
          </w:p>
        </w:tc>
        <w:tc>
          <w:tcPr>
            <w:tcW w:w="3969" w:type="dxa"/>
          </w:tcPr>
          <w:p w14:paraId="6CBEBB5C" w14:textId="77777777" w:rsidR="00F043FA" w:rsidRPr="008B6EEB" w:rsidRDefault="00F043FA" w:rsidP="004E055F">
            <w:r w:rsidRPr="008B6EEB">
              <w:t>Cargo</w:t>
            </w:r>
          </w:p>
        </w:tc>
      </w:tr>
      <w:tr w:rsidR="00F043FA" w14:paraId="3E5E3AA2" w14:textId="77777777" w:rsidTr="00A16BD9">
        <w:trPr>
          <w:trHeight w:val="70"/>
        </w:trPr>
        <w:tc>
          <w:tcPr>
            <w:tcW w:w="993" w:type="dxa"/>
          </w:tcPr>
          <w:p w14:paraId="541E0F43" w14:textId="27449B72" w:rsidR="00F043FA" w:rsidRPr="008B6EEB" w:rsidRDefault="00F043FA" w:rsidP="004E055F">
            <w:r w:rsidRPr="008B6EEB">
              <w:t>0</w:t>
            </w:r>
            <w:r w:rsidR="00CD34D2">
              <w:t>9</w:t>
            </w:r>
            <w:r w:rsidR="000906BA">
              <w:t>8º</w:t>
            </w:r>
          </w:p>
        </w:tc>
        <w:tc>
          <w:tcPr>
            <w:tcW w:w="4395" w:type="dxa"/>
          </w:tcPr>
          <w:p w14:paraId="203C5ADA" w14:textId="648719CA" w:rsidR="00F043FA" w:rsidRPr="008B6EEB" w:rsidRDefault="000906BA" w:rsidP="004E055F">
            <w:r>
              <w:t>BRUNA MARCELINO BORGERT</w:t>
            </w:r>
          </w:p>
        </w:tc>
        <w:tc>
          <w:tcPr>
            <w:tcW w:w="3969" w:type="dxa"/>
          </w:tcPr>
          <w:p w14:paraId="46762B0C" w14:textId="52D5B60E" w:rsidR="00F043FA" w:rsidRPr="008B6EEB" w:rsidRDefault="00CD34D2" w:rsidP="004E055F">
            <w:r>
              <w:t>AUXLIAR DE SERVIÇOS GERAIS</w:t>
            </w:r>
          </w:p>
        </w:tc>
      </w:tr>
      <w:tr w:rsidR="000906BA" w14:paraId="0862B218" w14:textId="77777777" w:rsidTr="00A16BD9">
        <w:trPr>
          <w:trHeight w:val="70"/>
        </w:trPr>
        <w:tc>
          <w:tcPr>
            <w:tcW w:w="993" w:type="dxa"/>
          </w:tcPr>
          <w:p w14:paraId="2D51B17F" w14:textId="3C951C3E" w:rsidR="000906BA" w:rsidRPr="008B6EEB" w:rsidRDefault="000906BA" w:rsidP="004E055F">
            <w:r>
              <w:t>099º</w:t>
            </w:r>
          </w:p>
        </w:tc>
        <w:tc>
          <w:tcPr>
            <w:tcW w:w="4395" w:type="dxa"/>
          </w:tcPr>
          <w:p w14:paraId="32131DE5" w14:textId="4EC32CA7" w:rsidR="000906BA" w:rsidRDefault="000906BA" w:rsidP="004E055F">
            <w:r>
              <w:t>LUANE DA SILVA</w:t>
            </w:r>
          </w:p>
        </w:tc>
        <w:tc>
          <w:tcPr>
            <w:tcW w:w="3969" w:type="dxa"/>
          </w:tcPr>
          <w:p w14:paraId="226E9BFB" w14:textId="3815021C" w:rsidR="000906BA" w:rsidRDefault="000906BA" w:rsidP="004E055F">
            <w:r>
              <w:t>AUXLIAR DE SERVIÇOS GERAIS</w:t>
            </w:r>
          </w:p>
        </w:tc>
      </w:tr>
      <w:tr w:rsidR="000906BA" w14:paraId="6390ADBA" w14:textId="77777777" w:rsidTr="00A16BD9">
        <w:trPr>
          <w:trHeight w:val="70"/>
        </w:trPr>
        <w:tc>
          <w:tcPr>
            <w:tcW w:w="993" w:type="dxa"/>
          </w:tcPr>
          <w:p w14:paraId="1CF036D5" w14:textId="3225F870" w:rsidR="000906BA" w:rsidRPr="008B6EEB" w:rsidRDefault="000906BA" w:rsidP="004E055F">
            <w:r>
              <w:t>006º</w:t>
            </w:r>
          </w:p>
        </w:tc>
        <w:tc>
          <w:tcPr>
            <w:tcW w:w="4395" w:type="dxa"/>
          </w:tcPr>
          <w:p w14:paraId="467438CF" w14:textId="64CD3FAA" w:rsidR="000906BA" w:rsidRDefault="000906BA" w:rsidP="004E055F">
            <w:r>
              <w:t>REGIS DE OLIVEIRA FRANCISCO</w:t>
            </w:r>
          </w:p>
        </w:tc>
        <w:tc>
          <w:tcPr>
            <w:tcW w:w="3969" w:type="dxa"/>
          </w:tcPr>
          <w:p w14:paraId="73B43636" w14:textId="14767EBF" w:rsidR="000906BA" w:rsidRDefault="000906BA" w:rsidP="004E055F">
            <w:r>
              <w:t>TECNICO ADMINISTRATIVO I</w:t>
            </w:r>
          </w:p>
        </w:tc>
      </w:tr>
      <w:tr w:rsidR="00E7392E" w14:paraId="18AE31D9" w14:textId="77777777" w:rsidTr="00A16BD9">
        <w:trPr>
          <w:trHeight w:val="70"/>
        </w:trPr>
        <w:tc>
          <w:tcPr>
            <w:tcW w:w="993" w:type="dxa"/>
          </w:tcPr>
          <w:p w14:paraId="3FE12765" w14:textId="017A4B33" w:rsidR="00E7392E" w:rsidRDefault="00E7392E" w:rsidP="004E055F">
            <w:r>
              <w:t>007º</w:t>
            </w:r>
          </w:p>
        </w:tc>
        <w:tc>
          <w:tcPr>
            <w:tcW w:w="4395" w:type="dxa"/>
          </w:tcPr>
          <w:p w14:paraId="3BB12AD4" w14:textId="4F59380C" w:rsidR="00E7392E" w:rsidRDefault="00D84631" w:rsidP="004E055F">
            <w:r>
              <w:t>TAMARA ANTUNES BUSS</w:t>
            </w:r>
          </w:p>
        </w:tc>
        <w:tc>
          <w:tcPr>
            <w:tcW w:w="3969" w:type="dxa"/>
          </w:tcPr>
          <w:p w14:paraId="16C4D864" w14:textId="545769D5" w:rsidR="00E7392E" w:rsidRDefault="00E7392E" w:rsidP="004E055F">
            <w:r>
              <w:t>TECNICO ADMINISTRATIVO I</w:t>
            </w:r>
          </w:p>
        </w:tc>
      </w:tr>
    </w:tbl>
    <w:p w14:paraId="2FEE2EB6" w14:textId="77777777" w:rsidR="008368E0" w:rsidRDefault="008368E0" w:rsidP="00F043FA">
      <w:pPr>
        <w:rPr>
          <w:sz w:val="24"/>
          <w:szCs w:val="24"/>
        </w:rPr>
      </w:pPr>
    </w:p>
    <w:p w14:paraId="1BD3308C" w14:textId="3B941DF0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 w:rsidR="00DA2846">
        <w:rPr>
          <w:sz w:val="24"/>
          <w:szCs w:val="24"/>
        </w:rPr>
        <w:t xml:space="preserve">no </w:t>
      </w:r>
      <w:r w:rsidRPr="00800C27">
        <w:rPr>
          <w:sz w:val="24"/>
          <w:szCs w:val="24"/>
        </w:rPr>
        <w:t xml:space="preserve">dia </w:t>
      </w:r>
      <w:r w:rsidR="00D84631">
        <w:rPr>
          <w:color w:val="FF0000"/>
          <w:sz w:val="24"/>
          <w:szCs w:val="24"/>
        </w:rPr>
        <w:t>1</w:t>
      </w:r>
      <w:r w:rsidR="006F09A1">
        <w:rPr>
          <w:color w:val="FF0000"/>
          <w:sz w:val="24"/>
          <w:szCs w:val="24"/>
        </w:rPr>
        <w:t>8</w:t>
      </w:r>
      <w:r w:rsidR="00D84631">
        <w:rPr>
          <w:color w:val="FF0000"/>
          <w:sz w:val="24"/>
          <w:szCs w:val="24"/>
        </w:rPr>
        <w:t>/09/2023</w:t>
      </w:r>
      <w:r w:rsidRPr="000906BA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FFA29F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B2826DF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1E67F974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15D992B6" w14:textId="77777777" w:rsidR="00F043FA" w:rsidRPr="008B6EEB" w:rsidRDefault="00F043FA" w:rsidP="00F043FA">
      <w:pPr>
        <w:rPr>
          <w:color w:val="FF0000"/>
          <w:sz w:val="24"/>
          <w:szCs w:val="24"/>
        </w:rPr>
      </w:pPr>
    </w:p>
    <w:p w14:paraId="56DE131A" w14:textId="5DBB560E" w:rsidR="00F043FA" w:rsidRPr="000906BA" w:rsidRDefault="00F043FA" w:rsidP="00F043FA">
      <w:pPr>
        <w:rPr>
          <w:color w:val="FF0000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0906BA" w:rsidRPr="000906BA">
        <w:rPr>
          <w:color w:val="FF0000"/>
          <w:sz w:val="24"/>
          <w:szCs w:val="24"/>
        </w:rPr>
        <w:t>1</w:t>
      </w:r>
      <w:r w:rsidR="006F09A1">
        <w:rPr>
          <w:color w:val="FF0000"/>
          <w:sz w:val="24"/>
          <w:szCs w:val="24"/>
        </w:rPr>
        <w:t>5</w:t>
      </w:r>
      <w:r w:rsidR="000906BA" w:rsidRPr="000906BA">
        <w:rPr>
          <w:color w:val="FF0000"/>
          <w:sz w:val="24"/>
          <w:szCs w:val="24"/>
        </w:rPr>
        <w:t xml:space="preserve"> de setembro</w:t>
      </w:r>
      <w:r w:rsidR="00CD34D2" w:rsidRPr="000906BA">
        <w:rPr>
          <w:color w:val="FF0000"/>
          <w:sz w:val="24"/>
          <w:szCs w:val="24"/>
        </w:rPr>
        <w:t xml:space="preserve"> de 2023</w:t>
      </w:r>
    </w:p>
    <w:p w14:paraId="750630E8" w14:textId="77777777" w:rsidR="00C97B21" w:rsidRDefault="00C97B21"/>
    <w:sectPr w:rsidR="00C97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906BA"/>
    <w:rsid w:val="000B7BBB"/>
    <w:rsid w:val="000E560A"/>
    <w:rsid w:val="00212EC2"/>
    <w:rsid w:val="00216068"/>
    <w:rsid w:val="00225592"/>
    <w:rsid w:val="00227D15"/>
    <w:rsid w:val="00230361"/>
    <w:rsid w:val="002429A2"/>
    <w:rsid w:val="00275393"/>
    <w:rsid w:val="00282E91"/>
    <w:rsid w:val="002C454A"/>
    <w:rsid w:val="002C4DAD"/>
    <w:rsid w:val="002D076F"/>
    <w:rsid w:val="0032585B"/>
    <w:rsid w:val="003D3072"/>
    <w:rsid w:val="004533E8"/>
    <w:rsid w:val="004E08AE"/>
    <w:rsid w:val="004F45FB"/>
    <w:rsid w:val="00511E9B"/>
    <w:rsid w:val="00657075"/>
    <w:rsid w:val="006A3131"/>
    <w:rsid w:val="006C3820"/>
    <w:rsid w:val="006F09A1"/>
    <w:rsid w:val="006F0C07"/>
    <w:rsid w:val="0073049F"/>
    <w:rsid w:val="00736FEE"/>
    <w:rsid w:val="00800C27"/>
    <w:rsid w:val="008368E0"/>
    <w:rsid w:val="008D19D3"/>
    <w:rsid w:val="00916F32"/>
    <w:rsid w:val="00943B3A"/>
    <w:rsid w:val="00A16BD9"/>
    <w:rsid w:val="00AA3530"/>
    <w:rsid w:val="00AA5974"/>
    <w:rsid w:val="00B05EB4"/>
    <w:rsid w:val="00B3741A"/>
    <w:rsid w:val="00C051B4"/>
    <w:rsid w:val="00C14D1C"/>
    <w:rsid w:val="00C976BE"/>
    <w:rsid w:val="00C97B21"/>
    <w:rsid w:val="00CD34D2"/>
    <w:rsid w:val="00CE25BA"/>
    <w:rsid w:val="00D84631"/>
    <w:rsid w:val="00D94EFE"/>
    <w:rsid w:val="00DA2846"/>
    <w:rsid w:val="00DA34DC"/>
    <w:rsid w:val="00DD639E"/>
    <w:rsid w:val="00E06369"/>
    <w:rsid w:val="00E151FA"/>
    <w:rsid w:val="00E7392E"/>
    <w:rsid w:val="00F043FA"/>
    <w:rsid w:val="00F76C8D"/>
    <w:rsid w:val="00FB2550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081C2"/>
  <w15:chartTrackingRefBased/>
  <w15:docId w15:val="{7C0E3D21-B291-4C3E-8486-66C30C9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2</cp:revision>
  <cp:lastPrinted>2023-05-03T17:07:00Z</cp:lastPrinted>
  <dcterms:created xsi:type="dcterms:W3CDTF">2023-09-15T19:26:00Z</dcterms:created>
  <dcterms:modified xsi:type="dcterms:W3CDTF">2023-09-15T19:26:00Z</dcterms:modified>
</cp:coreProperties>
</file>