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904D" w14:textId="77777777" w:rsidR="00A7639A" w:rsidRDefault="00A7639A"/>
    <w:p w14:paraId="5AC4CDA3" w14:textId="77777777" w:rsidR="00A7639A" w:rsidRDefault="00A7639A" w:rsidP="00A7639A">
      <w:pPr>
        <w:pStyle w:val="Cabealho"/>
        <w:rPr>
          <w:color w:val="FF0000"/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</w:p>
    <w:p w14:paraId="4B11D243" w14:textId="77777777" w:rsidR="00A7639A" w:rsidRDefault="00A7639A" w:rsidP="00A7639A">
      <w:pPr>
        <w:pStyle w:val="Cabealho"/>
        <w:rPr>
          <w:sz w:val="24"/>
          <w:szCs w:val="24"/>
        </w:rPr>
      </w:pPr>
    </w:p>
    <w:p w14:paraId="05BC2B56" w14:textId="77777777" w:rsidR="00A7639A" w:rsidRDefault="00A7639A" w:rsidP="00A7639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01/2023.</w:t>
      </w:r>
    </w:p>
    <w:p w14:paraId="1ED7314D" w14:textId="77777777" w:rsidR="00A7639A" w:rsidRDefault="00A7639A" w:rsidP="00A7639A">
      <w:pPr>
        <w:pStyle w:val="Cabealho"/>
        <w:rPr>
          <w:sz w:val="24"/>
          <w:szCs w:val="24"/>
        </w:rPr>
      </w:pPr>
    </w:p>
    <w:p w14:paraId="408B0D25" w14:textId="77777777" w:rsidR="00A7639A" w:rsidRDefault="00A7639A" w:rsidP="00A7639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1E72F560" w14:textId="77777777" w:rsidR="00A7639A" w:rsidRDefault="00A7639A"/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3852"/>
        <w:gridCol w:w="5245"/>
      </w:tblGrid>
      <w:tr w:rsidR="00A7639A" w:rsidRPr="00165A64" w14:paraId="1745334D" w14:textId="77777777" w:rsidTr="00A7639A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5618" w14:textId="77777777" w:rsidR="00A7639A" w:rsidRPr="00165A64" w:rsidRDefault="00A7639A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65A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9E7C037" w14:textId="77777777" w:rsidR="00A7639A" w:rsidRPr="00A7639A" w:rsidRDefault="00A7639A" w:rsidP="00A7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76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C5F497" w14:textId="77777777" w:rsidR="00A7639A" w:rsidRPr="00A7639A" w:rsidRDefault="00A7639A" w:rsidP="000F32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A64">
              <w:rPr>
                <w:rFonts w:ascii="Arial" w:hAnsi="Arial" w:cs="Arial"/>
                <w:sz w:val="20"/>
                <w:szCs w:val="20"/>
              </w:rPr>
              <w:t>VAGA</w:t>
            </w:r>
          </w:p>
        </w:tc>
      </w:tr>
      <w:tr w:rsidR="00A7639A" w:rsidRPr="00441AB4" w14:paraId="50EE6BF2" w14:textId="77777777" w:rsidTr="000F32F2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956C" w14:textId="77777777" w:rsidR="00A7639A" w:rsidRPr="00441AB4" w:rsidRDefault="00A7639A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01º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A226E" w14:textId="77777777" w:rsidR="00A7639A" w:rsidRPr="00441AB4" w:rsidRDefault="00A7639A" w:rsidP="000F3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MACIEL SOUZA CARDOSO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B9C3" w14:textId="77777777" w:rsidR="00A7639A" w:rsidRPr="00441AB4" w:rsidRDefault="00A7639A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Arial" w:hAnsi="Arial" w:cs="Arial"/>
                <w:sz w:val="20"/>
                <w:szCs w:val="20"/>
              </w:rPr>
              <w:t>AGENTE PEDREIRO E CARPINTEIRO - OBRAS</w:t>
            </w:r>
          </w:p>
        </w:tc>
      </w:tr>
      <w:tr w:rsidR="00A7639A" w:rsidRPr="00441AB4" w14:paraId="39D7548D" w14:textId="77777777" w:rsidTr="000F32F2">
        <w:trPr>
          <w:trHeight w:val="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F15D" w14:textId="77777777" w:rsidR="00A7639A" w:rsidRPr="00441AB4" w:rsidRDefault="00A7639A" w:rsidP="000F3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02º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B5D72" w14:textId="77777777" w:rsidR="00A7639A" w:rsidRPr="00441AB4" w:rsidRDefault="00A7639A" w:rsidP="000F3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CARLOS ALBERTO LIMA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9E06" w14:textId="77777777" w:rsidR="00A7639A" w:rsidRPr="00441AB4" w:rsidRDefault="00A7639A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Arial" w:hAnsi="Arial" w:cs="Arial"/>
                <w:sz w:val="20"/>
                <w:szCs w:val="20"/>
              </w:rPr>
              <w:t>AGENTE PEDREIRO E CARPINTEIRO - OBRAS</w:t>
            </w:r>
          </w:p>
        </w:tc>
      </w:tr>
    </w:tbl>
    <w:p w14:paraId="378DBD22" w14:textId="77777777" w:rsidR="00A7639A" w:rsidRDefault="00A7639A"/>
    <w:p w14:paraId="519C196F" w14:textId="77777777" w:rsidR="00A7639A" w:rsidRDefault="00A7639A"/>
    <w:p w14:paraId="70FC1117" w14:textId="77777777" w:rsidR="00A7639A" w:rsidRPr="008B6EEB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entre o </w:t>
      </w:r>
      <w:r w:rsidRPr="00800C27">
        <w:rPr>
          <w:sz w:val="24"/>
          <w:szCs w:val="24"/>
        </w:rPr>
        <w:t>dia</w:t>
      </w:r>
      <w:r>
        <w:rPr>
          <w:sz w:val="24"/>
          <w:szCs w:val="24"/>
        </w:rPr>
        <w:t xml:space="preserve"> </w:t>
      </w:r>
      <w:r w:rsidRPr="00441AB4">
        <w:rPr>
          <w:color w:val="FF0000"/>
          <w:sz w:val="24"/>
          <w:szCs w:val="24"/>
        </w:rPr>
        <w:t xml:space="preserve">29/09/2023 E 30/09/2023   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11289E70" w14:textId="77777777" w:rsidR="00A7639A" w:rsidRPr="008B6EEB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5E52E48F" w14:textId="77777777" w:rsidR="00A7639A" w:rsidRPr="008B6EEB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2D1732CB" w14:textId="77777777" w:rsidR="00A7639A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Adjunto de Departamento</w:t>
      </w:r>
    </w:p>
    <w:p w14:paraId="6E045E59" w14:textId="77777777" w:rsidR="00A7639A" w:rsidRPr="00997CE4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28 de setembro</w:t>
      </w:r>
      <w:r w:rsidRPr="00394958">
        <w:rPr>
          <w:color w:val="FF0000"/>
          <w:sz w:val="24"/>
          <w:szCs w:val="24"/>
        </w:rPr>
        <w:t xml:space="preserve"> de 202</w:t>
      </w:r>
      <w:r>
        <w:rPr>
          <w:color w:val="FF0000"/>
          <w:sz w:val="24"/>
          <w:szCs w:val="24"/>
        </w:rPr>
        <w:t>3</w:t>
      </w:r>
    </w:p>
    <w:p w14:paraId="4D2A75F5" w14:textId="77777777" w:rsidR="00A7639A" w:rsidRDefault="00A7639A"/>
    <w:sectPr w:rsidR="00A76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9A"/>
    <w:rsid w:val="001F3AA6"/>
    <w:rsid w:val="00A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1C76"/>
  <w15:chartTrackingRefBased/>
  <w15:docId w15:val="{3DD6C4F5-FDB2-4DDF-B07D-FB03E183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39A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6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39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1</cp:revision>
  <dcterms:created xsi:type="dcterms:W3CDTF">2023-09-28T16:36:00Z</dcterms:created>
  <dcterms:modified xsi:type="dcterms:W3CDTF">2023-09-28T16:39:00Z</dcterms:modified>
</cp:coreProperties>
</file>