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5640E11B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43603A">
        <w:rPr>
          <w:b/>
          <w:sz w:val="24"/>
          <w:szCs w:val="24"/>
          <w:lang w:val="pt-BR"/>
        </w:rPr>
        <w:t>E 02/2019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2FEE61A2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</w:t>
      </w:r>
      <w:r w:rsidR="0043603A">
        <w:rPr>
          <w:sz w:val="24"/>
          <w:szCs w:val="24"/>
          <w:lang w:val="pt-BR"/>
        </w:rPr>
        <w:t xml:space="preserve"> e 02/2019</w:t>
      </w:r>
      <w:r w:rsidRPr="001F7FB0">
        <w:rPr>
          <w:sz w:val="24"/>
          <w:szCs w:val="24"/>
        </w:rPr>
        <w:t>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43603A" w:rsidRPr="00F75FE1" w14:paraId="4147171E" w14:textId="77777777" w:rsidTr="00500FD2">
        <w:tc>
          <w:tcPr>
            <w:tcW w:w="1238" w:type="dxa"/>
            <w:shd w:val="clear" w:color="auto" w:fill="auto"/>
          </w:tcPr>
          <w:p w14:paraId="7542246E" w14:textId="6A686B56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41</w:t>
            </w:r>
          </w:p>
        </w:tc>
        <w:tc>
          <w:tcPr>
            <w:tcW w:w="3577" w:type="dxa"/>
            <w:shd w:val="clear" w:color="auto" w:fill="auto"/>
          </w:tcPr>
          <w:p w14:paraId="057C920A" w14:textId="42EAB735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JULIANA DA SILVA MENDES</w:t>
            </w:r>
          </w:p>
        </w:tc>
        <w:tc>
          <w:tcPr>
            <w:tcW w:w="3679" w:type="dxa"/>
            <w:shd w:val="clear" w:color="auto" w:fill="auto"/>
          </w:tcPr>
          <w:p w14:paraId="16FB49B3" w14:textId="4183347C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ED. INFANTIL</w:t>
            </w:r>
          </w:p>
        </w:tc>
      </w:tr>
      <w:tr w:rsidR="00A61D49" w:rsidRPr="00F75FE1" w14:paraId="2617D6E7" w14:textId="77777777" w:rsidTr="00500FD2">
        <w:tc>
          <w:tcPr>
            <w:tcW w:w="1238" w:type="dxa"/>
            <w:shd w:val="clear" w:color="auto" w:fill="auto"/>
          </w:tcPr>
          <w:p w14:paraId="5D9400BD" w14:textId="113A05DB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196</w:t>
            </w:r>
          </w:p>
        </w:tc>
        <w:tc>
          <w:tcPr>
            <w:tcW w:w="3577" w:type="dxa"/>
            <w:shd w:val="clear" w:color="auto" w:fill="auto"/>
          </w:tcPr>
          <w:p w14:paraId="11ED42C2" w14:textId="553264AF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EDUARDA MARQUES BERTHIER</w:t>
            </w:r>
          </w:p>
        </w:tc>
        <w:tc>
          <w:tcPr>
            <w:tcW w:w="3679" w:type="dxa"/>
            <w:shd w:val="clear" w:color="auto" w:fill="auto"/>
          </w:tcPr>
          <w:p w14:paraId="5626B5C3" w14:textId="7CFA7758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A61D49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29A98F33" w:rsidR="00A61D49" w:rsidRPr="001F7FB0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197</w:t>
            </w:r>
          </w:p>
        </w:tc>
        <w:tc>
          <w:tcPr>
            <w:tcW w:w="3577" w:type="dxa"/>
            <w:shd w:val="clear" w:color="auto" w:fill="auto"/>
          </w:tcPr>
          <w:p w14:paraId="40485102" w14:textId="0F517337" w:rsidR="00A61D49" w:rsidRPr="001F7FB0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TALITA DE SOUZA DELLA GIUSTINA</w:t>
            </w:r>
          </w:p>
        </w:tc>
        <w:tc>
          <w:tcPr>
            <w:tcW w:w="3679" w:type="dxa"/>
            <w:shd w:val="clear" w:color="auto" w:fill="auto"/>
          </w:tcPr>
          <w:p w14:paraId="31588867" w14:textId="04B042CA" w:rsidR="00A61D49" w:rsidRPr="001F7FB0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A61D49" w:rsidRPr="00F75FE1" w14:paraId="22DBEBC7" w14:textId="77777777" w:rsidTr="00500FD2">
        <w:tc>
          <w:tcPr>
            <w:tcW w:w="1238" w:type="dxa"/>
            <w:shd w:val="clear" w:color="auto" w:fill="auto"/>
          </w:tcPr>
          <w:p w14:paraId="40337BFA" w14:textId="68E58603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198</w:t>
            </w:r>
          </w:p>
        </w:tc>
        <w:tc>
          <w:tcPr>
            <w:tcW w:w="3577" w:type="dxa"/>
            <w:shd w:val="clear" w:color="auto" w:fill="auto"/>
          </w:tcPr>
          <w:p w14:paraId="12280D39" w14:textId="36879F0F" w:rsidR="00A61D49" w:rsidRPr="001F7FB0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FLAVIANI WALTER MACHADO</w:t>
            </w:r>
          </w:p>
        </w:tc>
        <w:tc>
          <w:tcPr>
            <w:tcW w:w="3679" w:type="dxa"/>
            <w:shd w:val="clear" w:color="auto" w:fill="auto"/>
          </w:tcPr>
          <w:p w14:paraId="259010A9" w14:textId="3E821C0E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021F90"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9B786A" w:rsidRPr="00F75FE1" w14:paraId="67B2B5A2" w14:textId="77777777" w:rsidTr="00500FD2">
        <w:tc>
          <w:tcPr>
            <w:tcW w:w="1238" w:type="dxa"/>
            <w:shd w:val="clear" w:color="auto" w:fill="auto"/>
          </w:tcPr>
          <w:p w14:paraId="1A0926AB" w14:textId="2FA02D49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</w:t>
            </w:r>
            <w:r w:rsidR="00A61D49">
              <w:rPr>
                <w:sz w:val="24"/>
                <w:szCs w:val="24"/>
                <w:lang w:val="pt-BR"/>
              </w:rPr>
              <w:t>9</w:t>
            </w:r>
          </w:p>
        </w:tc>
        <w:tc>
          <w:tcPr>
            <w:tcW w:w="3577" w:type="dxa"/>
            <w:shd w:val="clear" w:color="auto" w:fill="auto"/>
          </w:tcPr>
          <w:p w14:paraId="6C1D3467" w14:textId="77BE70CC" w:rsidR="009B786A" w:rsidRDefault="00A61D49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BRUNA DA SILVA CALEGARI</w:t>
            </w:r>
          </w:p>
        </w:tc>
        <w:tc>
          <w:tcPr>
            <w:tcW w:w="3679" w:type="dxa"/>
            <w:shd w:val="clear" w:color="auto" w:fill="auto"/>
          </w:tcPr>
          <w:p w14:paraId="37703BCB" w14:textId="1B30F8C8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021F90"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18743088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9B786A">
        <w:rPr>
          <w:color w:val="000000"/>
          <w:sz w:val="24"/>
          <w:szCs w:val="24"/>
        </w:rPr>
        <w:t>0</w:t>
      </w:r>
      <w:r w:rsidR="009F3CCF">
        <w:rPr>
          <w:color w:val="000000"/>
          <w:sz w:val="24"/>
          <w:szCs w:val="24"/>
        </w:rPr>
        <w:t>4</w:t>
      </w:r>
      <w:r w:rsidR="006D77A6" w:rsidRPr="006D77A6">
        <w:rPr>
          <w:color w:val="000000"/>
          <w:sz w:val="24"/>
          <w:szCs w:val="24"/>
        </w:rPr>
        <w:t>/</w:t>
      </w:r>
      <w:r w:rsidR="009B786A">
        <w:rPr>
          <w:color w:val="000000"/>
          <w:sz w:val="24"/>
          <w:szCs w:val="24"/>
        </w:rPr>
        <w:t>10</w:t>
      </w:r>
      <w:r w:rsidR="006D77A6" w:rsidRPr="006D77A6">
        <w:rPr>
          <w:color w:val="000000"/>
          <w:sz w:val="24"/>
          <w:szCs w:val="24"/>
        </w:rPr>
        <w:t>/2023</w:t>
      </w:r>
      <w:r w:rsidR="00F64B63">
        <w:rPr>
          <w:color w:val="000000"/>
          <w:sz w:val="24"/>
          <w:szCs w:val="24"/>
        </w:rPr>
        <w:t xml:space="preserve"> e 0</w:t>
      </w:r>
      <w:r w:rsidR="009F3CCF">
        <w:rPr>
          <w:color w:val="000000"/>
          <w:sz w:val="24"/>
          <w:szCs w:val="24"/>
        </w:rPr>
        <w:t>5</w:t>
      </w:r>
      <w:r w:rsidR="00F64B63">
        <w:rPr>
          <w:color w:val="000000"/>
          <w:sz w:val="24"/>
          <w:szCs w:val="24"/>
        </w:rPr>
        <w:t>/10/2023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1B452A16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7F5FC3">
        <w:rPr>
          <w:color w:val="000000"/>
          <w:sz w:val="24"/>
          <w:szCs w:val="24"/>
        </w:rPr>
        <w:t>02</w:t>
      </w:r>
      <w:r w:rsidR="00F60FC2">
        <w:rPr>
          <w:color w:val="000000"/>
          <w:sz w:val="24"/>
          <w:szCs w:val="24"/>
        </w:rPr>
        <w:t xml:space="preserve"> de </w:t>
      </w:r>
      <w:r w:rsidR="007F5FC3">
        <w:rPr>
          <w:color w:val="000000"/>
          <w:sz w:val="24"/>
          <w:szCs w:val="24"/>
        </w:rPr>
        <w:t>outubro</w:t>
      </w:r>
      <w:bookmarkStart w:id="0" w:name="_GoBack"/>
      <w:bookmarkEnd w:id="0"/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93F26" w14:textId="77777777" w:rsidR="00C63A3E" w:rsidRDefault="00C63A3E">
      <w:pPr>
        <w:spacing w:after="0" w:line="240" w:lineRule="auto"/>
      </w:pPr>
      <w:r>
        <w:separator/>
      </w:r>
    </w:p>
  </w:endnote>
  <w:endnote w:type="continuationSeparator" w:id="0">
    <w:p w14:paraId="607D6ACB" w14:textId="77777777" w:rsidR="00C63A3E" w:rsidRDefault="00C6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C63A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92617" w14:textId="77777777" w:rsidR="00C63A3E" w:rsidRDefault="00C63A3E">
      <w:pPr>
        <w:spacing w:after="0" w:line="240" w:lineRule="auto"/>
      </w:pPr>
      <w:r>
        <w:separator/>
      </w:r>
    </w:p>
  </w:footnote>
  <w:footnote w:type="continuationSeparator" w:id="0">
    <w:p w14:paraId="210735E2" w14:textId="77777777" w:rsidR="00C63A3E" w:rsidRDefault="00C63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C63A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E0605"/>
    <w:rsid w:val="002069D6"/>
    <w:rsid w:val="0021718D"/>
    <w:rsid w:val="0023290D"/>
    <w:rsid w:val="00352F73"/>
    <w:rsid w:val="0039400A"/>
    <w:rsid w:val="003A2FF7"/>
    <w:rsid w:val="00423892"/>
    <w:rsid w:val="0043603A"/>
    <w:rsid w:val="004508CE"/>
    <w:rsid w:val="004A67A3"/>
    <w:rsid w:val="004F266C"/>
    <w:rsid w:val="00500FD2"/>
    <w:rsid w:val="005C5FF2"/>
    <w:rsid w:val="005E7822"/>
    <w:rsid w:val="005F22AC"/>
    <w:rsid w:val="005F5153"/>
    <w:rsid w:val="006558D5"/>
    <w:rsid w:val="006A70D6"/>
    <w:rsid w:val="006D77A6"/>
    <w:rsid w:val="006F1755"/>
    <w:rsid w:val="007F5FC3"/>
    <w:rsid w:val="008448F0"/>
    <w:rsid w:val="00892C7E"/>
    <w:rsid w:val="009B786A"/>
    <w:rsid w:val="009F3CCF"/>
    <w:rsid w:val="00A61D49"/>
    <w:rsid w:val="00BD0113"/>
    <w:rsid w:val="00C63A3E"/>
    <w:rsid w:val="00C67AA3"/>
    <w:rsid w:val="00CB77EC"/>
    <w:rsid w:val="00D448F4"/>
    <w:rsid w:val="00D77158"/>
    <w:rsid w:val="00DA5BB2"/>
    <w:rsid w:val="00DE747F"/>
    <w:rsid w:val="00EB5313"/>
    <w:rsid w:val="00F60FC2"/>
    <w:rsid w:val="00F6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15</cp:revision>
  <dcterms:created xsi:type="dcterms:W3CDTF">2023-09-29T16:52:00Z</dcterms:created>
  <dcterms:modified xsi:type="dcterms:W3CDTF">2023-10-02T18:54:00Z</dcterms:modified>
</cp:coreProperties>
</file>