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9144" w14:textId="05E29789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59AD">
        <w:rPr>
          <w:rFonts w:ascii="Times New Roman" w:hAnsi="Times New Roman" w:cs="Times New Roman"/>
          <w:sz w:val="24"/>
          <w:szCs w:val="24"/>
        </w:rPr>
        <w:t>PROCESSO SELETIVO</w:t>
      </w:r>
      <w:r>
        <w:rPr>
          <w:rFonts w:ascii="Times New Roman" w:hAnsi="Times New Roman" w:cs="Times New Roman"/>
          <w:sz w:val="24"/>
          <w:szCs w:val="24"/>
        </w:rPr>
        <w:t xml:space="preserve"> SIMPLIFICADO</w:t>
      </w:r>
      <w:r w:rsidRPr="00C459AD">
        <w:rPr>
          <w:rFonts w:ascii="Times New Roman" w:hAnsi="Times New Roman" w:cs="Times New Roman"/>
          <w:sz w:val="24"/>
          <w:szCs w:val="24"/>
        </w:rPr>
        <w:t xml:space="preserve"> 0</w:t>
      </w:r>
      <w:r w:rsidR="001B61EB">
        <w:rPr>
          <w:rFonts w:ascii="Times New Roman" w:hAnsi="Times New Roman" w:cs="Times New Roman"/>
          <w:sz w:val="24"/>
          <w:szCs w:val="24"/>
        </w:rPr>
        <w:t>7</w:t>
      </w:r>
      <w:r w:rsidRPr="00C459AD">
        <w:rPr>
          <w:rFonts w:ascii="Times New Roman" w:hAnsi="Times New Roman" w:cs="Times New Roman"/>
          <w:sz w:val="24"/>
          <w:szCs w:val="24"/>
        </w:rPr>
        <w:t>/2021</w:t>
      </w:r>
    </w:p>
    <w:p w14:paraId="643DCA92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CONVOCAÇÃO</w:t>
      </w:r>
    </w:p>
    <w:p w14:paraId="31914065" w14:textId="7777777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60381C" w14:textId="745CF6EE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departamento pessoal da Prefeitura Municipal de Braço do Norte, vem realizar a convocação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preenchimento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vagas em caráter TEMPORÁRIO, na ordem de chamada dos candidatos classificados nos termos do Edital do Processo Seletivo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Simplificado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 nº 0</w:t>
      </w:r>
      <w:r w:rsidR="001B61EB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025566B6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52141C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DISPONÍVEIS:</w:t>
      </w:r>
    </w:p>
    <w:p w14:paraId="64DA2E4B" w14:textId="77777777" w:rsidR="00746F01" w:rsidRPr="000863FA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7741" w:type="dxa"/>
        <w:tblLook w:val="04A0" w:firstRow="1" w:lastRow="0" w:firstColumn="1" w:lastColumn="0" w:noHBand="0" w:noVBand="1"/>
      </w:tblPr>
      <w:tblGrid>
        <w:gridCol w:w="1310"/>
        <w:gridCol w:w="3647"/>
        <w:gridCol w:w="2784"/>
      </w:tblGrid>
      <w:tr w:rsidR="000863FA" w:rsidRPr="000863FA" w14:paraId="6264E62A" w14:textId="77777777" w:rsidTr="00A76E2E">
        <w:tc>
          <w:tcPr>
            <w:tcW w:w="1310" w:type="dxa"/>
          </w:tcPr>
          <w:p w14:paraId="212EE5F7" w14:textId="7C53B448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3647" w:type="dxa"/>
          </w:tcPr>
          <w:p w14:paraId="1F38EBBB" w14:textId="31CA2069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784" w:type="dxa"/>
          </w:tcPr>
          <w:p w14:paraId="65B824D8" w14:textId="64C66D8D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</w:tr>
      <w:tr w:rsidR="000863FA" w:rsidRPr="000863FA" w14:paraId="333CB655" w14:textId="77777777" w:rsidTr="00A76E2E">
        <w:trPr>
          <w:trHeight w:val="300"/>
        </w:trPr>
        <w:tc>
          <w:tcPr>
            <w:tcW w:w="1310" w:type="dxa"/>
          </w:tcPr>
          <w:p w14:paraId="53DEBF4F" w14:textId="1517D856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0</w:t>
            </w:r>
            <w:r w:rsidR="00A76E2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3647" w:type="dxa"/>
          </w:tcPr>
          <w:p w14:paraId="235E22AD" w14:textId="37C3129D" w:rsidR="000863FA" w:rsidRPr="000863FA" w:rsidRDefault="00A76E2E" w:rsidP="002435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PICKLER BRATTI</w:t>
            </w:r>
          </w:p>
        </w:tc>
        <w:tc>
          <w:tcPr>
            <w:tcW w:w="2784" w:type="dxa"/>
          </w:tcPr>
          <w:p w14:paraId="6D650CAE" w14:textId="5B816D8A" w:rsidR="000863FA" w:rsidRPr="000863FA" w:rsidRDefault="000863FA" w:rsidP="002435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63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ODONTÓLOGO/ESF</w:t>
            </w:r>
          </w:p>
        </w:tc>
      </w:tr>
    </w:tbl>
    <w:p w14:paraId="4BB11E05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B6F3B" w14:textId="77777777" w:rsidR="00A76E2E" w:rsidRPr="000863FA" w:rsidRDefault="00A76E2E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9781C" w14:textId="36B51F50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comparecer no Setor Pessoal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</w:t>
      </w:r>
      <w:r w:rsidR="00A76E2E">
        <w:rPr>
          <w:rFonts w:ascii="Times New Roman" w:eastAsia="Times New Roman" w:hAnsi="Times New Roman" w:cs="Times New Roman"/>
          <w:sz w:val="24"/>
          <w:szCs w:val="24"/>
          <w:lang w:eastAsia="pt-BR"/>
        </w:rPr>
        <w:t>10/10/2023 OU 11/10/2023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localizado na rua Avenida Felipe Schmidt – Bairro 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Braço do Norte/SC,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data e horário acima citados de acordo com cada cargo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munido de seus documentos pessoais, RG e CPF, em original.</w:t>
      </w:r>
    </w:p>
    <w:p w14:paraId="24D1A942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570FB6" w14:textId="77777777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14:paraId="19027E94" w14:textId="77777777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34DFB" w14:textId="0AD2B1FF" w:rsidR="00746F01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Silvana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Beckhauser</w:t>
      </w:r>
      <w:proofErr w:type="spellEnd"/>
    </w:p>
    <w:p w14:paraId="50034426" w14:textId="5D7F1D1F" w:rsidR="000D7830" w:rsidRPr="00C459AD" w:rsidRDefault="000D7830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Departamento</w:t>
      </w:r>
    </w:p>
    <w:p w14:paraId="70E34B3B" w14:textId="77777777" w:rsidR="00746F01" w:rsidRPr="00C459AD" w:rsidRDefault="00746F01" w:rsidP="00746F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ACA0759" w14:textId="2E52CC79" w:rsidR="00746F01" w:rsidRPr="00C459AD" w:rsidRDefault="00746F01" w:rsidP="0074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Braço do Norte, 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A76E2E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086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2023</w:t>
      </w:r>
    </w:p>
    <w:p w14:paraId="1388D759" w14:textId="77777777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A2809" w14:textId="77777777" w:rsidR="00746F01" w:rsidRPr="00C459AD" w:rsidRDefault="00746F01" w:rsidP="00746F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D56D0" w14:textId="77777777" w:rsidR="00C4386B" w:rsidRDefault="00C4386B"/>
    <w:sectPr w:rsidR="00C4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1"/>
    <w:rsid w:val="000863FA"/>
    <w:rsid w:val="000D7830"/>
    <w:rsid w:val="001B61EB"/>
    <w:rsid w:val="00746F01"/>
    <w:rsid w:val="009272C9"/>
    <w:rsid w:val="00A76E2E"/>
    <w:rsid w:val="00C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9DE"/>
  <w15:chartTrackingRefBased/>
  <w15:docId w15:val="{67843DED-3DF8-499C-8A74-897C0D3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6F0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4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3</cp:revision>
  <dcterms:created xsi:type="dcterms:W3CDTF">2023-10-03T21:30:00Z</dcterms:created>
  <dcterms:modified xsi:type="dcterms:W3CDTF">2023-10-09T19:57:00Z</dcterms:modified>
</cp:coreProperties>
</file>