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202CBCF1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2C61EC">
        <w:rPr>
          <w:color w:val="FF0000"/>
          <w:sz w:val="24"/>
          <w:szCs w:val="24"/>
        </w:rPr>
        <w:t xml:space="preserve"> e </w:t>
      </w:r>
      <w:r w:rsidR="002C61EC">
        <w:rPr>
          <w:color w:val="FF0000"/>
          <w:sz w:val="24"/>
          <w:szCs w:val="24"/>
        </w:rPr>
        <w:t>01/2019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62392F14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2C61EC">
        <w:rPr>
          <w:color w:val="FF0000"/>
          <w:sz w:val="24"/>
          <w:szCs w:val="24"/>
        </w:rPr>
        <w:t xml:space="preserve"> e 01/2019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982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394"/>
        <w:gridCol w:w="4718"/>
      </w:tblGrid>
      <w:tr w:rsidR="00C06658" w:rsidRPr="00220B10" w14:paraId="6674E536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3D501D38" w:rsidR="00C06658" w:rsidRPr="00220B10" w:rsidRDefault="00972AAD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0443D3C7" w:rsidR="00C06658" w:rsidRPr="00220B10" w:rsidRDefault="00972AAD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2242B4AA" w:rsidR="00C06658" w:rsidRPr="00220B10" w:rsidRDefault="00972AAD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AB0843" w:rsidRPr="00220B10" w14:paraId="46BF5FC3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2BB9E" w14:textId="4C8EE674" w:rsidR="00AB0843" w:rsidRPr="007614A7" w:rsidRDefault="00C833D7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03º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49854" w14:textId="2A20FAA3" w:rsidR="00AB0843" w:rsidRPr="007614A7" w:rsidRDefault="00C833D7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MONICA WERNER SALVALAGGIO COIMBRA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4B923" w14:textId="72D65D0A" w:rsidR="00AB0843" w:rsidRPr="007614A7" w:rsidRDefault="00C833D7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ODONTÓLOGO</w:t>
            </w:r>
          </w:p>
        </w:tc>
      </w:tr>
      <w:tr w:rsidR="00AB0843" w:rsidRPr="00220B10" w14:paraId="692E5977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8C69A" w14:textId="64B93D48" w:rsidR="00AB0843" w:rsidRPr="007614A7" w:rsidRDefault="00C833D7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04º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7FA34" w14:textId="4FD9BFC8" w:rsidR="00AB0843" w:rsidRPr="007614A7" w:rsidRDefault="00C833D7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LEOMIR MARTINS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69993" w14:textId="4B246BAD" w:rsidR="00AB0843" w:rsidRPr="007614A7" w:rsidRDefault="00C833D7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TÉCNICO ALMOXARIFE</w:t>
            </w:r>
          </w:p>
        </w:tc>
      </w:tr>
      <w:tr w:rsidR="007614A7" w:rsidRPr="00220B10" w14:paraId="7BA7D0F8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9EF59" w14:textId="73A506AC" w:rsidR="007614A7" w:rsidRPr="007614A7" w:rsidRDefault="00C833D7" w:rsidP="0076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31º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FEB7E" w14:textId="5464A3E9" w:rsidR="007614A7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AUGUSTA RODRIGUES MARCELINO BORGERT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A2987" w14:textId="3ED876A0" w:rsidR="007614A7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t>TÉCNICO EM ENFERMAGEM ESF</w:t>
            </w:r>
          </w:p>
        </w:tc>
      </w:tr>
      <w:tr w:rsidR="007614A7" w:rsidRPr="00220B10" w14:paraId="41C35BB8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47AC0" w14:textId="1E78D39B" w:rsidR="007614A7" w:rsidRPr="007614A7" w:rsidRDefault="00C833D7" w:rsidP="0076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32º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5C6F4" w14:textId="5BA00274" w:rsidR="007614A7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4A7">
              <w:rPr>
                <w:rFonts w:ascii="Calibri" w:eastAsia="Times New Roman" w:hAnsi="Calibri" w:cs="Calibri"/>
                <w:color w:val="000000"/>
                <w:lang w:eastAsia="pt-BR"/>
              </w:rPr>
              <w:t>LILIAN ALVES DA SILVA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E691D" w14:textId="06E2581F" w:rsidR="007614A7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14A7">
              <w:t>TÉCNICO EM ENFERMAGEM ESF</w:t>
            </w:r>
          </w:p>
        </w:tc>
      </w:tr>
      <w:tr w:rsidR="00425793" w:rsidRPr="00220B10" w14:paraId="0E09E066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A5A2F" w14:textId="2C6C28E5" w:rsidR="00425793" w:rsidRPr="007614A7" w:rsidRDefault="00C833D7" w:rsidP="0076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292F2" w14:textId="0E6AA70E" w:rsidR="00425793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793">
              <w:rPr>
                <w:rFonts w:ascii="Calibri" w:eastAsia="Times New Roman" w:hAnsi="Calibri" w:cs="Calibri"/>
                <w:color w:val="000000"/>
                <w:lang w:eastAsia="pt-BR"/>
              </w:rPr>
              <w:t>ISABELLA DA SILVA FÉLIX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C0788" w14:textId="4B22F1DA" w:rsidR="00425793" w:rsidRPr="007614A7" w:rsidRDefault="00C833D7" w:rsidP="007614A7">
            <w:pPr>
              <w:spacing w:after="0" w:line="240" w:lineRule="auto"/>
            </w:pPr>
            <w:r w:rsidRPr="00425793">
              <w:t>AGENTE COMUNITÁRIO DE SAÚDE - ESF RIO BONITO</w:t>
            </w:r>
          </w:p>
        </w:tc>
      </w:tr>
      <w:tr w:rsidR="00425793" w:rsidRPr="00220B10" w14:paraId="550149AA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558A1" w14:textId="581BB923" w:rsidR="00425793" w:rsidRPr="007614A7" w:rsidRDefault="00C833D7" w:rsidP="0042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5E85D" w14:textId="4BFFF95F" w:rsidR="00425793" w:rsidRPr="007614A7" w:rsidRDefault="00C833D7" w:rsidP="0042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793">
              <w:rPr>
                <w:rFonts w:ascii="Calibri" w:eastAsia="Times New Roman" w:hAnsi="Calibri" w:cs="Calibri"/>
                <w:color w:val="000000"/>
                <w:lang w:eastAsia="pt-BR"/>
              </w:rPr>
              <w:t>ALICE BORGEVER SCHLICKMANN SCHEPERS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01A64" w14:textId="666C7438" w:rsidR="00425793" w:rsidRPr="007614A7" w:rsidRDefault="00C833D7" w:rsidP="00425793">
            <w:pPr>
              <w:spacing w:after="0" w:line="240" w:lineRule="auto"/>
            </w:pPr>
            <w:r w:rsidRPr="00373BC2">
              <w:t>AGENTE COMUNITÁRIO DE SAÚDE - ESF LADO DA UNIÃO</w:t>
            </w:r>
          </w:p>
        </w:tc>
      </w:tr>
      <w:tr w:rsidR="00425793" w:rsidRPr="00220B10" w14:paraId="431B8ACD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E1318" w14:textId="25B5A99D" w:rsidR="00425793" w:rsidRPr="007614A7" w:rsidRDefault="00C833D7" w:rsidP="0042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F4AB8" w14:textId="2B293549" w:rsidR="00425793" w:rsidRPr="007614A7" w:rsidRDefault="00C833D7" w:rsidP="0042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793">
              <w:rPr>
                <w:rFonts w:ascii="Calibri" w:eastAsia="Times New Roman" w:hAnsi="Calibri" w:cs="Calibri"/>
                <w:color w:val="000000"/>
                <w:lang w:eastAsia="pt-BR"/>
              </w:rPr>
              <w:t>SIMONE NACK SCHEPERS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26E3B" w14:textId="52E394DD" w:rsidR="00425793" w:rsidRPr="007614A7" w:rsidRDefault="00C833D7" w:rsidP="00425793">
            <w:pPr>
              <w:spacing w:after="0" w:line="240" w:lineRule="auto"/>
            </w:pPr>
            <w:r w:rsidRPr="00373BC2">
              <w:t>AGENTE COMUNITÁRIO DE SAÚDE - ESF LADO DA UNIÃO</w:t>
            </w:r>
          </w:p>
        </w:tc>
      </w:tr>
      <w:tr w:rsidR="00425793" w:rsidRPr="00220B10" w14:paraId="56A7694F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39CA6" w14:textId="53D27A6C" w:rsidR="00425793" w:rsidRPr="007614A7" w:rsidRDefault="00C833D7" w:rsidP="0076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D7654" w14:textId="01EECF6B" w:rsidR="00425793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793">
              <w:rPr>
                <w:rFonts w:ascii="Calibri" w:eastAsia="Times New Roman" w:hAnsi="Calibri" w:cs="Calibri"/>
                <w:color w:val="000000"/>
                <w:lang w:eastAsia="pt-BR"/>
              </w:rPr>
              <w:t>KARINE VARELA BOENO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14F2D" w14:textId="7C97FD12" w:rsidR="00425793" w:rsidRPr="007614A7" w:rsidRDefault="00C833D7" w:rsidP="007614A7">
            <w:pPr>
              <w:spacing w:after="0" w:line="240" w:lineRule="auto"/>
            </w:pPr>
            <w:r w:rsidRPr="00425793">
              <w:t>AGENTE COMUNITÁRIO DE SAÚDE - ESF SÃO FRANCISCO DE ASSIS</w:t>
            </w:r>
          </w:p>
        </w:tc>
      </w:tr>
      <w:tr w:rsidR="00425793" w:rsidRPr="00220B10" w14:paraId="30EBE79A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1CA27" w14:textId="122AE565" w:rsidR="00425793" w:rsidRPr="007614A7" w:rsidRDefault="00C833D7" w:rsidP="00761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4F510" w14:textId="606AC604" w:rsidR="00425793" w:rsidRPr="007614A7" w:rsidRDefault="00C833D7" w:rsidP="0076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7E18">
              <w:rPr>
                <w:rFonts w:ascii="Calibri" w:eastAsia="Times New Roman" w:hAnsi="Calibri" w:cs="Calibri"/>
                <w:color w:val="000000"/>
                <w:lang w:eastAsia="pt-BR"/>
              </w:rPr>
              <w:t>VANESSA ONOFRE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A37D0" w14:textId="30B7046B" w:rsidR="00425793" w:rsidRPr="007614A7" w:rsidRDefault="00C833D7" w:rsidP="007614A7">
            <w:pPr>
              <w:spacing w:after="0" w:line="240" w:lineRule="auto"/>
            </w:pPr>
            <w:r w:rsidRPr="00217E18">
              <w:t>AGENTE COMUNITÁRIO DE SAÚDE - ESF NOSSA SENHORA DE FÁTIMA</w:t>
            </w:r>
          </w:p>
        </w:tc>
      </w:tr>
      <w:tr w:rsidR="00217E18" w:rsidRPr="00220B10" w14:paraId="29909948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888F9" w14:textId="1673E5D4" w:rsidR="00217E18" w:rsidRPr="007614A7" w:rsidRDefault="00C833D7" w:rsidP="0021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6F88" w14:textId="21F303C1" w:rsidR="00217E18" w:rsidRPr="007614A7" w:rsidRDefault="00C833D7" w:rsidP="0021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7E18">
              <w:rPr>
                <w:rFonts w:ascii="Calibri" w:eastAsia="Times New Roman" w:hAnsi="Calibri" w:cs="Calibri"/>
                <w:color w:val="000000"/>
                <w:lang w:eastAsia="pt-BR"/>
              </w:rPr>
              <w:t>ELISIANE ENGELS ALEXANDRE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27B4A" w14:textId="7980DB3E" w:rsidR="00217E18" w:rsidRPr="007614A7" w:rsidRDefault="00C833D7" w:rsidP="00217E18">
            <w:pPr>
              <w:spacing w:after="0" w:line="240" w:lineRule="auto"/>
            </w:pPr>
            <w:r w:rsidRPr="00D877BD">
              <w:t>AGENTE COMUNITÁRIO DE SAÚDE - ESF SÃO BASÍLIO</w:t>
            </w:r>
          </w:p>
        </w:tc>
      </w:tr>
      <w:tr w:rsidR="00217E18" w:rsidRPr="00220B10" w14:paraId="53D2FB56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EA184" w14:textId="2C8BEF18" w:rsidR="00217E18" w:rsidRPr="007614A7" w:rsidRDefault="00C833D7" w:rsidP="0021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743A9" w14:textId="78E98CAE" w:rsidR="00217E18" w:rsidRPr="007614A7" w:rsidRDefault="00C833D7" w:rsidP="0021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7E18">
              <w:rPr>
                <w:rFonts w:ascii="Calibri" w:eastAsia="Times New Roman" w:hAnsi="Calibri" w:cs="Calibri"/>
                <w:color w:val="000000"/>
                <w:lang w:eastAsia="pt-BR"/>
              </w:rPr>
              <w:t>BRUNA MARCELINO LIMA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B63DE" w14:textId="16935365" w:rsidR="00217E18" w:rsidRPr="007614A7" w:rsidRDefault="00C833D7" w:rsidP="00217E18">
            <w:pPr>
              <w:spacing w:after="0" w:line="240" w:lineRule="auto"/>
            </w:pPr>
            <w:r w:rsidRPr="00D877BD">
              <w:t>AGENTE COMUNITÁRIO DE SAÚDE - ESF SÃO BASÍLIO</w:t>
            </w:r>
          </w:p>
        </w:tc>
      </w:tr>
      <w:tr w:rsidR="002C61EC" w:rsidRPr="00220B10" w14:paraId="7F891EFD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8E537" w14:textId="0414A7B3" w:rsidR="002C61EC" w:rsidRDefault="00C833D7" w:rsidP="0021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E59C0" w14:textId="78D3602B" w:rsidR="002C61EC" w:rsidRPr="00217E18" w:rsidRDefault="00C833D7" w:rsidP="0021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JAISON NAZARIO CANDIDO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F614CF" w14:textId="5DE566CA" w:rsidR="002C61EC" w:rsidRPr="00D877BD" w:rsidRDefault="00C833D7" w:rsidP="00217E18">
            <w:pPr>
              <w:spacing w:after="0" w:line="240" w:lineRule="auto"/>
            </w:pPr>
            <w:r>
              <w:t>ENFERMEIRO /ESF</w:t>
            </w:r>
          </w:p>
        </w:tc>
      </w:tr>
      <w:tr w:rsidR="002C61EC" w:rsidRPr="00220B10" w14:paraId="240702E6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5B803" w14:textId="10854CB8" w:rsidR="002C61EC" w:rsidRDefault="00C833D7" w:rsidP="0021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103º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126E2" w14:textId="2D866F2E" w:rsidR="002C61EC" w:rsidRDefault="00C833D7" w:rsidP="0021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CLEISINANE LESSA EFFTING DA ROSA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D4CC6" w14:textId="4BABB59D" w:rsidR="002C61EC" w:rsidRDefault="00C833D7" w:rsidP="00217E18">
            <w:pPr>
              <w:spacing w:after="0" w:line="240" w:lineRule="auto"/>
            </w:pPr>
            <w:r>
              <w:t>AUXILIAR DE SERVIÇOS GERAIS</w:t>
            </w:r>
          </w:p>
        </w:tc>
      </w:tr>
      <w:tr w:rsidR="002C61EC" w:rsidRPr="00220B10" w14:paraId="64025645" w14:textId="77777777" w:rsidTr="00C833D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006C0" w14:textId="17A71995" w:rsidR="002C61EC" w:rsidRDefault="00C833D7" w:rsidP="0021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104º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FE2F2" w14:textId="04F0145C" w:rsidR="002C61EC" w:rsidRDefault="00C833D7" w:rsidP="0021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AMANDA LOCH FUCHTER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226AC" w14:textId="2B910413" w:rsidR="002C61EC" w:rsidRDefault="00C833D7" w:rsidP="00217E18">
            <w:pPr>
              <w:spacing w:after="0" w:line="240" w:lineRule="auto"/>
            </w:pPr>
            <w:r>
              <w:t>AUXILIAR DE SERVIÇOS GERAIS</w:t>
            </w:r>
          </w:p>
        </w:tc>
      </w:tr>
    </w:tbl>
    <w:p w14:paraId="33E99AA7" w14:textId="77777777" w:rsidR="00581A20" w:rsidRDefault="00581A20" w:rsidP="00F043FA">
      <w:pPr>
        <w:rPr>
          <w:rFonts w:ascii="Arial" w:hAnsi="Arial" w:cs="Arial"/>
          <w:sz w:val="20"/>
          <w:szCs w:val="20"/>
        </w:rPr>
      </w:pPr>
    </w:p>
    <w:p w14:paraId="02B7B41E" w14:textId="77777777" w:rsidR="00C833D7" w:rsidRPr="00581A20" w:rsidRDefault="00C833D7" w:rsidP="00F043FA">
      <w:pPr>
        <w:rPr>
          <w:rFonts w:ascii="Arial" w:hAnsi="Arial" w:cs="Arial"/>
          <w:sz w:val="20"/>
          <w:szCs w:val="20"/>
        </w:rPr>
      </w:pPr>
    </w:p>
    <w:p w14:paraId="1BD3308C" w14:textId="3943CAB0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</w:t>
      </w:r>
      <w:r w:rsidR="00AB0843">
        <w:rPr>
          <w:color w:val="FF0000"/>
          <w:sz w:val="24"/>
          <w:szCs w:val="24"/>
        </w:rPr>
        <w:t>10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 xml:space="preserve">/2023 ou </w:t>
      </w:r>
      <w:r w:rsidR="000A7B18">
        <w:rPr>
          <w:color w:val="FF0000"/>
          <w:sz w:val="24"/>
          <w:szCs w:val="24"/>
        </w:rPr>
        <w:t>1</w:t>
      </w:r>
      <w:r w:rsidR="00AB0843">
        <w:rPr>
          <w:color w:val="FF0000"/>
          <w:sz w:val="24"/>
          <w:szCs w:val="24"/>
        </w:rPr>
        <w:t>1</w:t>
      </w:r>
      <w:r w:rsidR="00AE0AF1">
        <w:rPr>
          <w:color w:val="FF0000"/>
          <w:sz w:val="24"/>
          <w:szCs w:val="24"/>
        </w:rPr>
        <w:t>/10</w:t>
      </w:r>
      <w:r w:rsidR="00581A20">
        <w:rPr>
          <w:color w:val="FF0000"/>
          <w:sz w:val="24"/>
          <w:szCs w:val="24"/>
        </w:rPr>
        <w:t>/2023</w:t>
      </w:r>
      <w:r w:rsidR="002F1C5F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3052773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750630E8" w14:textId="277EEDB6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93675">
        <w:rPr>
          <w:color w:val="FF0000"/>
          <w:sz w:val="24"/>
          <w:szCs w:val="24"/>
        </w:rPr>
        <w:t>0</w:t>
      </w:r>
      <w:r w:rsidR="00AB0843">
        <w:rPr>
          <w:color w:val="FF0000"/>
          <w:sz w:val="24"/>
          <w:szCs w:val="24"/>
        </w:rPr>
        <w:t>9</w:t>
      </w:r>
      <w:r w:rsidR="00C06658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B93675">
        <w:rPr>
          <w:color w:val="FF0000"/>
          <w:sz w:val="24"/>
          <w:szCs w:val="24"/>
        </w:rPr>
        <w:t>outu</w:t>
      </w:r>
      <w:r w:rsidR="005E3F69">
        <w:rPr>
          <w:color w:val="FF0000"/>
          <w:sz w:val="24"/>
          <w:szCs w:val="24"/>
        </w:rPr>
        <w:t xml:space="preserve">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A7B18"/>
    <w:rsid w:val="000B7BBB"/>
    <w:rsid w:val="000C6061"/>
    <w:rsid w:val="000E560A"/>
    <w:rsid w:val="001672BB"/>
    <w:rsid w:val="001D7A8C"/>
    <w:rsid w:val="00212EC2"/>
    <w:rsid w:val="00216068"/>
    <w:rsid w:val="00217E1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C61EC"/>
    <w:rsid w:val="002D076F"/>
    <w:rsid w:val="002F1C5F"/>
    <w:rsid w:val="003268DD"/>
    <w:rsid w:val="00394958"/>
    <w:rsid w:val="003D3072"/>
    <w:rsid w:val="003D7D85"/>
    <w:rsid w:val="00425793"/>
    <w:rsid w:val="00442796"/>
    <w:rsid w:val="004533E8"/>
    <w:rsid w:val="004E08AE"/>
    <w:rsid w:val="004F45FB"/>
    <w:rsid w:val="00511E9B"/>
    <w:rsid w:val="00516898"/>
    <w:rsid w:val="00581A20"/>
    <w:rsid w:val="005E3F69"/>
    <w:rsid w:val="00657075"/>
    <w:rsid w:val="006A3131"/>
    <w:rsid w:val="006C3820"/>
    <w:rsid w:val="006F0C07"/>
    <w:rsid w:val="0071671A"/>
    <w:rsid w:val="00736FEE"/>
    <w:rsid w:val="007614A7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5D15"/>
    <w:rsid w:val="00943B3A"/>
    <w:rsid w:val="00972AAD"/>
    <w:rsid w:val="00997CE4"/>
    <w:rsid w:val="00A16BD9"/>
    <w:rsid w:val="00AA3530"/>
    <w:rsid w:val="00AA5974"/>
    <w:rsid w:val="00AB0843"/>
    <w:rsid w:val="00AD129B"/>
    <w:rsid w:val="00AE0AF1"/>
    <w:rsid w:val="00B05EB4"/>
    <w:rsid w:val="00B93675"/>
    <w:rsid w:val="00BA44C9"/>
    <w:rsid w:val="00C051B4"/>
    <w:rsid w:val="00C06658"/>
    <w:rsid w:val="00C14D1C"/>
    <w:rsid w:val="00C51FB1"/>
    <w:rsid w:val="00C801FB"/>
    <w:rsid w:val="00C833D7"/>
    <w:rsid w:val="00C976BE"/>
    <w:rsid w:val="00C97B21"/>
    <w:rsid w:val="00CE25BA"/>
    <w:rsid w:val="00D62C2B"/>
    <w:rsid w:val="00D7448C"/>
    <w:rsid w:val="00D94EFE"/>
    <w:rsid w:val="00DA34DC"/>
    <w:rsid w:val="00DB3AF1"/>
    <w:rsid w:val="00DD639E"/>
    <w:rsid w:val="00DE35D7"/>
    <w:rsid w:val="00E06369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3</cp:revision>
  <cp:lastPrinted>2023-09-29T20:27:00Z</cp:lastPrinted>
  <dcterms:created xsi:type="dcterms:W3CDTF">2023-10-06T20:26:00Z</dcterms:created>
  <dcterms:modified xsi:type="dcterms:W3CDTF">2023-10-09T19:43:00Z</dcterms:modified>
</cp:coreProperties>
</file>