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4E6D" w14:textId="2330EF45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EB4D06">
        <w:rPr>
          <w:color w:val="FF0000"/>
          <w:sz w:val="24"/>
          <w:szCs w:val="24"/>
        </w:rPr>
        <w:t xml:space="preserve"> E 01/2019</w:t>
      </w:r>
    </w:p>
    <w:p w14:paraId="2F767C5F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6F8E1B01" w14:textId="2757DD05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EB4D06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B34814">
        <w:rPr>
          <w:color w:val="FF0000"/>
          <w:sz w:val="24"/>
          <w:szCs w:val="24"/>
        </w:rPr>
        <w:t xml:space="preserve"> E 01/2019.</w:t>
      </w:r>
    </w:p>
    <w:p w14:paraId="39AEF50B" w14:textId="77777777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53C1837C" w14:textId="77777777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41DE1E03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954"/>
        <w:gridCol w:w="3857"/>
        <w:gridCol w:w="5680"/>
      </w:tblGrid>
      <w:tr w:rsidR="00415D17" w14:paraId="07246262" w14:textId="77777777" w:rsidTr="00996C9D">
        <w:tc>
          <w:tcPr>
            <w:tcW w:w="738" w:type="dxa"/>
          </w:tcPr>
          <w:p w14:paraId="01323D7F" w14:textId="77777777" w:rsidR="00B34814" w:rsidRPr="00B34814" w:rsidRDefault="00B34814" w:rsidP="00F043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4814">
              <w:rPr>
                <w:rFonts w:ascii="Arial" w:hAnsi="Arial" w:cs="Arial"/>
                <w:b/>
                <w:sz w:val="16"/>
                <w:szCs w:val="16"/>
              </w:rPr>
              <w:t>POSIÇÃO</w:t>
            </w:r>
          </w:p>
        </w:tc>
        <w:tc>
          <w:tcPr>
            <w:tcW w:w="3941" w:type="dxa"/>
          </w:tcPr>
          <w:p w14:paraId="7F6DF3E5" w14:textId="77777777" w:rsidR="00B34814" w:rsidRP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81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812" w:type="dxa"/>
          </w:tcPr>
          <w:p w14:paraId="2FCB58BD" w14:textId="77777777" w:rsid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D06">
              <w:rPr>
                <w:rFonts w:ascii="Arial" w:hAnsi="Arial" w:cs="Arial"/>
                <w:b/>
                <w:sz w:val="18"/>
                <w:szCs w:val="18"/>
              </w:rPr>
              <w:t xml:space="preserve"> CARGO</w:t>
            </w:r>
          </w:p>
          <w:p w14:paraId="38329254" w14:textId="77777777" w:rsidR="00EB4D06" w:rsidRPr="00EB4D06" w:rsidRDefault="00EB4D06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D17" w:rsidRPr="00EB4D06" w14:paraId="1F1E3DF5" w14:textId="77777777" w:rsidTr="00996C9D">
        <w:tc>
          <w:tcPr>
            <w:tcW w:w="738" w:type="dxa"/>
          </w:tcPr>
          <w:p w14:paraId="5839B027" w14:textId="5AEEA244" w:rsidR="00515AEF" w:rsidRPr="00D556A6" w:rsidRDefault="00D556A6" w:rsidP="00F04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6A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96C9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556A6">
              <w:rPr>
                <w:rFonts w:ascii="Arial" w:hAnsi="Arial" w:cs="Arial"/>
                <w:bCs/>
                <w:sz w:val="20"/>
                <w:szCs w:val="20"/>
              </w:rPr>
              <w:t>º</w:t>
            </w:r>
          </w:p>
        </w:tc>
        <w:tc>
          <w:tcPr>
            <w:tcW w:w="3941" w:type="dxa"/>
          </w:tcPr>
          <w:p w14:paraId="38279B7D" w14:textId="1BD26371" w:rsidR="00515AEF" w:rsidRPr="00D556A6" w:rsidRDefault="00703298" w:rsidP="00A84E6B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3298">
              <w:rPr>
                <w:rFonts w:ascii="Arial" w:hAnsi="Arial" w:cs="Arial"/>
                <w:bCs/>
                <w:sz w:val="20"/>
                <w:szCs w:val="20"/>
              </w:rPr>
              <w:t>ALEXANDRE SCHUELTER JUNIOR</w:t>
            </w:r>
          </w:p>
        </w:tc>
        <w:tc>
          <w:tcPr>
            <w:tcW w:w="5812" w:type="dxa"/>
          </w:tcPr>
          <w:p w14:paraId="6284E3A6" w14:textId="22CFC873" w:rsidR="00515AEF" w:rsidRPr="00D556A6" w:rsidRDefault="00D556A6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6A6">
              <w:rPr>
                <w:rFonts w:ascii="Arial" w:hAnsi="Arial" w:cs="Arial"/>
                <w:b/>
                <w:sz w:val="20"/>
                <w:szCs w:val="20"/>
              </w:rPr>
              <w:t xml:space="preserve">ANALISTA DE </w:t>
            </w:r>
            <w:r w:rsidR="00996C9D">
              <w:rPr>
                <w:rFonts w:ascii="Arial" w:hAnsi="Arial" w:cs="Arial"/>
                <w:b/>
                <w:sz w:val="20"/>
                <w:szCs w:val="20"/>
              </w:rPr>
              <w:t>TECNOLOGIA DA INFORMAÇÃO</w:t>
            </w:r>
          </w:p>
        </w:tc>
      </w:tr>
      <w:tr w:rsidR="00996C9D" w:rsidRPr="00EB4D06" w14:paraId="54A24CE3" w14:textId="77777777" w:rsidTr="00996C9D">
        <w:tc>
          <w:tcPr>
            <w:tcW w:w="738" w:type="dxa"/>
          </w:tcPr>
          <w:p w14:paraId="05B3272C" w14:textId="2CF576B7" w:rsidR="00996C9D" w:rsidRPr="00D556A6" w:rsidRDefault="00703298" w:rsidP="00F043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03º</w:t>
            </w:r>
          </w:p>
        </w:tc>
        <w:tc>
          <w:tcPr>
            <w:tcW w:w="3941" w:type="dxa"/>
          </w:tcPr>
          <w:p w14:paraId="44F285F8" w14:textId="68DE6845" w:rsidR="00996C9D" w:rsidRPr="00D556A6" w:rsidRDefault="00703298" w:rsidP="00A84E6B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03298">
              <w:rPr>
                <w:rFonts w:ascii="Arial" w:hAnsi="Arial" w:cs="Arial"/>
                <w:bCs/>
                <w:sz w:val="20"/>
                <w:szCs w:val="20"/>
              </w:rPr>
              <w:t>ALINE DE SOUZA COSTA</w:t>
            </w:r>
          </w:p>
        </w:tc>
        <w:tc>
          <w:tcPr>
            <w:tcW w:w="5812" w:type="dxa"/>
          </w:tcPr>
          <w:p w14:paraId="270A63C5" w14:textId="69AD3A83" w:rsidR="00996C9D" w:rsidRPr="00D556A6" w:rsidRDefault="00996C9D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AGENTE COMUNITÁRIA DE SAUDE ESF SÃO FRANCISCO DE ASSIS</w:t>
            </w:r>
          </w:p>
        </w:tc>
      </w:tr>
      <w:tr w:rsidR="00FB7DF5" w:rsidRPr="00EB4D06" w14:paraId="18A4BC3D" w14:textId="77777777" w:rsidTr="00996C9D">
        <w:tc>
          <w:tcPr>
            <w:tcW w:w="738" w:type="dxa"/>
          </w:tcPr>
          <w:p w14:paraId="1853EE39" w14:textId="37530E7C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10</w:t>
            </w:r>
            <w:r w:rsidR="00703298">
              <w:rPr>
                <w:rFonts w:ascii="Arial" w:hAnsi="Arial" w:cs="Arial"/>
                <w:bCs/>
              </w:rPr>
              <w:t>8</w:t>
            </w:r>
            <w:r w:rsidRPr="00D556A6">
              <w:rPr>
                <w:rFonts w:ascii="Arial" w:hAnsi="Arial" w:cs="Arial"/>
                <w:bCs/>
              </w:rPr>
              <w:t>º</w:t>
            </w:r>
          </w:p>
        </w:tc>
        <w:tc>
          <w:tcPr>
            <w:tcW w:w="3941" w:type="dxa"/>
          </w:tcPr>
          <w:p w14:paraId="66E6BE25" w14:textId="5A0E6103" w:rsidR="00FB7DF5" w:rsidRPr="00D556A6" w:rsidRDefault="00703298" w:rsidP="00FB7DF5">
            <w:pPr>
              <w:rPr>
                <w:bCs/>
              </w:rPr>
            </w:pPr>
            <w:r>
              <w:rPr>
                <w:bCs/>
              </w:rPr>
              <w:t>EVILIN DE CARVALHO</w:t>
            </w:r>
          </w:p>
        </w:tc>
        <w:tc>
          <w:tcPr>
            <w:tcW w:w="5812" w:type="dxa"/>
          </w:tcPr>
          <w:p w14:paraId="3D198F8C" w14:textId="48003FE6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AUXLIAR DE SERVIÇOS GERAIS</w:t>
            </w:r>
          </w:p>
        </w:tc>
      </w:tr>
      <w:tr w:rsidR="00703298" w:rsidRPr="00EB4D06" w14:paraId="2E6F1095" w14:textId="77777777" w:rsidTr="00996C9D">
        <w:tc>
          <w:tcPr>
            <w:tcW w:w="738" w:type="dxa"/>
          </w:tcPr>
          <w:p w14:paraId="1734F62F" w14:textId="533A1CAE" w:rsidR="00703298" w:rsidRPr="00D556A6" w:rsidRDefault="00703298" w:rsidP="00FB7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32º</w:t>
            </w:r>
          </w:p>
        </w:tc>
        <w:tc>
          <w:tcPr>
            <w:tcW w:w="3941" w:type="dxa"/>
          </w:tcPr>
          <w:p w14:paraId="65D51C8C" w14:textId="5B52076D" w:rsidR="00703298" w:rsidRDefault="00703298" w:rsidP="00FB7DF5">
            <w:pPr>
              <w:rPr>
                <w:bCs/>
              </w:rPr>
            </w:pPr>
            <w:r>
              <w:rPr>
                <w:bCs/>
              </w:rPr>
              <w:t>MARIA AUGUSTA DA SILVA VITALI DE LIMA</w:t>
            </w:r>
          </w:p>
        </w:tc>
        <w:tc>
          <w:tcPr>
            <w:tcW w:w="5812" w:type="dxa"/>
          </w:tcPr>
          <w:p w14:paraId="3BB51EE5" w14:textId="49275C1F" w:rsidR="00703298" w:rsidRPr="00D556A6" w:rsidRDefault="00703298" w:rsidP="00FB7DF5">
            <w:pPr>
              <w:rPr>
                <w:b/>
              </w:rPr>
            </w:pPr>
            <w:r>
              <w:rPr>
                <w:b/>
              </w:rPr>
              <w:t>ANALISTA ADMINISTRATIVO E FINANCEIRO</w:t>
            </w:r>
          </w:p>
        </w:tc>
      </w:tr>
      <w:tr w:rsidR="00703298" w:rsidRPr="00EB4D06" w14:paraId="304CAC61" w14:textId="77777777" w:rsidTr="00996C9D">
        <w:tc>
          <w:tcPr>
            <w:tcW w:w="738" w:type="dxa"/>
          </w:tcPr>
          <w:p w14:paraId="67344E14" w14:textId="0DF8E6DC" w:rsidR="00703298" w:rsidRPr="00D556A6" w:rsidRDefault="00703298" w:rsidP="00FB7D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08º</w:t>
            </w:r>
          </w:p>
        </w:tc>
        <w:tc>
          <w:tcPr>
            <w:tcW w:w="3941" w:type="dxa"/>
          </w:tcPr>
          <w:p w14:paraId="5CA440B6" w14:textId="11F1731D" w:rsidR="00703298" w:rsidRDefault="00703298" w:rsidP="00FB7DF5">
            <w:pPr>
              <w:rPr>
                <w:bCs/>
              </w:rPr>
            </w:pPr>
            <w:r>
              <w:rPr>
                <w:bCs/>
              </w:rPr>
              <w:t>DJALMA FERNANDES LORETO</w:t>
            </w:r>
          </w:p>
        </w:tc>
        <w:tc>
          <w:tcPr>
            <w:tcW w:w="5812" w:type="dxa"/>
          </w:tcPr>
          <w:p w14:paraId="24537217" w14:textId="792C18D6" w:rsidR="00703298" w:rsidRPr="00D556A6" w:rsidRDefault="00703298" w:rsidP="00FB7DF5">
            <w:pPr>
              <w:rPr>
                <w:b/>
              </w:rPr>
            </w:pPr>
            <w:r>
              <w:rPr>
                <w:b/>
              </w:rPr>
              <w:t>TÉCNICO ADMINISTRATIVO I</w:t>
            </w:r>
          </w:p>
        </w:tc>
      </w:tr>
    </w:tbl>
    <w:p w14:paraId="40BC6C85" w14:textId="77777777" w:rsidR="00996C9D" w:rsidRDefault="00996C9D" w:rsidP="00F043FA">
      <w:pPr>
        <w:rPr>
          <w:sz w:val="24"/>
          <w:szCs w:val="24"/>
        </w:rPr>
      </w:pPr>
    </w:p>
    <w:p w14:paraId="59522D71" w14:textId="77777777" w:rsidR="00996C9D" w:rsidRDefault="00996C9D" w:rsidP="00F043FA">
      <w:pPr>
        <w:rPr>
          <w:sz w:val="24"/>
          <w:szCs w:val="24"/>
        </w:rPr>
      </w:pPr>
    </w:p>
    <w:p w14:paraId="4B3DA07E" w14:textId="2097356D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B34814">
        <w:rPr>
          <w:sz w:val="24"/>
          <w:szCs w:val="24"/>
        </w:rPr>
        <w:t xml:space="preserve"> </w:t>
      </w:r>
      <w:r w:rsidR="00703298">
        <w:rPr>
          <w:color w:val="FF0000"/>
          <w:sz w:val="24"/>
          <w:szCs w:val="24"/>
        </w:rPr>
        <w:t>1</w:t>
      </w:r>
      <w:r w:rsidR="00EB4D06">
        <w:rPr>
          <w:color w:val="FF0000"/>
          <w:sz w:val="24"/>
          <w:szCs w:val="24"/>
        </w:rPr>
        <w:t>6/11</w:t>
      </w:r>
      <w:r w:rsidR="00581A20">
        <w:rPr>
          <w:color w:val="FF0000"/>
          <w:sz w:val="24"/>
          <w:szCs w:val="24"/>
        </w:rPr>
        <w:t xml:space="preserve">/2023 ou </w:t>
      </w:r>
      <w:r w:rsidR="00703298">
        <w:rPr>
          <w:color w:val="FF0000"/>
          <w:sz w:val="24"/>
          <w:szCs w:val="24"/>
        </w:rPr>
        <w:t>1</w:t>
      </w:r>
      <w:r w:rsidR="00EB4D06">
        <w:rPr>
          <w:color w:val="FF0000"/>
          <w:sz w:val="24"/>
          <w:szCs w:val="24"/>
        </w:rPr>
        <w:t>7/11</w:t>
      </w:r>
      <w:r w:rsidR="00581A20">
        <w:rPr>
          <w:color w:val="FF0000"/>
          <w:sz w:val="24"/>
          <w:szCs w:val="24"/>
        </w:rPr>
        <w:t>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642ECD9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08509F7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ADC06FF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6053C4D" w14:textId="09311A9C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03298">
        <w:rPr>
          <w:color w:val="FF0000"/>
          <w:sz w:val="24"/>
          <w:szCs w:val="24"/>
        </w:rPr>
        <w:t>14</w:t>
      </w:r>
      <w:r w:rsidR="00B34814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EB4D06">
        <w:rPr>
          <w:color w:val="FF0000"/>
          <w:sz w:val="24"/>
          <w:szCs w:val="24"/>
        </w:rPr>
        <w:t>novembro</w:t>
      </w:r>
      <w:r w:rsidR="005E3F69"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A7B18"/>
    <w:rsid w:val="000B7BBB"/>
    <w:rsid w:val="000C6061"/>
    <w:rsid w:val="000E560A"/>
    <w:rsid w:val="00122F30"/>
    <w:rsid w:val="001672BB"/>
    <w:rsid w:val="001D7A8C"/>
    <w:rsid w:val="00212EC2"/>
    <w:rsid w:val="00216068"/>
    <w:rsid w:val="00220B10"/>
    <w:rsid w:val="00225592"/>
    <w:rsid w:val="0022641F"/>
    <w:rsid w:val="00227D15"/>
    <w:rsid w:val="00230361"/>
    <w:rsid w:val="00235913"/>
    <w:rsid w:val="002429A2"/>
    <w:rsid w:val="00262692"/>
    <w:rsid w:val="00275393"/>
    <w:rsid w:val="00282E91"/>
    <w:rsid w:val="002C454A"/>
    <w:rsid w:val="002C4DAD"/>
    <w:rsid w:val="002C646F"/>
    <w:rsid w:val="002D076F"/>
    <w:rsid w:val="002E704D"/>
    <w:rsid w:val="002F1C5F"/>
    <w:rsid w:val="003268DD"/>
    <w:rsid w:val="00327545"/>
    <w:rsid w:val="00394958"/>
    <w:rsid w:val="003D3072"/>
    <w:rsid w:val="003D7D85"/>
    <w:rsid w:val="00415D17"/>
    <w:rsid w:val="00442796"/>
    <w:rsid w:val="004533E8"/>
    <w:rsid w:val="004D33F7"/>
    <w:rsid w:val="004E08AE"/>
    <w:rsid w:val="004F45FB"/>
    <w:rsid w:val="00511E9B"/>
    <w:rsid w:val="00515AEF"/>
    <w:rsid w:val="00516898"/>
    <w:rsid w:val="00581A20"/>
    <w:rsid w:val="005E3F69"/>
    <w:rsid w:val="00657075"/>
    <w:rsid w:val="006A2845"/>
    <w:rsid w:val="006A3131"/>
    <w:rsid w:val="006C3820"/>
    <w:rsid w:val="006F0C07"/>
    <w:rsid w:val="00703298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14DD"/>
    <w:rsid w:val="00925D15"/>
    <w:rsid w:val="00943B3A"/>
    <w:rsid w:val="00972AAD"/>
    <w:rsid w:val="00996C9D"/>
    <w:rsid w:val="00997CE4"/>
    <w:rsid w:val="009F522C"/>
    <w:rsid w:val="00A16BD9"/>
    <w:rsid w:val="00A84E6B"/>
    <w:rsid w:val="00AA3530"/>
    <w:rsid w:val="00AA5974"/>
    <w:rsid w:val="00AD129B"/>
    <w:rsid w:val="00AE0AF1"/>
    <w:rsid w:val="00B05EB4"/>
    <w:rsid w:val="00B34814"/>
    <w:rsid w:val="00B93675"/>
    <w:rsid w:val="00BA44C9"/>
    <w:rsid w:val="00C051B4"/>
    <w:rsid w:val="00C06658"/>
    <w:rsid w:val="00C14D1C"/>
    <w:rsid w:val="00C51FB1"/>
    <w:rsid w:val="00C801FB"/>
    <w:rsid w:val="00C976BE"/>
    <w:rsid w:val="00C97B21"/>
    <w:rsid w:val="00CE25BA"/>
    <w:rsid w:val="00D556A6"/>
    <w:rsid w:val="00D62C2B"/>
    <w:rsid w:val="00D7448C"/>
    <w:rsid w:val="00D94EFE"/>
    <w:rsid w:val="00DA34DC"/>
    <w:rsid w:val="00DB3AF1"/>
    <w:rsid w:val="00DD639E"/>
    <w:rsid w:val="00DE35D7"/>
    <w:rsid w:val="00E06369"/>
    <w:rsid w:val="00E34AA5"/>
    <w:rsid w:val="00EB4D06"/>
    <w:rsid w:val="00EB5534"/>
    <w:rsid w:val="00F043FA"/>
    <w:rsid w:val="00F073BE"/>
    <w:rsid w:val="00F76C8D"/>
    <w:rsid w:val="00FB2550"/>
    <w:rsid w:val="00FB7DF5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DD5"/>
  <w15:docId w15:val="{80E2F243-F4FC-498D-98CA-E3034F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Pessoal Municipio Braço do Norte</dc:creator>
  <cp:lastModifiedBy>Departamento Pessoal Municipio Braço do Norte</cp:lastModifiedBy>
  <cp:revision>4</cp:revision>
  <cp:lastPrinted>2023-11-03T19:54:00Z</cp:lastPrinted>
  <dcterms:created xsi:type="dcterms:W3CDTF">2023-11-03T20:01:00Z</dcterms:created>
  <dcterms:modified xsi:type="dcterms:W3CDTF">2023-11-14T21:01:00Z</dcterms:modified>
</cp:coreProperties>
</file>