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6448" w14:textId="77777777" w:rsidR="00793C19" w:rsidRPr="008B6EEB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</w:t>
      </w:r>
    </w:p>
    <w:p w14:paraId="7CE5E03D" w14:textId="77777777" w:rsidR="00793C19" w:rsidRDefault="00793C19" w:rsidP="00793C19">
      <w:pPr>
        <w:pStyle w:val="Cabealho"/>
        <w:rPr>
          <w:sz w:val="24"/>
          <w:szCs w:val="24"/>
        </w:rPr>
      </w:pPr>
    </w:p>
    <w:p w14:paraId="19D88C4F" w14:textId="77777777" w:rsidR="00793C19" w:rsidRPr="008B6EEB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>
        <w:rPr>
          <w:sz w:val="24"/>
          <w:szCs w:val="24"/>
        </w:rPr>
        <w:t xml:space="preserve">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 xml:space="preserve"> E 01/2019.</w:t>
      </w:r>
    </w:p>
    <w:p w14:paraId="238B67D3" w14:textId="77777777" w:rsidR="00793C19" w:rsidRDefault="00793C19" w:rsidP="00793C19">
      <w:pPr>
        <w:pStyle w:val="Cabealho"/>
        <w:tabs>
          <w:tab w:val="clear" w:pos="4252"/>
          <w:tab w:val="clear" w:pos="8504"/>
          <w:tab w:val="left" w:pos="1110"/>
        </w:tabs>
        <w:rPr>
          <w:sz w:val="24"/>
          <w:szCs w:val="24"/>
        </w:rPr>
      </w:pPr>
    </w:p>
    <w:p w14:paraId="361ADB2D" w14:textId="77777777" w:rsidR="00793C19" w:rsidRDefault="00793C19" w:rsidP="00793C19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3F5718CD" w14:textId="77777777" w:rsidR="00793C19" w:rsidRPr="00997CE4" w:rsidRDefault="00793C19" w:rsidP="00793C19">
      <w:pPr>
        <w:pStyle w:val="Cabealho"/>
        <w:rPr>
          <w:sz w:val="24"/>
          <w:szCs w:val="24"/>
        </w:rPr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1139"/>
        <w:gridCol w:w="4279"/>
        <w:gridCol w:w="5073"/>
      </w:tblGrid>
      <w:tr w:rsidR="00793C19" w14:paraId="07C04E69" w14:textId="77777777" w:rsidTr="00EC292A">
        <w:tc>
          <w:tcPr>
            <w:tcW w:w="1139" w:type="dxa"/>
          </w:tcPr>
          <w:p w14:paraId="0B5F46F2" w14:textId="35B558FC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279" w:type="dxa"/>
          </w:tcPr>
          <w:p w14:paraId="6131568D" w14:textId="3551E6B3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073" w:type="dxa"/>
          </w:tcPr>
          <w:p w14:paraId="3CD2589B" w14:textId="46A63193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6C9E1609" w14:textId="77777777" w:rsidR="00793C19" w:rsidRPr="00DB0BE8" w:rsidRDefault="00793C19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C19" w14:paraId="3FC5FC0F" w14:textId="77777777" w:rsidTr="00EC292A">
        <w:tc>
          <w:tcPr>
            <w:tcW w:w="1139" w:type="dxa"/>
          </w:tcPr>
          <w:p w14:paraId="778CBE6D" w14:textId="62DF5959" w:rsidR="00793C19" w:rsidRPr="0091711E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35º</w:t>
            </w:r>
          </w:p>
        </w:tc>
        <w:tc>
          <w:tcPr>
            <w:tcW w:w="4279" w:type="dxa"/>
          </w:tcPr>
          <w:p w14:paraId="6D7242D9" w14:textId="469D1A11" w:rsidR="00793C19" w:rsidRPr="00DB0BE8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5287">
              <w:rPr>
                <w:rFonts w:ascii="Arial" w:hAnsi="Arial" w:cs="Arial"/>
                <w:bCs/>
                <w:sz w:val="20"/>
                <w:szCs w:val="20"/>
              </w:rPr>
              <w:t>NICOLLY AMÉRICO</w:t>
            </w:r>
          </w:p>
        </w:tc>
        <w:tc>
          <w:tcPr>
            <w:tcW w:w="5073" w:type="dxa"/>
          </w:tcPr>
          <w:p w14:paraId="537B645C" w14:textId="0BDC288F" w:rsidR="00793C19" w:rsidRPr="00DB0BE8" w:rsidRDefault="00A87C37" w:rsidP="00EC29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sz w:val="20"/>
                <w:szCs w:val="20"/>
              </w:rPr>
              <w:t>MÉDICO ESF</w:t>
            </w:r>
          </w:p>
        </w:tc>
      </w:tr>
      <w:tr w:rsidR="00793C19" w14:paraId="5184F903" w14:textId="77777777" w:rsidTr="00EC292A">
        <w:tc>
          <w:tcPr>
            <w:tcW w:w="1139" w:type="dxa"/>
          </w:tcPr>
          <w:p w14:paraId="29638EBD" w14:textId="3BAC6B2A" w:rsidR="00793C19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36º</w:t>
            </w:r>
          </w:p>
        </w:tc>
        <w:tc>
          <w:tcPr>
            <w:tcW w:w="4279" w:type="dxa"/>
          </w:tcPr>
          <w:p w14:paraId="6B67A07B" w14:textId="3FF0E6A3" w:rsidR="00793C19" w:rsidRPr="00DB0BE8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395287">
              <w:rPr>
                <w:rFonts w:ascii="Arial" w:hAnsi="Arial" w:cs="Arial"/>
                <w:bCs/>
                <w:sz w:val="20"/>
                <w:szCs w:val="20"/>
              </w:rPr>
              <w:t>LUANA MARTINS</w:t>
            </w:r>
          </w:p>
        </w:tc>
        <w:tc>
          <w:tcPr>
            <w:tcW w:w="5073" w:type="dxa"/>
          </w:tcPr>
          <w:p w14:paraId="018474E4" w14:textId="28D9C2F7" w:rsidR="00793C19" w:rsidRPr="00DB0BE8" w:rsidRDefault="00A87C37" w:rsidP="00EC292A">
            <w:pPr>
              <w:rPr>
                <w:sz w:val="20"/>
                <w:szCs w:val="20"/>
              </w:rPr>
            </w:pPr>
            <w:r w:rsidRPr="00DB0BE8">
              <w:rPr>
                <w:sz w:val="20"/>
                <w:szCs w:val="20"/>
              </w:rPr>
              <w:t>MÉDICO ESF</w:t>
            </w:r>
          </w:p>
        </w:tc>
      </w:tr>
      <w:tr w:rsidR="00793C19" w14:paraId="24CB49A3" w14:textId="77777777" w:rsidTr="00EC292A">
        <w:tc>
          <w:tcPr>
            <w:tcW w:w="1139" w:type="dxa"/>
          </w:tcPr>
          <w:p w14:paraId="7551CC0B" w14:textId="766FA2A9" w:rsidR="00793C19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02º</w:t>
            </w:r>
          </w:p>
        </w:tc>
        <w:tc>
          <w:tcPr>
            <w:tcW w:w="4279" w:type="dxa"/>
          </w:tcPr>
          <w:p w14:paraId="5E0DB323" w14:textId="6B2140AD" w:rsidR="00793C19" w:rsidRPr="00DB0BE8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B79">
              <w:rPr>
                <w:rFonts w:ascii="Arial" w:hAnsi="Arial" w:cs="Arial"/>
                <w:bCs/>
                <w:sz w:val="20"/>
                <w:szCs w:val="20"/>
              </w:rPr>
              <w:t>GABRIELA CAETANO SILVÉRIO ZUMBLICK LIMEIRA</w:t>
            </w:r>
          </w:p>
        </w:tc>
        <w:tc>
          <w:tcPr>
            <w:tcW w:w="5073" w:type="dxa"/>
          </w:tcPr>
          <w:p w14:paraId="4E9E2A58" w14:textId="26ED525E" w:rsidR="00793C19" w:rsidRPr="00DB0BE8" w:rsidRDefault="00A87C37" w:rsidP="00EC292A">
            <w:pPr>
              <w:rPr>
                <w:sz w:val="20"/>
                <w:szCs w:val="20"/>
              </w:rPr>
            </w:pPr>
            <w:r w:rsidRPr="006436AA">
              <w:t xml:space="preserve">NUTRICIONISTA II </w:t>
            </w:r>
          </w:p>
        </w:tc>
      </w:tr>
      <w:tr w:rsidR="00793C19" w14:paraId="7EF51610" w14:textId="77777777" w:rsidTr="00EC292A">
        <w:tc>
          <w:tcPr>
            <w:tcW w:w="1139" w:type="dxa"/>
          </w:tcPr>
          <w:p w14:paraId="25D4B9A0" w14:textId="654F87DC" w:rsidR="00793C19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03º</w:t>
            </w:r>
          </w:p>
        </w:tc>
        <w:tc>
          <w:tcPr>
            <w:tcW w:w="4279" w:type="dxa"/>
          </w:tcPr>
          <w:p w14:paraId="6CE1E692" w14:textId="44D3E0C9" w:rsidR="00793C19" w:rsidRPr="00DB0BE8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B79">
              <w:rPr>
                <w:rFonts w:ascii="Arial" w:hAnsi="Arial" w:cs="Arial"/>
                <w:bCs/>
                <w:sz w:val="20"/>
                <w:szCs w:val="20"/>
              </w:rPr>
              <w:t>KAREM CRISTINA DE ARRUDA CALVETTE</w:t>
            </w:r>
          </w:p>
        </w:tc>
        <w:tc>
          <w:tcPr>
            <w:tcW w:w="5073" w:type="dxa"/>
          </w:tcPr>
          <w:p w14:paraId="315758C4" w14:textId="70FE8579" w:rsidR="00793C19" w:rsidRPr="00DB0BE8" w:rsidRDefault="00A87C37" w:rsidP="00EC292A">
            <w:pPr>
              <w:rPr>
                <w:sz w:val="20"/>
                <w:szCs w:val="20"/>
              </w:rPr>
            </w:pPr>
            <w:r w:rsidRPr="006436AA">
              <w:t xml:space="preserve">NUTRICIONISTA II </w:t>
            </w:r>
          </w:p>
        </w:tc>
      </w:tr>
      <w:tr w:rsidR="00793C19" w14:paraId="267ABCA0" w14:textId="77777777" w:rsidTr="00EC292A">
        <w:tc>
          <w:tcPr>
            <w:tcW w:w="1139" w:type="dxa"/>
          </w:tcPr>
          <w:p w14:paraId="1B5C733A" w14:textId="6AEC71E3" w:rsidR="00793C19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02º</w:t>
            </w:r>
          </w:p>
        </w:tc>
        <w:tc>
          <w:tcPr>
            <w:tcW w:w="4279" w:type="dxa"/>
          </w:tcPr>
          <w:p w14:paraId="44BD4506" w14:textId="456C3B52" w:rsidR="00793C19" w:rsidRPr="00B21B79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B79">
              <w:rPr>
                <w:rFonts w:ascii="Arial" w:hAnsi="Arial" w:cs="Arial"/>
                <w:bCs/>
                <w:sz w:val="20"/>
                <w:szCs w:val="20"/>
              </w:rPr>
              <w:t>GUSTAVO HENRIQUE SCHMITT</w:t>
            </w:r>
          </w:p>
        </w:tc>
        <w:tc>
          <w:tcPr>
            <w:tcW w:w="5073" w:type="dxa"/>
          </w:tcPr>
          <w:p w14:paraId="2C0DBF90" w14:textId="1BDFA939" w:rsidR="00793C19" w:rsidRPr="006436AA" w:rsidRDefault="00A87C37" w:rsidP="00EC292A">
            <w:r w:rsidRPr="00A4305B">
              <w:t>FISIOTERAPEUTA</w:t>
            </w:r>
          </w:p>
        </w:tc>
      </w:tr>
      <w:tr w:rsidR="00793C19" w14:paraId="3CF93D6F" w14:textId="77777777" w:rsidTr="00EC292A">
        <w:tc>
          <w:tcPr>
            <w:tcW w:w="1139" w:type="dxa"/>
          </w:tcPr>
          <w:p w14:paraId="4DA2FA46" w14:textId="37313C44" w:rsidR="00793C19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03º</w:t>
            </w:r>
          </w:p>
        </w:tc>
        <w:tc>
          <w:tcPr>
            <w:tcW w:w="4279" w:type="dxa"/>
          </w:tcPr>
          <w:p w14:paraId="00683975" w14:textId="50666A60" w:rsidR="00793C19" w:rsidRPr="00DB0BE8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1B79">
              <w:rPr>
                <w:rFonts w:ascii="Arial" w:hAnsi="Arial" w:cs="Arial"/>
                <w:bCs/>
                <w:sz w:val="20"/>
                <w:szCs w:val="20"/>
              </w:rPr>
              <w:t>LAIS FORTCAMP MOROSO</w:t>
            </w:r>
          </w:p>
        </w:tc>
        <w:tc>
          <w:tcPr>
            <w:tcW w:w="5073" w:type="dxa"/>
          </w:tcPr>
          <w:p w14:paraId="3970F1CE" w14:textId="527ABA53" w:rsidR="00793C19" w:rsidRPr="00DB0BE8" w:rsidRDefault="00A87C37" w:rsidP="00EC292A">
            <w:pPr>
              <w:rPr>
                <w:sz w:val="20"/>
                <w:szCs w:val="20"/>
              </w:rPr>
            </w:pPr>
            <w:r w:rsidRPr="00A4305B">
              <w:t>FISIOTERAPEUTA</w:t>
            </w:r>
          </w:p>
        </w:tc>
      </w:tr>
      <w:tr w:rsidR="00793C19" w14:paraId="171E6848" w14:textId="77777777" w:rsidTr="00EC292A">
        <w:tc>
          <w:tcPr>
            <w:tcW w:w="1139" w:type="dxa"/>
          </w:tcPr>
          <w:p w14:paraId="40B6AC22" w14:textId="41EE6151" w:rsidR="00793C19" w:rsidRDefault="00A87C37" w:rsidP="00EC29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26º</w:t>
            </w:r>
          </w:p>
        </w:tc>
        <w:tc>
          <w:tcPr>
            <w:tcW w:w="4279" w:type="dxa"/>
          </w:tcPr>
          <w:p w14:paraId="3AF661E7" w14:textId="470D7091" w:rsidR="00793C19" w:rsidRPr="00DB0BE8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JULIANE JASPER</w:t>
            </w:r>
          </w:p>
        </w:tc>
        <w:tc>
          <w:tcPr>
            <w:tcW w:w="5073" w:type="dxa"/>
          </w:tcPr>
          <w:p w14:paraId="1916B4AF" w14:textId="12B6DC5B" w:rsidR="00793C19" w:rsidRPr="00DB0BE8" w:rsidRDefault="00A87C37" w:rsidP="00EC292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B0BE8">
              <w:rPr>
                <w:rFonts w:ascii="Arial" w:hAnsi="Arial" w:cs="Arial"/>
                <w:bCs/>
                <w:sz w:val="20"/>
                <w:szCs w:val="20"/>
              </w:rPr>
              <w:t>ENFERMEIRO/ESF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0493494F" w14:textId="77777777" w:rsidR="00793C19" w:rsidRDefault="00793C19" w:rsidP="00793C19">
      <w:pPr>
        <w:rPr>
          <w:sz w:val="24"/>
          <w:szCs w:val="24"/>
        </w:rPr>
      </w:pPr>
    </w:p>
    <w:p w14:paraId="21700330" w14:textId="77777777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>no dia</w:t>
      </w:r>
      <w:r>
        <w:rPr>
          <w:color w:val="FF0000"/>
          <w:sz w:val="24"/>
          <w:szCs w:val="24"/>
        </w:rPr>
        <w:t xml:space="preserve">28/11/2023 ou 29/11/2023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13717B6" w14:textId="77777777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199581B4" w14:textId="77777777" w:rsidR="00793C19" w:rsidRPr="008B6EEB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179D8F0A" w14:textId="77777777" w:rsidR="00793C19" w:rsidRDefault="00793C19" w:rsidP="00793C19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54E388D7" w14:textId="01E7A814" w:rsidR="008448F0" w:rsidRPr="00793C19" w:rsidRDefault="00793C19" w:rsidP="009459AF">
      <w:pPr>
        <w:rPr>
          <w:color w:val="FF0000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>
        <w:rPr>
          <w:color w:val="FF0000"/>
          <w:sz w:val="24"/>
          <w:szCs w:val="24"/>
        </w:rPr>
        <w:t xml:space="preserve">27 de novembro </w:t>
      </w:r>
      <w:r w:rsidRPr="00394958">
        <w:rPr>
          <w:color w:val="FF0000"/>
          <w:sz w:val="24"/>
          <w:szCs w:val="24"/>
        </w:rPr>
        <w:t>de 202</w:t>
      </w:r>
      <w:r>
        <w:rPr>
          <w:color w:val="FF0000"/>
          <w:sz w:val="24"/>
          <w:szCs w:val="24"/>
        </w:rPr>
        <w:t>3</w:t>
      </w:r>
    </w:p>
    <w:sectPr w:rsidR="008448F0" w:rsidRPr="00793C19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0E05" w14:textId="77777777" w:rsidR="00872743" w:rsidRDefault="00872743">
      <w:pPr>
        <w:spacing w:after="0" w:line="240" w:lineRule="auto"/>
      </w:pPr>
      <w:r>
        <w:separator/>
      </w:r>
    </w:p>
  </w:endnote>
  <w:endnote w:type="continuationSeparator" w:id="0">
    <w:p w14:paraId="003F09F3" w14:textId="77777777" w:rsidR="00872743" w:rsidRDefault="0087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3C8" w14:textId="1062D2BF" w:rsidR="00031AA6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0242" w14:textId="77777777" w:rsidR="00872743" w:rsidRDefault="00872743">
      <w:pPr>
        <w:spacing w:after="0" w:line="240" w:lineRule="auto"/>
      </w:pPr>
      <w:r>
        <w:separator/>
      </w:r>
    </w:p>
  </w:footnote>
  <w:footnote w:type="continuationSeparator" w:id="0">
    <w:p w14:paraId="4D50F4C9" w14:textId="77777777" w:rsidR="00872743" w:rsidRDefault="0087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C1C4" w14:textId="0383E079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F12D4"/>
    <w:rsid w:val="00423892"/>
    <w:rsid w:val="00437F48"/>
    <w:rsid w:val="0046448A"/>
    <w:rsid w:val="004A67A3"/>
    <w:rsid w:val="004F266C"/>
    <w:rsid w:val="00500FD2"/>
    <w:rsid w:val="005C5FF2"/>
    <w:rsid w:val="005F5153"/>
    <w:rsid w:val="006A70D6"/>
    <w:rsid w:val="006D77A6"/>
    <w:rsid w:val="006F1755"/>
    <w:rsid w:val="00793C19"/>
    <w:rsid w:val="007E6C0E"/>
    <w:rsid w:val="008448F0"/>
    <w:rsid w:val="00872743"/>
    <w:rsid w:val="00892C7E"/>
    <w:rsid w:val="008942E0"/>
    <w:rsid w:val="008C52C1"/>
    <w:rsid w:val="009149D4"/>
    <w:rsid w:val="009459AF"/>
    <w:rsid w:val="00963553"/>
    <w:rsid w:val="00A819F3"/>
    <w:rsid w:val="00A87C37"/>
    <w:rsid w:val="00B74055"/>
    <w:rsid w:val="00B926E5"/>
    <w:rsid w:val="00BD7A3D"/>
    <w:rsid w:val="00C925B4"/>
    <w:rsid w:val="00D448F4"/>
    <w:rsid w:val="00D77158"/>
    <w:rsid w:val="00DA5BB2"/>
    <w:rsid w:val="00DC59FA"/>
    <w:rsid w:val="00DD37E0"/>
    <w:rsid w:val="00DE747F"/>
    <w:rsid w:val="00DF5F79"/>
    <w:rsid w:val="00E40CF6"/>
    <w:rsid w:val="00F60FC2"/>
    <w:rsid w:val="00FC72E9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  <w:style w:type="table" w:styleId="Tabelacomgrade">
    <w:name w:val="Table Grid"/>
    <w:basedOn w:val="Tabelanormal"/>
    <w:uiPriority w:val="39"/>
    <w:rsid w:val="0079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Departamento Pessoal Municipio Braço do Norte</cp:lastModifiedBy>
  <cp:revision>3</cp:revision>
  <cp:lastPrinted>2023-11-24T19:51:00Z</cp:lastPrinted>
  <dcterms:created xsi:type="dcterms:W3CDTF">2023-11-27T20:13:00Z</dcterms:created>
  <dcterms:modified xsi:type="dcterms:W3CDTF">2023-11-27T20:14:00Z</dcterms:modified>
</cp:coreProperties>
</file>