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6448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</w:t>
      </w:r>
    </w:p>
    <w:p w14:paraId="7CE5E03D" w14:textId="77777777" w:rsidR="00793C19" w:rsidRDefault="00793C19" w:rsidP="00793C19">
      <w:pPr>
        <w:pStyle w:val="Cabealho"/>
        <w:rPr>
          <w:sz w:val="24"/>
          <w:szCs w:val="24"/>
        </w:rPr>
      </w:pPr>
    </w:p>
    <w:p w14:paraId="19D88C4F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01/2019.</w:t>
      </w:r>
    </w:p>
    <w:p w14:paraId="238B67D3" w14:textId="77777777" w:rsidR="00793C19" w:rsidRDefault="00793C19" w:rsidP="00793C19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3F5718CD" w14:textId="64A76040" w:rsidR="00793C19" w:rsidRPr="00997CE4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139"/>
        <w:gridCol w:w="4279"/>
        <w:gridCol w:w="5073"/>
      </w:tblGrid>
      <w:tr w:rsidR="00793C19" w14:paraId="07C04E69" w14:textId="77777777" w:rsidTr="00EC292A">
        <w:tc>
          <w:tcPr>
            <w:tcW w:w="1139" w:type="dxa"/>
          </w:tcPr>
          <w:p w14:paraId="0B5F46F2" w14:textId="35B558FC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279" w:type="dxa"/>
          </w:tcPr>
          <w:p w14:paraId="6131568D" w14:textId="3551E6B3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073" w:type="dxa"/>
          </w:tcPr>
          <w:p w14:paraId="3CD2589B" w14:textId="46A63193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C9E1609" w14:textId="77777777" w:rsidR="00793C19" w:rsidRPr="00DB0BE8" w:rsidRDefault="00793C19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C19" w14:paraId="3FC5FC0F" w14:textId="77777777" w:rsidTr="00EC292A">
        <w:tc>
          <w:tcPr>
            <w:tcW w:w="1139" w:type="dxa"/>
          </w:tcPr>
          <w:p w14:paraId="778CBE6D" w14:textId="1420A584" w:rsidR="00793C19" w:rsidRPr="0091711E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A1C2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279" w:type="dxa"/>
          </w:tcPr>
          <w:p w14:paraId="6D7242D9" w14:textId="64E40490" w:rsidR="00793C19" w:rsidRPr="00DB0BE8" w:rsidRDefault="00AA1C2E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C2E">
              <w:rPr>
                <w:rFonts w:ascii="Arial" w:hAnsi="Arial" w:cs="Arial"/>
                <w:bCs/>
                <w:sz w:val="20"/>
                <w:szCs w:val="20"/>
              </w:rPr>
              <w:t>CLAITON WOLLENSCHLAGER</w:t>
            </w:r>
          </w:p>
        </w:tc>
        <w:tc>
          <w:tcPr>
            <w:tcW w:w="5073" w:type="dxa"/>
          </w:tcPr>
          <w:p w14:paraId="537B645C" w14:textId="4F831251" w:rsidR="00793C19" w:rsidRPr="00DB0BE8" w:rsidRDefault="00AA1C2E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sz w:val="20"/>
                <w:szCs w:val="20"/>
              </w:rPr>
              <w:t>MÉDICO ESF</w:t>
            </w:r>
          </w:p>
        </w:tc>
      </w:tr>
      <w:tr w:rsidR="006E4788" w14:paraId="291DA70E" w14:textId="77777777" w:rsidTr="00EC292A">
        <w:tc>
          <w:tcPr>
            <w:tcW w:w="1139" w:type="dxa"/>
          </w:tcPr>
          <w:p w14:paraId="2C7951AD" w14:textId="0FC0CDB2" w:rsidR="006E4788" w:rsidRDefault="00AA1C2E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05º</w:t>
            </w:r>
          </w:p>
        </w:tc>
        <w:tc>
          <w:tcPr>
            <w:tcW w:w="4279" w:type="dxa"/>
          </w:tcPr>
          <w:p w14:paraId="453F254D" w14:textId="2244A5E5" w:rsidR="006E4788" w:rsidRPr="00395287" w:rsidRDefault="00AA1C2E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C2E">
              <w:rPr>
                <w:rFonts w:ascii="Arial" w:hAnsi="Arial" w:cs="Arial"/>
                <w:bCs/>
                <w:sz w:val="20"/>
                <w:szCs w:val="20"/>
              </w:rPr>
              <w:t>MARIA CATANEO STEINBACH</w:t>
            </w:r>
          </w:p>
        </w:tc>
        <w:tc>
          <w:tcPr>
            <w:tcW w:w="5073" w:type="dxa"/>
          </w:tcPr>
          <w:p w14:paraId="2286D171" w14:textId="4B926EDB" w:rsidR="006E4788" w:rsidRPr="00DB0BE8" w:rsidRDefault="00AA1C2E" w:rsidP="00EC292A">
            <w:pPr>
              <w:rPr>
                <w:sz w:val="20"/>
                <w:szCs w:val="20"/>
              </w:rPr>
            </w:pPr>
            <w:r w:rsidRPr="006E4788">
              <w:rPr>
                <w:sz w:val="20"/>
                <w:szCs w:val="20"/>
              </w:rPr>
              <w:t>FARMACÊUTICO VIGILÂNCIA SANITÁRIA</w:t>
            </w:r>
          </w:p>
        </w:tc>
      </w:tr>
      <w:tr w:rsidR="006E4788" w14:paraId="192C1A99" w14:textId="77777777" w:rsidTr="00EC292A">
        <w:tc>
          <w:tcPr>
            <w:tcW w:w="1139" w:type="dxa"/>
          </w:tcPr>
          <w:p w14:paraId="5D47E736" w14:textId="41CE5A56" w:rsidR="006E4788" w:rsidRDefault="00AA1C2E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06º</w:t>
            </w:r>
          </w:p>
        </w:tc>
        <w:tc>
          <w:tcPr>
            <w:tcW w:w="4279" w:type="dxa"/>
          </w:tcPr>
          <w:p w14:paraId="2A7DF748" w14:textId="299A2F7D" w:rsidR="006E4788" w:rsidRPr="00395287" w:rsidRDefault="00AA1C2E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C2E">
              <w:rPr>
                <w:rFonts w:ascii="Arial" w:hAnsi="Arial" w:cs="Arial"/>
                <w:bCs/>
                <w:sz w:val="20"/>
                <w:szCs w:val="20"/>
              </w:rPr>
              <w:t>EDSON JOSE BET</w:t>
            </w:r>
          </w:p>
        </w:tc>
        <w:tc>
          <w:tcPr>
            <w:tcW w:w="5073" w:type="dxa"/>
          </w:tcPr>
          <w:p w14:paraId="3D8457E1" w14:textId="4332AF86" w:rsidR="006E4788" w:rsidRPr="006E4788" w:rsidRDefault="00AA1C2E" w:rsidP="00EC292A">
            <w:pPr>
              <w:rPr>
                <w:sz w:val="20"/>
                <w:szCs w:val="20"/>
              </w:rPr>
            </w:pPr>
            <w:r w:rsidRPr="006E4788">
              <w:rPr>
                <w:sz w:val="20"/>
                <w:szCs w:val="20"/>
              </w:rPr>
              <w:t>AGENTE MOTORISTA CAÇAMBEIRO LASTREADOR - OBRAS</w:t>
            </w:r>
          </w:p>
        </w:tc>
      </w:tr>
      <w:tr w:rsidR="006E4788" w14:paraId="70D5B857" w14:textId="77777777" w:rsidTr="00EC292A">
        <w:tc>
          <w:tcPr>
            <w:tcW w:w="1139" w:type="dxa"/>
          </w:tcPr>
          <w:p w14:paraId="19E8ADC4" w14:textId="78BE4723" w:rsidR="006E4788" w:rsidRDefault="00AA1C2E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06º</w:t>
            </w:r>
          </w:p>
        </w:tc>
        <w:tc>
          <w:tcPr>
            <w:tcW w:w="4279" w:type="dxa"/>
          </w:tcPr>
          <w:p w14:paraId="0E5EF81F" w14:textId="335C51C6" w:rsidR="006E4788" w:rsidRPr="00395287" w:rsidRDefault="00AA1C2E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JOYCE ALVES DE SOUZA</w:t>
            </w:r>
          </w:p>
        </w:tc>
        <w:tc>
          <w:tcPr>
            <w:tcW w:w="5073" w:type="dxa"/>
          </w:tcPr>
          <w:p w14:paraId="6C616E6A" w14:textId="16FF6D49" w:rsidR="006E4788" w:rsidRPr="006E4788" w:rsidRDefault="00AA1C2E" w:rsidP="00EC292A">
            <w:pPr>
              <w:rPr>
                <w:sz w:val="20"/>
                <w:szCs w:val="20"/>
              </w:rPr>
            </w:pPr>
            <w:r w:rsidRPr="006E4788">
              <w:rPr>
                <w:sz w:val="20"/>
                <w:szCs w:val="20"/>
              </w:rPr>
              <w:t xml:space="preserve">ASSISTENTE SOCIAL   </w:t>
            </w:r>
          </w:p>
        </w:tc>
      </w:tr>
    </w:tbl>
    <w:p w14:paraId="2C07A981" w14:textId="77777777" w:rsidR="00AA1C2E" w:rsidRDefault="00AA1C2E" w:rsidP="00793C19">
      <w:pPr>
        <w:rPr>
          <w:sz w:val="24"/>
          <w:szCs w:val="24"/>
        </w:rPr>
      </w:pPr>
    </w:p>
    <w:p w14:paraId="21700330" w14:textId="6B061D85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>no dia</w:t>
      </w:r>
      <w:r w:rsidR="00AA1C2E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2</w:t>
      </w:r>
      <w:r w:rsidR="00AA1C2E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/11/2023 ou </w:t>
      </w:r>
      <w:r w:rsidR="00AA1C2E">
        <w:rPr>
          <w:color w:val="FF0000"/>
          <w:sz w:val="24"/>
          <w:szCs w:val="24"/>
        </w:rPr>
        <w:t>30</w:t>
      </w:r>
      <w:r>
        <w:rPr>
          <w:color w:val="FF0000"/>
          <w:sz w:val="24"/>
          <w:szCs w:val="24"/>
        </w:rPr>
        <w:t xml:space="preserve">/11/2023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13717B6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99581B4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79D8F0A" w14:textId="77777777" w:rsidR="00793C19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4E388D7" w14:textId="6D0331A6" w:rsidR="008448F0" w:rsidRPr="00793C19" w:rsidRDefault="00793C19" w:rsidP="009459AF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2</w:t>
      </w:r>
      <w:r w:rsidR="00AA1C2E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sectPr w:rsidR="008448F0" w:rsidRPr="00793C19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2FE7" w14:textId="77777777" w:rsidR="00C46184" w:rsidRDefault="00C46184">
      <w:pPr>
        <w:spacing w:after="0" w:line="240" w:lineRule="auto"/>
      </w:pPr>
      <w:r>
        <w:separator/>
      </w:r>
    </w:p>
  </w:endnote>
  <w:endnote w:type="continuationSeparator" w:id="0">
    <w:p w14:paraId="47B32A87" w14:textId="77777777" w:rsidR="00C46184" w:rsidRDefault="00C4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BE64" w14:textId="77777777" w:rsidR="00C46184" w:rsidRDefault="00C46184">
      <w:pPr>
        <w:spacing w:after="0" w:line="240" w:lineRule="auto"/>
      </w:pPr>
      <w:r>
        <w:separator/>
      </w:r>
    </w:p>
  </w:footnote>
  <w:footnote w:type="continuationSeparator" w:id="0">
    <w:p w14:paraId="2908E6D1" w14:textId="77777777" w:rsidR="00C46184" w:rsidRDefault="00C4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E4788"/>
    <w:rsid w:val="006F1755"/>
    <w:rsid w:val="00793C19"/>
    <w:rsid w:val="007E6C0E"/>
    <w:rsid w:val="008448F0"/>
    <w:rsid w:val="00872743"/>
    <w:rsid w:val="00892C7E"/>
    <w:rsid w:val="008942E0"/>
    <w:rsid w:val="008C52C1"/>
    <w:rsid w:val="009149D4"/>
    <w:rsid w:val="009459AF"/>
    <w:rsid w:val="00963553"/>
    <w:rsid w:val="00A819F3"/>
    <w:rsid w:val="00A87C37"/>
    <w:rsid w:val="00AA1C2E"/>
    <w:rsid w:val="00B74055"/>
    <w:rsid w:val="00B926E5"/>
    <w:rsid w:val="00BD7A3D"/>
    <w:rsid w:val="00C46184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79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2023-11-24T19:51:00Z</cp:lastPrinted>
  <dcterms:created xsi:type="dcterms:W3CDTF">2023-11-28T20:53:00Z</dcterms:created>
  <dcterms:modified xsi:type="dcterms:W3CDTF">2023-11-28T20:53:00Z</dcterms:modified>
</cp:coreProperties>
</file>