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6448" w14:textId="77777777" w:rsidR="00793C19" w:rsidRPr="008B6EEB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</w:t>
      </w:r>
    </w:p>
    <w:p w14:paraId="7CE5E03D" w14:textId="77777777" w:rsidR="00793C19" w:rsidRDefault="00793C19" w:rsidP="00793C19">
      <w:pPr>
        <w:pStyle w:val="Cabealho"/>
        <w:rPr>
          <w:sz w:val="24"/>
          <w:szCs w:val="24"/>
        </w:rPr>
      </w:pPr>
    </w:p>
    <w:p w14:paraId="19D88C4F" w14:textId="77777777" w:rsidR="00793C19" w:rsidRPr="008B6EEB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01/2019.</w:t>
      </w:r>
    </w:p>
    <w:p w14:paraId="238B67D3" w14:textId="77777777" w:rsidR="00793C19" w:rsidRDefault="00793C19" w:rsidP="00793C19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3F5718CD" w14:textId="64A76040" w:rsidR="00793C19" w:rsidRPr="00997CE4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139"/>
        <w:gridCol w:w="4279"/>
        <w:gridCol w:w="5073"/>
      </w:tblGrid>
      <w:tr w:rsidR="00793C19" w14:paraId="07C04E69" w14:textId="77777777" w:rsidTr="00640388">
        <w:trPr>
          <w:trHeight w:val="460"/>
        </w:trPr>
        <w:tc>
          <w:tcPr>
            <w:tcW w:w="1139" w:type="dxa"/>
          </w:tcPr>
          <w:p w14:paraId="0B5F46F2" w14:textId="35B558FC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279" w:type="dxa"/>
          </w:tcPr>
          <w:p w14:paraId="6131568D" w14:textId="359C8281" w:rsidR="00793C19" w:rsidRPr="00DB0BE8" w:rsidRDefault="00F32E23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073" w:type="dxa"/>
          </w:tcPr>
          <w:p w14:paraId="3CD2589B" w14:textId="5A5B432C" w:rsidR="00793C19" w:rsidRPr="00DB0BE8" w:rsidRDefault="00F32E23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C9E1609" w14:textId="77777777" w:rsidR="00793C19" w:rsidRPr="00DB0BE8" w:rsidRDefault="00793C19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C19" w14:paraId="3FC5FC0F" w14:textId="77777777" w:rsidTr="00EC292A">
        <w:tc>
          <w:tcPr>
            <w:tcW w:w="1139" w:type="dxa"/>
          </w:tcPr>
          <w:p w14:paraId="778CBE6D" w14:textId="011A2285" w:rsidR="00793C19" w:rsidRPr="0091711E" w:rsidRDefault="00640388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A87C3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279" w:type="dxa"/>
          </w:tcPr>
          <w:p w14:paraId="6D7242D9" w14:textId="22D65BB0" w:rsidR="00793C19" w:rsidRPr="00DB0BE8" w:rsidRDefault="00F32E23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ELIANE APARECIDA CARVALHO</w:t>
            </w:r>
          </w:p>
        </w:tc>
        <w:tc>
          <w:tcPr>
            <w:tcW w:w="5073" w:type="dxa"/>
          </w:tcPr>
          <w:p w14:paraId="537B645C" w14:textId="4A1ADA73" w:rsidR="00793C19" w:rsidRPr="00DB0BE8" w:rsidRDefault="00F32E23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DIVERSOS</w:t>
            </w:r>
          </w:p>
        </w:tc>
      </w:tr>
      <w:tr w:rsidR="004210AD" w14:paraId="0F5C16A4" w14:textId="77777777" w:rsidTr="00EC292A">
        <w:tc>
          <w:tcPr>
            <w:tcW w:w="1139" w:type="dxa"/>
          </w:tcPr>
          <w:p w14:paraId="7486BCE1" w14:textId="59EB9BAC" w:rsidR="004210AD" w:rsidRDefault="004210AD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06º</w:t>
            </w:r>
          </w:p>
        </w:tc>
        <w:tc>
          <w:tcPr>
            <w:tcW w:w="4279" w:type="dxa"/>
          </w:tcPr>
          <w:p w14:paraId="7008EEE2" w14:textId="145408C8" w:rsidR="004210AD" w:rsidRDefault="00F32E23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2E23">
              <w:rPr>
                <w:rFonts w:ascii="Arial" w:hAnsi="Arial" w:cs="Arial"/>
                <w:bCs/>
                <w:sz w:val="20"/>
                <w:szCs w:val="20"/>
              </w:rPr>
              <w:t>ISABELLA LUCAS PENTEADO</w:t>
            </w:r>
          </w:p>
        </w:tc>
        <w:tc>
          <w:tcPr>
            <w:tcW w:w="5073" w:type="dxa"/>
          </w:tcPr>
          <w:p w14:paraId="21C14AB7" w14:textId="467E4AB7" w:rsidR="004210AD" w:rsidRPr="00DB0BE8" w:rsidRDefault="00F32E23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2E23">
              <w:rPr>
                <w:sz w:val="20"/>
                <w:szCs w:val="20"/>
              </w:rPr>
              <w:t>FARMACÊUTICO BIOQUÍMICO VIGILÂNCIA SANITÁRIA</w:t>
            </w:r>
          </w:p>
        </w:tc>
      </w:tr>
    </w:tbl>
    <w:p w14:paraId="2C07A981" w14:textId="77777777" w:rsidR="00AA1C2E" w:rsidRDefault="00AA1C2E" w:rsidP="00793C19">
      <w:pPr>
        <w:rPr>
          <w:sz w:val="24"/>
          <w:szCs w:val="24"/>
        </w:rPr>
      </w:pPr>
    </w:p>
    <w:p w14:paraId="21700330" w14:textId="286058E3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>no dia</w:t>
      </w:r>
      <w:r w:rsidR="00AA1C2E">
        <w:rPr>
          <w:sz w:val="24"/>
          <w:szCs w:val="24"/>
        </w:rPr>
        <w:t xml:space="preserve"> </w:t>
      </w:r>
      <w:r w:rsidR="00640388">
        <w:rPr>
          <w:color w:val="FF0000"/>
          <w:sz w:val="24"/>
          <w:szCs w:val="24"/>
        </w:rPr>
        <w:t>04</w:t>
      </w:r>
      <w:r>
        <w:rPr>
          <w:color w:val="FF0000"/>
          <w:sz w:val="24"/>
          <w:szCs w:val="24"/>
        </w:rPr>
        <w:t>/1</w:t>
      </w:r>
      <w:r w:rsidR="00640388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/2023 ou </w:t>
      </w:r>
      <w:r w:rsidR="00640388">
        <w:rPr>
          <w:color w:val="FF0000"/>
          <w:sz w:val="24"/>
          <w:szCs w:val="24"/>
        </w:rPr>
        <w:t>05</w:t>
      </w:r>
      <w:r>
        <w:rPr>
          <w:color w:val="FF0000"/>
          <w:sz w:val="24"/>
          <w:szCs w:val="24"/>
        </w:rPr>
        <w:t>/1</w:t>
      </w:r>
      <w:r w:rsidR="00640388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13717B6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99581B4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79D8F0A" w14:textId="77777777" w:rsidR="00793C19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4E388D7" w14:textId="26E67D14" w:rsidR="008448F0" w:rsidRPr="00793C19" w:rsidRDefault="00793C19" w:rsidP="009459AF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640388">
        <w:rPr>
          <w:color w:val="FF0000"/>
          <w:sz w:val="24"/>
          <w:szCs w:val="24"/>
        </w:rPr>
        <w:t>30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sectPr w:rsidR="008448F0" w:rsidRPr="00793C19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B24A" w14:textId="77777777" w:rsidR="009135C4" w:rsidRDefault="009135C4">
      <w:pPr>
        <w:spacing w:after="0" w:line="240" w:lineRule="auto"/>
      </w:pPr>
      <w:r>
        <w:separator/>
      </w:r>
    </w:p>
  </w:endnote>
  <w:endnote w:type="continuationSeparator" w:id="0">
    <w:p w14:paraId="42ADDC3B" w14:textId="77777777" w:rsidR="009135C4" w:rsidRDefault="009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1208" w14:textId="77777777" w:rsidR="009135C4" w:rsidRDefault="009135C4">
      <w:pPr>
        <w:spacing w:after="0" w:line="240" w:lineRule="auto"/>
      </w:pPr>
      <w:r>
        <w:separator/>
      </w:r>
    </w:p>
  </w:footnote>
  <w:footnote w:type="continuationSeparator" w:id="0">
    <w:p w14:paraId="6A56D0FF" w14:textId="77777777" w:rsidR="009135C4" w:rsidRDefault="0091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F12D4"/>
    <w:rsid w:val="004210AD"/>
    <w:rsid w:val="00423892"/>
    <w:rsid w:val="00437F48"/>
    <w:rsid w:val="0046448A"/>
    <w:rsid w:val="004A67A3"/>
    <w:rsid w:val="004F266C"/>
    <w:rsid w:val="00500FD2"/>
    <w:rsid w:val="005C5FF2"/>
    <w:rsid w:val="005F5153"/>
    <w:rsid w:val="00640388"/>
    <w:rsid w:val="006A70D6"/>
    <w:rsid w:val="006D77A6"/>
    <w:rsid w:val="006E4788"/>
    <w:rsid w:val="006F1755"/>
    <w:rsid w:val="00793C19"/>
    <w:rsid w:val="007E6C0E"/>
    <w:rsid w:val="008448F0"/>
    <w:rsid w:val="00872743"/>
    <w:rsid w:val="00892C7E"/>
    <w:rsid w:val="008942E0"/>
    <w:rsid w:val="008C52C1"/>
    <w:rsid w:val="009135C4"/>
    <w:rsid w:val="009149D4"/>
    <w:rsid w:val="009459AF"/>
    <w:rsid w:val="00963553"/>
    <w:rsid w:val="00A819F3"/>
    <w:rsid w:val="00A87C37"/>
    <w:rsid w:val="00AA1C2E"/>
    <w:rsid w:val="00B74055"/>
    <w:rsid w:val="00B926E5"/>
    <w:rsid w:val="00BD7A3D"/>
    <w:rsid w:val="00C46184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32E23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79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2023-11-24T19:51:00Z</cp:lastPrinted>
  <dcterms:created xsi:type="dcterms:W3CDTF">2023-11-30T20:35:00Z</dcterms:created>
  <dcterms:modified xsi:type="dcterms:W3CDTF">2023-11-30T20:35:00Z</dcterms:modified>
</cp:coreProperties>
</file>