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36A0" w14:textId="19994431" w:rsidR="000607DF" w:rsidRPr="008D7553" w:rsidRDefault="000607DF" w:rsidP="000607DF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  <w:lang w:val="pt-BR"/>
        </w:rPr>
        <w:t>19.</w:t>
      </w:r>
    </w:p>
    <w:p w14:paraId="67AA818C" w14:textId="77777777" w:rsidR="000607DF" w:rsidRDefault="000607DF" w:rsidP="000607DF">
      <w:pPr>
        <w:pStyle w:val="Cabealho"/>
        <w:rPr>
          <w:sz w:val="24"/>
          <w:szCs w:val="24"/>
        </w:rPr>
      </w:pPr>
    </w:p>
    <w:p w14:paraId="044D4BF1" w14:textId="7C453C26" w:rsidR="000607DF" w:rsidRPr="008D7553" w:rsidRDefault="000607DF" w:rsidP="000607DF">
      <w:pPr>
        <w:pStyle w:val="Cabealho"/>
        <w:rPr>
          <w:sz w:val="24"/>
          <w:szCs w:val="24"/>
          <w:lang w:val="pt-BR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</w:t>
      </w:r>
      <w:r w:rsidR="008D7553">
        <w:rPr>
          <w:color w:val="FF0000"/>
          <w:sz w:val="24"/>
          <w:szCs w:val="24"/>
          <w:lang w:val="pt-BR"/>
        </w:rPr>
        <w:t>19.</w:t>
      </w:r>
    </w:p>
    <w:p w14:paraId="1EB1074E" w14:textId="06F95884" w:rsidR="000607DF" w:rsidRPr="00997CE4" w:rsidRDefault="000607DF" w:rsidP="000607DF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3427"/>
        <w:gridCol w:w="6350"/>
      </w:tblGrid>
      <w:tr w:rsidR="000607DF" w14:paraId="18D2AAF8" w14:textId="77777777" w:rsidTr="008D7553">
        <w:trPr>
          <w:trHeight w:val="721"/>
        </w:trPr>
        <w:tc>
          <w:tcPr>
            <w:tcW w:w="1139" w:type="dxa"/>
          </w:tcPr>
          <w:p w14:paraId="08720E96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427" w:type="dxa"/>
          </w:tcPr>
          <w:p w14:paraId="1AA63C67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350" w:type="dxa"/>
          </w:tcPr>
          <w:p w14:paraId="7667FFD3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0ECE3BA4" w14:textId="77777777" w:rsidR="000607DF" w:rsidRPr="00DB0BE8" w:rsidRDefault="00060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7DF" w14:paraId="730F8020" w14:textId="77777777" w:rsidTr="008D7553">
        <w:tc>
          <w:tcPr>
            <w:tcW w:w="1139" w:type="dxa"/>
          </w:tcPr>
          <w:p w14:paraId="558F192A" w14:textId="1B67D3AB" w:rsidR="000607DF" w:rsidRDefault="008D75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0607DF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- PCD</w:t>
            </w:r>
          </w:p>
        </w:tc>
        <w:tc>
          <w:tcPr>
            <w:tcW w:w="3427" w:type="dxa"/>
          </w:tcPr>
          <w:p w14:paraId="6DC5434F" w14:textId="28890D69" w:rsidR="002D2DB4" w:rsidRPr="00DB0BE8" w:rsidRDefault="008D75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EDNA CUCKER CACHOEIRA</w:t>
            </w:r>
          </w:p>
        </w:tc>
        <w:tc>
          <w:tcPr>
            <w:tcW w:w="6350" w:type="dxa"/>
          </w:tcPr>
          <w:p w14:paraId="43B432D9" w14:textId="77777777" w:rsidR="000607DF" w:rsidRPr="00DB0BE8" w:rsidRDefault="000607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  <w:tr w:rsidR="000607DF" w14:paraId="67E02F0D" w14:textId="77777777" w:rsidTr="008D7553">
        <w:tc>
          <w:tcPr>
            <w:tcW w:w="1139" w:type="dxa"/>
          </w:tcPr>
          <w:p w14:paraId="34B34EE6" w14:textId="64E1AE01" w:rsidR="000607DF" w:rsidRDefault="00060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8D755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27" w:type="dxa"/>
          </w:tcPr>
          <w:p w14:paraId="5DE6B062" w14:textId="54A67D0B" w:rsidR="000607DF" w:rsidRPr="00DB0BE8" w:rsidRDefault="008D755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ALINE MARCELINO MARTINS</w:t>
            </w:r>
          </w:p>
        </w:tc>
        <w:tc>
          <w:tcPr>
            <w:tcW w:w="6350" w:type="dxa"/>
          </w:tcPr>
          <w:p w14:paraId="76098FD7" w14:textId="77777777" w:rsidR="000607DF" w:rsidRPr="00DB0BE8" w:rsidRDefault="000607D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AUXILIAR DE SERVIÇOS GERAIS</w:t>
            </w:r>
          </w:p>
        </w:tc>
      </w:tr>
    </w:tbl>
    <w:p w14:paraId="2D9459C5" w14:textId="77777777" w:rsidR="002D2DB4" w:rsidRDefault="002D2DB4" w:rsidP="000607DF">
      <w:pPr>
        <w:rPr>
          <w:sz w:val="24"/>
          <w:szCs w:val="24"/>
        </w:rPr>
      </w:pPr>
    </w:p>
    <w:p w14:paraId="78095FA0" w14:textId="77777777" w:rsidR="002D2DB4" w:rsidRDefault="002D2DB4" w:rsidP="000607DF">
      <w:pPr>
        <w:rPr>
          <w:sz w:val="24"/>
          <w:szCs w:val="24"/>
        </w:rPr>
      </w:pPr>
    </w:p>
    <w:p w14:paraId="3A6BFD55" w14:textId="5B67737D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8D7553">
        <w:rPr>
          <w:color w:val="FF0000"/>
          <w:sz w:val="24"/>
          <w:szCs w:val="24"/>
        </w:rPr>
        <w:t xml:space="preserve">08/12/2023 ou 11/12/2023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5BE275FA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19D4D855" w14:textId="77777777" w:rsidR="000607DF" w:rsidRPr="008B6EEB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57BE68F" w14:textId="77777777" w:rsidR="000607DF" w:rsidRDefault="000607DF" w:rsidP="000607DF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22929900" w14:textId="77777777" w:rsidR="008D7553" w:rsidRPr="00997CE4" w:rsidRDefault="000607DF" w:rsidP="008D7553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8D7553">
        <w:rPr>
          <w:color w:val="FF0000"/>
          <w:sz w:val="24"/>
          <w:szCs w:val="24"/>
        </w:rPr>
        <w:t xml:space="preserve">07 de novembro </w:t>
      </w:r>
      <w:r w:rsidR="008D7553" w:rsidRPr="00394958">
        <w:rPr>
          <w:color w:val="FF0000"/>
          <w:sz w:val="24"/>
          <w:szCs w:val="24"/>
        </w:rPr>
        <w:t>de 202</w:t>
      </w:r>
      <w:r w:rsidR="008D7553">
        <w:rPr>
          <w:color w:val="FF0000"/>
          <w:sz w:val="24"/>
          <w:szCs w:val="24"/>
        </w:rPr>
        <w:t>3</w:t>
      </w:r>
    </w:p>
    <w:p w14:paraId="54E388D7" w14:textId="6D045EBA" w:rsidR="008448F0" w:rsidRPr="009459AF" w:rsidRDefault="008448F0" w:rsidP="009459AF"/>
    <w:sectPr w:rsidR="008448F0" w:rsidRPr="009459AF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BBD8" w14:textId="77777777" w:rsidR="00104D1D" w:rsidRDefault="00104D1D">
      <w:pPr>
        <w:spacing w:after="0" w:line="240" w:lineRule="auto"/>
      </w:pPr>
      <w:r>
        <w:separator/>
      </w:r>
    </w:p>
  </w:endnote>
  <w:endnote w:type="continuationSeparator" w:id="0">
    <w:p w14:paraId="5A183193" w14:textId="77777777" w:rsidR="00104D1D" w:rsidRDefault="0010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1AE25" w14:textId="77777777" w:rsidR="00104D1D" w:rsidRDefault="00104D1D">
      <w:pPr>
        <w:spacing w:after="0" w:line="240" w:lineRule="auto"/>
      </w:pPr>
      <w:r>
        <w:separator/>
      </w:r>
    </w:p>
  </w:footnote>
  <w:footnote w:type="continuationSeparator" w:id="0">
    <w:p w14:paraId="4FEFAEA7" w14:textId="77777777" w:rsidR="00104D1D" w:rsidRDefault="0010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607DF"/>
    <w:rsid w:val="0007077A"/>
    <w:rsid w:val="000C7710"/>
    <w:rsid w:val="000D6EB5"/>
    <w:rsid w:val="000F5404"/>
    <w:rsid w:val="00104D1D"/>
    <w:rsid w:val="00166F47"/>
    <w:rsid w:val="001E0605"/>
    <w:rsid w:val="002069D6"/>
    <w:rsid w:val="0021718D"/>
    <w:rsid w:val="0023290D"/>
    <w:rsid w:val="00247955"/>
    <w:rsid w:val="00294A81"/>
    <w:rsid w:val="002B4B95"/>
    <w:rsid w:val="002D2DB4"/>
    <w:rsid w:val="0039400A"/>
    <w:rsid w:val="003A2FF7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A70D6"/>
    <w:rsid w:val="006D77A6"/>
    <w:rsid w:val="006F1755"/>
    <w:rsid w:val="007E6C0E"/>
    <w:rsid w:val="008448F0"/>
    <w:rsid w:val="00892C7E"/>
    <w:rsid w:val="008942E0"/>
    <w:rsid w:val="008C52C1"/>
    <w:rsid w:val="008D7553"/>
    <w:rsid w:val="009459AF"/>
    <w:rsid w:val="00963553"/>
    <w:rsid w:val="00A819F3"/>
    <w:rsid w:val="00B74055"/>
    <w:rsid w:val="00B926E5"/>
    <w:rsid w:val="00BD7A3D"/>
    <w:rsid w:val="00C85E2B"/>
    <w:rsid w:val="00C925B4"/>
    <w:rsid w:val="00CE3658"/>
    <w:rsid w:val="00D448F4"/>
    <w:rsid w:val="00D77158"/>
    <w:rsid w:val="00DA5BB2"/>
    <w:rsid w:val="00DC59FA"/>
    <w:rsid w:val="00DD37E0"/>
    <w:rsid w:val="00DE747F"/>
    <w:rsid w:val="00DF5F79"/>
    <w:rsid w:val="00E40CF6"/>
    <w:rsid w:val="00F60FC2"/>
    <w:rsid w:val="00F6740C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docId w15:val="{7896961D-3E0D-4D6F-9AF0-C2F16824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06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1</cp:revision>
  <cp:lastPrinted>2023-11-24T19:51:00Z</cp:lastPrinted>
  <dcterms:created xsi:type="dcterms:W3CDTF">2023-11-24T19:55:00Z</dcterms:created>
  <dcterms:modified xsi:type="dcterms:W3CDTF">2023-12-07T19:53:00Z</dcterms:modified>
</cp:coreProperties>
</file>