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C745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14:paraId="2E496F2B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523A9AF0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14:paraId="2D56CC9E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05118467" w14:textId="77777777" w:rsidTr="00F90778">
        <w:trPr>
          <w:trHeight w:val="721"/>
        </w:trPr>
        <w:tc>
          <w:tcPr>
            <w:tcW w:w="1139" w:type="dxa"/>
          </w:tcPr>
          <w:p w14:paraId="75F4A4A8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55DCA6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3A299CC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696FE78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0B" w14:paraId="3E779298" w14:textId="77777777" w:rsidTr="00F90778">
        <w:tc>
          <w:tcPr>
            <w:tcW w:w="1139" w:type="dxa"/>
          </w:tcPr>
          <w:p w14:paraId="58B752EC" w14:textId="2F58B9CF" w:rsidR="00535F0B" w:rsidRDefault="009229D6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535F0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0BF50998" w14:textId="5C2BD45D" w:rsidR="00535F0B" w:rsidRDefault="009229D6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MANUELA</w:t>
            </w:r>
            <w:r w:rsidR="00535F0B">
              <w:rPr>
                <w:rFonts w:ascii="Arial" w:hAnsi="Arial" w:cs="Arial"/>
                <w:bCs/>
                <w:sz w:val="20"/>
                <w:szCs w:val="20"/>
              </w:rPr>
              <w:t xml:space="preserve"> MACHADO BEZA</w:t>
            </w:r>
          </w:p>
        </w:tc>
        <w:tc>
          <w:tcPr>
            <w:tcW w:w="4820" w:type="dxa"/>
          </w:tcPr>
          <w:p w14:paraId="527DC83C" w14:textId="31B0CB79" w:rsidR="00535F0B" w:rsidRDefault="009229D6" w:rsidP="0038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MÉDICO VETERINÁRIO II</w:t>
            </w:r>
          </w:p>
        </w:tc>
      </w:tr>
    </w:tbl>
    <w:p w14:paraId="023D1B6C" w14:textId="77777777" w:rsidR="003A4D34" w:rsidRDefault="003A4D34" w:rsidP="003A4D34">
      <w:pPr>
        <w:rPr>
          <w:sz w:val="24"/>
          <w:szCs w:val="24"/>
        </w:rPr>
      </w:pPr>
    </w:p>
    <w:p w14:paraId="7D51A6EB" w14:textId="77777777" w:rsidR="003A4D34" w:rsidRDefault="003A4D34" w:rsidP="003A4D34">
      <w:pPr>
        <w:rPr>
          <w:sz w:val="24"/>
          <w:szCs w:val="24"/>
        </w:rPr>
      </w:pPr>
    </w:p>
    <w:p w14:paraId="407D776A" w14:textId="33E35032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06464A">
        <w:rPr>
          <w:color w:val="FF0000"/>
          <w:sz w:val="24"/>
          <w:szCs w:val="24"/>
        </w:rPr>
        <w:t>08</w:t>
      </w:r>
      <w:r w:rsidR="00552BE4">
        <w:rPr>
          <w:color w:val="FF0000"/>
          <w:sz w:val="24"/>
          <w:szCs w:val="24"/>
        </w:rPr>
        <w:t>/</w:t>
      </w:r>
      <w:r w:rsidR="0006464A">
        <w:rPr>
          <w:color w:val="FF0000"/>
          <w:sz w:val="24"/>
          <w:szCs w:val="24"/>
        </w:rPr>
        <w:t>01</w:t>
      </w:r>
      <w:r w:rsidR="00552BE4">
        <w:rPr>
          <w:color w:val="FF0000"/>
          <w:sz w:val="24"/>
          <w:szCs w:val="24"/>
        </w:rPr>
        <w:t>/202</w:t>
      </w:r>
      <w:r w:rsidR="0006464A">
        <w:rPr>
          <w:color w:val="FF0000"/>
          <w:sz w:val="24"/>
          <w:szCs w:val="24"/>
        </w:rPr>
        <w:t xml:space="preserve">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285AF999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5261F2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284DF79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E7DFE6C" w14:textId="43F7840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35F0B">
        <w:rPr>
          <w:color w:val="FF0000"/>
          <w:sz w:val="24"/>
          <w:szCs w:val="24"/>
        </w:rPr>
        <w:t>2</w:t>
      </w:r>
      <w:r w:rsidR="0006464A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de </w:t>
      </w:r>
      <w:r w:rsidR="0006464A">
        <w:rPr>
          <w:color w:val="FF0000"/>
          <w:sz w:val="24"/>
          <w:szCs w:val="24"/>
        </w:rPr>
        <w:t>dezembro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62964A6D" w14:textId="77777777" w:rsidR="003A4D34" w:rsidRPr="009459AF" w:rsidRDefault="003A4D34" w:rsidP="003A4D34"/>
    <w:p w14:paraId="3AB22598" w14:textId="77777777" w:rsidR="003A4D34" w:rsidRPr="009459AF" w:rsidRDefault="003A4D34" w:rsidP="003A4D34"/>
    <w:p w14:paraId="5F590492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226C" w14:textId="77777777" w:rsidR="00195739" w:rsidRDefault="00195739">
      <w:pPr>
        <w:spacing w:after="0" w:line="240" w:lineRule="auto"/>
      </w:pPr>
      <w:r>
        <w:separator/>
      </w:r>
    </w:p>
  </w:endnote>
  <w:endnote w:type="continuationSeparator" w:id="0">
    <w:p w14:paraId="316E4748" w14:textId="77777777" w:rsidR="00195739" w:rsidRDefault="0019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331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55EC3EC" wp14:editId="2F8F2654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3B056E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267" w14:textId="77777777" w:rsidR="00195739" w:rsidRDefault="00195739">
      <w:pPr>
        <w:spacing w:after="0" w:line="240" w:lineRule="auto"/>
      </w:pPr>
      <w:r>
        <w:separator/>
      </w:r>
    </w:p>
  </w:footnote>
  <w:footnote w:type="continuationSeparator" w:id="0">
    <w:p w14:paraId="3C9F8DD1" w14:textId="77777777" w:rsidR="00195739" w:rsidRDefault="0019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07CF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D7E6AC" wp14:editId="16B914C7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915536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464A"/>
    <w:rsid w:val="0007077A"/>
    <w:rsid w:val="000C7710"/>
    <w:rsid w:val="000D6EB5"/>
    <w:rsid w:val="000F5404"/>
    <w:rsid w:val="00166F47"/>
    <w:rsid w:val="00195739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B3F7D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35F0B"/>
    <w:rsid w:val="00550D1D"/>
    <w:rsid w:val="00552BE4"/>
    <w:rsid w:val="005823BE"/>
    <w:rsid w:val="005C5FF2"/>
    <w:rsid w:val="005C7002"/>
    <w:rsid w:val="005F5153"/>
    <w:rsid w:val="006A70D6"/>
    <w:rsid w:val="006D77A6"/>
    <w:rsid w:val="006F1755"/>
    <w:rsid w:val="007346D0"/>
    <w:rsid w:val="00746736"/>
    <w:rsid w:val="007B5F21"/>
    <w:rsid w:val="007E6C0E"/>
    <w:rsid w:val="0080641F"/>
    <w:rsid w:val="008448F0"/>
    <w:rsid w:val="00892C7E"/>
    <w:rsid w:val="008942E0"/>
    <w:rsid w:val="008C52C1"/>
    <w:rsid w:val="008D0A0B"/>
    <w:rsid w:val="009149D4"/>
    <w:rsid w:val="009229D6"/>
    <w:rsid w:val="00922A02"/>
    <w:rsid w:val="009459AF"/>
    <w:rsid w:val="00963553"/>
    <w:rsid w:val="009D176E"/>
    <w:rsid w:val="00A370AA"/>
    <w:rsid w:val="00A819F3"/>
    <w:rsid w:val="00A87862"/>
    <w:rsid w:val="00B340BA"/>
    <w:rsid w:val="00B74055"/>
    <w:rsid w:val="00B926E5"/>
    <w:rsid w:val="00BD7A3D"/>
    <w:rsid w:val="00C02B8D"/>
    <w:rsid w:val="00C87CEF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7A4A3"/>
  <w15:docId w15:val="{CA8CFCBE-F2D9-4FA1-8642-D14B29F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2023-12-19T15:34:00Z</cp:lastPrinted>
  <dcterms:created xsi:type="dcterms:W3CDTF">2023-12-21T19:30:00Z</dcterms:created>
  <dcterms:modified xsi:type="dcterms:W3CDTF">2023-12-21T19:30:00Z</dcterms:modified>
</cp:coreProperties>
</file>