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096" w14:textId="659C2D11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C00B94F" w14:textId="66187AC8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052BF1B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14:paraId="485BDCA9" w14:textId="77777777" w:rsidTr="002718C3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60F0B506" w14:textId="77777777" w:rsidTr="002718C3">
        <w:trPr>
          <w:trHeight w:val="721"/>
        </w:trPr>
        <w:tc>
          <w:tcPr>
            <w:tcW w:w="1139" w:type="dxa"/>
            <w:vAlign w:val="bottom"/>
          </w:tcPr>
          <w:p w14:paraId="53BC886F" w14:textId="289B9D03" w:rsidR="008479DD" w:rsidRPr="009B5A15" w:rsidRDefault="009B5A15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01º</w:t>
            </w:r>
          </w:p>
        </w:tc>
        <w:tc>
          <w:tcPr>
            <w:tcW w:w="2780" w:type="dxa"/>
            <w:vAlign w:val="bottom"/>
          </w:tcPr>
          <w:p w14:paraId="02CAE1FF" w14:textId="503C1EF1" w:rsidR="008479DD" w:rsidRPr="009B5A15" w:rsidRDefault="009B5A15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5A15">
              <w:rPr>
                <w:rFonts w:ascii="Arial" w:hAnsi="Arial" w:cs="Arial"/>
                <w:bCs/>
                <w:sz w:val="18"/>
                <w:szCs w:val="18"/>
              </w:rPr>
              <w:t>MARCELO MAXIMIANO DE MELO</w:t>
            </w:r>
          </w:p>
        </w:tc>
        <w:tc>
          <w:tcPr>
            <w:tcW w:w="6684" w:type="dxa"/>
            <w:vAlign w:val="center"/>
          </w:tcPr>
          <w:p w14:paraId="3C4C94AE" w14:textId="06BD766A" w:rsidR="008479DD" w:rsidRPr="009B5A15" w:rsidRDefault="009B5A15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58BA8BB8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5F5F6ADA" w14:textId="123F3702" w:rsidR="002718C3" w:rsidRPr="009B5A15" w:rsidRDefault="009B5A15" w:rsidP="002718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02º</w:t>
            </w:r>
          </w:p>
        </w:tc>
        <w:tc>
          <w:tcPr>
            <w:tcW w:w="2780" w:type="dxa"/>
            <w:vAlign w:val="bottom"/>
          </w:tcPr>
          <w:p w14:paraId="6A93072F" w14:textId="67D96B3B" w:rsidR="002718C3" w:rsidRPr="009B5A15" w:rsidRDefault="009B5A15" w:rsidP="002718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5A15">
              <w:rPr>
                <w:rFonts w:ascii="Arial" w:hAnsi="Arial" w:cs="Arial"/>
                <w:bCs/>
                <w:sz w:val="18"/>
                <w:szCs w:val="18"/>
              </w:rPr>
              <w:t>GELDER MARTINS DA SILVA</w:t>
            </w:r>
          </w:p>
        </w:tc>
        <w:tc>
          <w:tcPr>
            <w:tcW w:w="6684" w:type="dxa"/>
          </w:tcPr>
          <w:p w14:paraId="258775AF" w14:textId="0DB61650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657813F4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565B69BB" w14:textId="029A8BEC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03º</w:t>
            </w:r>
          </w:p>
        </w:tc>
        <w:tc>
          <w:tcPr>
            <w:tcW w:w="2780" w:type="dxa"/>
            <w:vAlign w:val="bottom"/>
          </w:tcPr>
          <w:p w14:paraId="19A1EA92" w14:textId="7899A72F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FERNANDO MORENO BENEVIDES</w:t>
            </w:r>
          </w:p>
          <w:p w14:paraId="0BF3FE2F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2A6AFCFC" w14:textId="225B7149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0CB2D56A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54161374" w14:textId="34E693A0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04º</w:t>
            </w:r>
          </w:p>
        </w:tc>
        <w:tc>
          <w:tcPr>
            <w:tcW w:w="2780" w:type="dxa"/>
            <w:vAlign w:val="bottom"/>
          </w:tcPr>
          <w:p w14:paraId="1FDEE124" w14:textId="5C196E12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RENATO NAZARIO DELLA GIUSTINA</w:t>
            </w:r>
          </w:p>
          <w:p w14:paraId="6DF526E0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70E14221" w14:textId="6754ADCC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03F539FD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69B04134" w14:textId="2483CAA6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01º PCD</w:t>
            </w:r>
          </w:p>
        </w:tc>
        <w:tc>
          <w:tcPr>
            <w:tcW w:w="2780" w:type="dxa"/>
            <w:vAlign w:val="bottom"/>
          </w:tcPr>
          <w:p w14:paraId="30BED85C" w14:textId="3C9A44A9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ANDRÉA ALVES EUFRASIO SILVA</w:t>
            </w:r>
          </w:p>
          <w:p w14:paraId="29C24DDF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1E321FA8" w14:textId="5737D501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0D06FB38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23146B9E" w14:textId="6FA749CC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05º</w:t>
            </w:r>
          </w:p>
        </w:tc>
        <w:tc>
          <w:tcPr>
            <w:tcW w:w="2780" w:type="dxa"/>
            <w:vAlign w:val="bottom"/>
          </w:tcPr>
          <w:p w14:paraId="1A415538" w14:textId="14AAE03E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ALESSANDRA FERNANDES PIRES</w:t>
            </w:r>
          </w:p>
          <w:p w14:paraId="61715D05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550A73BD" w14:textId="388FA8EE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3AB0CDA1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7589E958" w14:textId="337F8628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06º</w:t>
            </w:r>
          </w:p>
        </w:tc>
        <w:tc>
          <w:tcPr>
            <w:tcW w:w="2780" w:type="dxa"/>
            <w:vAlign w:val="bottom"/>
          </w:tcPr>
          <w:p w14:paraId="5972FEDA" w14:textId="4A70EEEF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JANINE SOMBRIO DA SILVA</w:t>
            </w:r>
          </w:p>
          <w:p w14:paraId="46C9DDF0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49541B86" w14:textId="1CAFA60F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3ABC14AA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059DCB76" w14:textId="58239259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07º</w:t>
            </w:r>
          </w:p>
        </w:tc>
        <w:tc>
          <w:tcPr>
            <w:tcW w:w="2780" w:type="dxa"/>
            <w:vAlign w:val="bottom"/>
          </w:tcPr>
          <w:p w14:paraId="4A6CC769" w14:textId="0E620D15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WILSON ALVES</w:t>
            </w:r>
          </w:p>
          <w:p w14:paraId="119330A2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56BD6442" w14:textId="2A4D969D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62144500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763A26D0" w14:textId="363B57D2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08º</w:t>
            </w:r>
          </w:p>
        </w:tc>
        <w:tc>
          <w:tcPr>
            <w:tcW w:w="2780" w:type="dxa"/>
            <w:vAlign w:val="bottom"/>
          </w:tcPr>
          <w:p w14:paraId="651E0FF2" w14:textId="57868690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JULIANO HENKEL</w:t>
            </w:r>
          </w:p>
          <w:p w14:paraId="2FEFE862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21B2C3F5" w14:textId="1545238D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6565C583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025C4106" w14:textId="074DF508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09º</w:t>
            </w:r>
          </w:p>
        </w:tc>
        <w:tc>
          <w:tcPr>
            <w:tcW w:w="2780" w:type="dxa"/>
            <w:vAlign w:val="bottom"/>
          </w:tcPr>
          <w:p w14:paraId="033AFDF7" w14:textId="146DEBC2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HELIO FERREIRA LISBOA</w:t>
            </w:r>
          </w:p>
          <w:p w14:paraId="28372FFD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6838C837" w14:textId="359E9154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7D2E01FB" w14:textId="77777777" w:rsidTr="00F30003">
        <w:trPr>
          <w:trHeight w:val="721"/>
        </w:trPr>
        <w:tc>
          <w:tcPr>
            <w:tcW w:w="1139" w:type="dxa"/>
            <w:vAlign w:val="bottom"/>
          </w:tcPr>
          <w:p w14:paraId="328473C7" w14:textId="772A1A22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10º</w:t>
            </w:r>
          </w:p>
          <w:p w14:paraId="22BB83FC" w14:textId="77777777" w:rsidR="002718C3" w:rsidRPr="009B5A15" w:rsidRDefault="002718C3" w:rsidP="002718C3">
            <w:pPr>
              <w:rPr>
                <w:rFonts w:cs="Arial"/>
                <w:bCs/>
                <w:sz w:val="18"/>
                <w:szCs w:val="18"/>
              </w:rPr>
            </w:pPr>
          </w:p>
          <w:p w14:paraId="750E8835" w14:textId="77777777" w:rsidR="002718C3" w:rsidRPr="009B5A15" w:rsidRDefault="002718C3" w:rsidP="002718C3">
            <w:pPr>
              <w:rPr>
                <w:rFonts w:cs="Arial"/>
                <w:bCs/>
                <w:sz w:val="18"/>
                <w:szCs w:val="18"/>
              </w:rPr>
            </w:pPr>
          </w:p>
          <w:p w14:paraId="355A2D35" w14:textId="77777777" w:rsidR="002718C3" w:rsidRPr="009B5A15" w:rsidRDefault="002718C3" w:rsidP="002718C3">
            <w:pPr>
              <w:rPr>
                <w:rFonts w:cs="Arial"/>
                <w:bCs/>
                <w:sz w:val="18"/>
                <w:szCs w:val="18"/>
              </w:rPr>
            </w:pPr>
          </w:p>
          <w:p w14:paraId="127E761E" w14:textId="77777777" w:rsidR="002718C3" w:rsidRPr="009B5A15" w:rsidRDefault="002718C3" w:rsidP="002718C3">
            <w:pPr>
              <w:rPr>
                <w:rFonts w:cs="Arial"/>
                <w:bCs/>
                <w:sz w:val="18"/>
                <w:szCs w:val="18"/>
              </w:rPr>
            </w:pPr>
          </w:p>
          <w:p w14:paraId="6967C8F8" w14:textId="488419AD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11º</w:t>
            </w:r>
          </w:p>
        </w:tc>
        <w:tc>
          <w:tcPr>
            <w:tcW w:w="2780" w:type="dxa"/>
            <w:vAlign w:val="bottom"/>
          </w:tcPr>
          <w:p w14:paraId="3B330D34" w14:textId="54E51698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lastRenderedPageBreak/>
              <w:t>CARLOS MAURICIO DE SOUSA ALMEIDA</w:t>
            </w:r>
          </w:p>
          <w:p w14:paraId="035787FD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2D326" w14:textId="77777777" w:rsidR="00711A19" w:rsidRPr="009B5A15" w:rsidRDefault="00711A19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CF38D" w14:textId="77777777" w:rsidR="00711A19" w:rsidRPr="009B5A15" w:rsidRDefault="00711A19" w:rsidP="00711A1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17C8C385" w14:textId="77777777" w:rsidR="00711A19" w:rsidRPr="009B5A15" w:rsidRDefault="00711A19" w:rsidP="00711A1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599EDE9A" w14:textId="77777777" w:rsidR="00711A19" w:rsidRPr="009B5A15" w:rsidRDefault="00711A19" w:rsidP="00711A1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292AF731" w14:textId="77777777" w:rsidR="009B5A15" w:rsidRDefault="009B5A15" w:rsidP="00711A1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  <w:p w14:paraId="525B74E5" w14:textId="0A5CE788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GRAZIEL MEDEIROS FERREIRA</w:t>
            </w:r>
          </w:p>
          <w:p w14:paraId="4CFE3B3F" w14:textId="77777777" w:rsidR="00711A19" w:rsidRPr="009B5A15" w:rsidRDefault="00711A19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5B5E6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055C8046" w14:textId="081EE8AB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lastRenderedPageBreak/>
              <w:t>VIGILANTE ESCOLAR</w:t>
            </w:r>
          </w:p>
          <w:p w14:paraId="6CB021B7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687AE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22912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88E9BD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0104D" w14:textId="7110B836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7EB05AB2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3271FE10" w14:textId="78FC3E00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lastRenderedPageBreak/>
              <w:t>12º</w:t>
            </w:r>
          </w:p>
        </w:tc>
        <w:tc>
          <w:tcPr>
            <w:tcW w:w="2780" w:type="dxa"/>
            <w:vAlign w:val="bottom"/>
          </w:tcPr>
          <w:p w14:paraId="194D3B70" w14:textId="5566F8CF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JOSEMAR DE SOUZA</w:t>
            </w:r>
          </w:p>
          <w:p w14:paraId="5A2C6B20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7516971E" w14:textId="1865082B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266C6581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6CE23EBC" w14:textId="44E75E45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13º</w:t>
            </w:r>
          </w:p>
        </w:tc>
        <w:tc>
          <w:tcPr>
            <w:tcW w:w="2780" w:type="dxa"/>
            <w:vAlign w:val="bottom"/>
          </w:tcPr>
          <w:p w14:paraId="5B6D1B19" w14:textId="71C79D0F" w:rsidR="00711A19" w:rsidRPr="009B5A15" w:rsidRDefault="009B5A15" w:rsidP="00711A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RAFAEL CLÁUDIO DE SOUZA</w:t>
            </w:r>
          </w:p>
          <w:p w14:paraId="3E8D9700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58E6B9A2" w14:textId="0A8A81F8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46DFEE0D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269A5F80" w14:textId="46A16FF9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14º</w:t>
            </w:r>
          </w:p>
        </w:tc>
        <w:tc>
          <w:tcPr>
            <w:tcW w:w="2780" w:type="dxa"/>
            <w:vAlign w:val="bottom"/>
          </w:tcPr>
          <w:p w14:paraId="0D0D26CC" w14:textId="62FBA162" w:rsidR="00874519" w:rsidRPr="009B5A15" w:rsidRDefault="009B5A15" w:rsidP="008745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MARCELO MEURER PHILIPPI</w:t>
            </w:r>
          </w:p>
          <w:p w14:paraId="0B4E8127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5DBD6BDD" w14:textId="2A248938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22B9E583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732E597F" w14:textId="10D1B27D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15º</w:t>
            </w:r>
          </w:p>
        </w:tc>
        <w:tc>
          <w:tcPr>
            <w:tcW w:w="2780" w:type="dxa"/>
            <w:vAlign w:val="bottom"/>
          </w:tcPr>
          <w:p w14:paraId="0CD9AF08" w14:textId="13CC33CC" w:rsidR="00874519" w:rsidRPr="009B5A15" w:rsidRDefault="009B5A15" w:rsidP="008745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JEAN CARLOS ARAUJO DOS SANTOS</w:t>
            </w:r>
          </w:p>
          <w:p w14:paraId="542C419D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40DE1434" w14:textId="43DD1C95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5DB03B66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249D742B" w14:textId="53789757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16º</w:t>
            </w:r>
          </w:p>
        </w:tc>
        <w:tc>
          <w:tcPr>
            <w:tcW w:w="2780" w:type="dxa"/>
            <w:vAlign w:val="bottom"/>
          </w:tcPr>
          <w:p w14:paraId="1E7B9315" w14:textId="090FC2AC" w:rsidR="00874519" w:rsidRPr="009B5A15" w:rsidRDefault="009B5A15" w:rsidP="008745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MAURI FERNANDES PONCIANO</w:t>
            </w:r>
          </w:p>
          <w:p w14:paraId="477E578F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54F1DCCB" w14:textId="2A50C656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161124D6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3EF6D371" w14:textId="749A4946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17º</w:t>
            </w:r>
          </w:p>
        </w:tc>
        <w:tc>
          <w:tcPr>
            <w:tcW w:w="2780" w:type="dxa"/>
            <w:vAlign w:val="bottom"/>
          </w:tcPr>
          <w:p w14:paraId="57128A99" w14:textId="5A359EC1" w:rsidR="00874519" w:rsidRPr="009B5A15" w:rsidRDefault="009B5A15" w:rsidP="0087451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GIRCELIO BARBOSA SILVA</w:t>
            </w:r>
          </w:p>
          <w:p w14:paraId="1E1A5F7C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74CDCBD2" w14:textId="79E4CF97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2C444DFA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2E7AA9C6" w14:textId="412277DC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18º</w:t>
            </w:r>
          </w:p>
        </w:tc>
        <w:tc>
          <w:tcPr>
            <w:tcW w:w="2780" w:type="dxa"/>
            <w:vAlign w:val="bottom"/>
          </w:tcPr>
          <w:p w14:paraId="7FAD3251" w14:textId="26214DA0" w:rsidR="00814107" w:rsidRPr="009B5A15" w:rsidRDefault="009B5A15" w:rsidP="0081410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MARIVALDO SARMENTO</w:t>
            </w:r>
          </w:p>
          <w:p w14:paraId="32CFD27E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69CB0323" w14:textId="674A9841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282C688D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4CBF6B8C" w14:textId="1EA43FA2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19º</w:t>
            </w:r>
          </w:p>
        </w:tc>
        <w:tc>
          <w:tcPr>
            <w:tcW w:w="2780" w:type="dxa"/>
            <w:vAlign w:val="bottom"/>
          </w:tcPr>
          <w:p w14:paraId="2E961DE3" w14:textId="4A8C499D" w:rsidR="00814107" w:rsidRPr="009B5A15" w:rsidRDefault="009B5A15" w:rsidP="0081410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DOUGLAS MAIER MARTINHO</w:t>
            </w:r>
          </w:p>
          <w:p w14:paraId="668DA695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633CA254" w14:textId="6F5C0C49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51313F1F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374F6A74" w14:textId="53D9F033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20º</w:t>
            </w:r>
          </w:p>
        </w:tc>
        <w:tc>
          <w:tcPr>
            <w:tcW w:w="2780" w:type="dxa"/>
            <w:vAlign w:val="bottom"/>
          </w:tcPr>
          <w:p w14:paraId="0726F4A7" w14:textId="4931F673" w:rsidR="00814107" w:rsidRPr="009B5A15" w:rsidRDefault="009B5A15" w:rsidP="0081410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VAGNER DA SILVA ERN</w:t>
            </w:r>
          </w:p>
          <w:p w14:paraId="7CB3A5ED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12F1615F" w14:textId="5044CEDD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4BE85E7D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6ED04A11" w14:textId="301140A4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21º</w:t>
            </w:r>
          </w:p>
        </w:tc>
        <w:tc>
          <w:tcPr>
            <w:tcW w:w="2780" w:type="dxa"/>
            <w:vAlign w:val="bottom"/>
          </w:tcPr>
          <w:p w14:paraId="1DD5DB54" w14:textId="3EE57C99" w:rsidR="00814107" w:rsidRPr="009B5A15" w:rsidRDefault="009B5A15" w:rsidP="0081410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FABIANO FERREIRA GONCALVES</w:t>
            </w:r>
          </w:p>
          <w:p w14:paraId="47B6738C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3D7BA7FD" w14:textId="168C4880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  <w:tr w:rsidR="002718C3" w:rsidRPr="009B5A15" w14:paraId="728DEF97" w14:textId="77777777" w:rsidTr="00A95944">
        <w:trPr>
          <w:trHeight w:val="721"/>
        </w:trPr>
        <w:tc>
          <w:tcPr>
            <w:tcW w:w="1139" w:type="dxa"/>
            <w:vAlign w:val="bottom"/>
          </w:tcPr>
          <w:p w14:paraId="0E4451FE" w14:textId="7BD62390" w:rsidR="002718C3" w:rsidRPr="009B5A15" w:rsidRDefault="009B5A15" w:rsidP="002718C3">
            <w:pPr>
              <w:rPr>
                <w:rFonts w:cs="Arial"/>
                <w:bCs/>
                <w:sz w:val="18"/>
                <w:szCs w:val="18"/>
              </w:rPr>
            </w:pPr>
            <w:r w:rsidRPr="009B5A15">
              <w:rPr>
                <w:rFonts w:cs="Arial"/>
                <w:bCs/>
                <w:sz w:val="18"/>
                <w:szCs w:val="18"/>
              </w:rPr>
              <w:t>22º</w:t>
            </w:r>
          </w:p>
        </w:tc>
        <w:tc>
          <w:tcPr>
            <w:tcW w:w="2780" w:type="dxa"/>
            <w:vAlign w:val="bottom"/>
          </w:tcPr>
          <w:p w14:paraId="24AFF59E" w14:textId="07F46077" w:rsidR="00814107" w:rsidRPr="009B5A15" w:rsidRDefault="009B5A15" w:rsidP="0081410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B5A15">
              <w:rPr>
                <w:rFonts w:cs="Calibri"/>
                <w:color w:val="000000"/>
                <w:sz w:val="18"/>
                <w:szCs w:val="18"/>
              </w:rPr>
              <w:t>EDNA WARMELING</w:t>
            </w:r>
          </w:p>
          <w:p w14:paraId="6E0A3A6A" w14:textId="77777777" w:rsidR="002718C3" w:rsidRPr="009B5A15" w:rsidRDefault="002718C3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4" w:type="dxa"/>
          </w:tcPr>
          <w:p w14:paraId="196FD6BE" w14:textId="44F872E7" w:rsidR="002718C3" w:rsidRPr="009B5A15" w:rsidRDefault="009B5A15" w:rsidP="00271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A15">
              <w:rPr>
                <w:rFonts w:ascii="Arial" w:hAnsi="Arial" w:cs="Arial"/>
                <w:b/>
                <w:sz w:val="18"/>
                <w:szCs w:val="18"/>
              </w:rPr>
              <w:t>VIGILANTE ESCOLAR</w:t>
            </w:r>
          </w:p>
        </w:tc>
      </w:tr>
    </w:tbl>
    <w:p w14:paraId="24DB5716" w14:textId="77777777" w:rsidR="002718C3" w:rsidRPr="009B5A15" w:rsidRDefault="002718C3" w:rsidP="003A4D34">
      <w:pPr>
        <w:rPr>
          <w:sz w:val="18"/>
          <w:szCs w:val="18"/>
        </w:rPr>
      </w:pPr>
    </w:p>
    <w:p w14:paraId="19B34E54" w14:textId="77777777" w:rsidR="002718C3" w:rsidRDefault="002718C3" w:rsidP="003A4D34">
      <w:pPr>
        <w:rPr>
          <w:sz w:val="24"/>
          <w:szCs w:val="24"/>
        </w:rPr>
      </w:pPr>
    </w:p>
    <w:p w14:paraId="741B0A81" w14:textId="77777777" w:rsidR="002718C3" w:rsidRDefault="002718C3" w:rsidP="003A4D34">
      <w:pPr>
        <w:rPr>
          <w:sz w:val="24"/>
          <w:szCs w:val="24"/>
        </w:rPr>
      </w:pPr>
    </w:p>
    <w:p w14:paraId="55C752FE" w14:textId="77777777" w:rsidR="002718C3" w:rsidRDefault="002718C3" w:rsidP="003A4D34">
      <w:pPr>
        <w:rPr>
          <w:sz w:val="24"/>
          <w:szCs w:val="24"/>
        </w:rPr>
      </w:pPr>
    </w:p>
    <w:p w14:paraId="3A0231F5" w14:textId="77777777" w:rsidR="002718C3" w:rsidRDefault="002718C3" w:rsidP="003A4D34">
      <w:pPr>
        <w:rPr>
          <w:sz w:val="24"/>
          <w:szCs w:val="24"/>
        </w:rPr>
      </w:pPr>
    </w:p>
    <w:p w14:paraId="110C524A" w14:textId="77777777" w:rsidR="002718C3" w:rsidRDefault="002718C3" w:rsidP="003A4D34">
      <w:pPr>
        <w:rPr>
          <w:sz w:val="24"/>
          <w:szCs w:val="24"/>
        </w:rPr>
      </w:pPr>
    </w:p>
    <w:p w14:paraId="25A37712" w14:textId="77777777" w:rsidR="002718C3" w:rsidRDefault="002718C3" w:rsidP="003A4D34">
      <w:pPr>
        <w:rPr>
          <w:sz w:val="24"/>
          <w:szCs w:val="24"/>
        </w:rPr>
      </w:pPr>
    </w:p>
    <w:p w14:paraId="3ED8CE3B" w14:textId="77777777" w:rsidR="002718C3" w:rsidRDefault="002718C3" w:rsidP="003A4D34">
      <w:pPr>
        <w:rPr>
          <w:sz w:val="24"/>
          <w:szCs w:val="24"/>
        </w:rPr>
      </w:pPr>
    </w:p>
    <w:p w14:paraId="461C7827" w14:textId="77777777" w:rsidR="002718C3" w:rsidRDefault="002718C3" w:rsidP="003A4D34">
      <w:pPr>
        <w:rPr>
          <w:sz w:val="24"/>
          <w:szCs w:val="24"/>
        </w:rPr>
      </w:pPr>
    </w:p>
    <w:p w14:paraId="34E320D5" w14:textId="1E6C91A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9B5A15">
        <w:rPr>
          <w:color w:val="0070C0"/>
          <w:sz w:val="24"/>
          <w:szCs w:val="24"/>
        </w:rPr>
        <w:t>2</w:t>
      </w:r>
      <w:r w:rsidR="00B102DF" w:rsidRPr="009B5A15">
        <w:rPr>
          <w:color w:val="0070C0"/>
          <w:sz w:val="24"/>
          <w:szCs w:val="24"/>
        </w:rPr>
        <w:t>3</w:t>
      </w:r>
      <w:r w:rsidR="008479DD" w:rsidRPr="009B5A15">
        <w:rPr>
          <w:color w:val="0070C0"/>
          <w:sz w:val="24"/>
          <w:szCs w:val="24"/>
        </w:rPr>
        <w:t>/01</w:t>
      </w:r>
      <w:r w:rsidR="00B5091E" w:rsidRPr="009B5A15">
        <w:rPr>
          <w:color w:val="0070C0"/>
          <w:sz w:val="24"/>
          <w:szCs w:val="24"/>
        </w:rPr>
        <w:t>/2024</w:t>
      </w:r>
      <w:r w:rsidR="008479DD" w:rsidRPr="009B5A15">
        <w:rPr>
          <w:color w:val="0070C0"/>
          <w:sz w:val="24"/>
          <w:szCs w:val="24"/>
        </w:rPr>
        <w:t xml:space="preserve"> ou 2</w:t>
      </w:r>
      <w:r w:rsidR="00B102DF" w:rsidRPr="009B5A15">
        <w:rPr>
          <w:color w:val="0070C0"/>
          <w:sz w:val="24"/>
          <w:szCs w:val="24"/>
        </w:rPr>
        <w:t>4</w:t>
      </w:r>
      <w:r w:rsidR="008479DD" w:rsidRPr="009B5A15">
        <w:rPr>
          <w:color w:val="0070C0"/>
          <w:sz w:val="24"/>
          <w:szCs w:val="24"/>
        </w:rPr>
        <w:t>/01/2024</w:t>
      </w:r>
      <w:r w:rsidR="00B5091E" w:rsidRPr="009B5A15">
        <w:rPr>
          <w:color w:val="0070C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5373966A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102DF">
        <w:rPr>
          <w:color w:val="FF0000"/>
          <w:sz w:val="24"/>
          <w:szCs w:val="24"/>
        </w:rPr>
        <w:t>22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21BFAF19" w14:textId="77777777" w:rsidR="008448F0" w:rsidRPr="009459AF" w:rsidRDefault="008448F0" w:rsidP="009459AF"/>
    <w:sectPr w:rsidR="008448F0" w:rsidRPr="009459AF" w:rsidSect="00BF7A75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B8C" w14:textId="77777777" w:rsidR="00BF7A75" w:rsidRDefault="00BF7A75">
      <w:pPr>
        <w:spacing w:after="0" w:line="240" w:lineRule="auto"/>
      </w:pPr>
      <w:r>
        <w:separator/>
      </w:r>
    </w:p>
  </w:endnote>
  <w:endnote w:type="continuationSeparator" w:id="0">
    <w:p w14:paraId="57DA5ABC" w14:textId="77777777" w:rsidR="00BF7A75" w:rsidRDefault="00B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6350" w14:textId="77777777" w:rsidR="00BF7A75" w:rsidRDefault="00BF7A75">
      <w:pPr>
        <w:spacing w:after="0" w:line="240" w:lineRule="auto"/>
      </w:pPr>
      <w:r>
        <w:separator/>
      </w:r>
    </w:p>
  </w:footnote>
  <w:footnote w:type="continuationSeparator" w:id="0">
    <w:p w14:paraId="1E37670A" w14:textId="77777777" w:rsidR="00BF7A75" w:rsidRDefault="00BF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2024-01-22T20:08:00Z</dcterms:created>
  <dcterms:modified xsi:type="dcterms:W3CDTF">2024-01-22T20:08:00Z</dcterms:modified>
</cp:coreProperties>
</file>