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</w:t>
      </w:r>
      <w:r w:rsidR="0029670E">
        <w:rPr>
          <w:sz w:val="24"/>
          <w:szCs w:val="24"/>
        </w:rPr>
        <w:t>PROCESSO SELETIVO</w:t>
      </w:r>
      <w:r w:rsidRPr="008B6EEB">
        <w:rPr>
          <w:sz w:val="24"/>
          <w:szCs w:val="24"/>
        </w:rPr>
        <w:t xml:space="preserve"> </w:t>
      </w:r>
      <w:r w:rsidR="0029670E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:rsidR="003A4D34" w:rsidRDefault="003A4D34" w:rsidP="003A4D34">
      <w:pPr>
        <w:pStyle w:val="Cabealho"/>
        <w:rPr>
          <w:sz w:val="24"/>
          <w:szCs w:val="24"/>
        </w:rPr>
      </w:pPr>
    </w:p>
    <w:p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O departamento pessoal da Prefeitura Municipal de Braço do Norte, vem realizar a convocação para preenchimento de vagas em caráter </w:t>
      </w:r>
      <w:r w:rsidR="0029670E">
        <w:rPr>
          <w:sz w:val="24"/>
          <w:szCs w:val="24"/>
        </w:rPr>
        <w:t>temporario</w:t>
      </w:r>
      <w:r w:rsidRPr="008B6EEB">
        <w:rPr>
          <w:sz w:val="24"/>
          <w:szCs w:val="24"/>
        </w:rPr>
        <w:t xml:space="preserve">, na ordem de chamada dos candidatos classificados nos termos do Edital de </w:t>
      </w:r>
      <w:r w:rsidR="0029670E">
        <w:rPr>
          <w:sz w:val="24"/>
          <w:szCs w:val="24"/>
        </w:rPr>
        <w:t>PROCESSO SELETIVO</w:t>
      </w:r>
      <w:r w:rsidRPr="008B6EEB">
        <w:rPr>
          <w:sz w:val="24"/>
          <w:szCs w:val="24"/>
        </w:rPr>
        <w:t xml:space="preserve"> nº</w:t>
      </w:r>
      <w:r w:rsidR="0029670E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:rsidR="003A4D34" w:rsidRPr="00997CE4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tbl>
      <w:tblPr>
        <w:tblStyle w:val="Tabelacomgrade"/>
        <w:tblW w:w="10916" w:type="dxa"/>
        <w:tblInd w:w="-885" w:type="dxa"/>
        <w:tblLook w:val="04A0"/>
      </w:tblPr>
      <w:tblGrid>
        <w:gridCol w:w="1139"/>
        <w:gridCol w:w="4957"/>
        <w:gridCol w:w="4820"/>
      </w:tblGrid>
      <w:tr w:rsidR="003A4D34" w:rsidTr="00F90778">
        <w:trPr>
          <w:trHeight w:val="721"/>
        </w:trPr>
        <w:tc>
          <w:tcPr>
            <w:tcW w:w="1139" w:type="dxa"/>
          </w:tcPr>
          <w:p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4957" w:type="dxa"/>
          </w:tcPr>
          <w:p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4820" w:type="dxa"/>
          </w:tcPr>
          <w:p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4D34" w:rsidTr="00F90778">
        <w:tc>
          <w:tcPr>
            <w:tcW w:w="1139" w:type="dxa"/>
          </w:tcPr>
          <w:p w:rsidR="003A4D34" w:rsidRPr="0091711E" w:rsidRDefault="00F151A7" w:rsidP="00381A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3A4D34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4957" w:type="dxa"/>
          </w:tcPr>
          <w:p w:rsidR="003A4D34" w:rsidRPr="00F151A7" w:rsidRDefault="00F151A7" w:rsidP="00381A5B">
            <w:pPr>
              <w:rPr>
                <w:color w:val="000000"/>
              </w:rPr>
            </w:pPr>
            <w:r>
              <w:rPr>
                <w:color w:val="000000"/>
              </w:rPr>
              <w:t>PAULO MICHELS PATEL COAN</w:t>
            </w:r>
          </w:p>
        </w:tc>
        <w:tc>
          <w:tcPr>
            <w:tcW w:w="4820" w:type="dxa"/>
          </w:tcPr>
          <w:p w:rsidR="003A4D34" w:rsidRPr="00DB0BE8" w:rsidRDefault="0029670E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70E">
              <w:rPr>
                <w:sz w:val="20"/>
                <w:szCs w:val="20"/>
              </w:rPr>
              <w:t>ANALISTA ADMINISTRATIVO E FINANCEIRO</w:t>
            </w:r>
          </w:p>
        </w:tc>
      </w:tr>
    </w:tbl>
    <w:p w:rsidR="003A4D34" w:rsidRDefault="003A4D34" w:rsidP="003A4D34">
      <w:pPr>
        <w:rPr>
          <w:sz w:val="24"/>
          <w:szCs w:val="24"/>
        </w:rPr>
      </w:pPr>
    </w:p>
    <w:p w:rsidR="003A4D34" w:rsidRDefault="003A4D34" w:rsidP="003A4D34">
      <w:pPr>
        <w:rPr>
          <w:sz w:val="24"/>
          <w:szCs w:val="24"/>
        </w:rPr>
      </w:pPr>
    </w:p>
    <w:p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F151A7">
        <w:rPr>
          <w:color w:val="FF0000"/>
          <w:sz w:val="24"/>
          <w:szCs w:val="24"/>
        </w:rPr>
        <w:t>19/02/2024 OU 20</w:t>
      </w:r>
      <w:r w:rsidR="0029670E">
        <w:rPr>
          <w:color w:val="FF0000"/>
          <w:sz w:val="24"/>
          <w:szCs w:val="24"/>
        </w:rPr>
        <w:t xml:space="preserve">/02/2024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Silvana Walter Beckhauser</w:t>
      </w:r>
    </w:p>
    <w:p w:rsidR="003A4D3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:rsidR="003A4D34" w:rsidRPr="00997CE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F151A7">
        <w:rPr>
          <w:color w:val="FF0000"/>
          <w:sz w:val="24"/>
          <w:szCs w:val="24"/>
        </w:rPr>
        <w:t>16</w:t>
      </w:r>
      <w:r>
        <w:rPr>
          <w:color w:val="FF0000"/>
          <w:sz w:val="24"/>
          <w:szCs w:val="24"/>
        </w:rPr>
        <w:t xml:space="preserve"> de </w:t>
      </w:r>
      <w:r w:rsidR="0029670E">
        <w:rPr>
          <w:color w:val="FF0000"/>
          <w:sz w:val="24"/>
          <w:szCs w:val="24"/>
        </w:rPr>
        <w:t>fevereiro</w:t>
      </w:r>
      <w:r>
        <w:rPr>
          <w:color w:val="FF0000"/>
          <w:sz w:val="24"/>
          <w:szCs w:val="24"/>
        </w:rPr>
        <w:t xml:space="preserve"> </w:t>
      </w:r>
      <w:r w:rsidRPr="00394958">
        <w:rPr>
          <w:color w:val="FF0000"/>
          <w:sz w:val="24"/>
          <w:szCs w:val="24"/>
        </w:rPr>
        <w:t>de 202</w:t>
      </w:r>
      <w:r w:rsidR="0029670E">
        <w:rPr>
          <w:color w:val="FF0000"/>
          <w:sz w:val="24"/>
          <w:szCs w:val="24"/>
        </w:rPr>
        <w:t>4</w:t>
      </w:r>
    </w:p>
    <w:p w:rsidR="003A4D34" w:rsidRPr="009459AF" w:rsidRDefault="003A4D34" w:rsidP="003A4D34"/>
    <w:p w:rsidR="003A4D34" w:rsidRPr="009459AF" w:rsidRDefault="003A4D34" w:rsidP="003A4D34"/>
    <w:p w:rsidR="008448F0" w:rsidRPr="009459AF" w:rsidRDefault="008448F0" w:rsidP="009459AF"/>
    <w:sectPr w:rsidR="008448F0" w:rsidRPr="009459AF" w:rsidSect="00A819F3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113" w:rsidRDefault="00352113">
      <w:pPr>
        <w:spacing w:after="0" w:line="240" w:lineRule="auto"/>
      </w:pPr>
      <w:r>
        <w:separator/>
      </w:r>
    </w:p>
  </w:endnote>
  <w:endnote w:type="continuationSeparator" w:id="1">
    <w:p w:rsidR="00352113" w:rsidRDefault="0035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A6" w:rsidRDefault="0039400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31AA6" w:rsidRDefault="00031AA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113" w:rsidRDefault="00352113">
      <w:pPr>
        <w:spacing w:after="0" w:line="240" w:lineRule="auto"/>
      </w:pPr>
      <w:r>
        <w:separator/>
      </w:r>
    </w:p>
  </w:footnote>
  <w:footnote w:type="continuationSeparator" w:id="1">
    <w:p w:rsidR="00352113" w:rsidRDefault="00352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31AA6" w:rsidRDefault="00031AA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D6EB5"/>
    <w:rsid w:val="00016DDF"/>
    <w:rsid w:val="00031AA6"/>
    <w:rsid w:val="0007077A"/>
    <w:rsid w:val="000C7710"/>
    <w:rsid w:val="000D6EB5"/>
    <w:rsid w:val="000F5404"/>
    <w:rsid w:val="00166F47"/>
    <w:rsid w:val="001E0605"/>
    <w:rsid w:val="002069D6"/>
    <w:rsid w:val="0021718D"/>
    <w:rsid w:val="0023290D"/>
    <w:rsid w:val="00247955"/>
    <w:rsid w:val="00294A81"/>
    <w:rsid w:val="0029670E"/>
    <w:rsid w:val="002B4B95"/>
    <w:rsid w:val="00352113"/>
    <w:rsid w:val="0039400A"/>
    <w:rsid w:val="003A2FF7"/>
    <w:rsid w:val="003A4D34"/>
    <w:rsid w:val="003F12D4"/>
    <w:rsid w:val="00423892"/>
    <w:rsid w:val="00437F48"/>
    <w:rsid w:val="0046448A"/>
    <w:rsid w:val="00473F5C"/>
    <w:rsid w:val="004A67A3"/>
    <w:rsid w:val="004D048C"/>
    <w:rsid w:val="004F266C"/>
    <w:rsid w:val="00500FB9"/>
    <w:rsid w:val="00500FD2"/>
    <w:rsid w:val="00550D1D"/>
    <w:rsid w:val="00552BE4"/>
    <w:rsid w:val="005823BE"/>
    <w:rsid w:val="005C5FF2"/>
    <w:rsid w:val="005F5153"/>
    <w:rsid w:val="006A70D6"/>
    <w:rsid w:val="006D77A6"/>
    <w:rsid w:val="006F1755"/>
    <w:rsid w:val="007346D0"/>
    <w:rsid w:val="00746736"/>
    <w:rsid w:val="007B5F21"/>
    <w:rsid w:val="007E6C0E"/>
    <w:rsid w:val="008448F0"/>
    <w:rsid w:val="00892C7E"/>
    <w:rsid w:val="008942E0"/>
    <w:rsid w:val="008C52C1"/>
    <w:rsid w:val="008D0A0B"/>
    <w:rsid w:val="009149D4"/>
    <w:rsid w:val="00922A02"/>
    <w:rsid w:val="009459AF"/>
    <w:rsid w:val="00963553"/>
    <w:rsid w:val="009D176E"/>
    <w:rsid w:val="00A370AA"/>
    <w:rsid w:val="00A819CF"/>
    <w:rsid w:val="00A819F3"/>
    <w:rsid w:val="00A87862"/>
    <w:rsid w:val="00B340BA"/>
    <w:rsid w:val="00B74055"/>
    <w:rsid w:val="00B926E5"/>
    <w:rsid w:val="00BD7A3D"/>
    <w:rsid w:val="00C02B8D"/>
    <w:rsid w:val="00C4082C"/>
    <w:rsid w:val="00C925B4"/>
    <w:rsid w:val="00CB5988"/>
    <w:rsid w:val="00D448F4"/>
    <w:rsid w:val="00D77158"/>
    <w:rsid w:val="00DA5BB2"/>
    <w:rsid w:val="00DC59FA"/>
    <w:rsid w:val="00DD37E0"/>
    <w:rsid w:val="00DE747F"/>
    <w:rsid w:val="00DF5F79"/>
    <w:rsid w:val="00E40CF6"/>
    <w:rsid w:val="00F151A7"/>
    <w:rsid w:val="00F42B2D"/>
    <w:rsid w:val="00F56A0E"/>
    <w:rsid w:val="00F60FC2"/>
    <w:rsid w:val="00F90778"/>
    <w:rsid w:val="00FC72E9"/>
    <w:rsid w:val="00FD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A4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Machado</dc:creator>
  <cp:lastModifiedBy>admin</cp:lastModifiedBy>
  <cp:revision>2</cp:revision>
  <cp:lastPrinted>2023-12-14T20:13:00Z</cp:lastPrinted>
  <dcterms:created xsi:type="dcterms:W3CDTF">2024-02-16T11:04:00Z</dcterms:created>
  <dcterms:modified xsi:type="dcterms:W3CDTF">2024-02-16T11:04:00Z</dcterms:modified>
</cp:coreProperties>
</file>