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E5" w14:paraId="4603F981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39792D56" w14:textId="3A7FDBED" w:rsidR="000041E5" w:rsidRPr="00F21231" w:rsidRDefault="000041E5" w:rsidP="008479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  <w:r w:rsidR="00F90AB7">
              <w:rPr>
                <w:rFonts w:cs="Arial"/>
                <w:bCs/>
                <w:sz w:val="20"/>
                <w:szCs w:val="20"/>
              </w:rPr>
              <w:t>9</w:t>
            </w:r>
            <w:r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78CD07B1" w14:textId="4974A36B" w:rsidR="000041E5" w:rsidRDefault="00F90AB7" w:rsidP="008479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DERCIO MACHADO JUNIOR</w:t>
            </w:r>
          </w:p>
        </w:tc>
        <w:tc>
          <w:tcPr>
            <w:tcW w:w="4224" w:type="dxa"/>
            <w:vAlign w:val="center"/>
          </w:tcPr>
          <w:p w14:paraId="6CAD0E21" w14:textId="65C7548C" w:rsidR="000041E5" w:rsidRDefault="000041E5" w:rsidP="008479D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AGENTE MOTORISTA</w:t>
            </w:r>
            <w:r w:rsidR="00F90AB7">
              <w:rPr>
                <w:rFonts w:ascii="Arial" w:hAnsi="Arial" w:cs="Arial"/>
                <w:bCs/>
                <w:sz w:val="20"/>
                <w:szCs w:val="20"/>
              </w:rPr>
              <w:t xml:space="preserve"> CAÇAMBEIRO LASTREADOR - OBRAS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6320EEEA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90AB7">
        <w:rPr>
          <w:color w:val="FF0000"/>
          <w:sz w:val="24"/>
          <w:szCs w:val="24"/>
        </w:rPr>
        <w:t>19</w:t>
      </w:r>
      <w:r w:rsidR="002A768E">
        <w:rPr>
          <w:color w:val="FF0000"/>
          <w:sz w:val="24"/>
          <w:szCs w:val="24"/>
        </w:rPr>
        <w:t>/03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F90AB7">
        <w:rPr>
          <w:color w:val="FF0000"/>
          <w:sz w:val="24"/>
          <w:szCs w:val="24"/>
        </w:rPr>
        <w:t>20</w:t>
      </w:r>
      <w:r w:rsidR="002A768E">
        <w:rPr>
          <w:color w:val="FF0000"/>
          <w:sz w:val="24"/>
          <w:szCs w:val="24"/>
        </w:rPr>
        <w:t>/03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501E6847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2A768E">
        <w:rPr>
          <w:color w:val="FF0000"/>
          <w:sz w:val="24"/>
          <w:szCs w:val="24"/>
        </w:rPr>
        <w:t>1</w:t>
      </w:r>
      <w:r w:rsidR="00F90AB7">
        <w:rPr>
          <w:color w:val="FF0000"/>
          <w:sz w:val="24"/>
          <w:szCs w:val="24"/>
        </w:rPr>
        <w:t>8</w:t>
      </w:r>
      <w:r w:rsidR="002A768E">
        <w:rPr>
          <w:color w:val="FF0000"/>
          <w:sz w:val="24"/>
          <w:szCs w:val="24"/>
        </w:rPr>
        <w:t xml:space="preserve"> de março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B92139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6DA2" w14:textId="77777777" w:rsidR="00B92139" w:rsidRDefault="00B92139">
      <w:pPr>
        <w:spacing w:after="0" w:line="240" w:lineRule="auto"/>
      </w:pPr>
      <w:r>
        <w:separator/>
      </w:r>
    </w:p>
  </w:endnote>
  <w:endnote w:type="continuationSeparator" w:id="0">
    <w:p w14:paraId="4BC60757" w14:textId="77777777" w:rsidR="00B92139" w:rsidRDefault="00B9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7F58" w14:textId="77777777" w:rsidR="00B92139" w:rsidRDefault="00B92139">
      <w:pPr>
        <w:spacing w:after="0" w:line="240" w:lineRule="auto"/>
      </w:pPr>
      <w:r>
        <w:separator/>
      </w:r>
    </w:p>
  </w:footnote>
  <w:footnote w:type="continuationSeparator" w:id="0">
    <w:p w14:paraId="760996BF" w14:textId="77777777" w:rsidR="00B92139" w:rsidRDefault="00B9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41E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A768E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2598D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37D56"/>
    <w:rsid w:val="00B5091E"/>
    <w:rsid w:val="00B52DD2"/>
    <w:rsid w:val="00B74055"/>
    <w:rsid w:val="00B92139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90AB7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2024-03-18T16:54:00Z</dcterms:created>
  <dcterms:modified xsi:type="dcterms:W3CDTF">2024-03-18T16:54:00Z</dcterms:modified>
</cp:coreProperties>
</file>