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BBBC9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</w:t>
      </w:r>
      <w:r w:rsidR="0029670E">
        <w:rPr>
          <w:sz w:val="24"/>
          <w:szCs w:val="24"/>
        </w:rPr>
        <w:t>PROCESSO SELETIVO</w:t>
      </w:r>
      <w:r w:rsidRPr="008B6EEB">
        <w:rPr>
          <w:sz w:val="24"/>
          <w:szCs w:val="24"/>
        </w:rPr>
        <w:t xml:space="preserve"> </w:t>
      </w:r>
      <w:r w:rsidR="0029670E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480FC564" w14:textId="77777777" w:rsidR="003A4D34" w:rsidRDefault="003A4D34" w:rsidP="003A4D34">
      <w:pPr>
        <w:pStyle w:val="Cabealho"/>
        <w:rPr>
          <w:sz w:val="24"/>
          <w:szCs w:val="24"/>
        </w:rPr>
      </w:pPr>
    </w:p>
    <w:p w14:paraId="20147016" w14:textId="735EB489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O departamento pessoal da Prefeitura Municipal de Braço do Norte, vem realizar a convocação para preenchimento de vagas em caráter </w:t>
      </w:r>
      <w:r w:rsidR="0029670E">
        <w:rPr>
          <w:sz w:val="24"/>
          <w:szCs w:val="24"/>
        </w:rPr>
        <w:t>tempor</w:t>
      </w:r>
      <w:r w:rsidR="0036591B">
        <w:rPr>
          <w:sz w:val="24"/>
          <w:szCs w:val="24"/>
        </w:rPr>
        <w:t>á</w:t>
      </w:r>
      <w:r w:rsidR="0029670E">
        <w:rPr>
          <w:sz w:val="24"/>
          <w:szCs w:val="24"/>
        </w:rPr>
        <w:t>rio</w:t>
      </w:r>
      <w:r w:rsidRPr="008B6EEB">
        <w:rPr>
          <w:sz w:val="24"/>
          <w:szCs w:val="24"/>
        </w:rPr>
        <w:t xml:space="preserve">, na ordem de chamada dos candidatos classificados nos termos do Edital de </w:t>
      </w:r>
      <w:r w:rsidR="0029670E">
        <w:rPr>
          <w:sz w:val="24"/>
          <w:szCs w:val="24"/>
        </w:rPr>
        <w:t>PROCESSO SELETIVO</w:t>
      </w:r>
      <w:r w:rsidRPr="008B6EEB">
        <w:rPr>
          <w:sz w:val="24"/>
          <w:szCs w:val="24"/>
        </w:rPr>
        <w:t xml:space="preserve"> nº</w:t>
      </w:r>
      <w:r w:rsidR="0029670E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4B1CBEE7" w14:textId="77777777"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916" w:type="dxa"/>
        <w:tblInd w:w="-885" w:type="dxa"/>
        <w:tblLook w:val="04A0" w:firstRow="1" w:lastRow="0" w:firstColumn="1" w:lastColumn="0" w:noHBand="0" w:noVBand="1"/>
      </w:tblPr>
      <w:tblGrid>
        <w:gridCol w:w="1139"/>
        <w:gridCol w:w="4957"/>
        <w:gridCol w:w="4820"/>
      </w:tblGrid>
      <w:tr w:rsidR="003A4D34" w14:paraId="75A61D90" w14:textId="77777777" w:rsidTr="00F90778">
        <w:trPr>
          <w:trHeight w:val="721"/>
        </w:trPr>
        <w:tc>
          <w:tcPr>
            <w:tcW w:w="1139" w:type="dxa"/>
          </w:tcPr>
          <w:p w14:paraId="28D485A0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4957" w:type="dxa"/>
          </w:tcPr>
          <w:p w14:paraId="7C171F91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820" w:type="dxa"/>
          </w:tcPr>
          <w:p w14:paraId="1E22F2B7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3DC625D4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734E" w14:paraId="13279397" w14:textId="77777777" w:rsidTr="00F90778">
        <w:trPr>
          <w:trHeight w:val="721"/>
        </w:trPr>
        <w:tc>
          <w:tcPr>
            <w:tcW w:w="1139" w:type="dxa"/>
          </w:tcPr>
          <w:p w14:paraId="67E72867" w14:textId="58E5127D" w:rsidR="001E734E" w:rsidRPr="00DB0BE8" w:rsidRDefault="001E734E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03º</w:t>
            </w:r>
          </w:p>
        </w:tc>
        <w:tc>
          <w:tcPr>
            <w:tcW w:w="4957" w:type="dxa"/>
          </w:tcPr>
          <w:p w14:paraId="2A05F23A" w14:textId="7F806C9B" w:rsidR="001E734E" w:rsidRPr="00DB0BE8" w:rsidRDefault="001E734E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FRANKLIN ZAPPELINI ALVES</w:t>
            </w:r>
          </w:p>
        </w:tc>
        <w:tc>
          <w:tcPr>
            <w:tcW w:w="4820" w:type="dxa"/>
          </w:tcPr>
          <w:p w14:paraId="412A69BF" w14:textId="4D7FCE3C" w:rsidR="001E734E" w:rsidRPr="00DB0BE8" w:rsidRDefault="001E734E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AGENTE MOTORISTA</w:t>
            </w:r>
          </w:p>
        </w:tc>
      </w:tr>
      <w:tr w:rsidR="003A4D34" w14:paraId="1968C760" w14:textId="77777777" w:rsidTr="00F90778">
        <w:tc>
          <w:tcPr>
            <w:tcW w:w="1139" w:type="dxa"/>
          </w:tcPr>
          <w:p w14:paraId="00C91E91" w14:textId="6C760949" w:rsidR="003A4D34" w:rsidRPr="001E734E" w:rsidRDefault="001E734E" w:rsidP="00381A5B">
            <w:pPr>
              <w:rPr>
                <w:rFonts w:ascii="Arial" w:hAnsi="Arial" w:cs="Arial"/>
                <w:bCs/>
              </w:rPr>
            </w:pPr>
            <w:r w:rsidRPr="001E734E">
              <w:rPr>
                <w:rFonts w:ascii="Arial" w:hAnsi="Arial" w:cs="Arial"/>
                <w:bCs/>
              </w:rPr>
              <w:t>04º</w:t>
            </w:r>
          </w:p>
        </w:tc>
        <w:tc>
          <w:tcPr>
            <w:tcW w:w="4957" w:type="dxa"/>
          </w:tcPr>
          <w:p w14:paraId="3EA660E4" w14:textId="57737D8B" w:rsidR="003A4D34" w:rsidRPr="00DB0BE8" w:rsidRDefault="001E734E" w:rsidP="00381A5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MAURO DA SILVA FERNANDES</w:t>
            </w:r>
          </w:p>
        </w:tc>
        <w:tc>
          <w:tcPr>
            <w:tcW w:w="4820" w:type="dxa"/>
          </w:tcPr>
          <w:p w14:paraId="0FDFD7DC" w14:textId="74C10A44" w:rsidR="003A4D34" w:rsidRPr="00DB0BE8" w:rsidRDefault="00542D58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AGENTE MOTORISTA</w:t>
            </w:r>
          </w:p>
        </w:tc>
      </w:tr>
    </w:tbl>
    <w:p w14:paraId="63B5670B" w14:textId="77777777" w:rsidR="003A4D34" w:rsidRDefault="003A4D34" w:rsidP="003A4D34">
      <w:pPr>
        <w:rPr>
          <w:sz w:val="24"/>
          <w:szCs w:val="24"/>
        </w:rPr>
      </w:pPr>
    </w:p>
    <w:p w14:paraId="413F018A" w14:textId="77777777" w:rsidR="003A4D34" w:rsidRDefault="003A4D34" w:rsidP="003A4D34">
      <w:pPr>
        <w:rPr>
          <w:sz w:val="24"/>
          <w:szCs w:val="24"/>
        </w:rPr>
      </w:pPr>
    </w:p>
    <w:p w14:paraId="292ADE3B" w14:textId="1F51832D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1E734E">
        <w:rPr>
          <w:color w:val="FF0000"/>
          <w:sz w:val="24"/>
          <w:szCs w:val="24"/>
        </w:rPr>
        <w:t>30</w:t>
      </w:r>
      <w:r w:rsidR="00542D58">
        <w:rPr>
          <w:color w:val="FF0000"/>
          <w:sz w:val="24"/>
          <w:szCs w:val="24"/>
        </w:rPr>
        <w:t>/04</w:t>
      </w:r>
      <w:r w:rsidR="0029670E">
        <w:rPr>
          <w:color w:val="FF0000"/>
          <w:sz w:val="24"/>
          <w:szCs w:val="24"/>
        </w:rPr>
        <w:t xml:space="preserve">/2024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6C9C41C4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4193EF38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634D0A4A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1D9095A5" w14:textId="59205123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542D58">
        <w:rPr>
          <w:color w:val="FF0000"/>
          <w:sz w:val="24"/>
          <w:szCs w:val="24"/>
        </w:rPr>
        <w:t>2</w:t>
      </w:r>
      <w:r w:rsidR="001E734E">
        <w:rPr>
          <w:color w:val="FF0000"/>
          <w:sz w:val="24"/>
          <w:szCs w:val="24"/>
        </w:rPr>
        <w:t>9</w:t>
      </w:r>
      <w:r>
        <w:rPr>
          <w:color w:val="FF0000"/>
          <w:sz w:val="24"/>
          <w:szCs w:val="24"/>
        </w:rPr>
        <w:t xml:space="preserve"> de </w:t>
      </w:r>
      <w:r w:rsidR="00542D58">
        <w:rPr>
          <w:color w:val="FF0000"/>
          <w:sz w:val="24"/>
          <w:szCs w:val="24"/>
        </w:rPr>
        <w:t>abril</w:t>
      </w:r>
      <w:r>
        <w:rPr>
          <w:color w:val="FF0000"/>
          <w:sz w:val="24"/>
          <w:szCs w:val="24"/>
        </w:rPr>
        <w:t xml:space="preserve"> </w:t>
      </w:r>
      <w:r w:rsidRPr="00394958">
        <w:rPr>
          <w:color w:val="FF0000"/>
          <w:sz w:val="24"/>
          <w:szCs w:val="24"/>
        </w:rPr>
        <w:t>de 202</w:t>
      </w:r>
      <w:r w:rsidR="0029670E">
        <w:rPr>
          <w:color w:val="FF0000"/>
          <w:sz w:val="24"/>
          <w:szCs w:val="24"/>
        </w:rPr>
        <w:t>4</w:t>
      </w:r>
    </w:p>
    <w:p w14:paraId="4EC9AFD6" w14:textId="77777777" w:rsidR="003A4D34" w:rsidRPr="009459AF" w:rsidRDefault="003A4D34" w:rsidP="003A4D34"/>
    <w:p w14:paraId="2A6B76DE" w14:textId="77777777" w:rsidR="003A4D34" w:rsidRPr="009459AF" w:rsidRDefault="003A4D34" w:rsidP="003A4D34"/>
    <w:p w14:paraId="77BBD91E" w14:textId="77777777" w:rsidR="008448F0" w:rsidRPr="009459AF" w:rsidRDefault="008448F0" w:rsidP="009459AF"/>
    <w:sectPr w:rsidR="008448F0" w:rsidRPr="009459AF" w:rsidSect="007F2281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6E1676" w14:textId="77777777" w:rsidR="007F2281" w:rsidRDefault="007F2281">
      <w:pPr>
        <w:spacing w:after="0" w:line="240" w:lineRule="auto"/>
      </w:pPr>
      <w:r>
        <w:separator/>
      </w:r>
    </w:p>
  </w:endnote>
  <w:endnote w:type="continuationSeparator" w:id="0">
    <w:p w14:paraId="1E986561" w14:textId="77777777" w:rsidR="007F2281" w:rsidRDefault="007F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69DDFC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D8D7F18" wp14:editId="3851C8F6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175CF9C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3355DD" w14:textId="77777777" w:rsidR="007F2281" w:rsidRDefault="007F2281">
      <w:pPr>
        <w:spacing w:after="0" w:line="240" w:lineRule="auto"/>
      </w:pPr>
      <w:r>
        <w:separator/>
      </w:r>
    </w:p>
  </w:footnote>
  <w:footnote w:type="continuationSeparator" w:id="0">
    <w:p w14:paraId="4E078B3D" w14:textId="77777777" w:rsidR="007F2281" w:rsidRDefault="007F2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A7B8A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671D5E6" wp14:editId="58277A59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B25204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16DDF"/>
    <w:rsid w:val="00031AA6"/>
    <w:rsid w:val="0007077A"/>
    <w:rsid w:val="000C7710"/>
    <w:rsid w:val="000D6EB5"/>
    <w:rsid w:val="000F5404"/>
    <w:rsid w:val="00166F47"/>
    <w:rsid w:val="001E0605"/>
    <w:rsid w:val="001E734E"/>
    <w:rsid w:val="002069D6"/>
    <w:rsid w:val="0021718D"/>
    <w:rsid w:val="0023290D"/>
    <w:rsid w:val="00247955"/>
    <w:rsid w:val="00294A81"/>
    <w:rsid w:val="0029670E"/>
    <w:rsid w:val="002B4B95"/>
    <w:rsid w:val="0036591B"/>
    <w:rsid w:val="0039400A"/>
    <w:rsid w:val="003A2FF7"/>
    <w:rsid w:val="003A4D34"/>
    <w:rsid w:val="003F12D4"/>
    <w:rsid w:val="00423892"/>
    <w:rsid w:val="00437F48"/>
    <w:rsid w:val="0046448A"/>
    <w:rsid w:val="00473F5C"/>
    <w:rsid w:val="004A67A3"/>
    <w:rsid w:val="004D048C"/>
    <w:rsid w:val="004F266C"/>
    <w:rsid w:val="00500FB9"/>
    <w:rsid w:val="00500FD2"/>
    <w:rsid w:val="00542D58"/>
    <w:rsid w:val="00550D1D"/>
    <w:rsid w:val="00552BE4"/>
    <w:rsid w:val="005823BE"/>
    <w:rsid w:val="005C5FF2"/>
    <w:rsid w:val="005F5153"/>
    <w:rsid w:val="006A70D6"/>
    <w:rsid w:val="006D77A6"/>
    <w:rsid w:val="006F1755"/>
    <w:rsid w:val="007346D0"/>
    <w:rsid w:val="00746736"/>
    <w:rsid w:val="007B5F21"/>
    <w:rsid w:val="007E6C0E"/>
    <w:rsid w:val="007F2281"/>
    <w:rsid w:val="008448F0"/>
    <w:rsid w:val="00892C7E"/>
    <w:rsid w:val="008942E0"/>
    <w:rsid w:val="008C52C1"/>
    <w:rsid w:val="008D0A0B"/>
    <w:rsid w:val="009149D4"/>
    <w:rsid w:val="00922A02"/>
    <w:rsid w:val="009459AF"/>
    <w:rsid w:val="00963553"/>
    <w:rsid w:val="009D176E"/>
    <w:rsid w:val="00A370AA"/>
    <w:rsid w:val="00A819CF"/>
    <w:rsid w:val="00A819F3"/>
    <w:rsid w:val="00A87862"/>
    <w:rsid w:val="00B340BA"/>
    <w:rsid w:val="00B74055"/>
    <w:rsid w:val="00B926E5"/>
    <w:rsid w:val="00BD7A3D"/>
    <w:rsid w:val="00C02B8D"/>
    <w:rsid w:val="00C925B4"/>
    <w:rsid w:val="00CB5988"/>
    <w:rsid w:val="00D448F4"/>
    <w:rsid w:val="00D77158"/>
    <w:rsid w:val="00DA5BB2"/>
    <w:rsid w:val="00DC59FA"/>
    <w:rsid w:val="00DD37E0"/>
    <w:rsid w:val="00DE747F"/>
    <w:rsid w:val="00DF5F79"/>
    <w:rsid w:val="00E40CF6"/>
    <w:rsid w:val="00EE7C77"/>
    <w:rsid w:val="00EF3585"/>
    <w:rsid w:val="00F42B2D"/>
    <w:rsid w:val="00F56A0E"/>
    <w:rsid w:val="00F60FC2"/>
    <w:rsid w:val="00F90778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12E05"/>
  <w15:docId w15:val="{4931F6CE-F052-4408-B026-B250BAB8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2023-12-14T20:13:00Z</cp:lastPrinted>
  <dcterms:created xsi:type="dcterms:W3CDTF">2024-04-29T18:47:00Z</dcterms:created>
  <dcterms:modified xsi:type="dcterms:W3CDTF">2024-04-29T18:47:00Z</dcterms:modified>
</cp:coreProperties>
</file>