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0A137" w14:textId="77777777" w:rsidR="003A4D34" w:rsidRDefault="003A4D34" w:rsidP="003A4D34">
      <w:pPr>
        <w:pStyle w:val="Cabealho"/>
        <w:rPr>
          <w:sz w:val="24"/>
          <w:szCs w:val="24"/>
        </w:rPr>
      </w:pPr>
      <w:r w:rsidRPr="008B6EEB">
        <w:rPr>
          <w:sz w:val="24"/>
          <w:szCs w:val="24"/>
        </w:rPr>
        <w:t xml:space="preserve">CONVOCAÇÃO POR CONCURSOS PÚBLICOS </w:t>
      </w:r>
      <w:r w:rsidRPr="00394958">
        <w:rPr>
          <w:color w:val="FF0000"/>
          <w:sz w:val="24"/>
          <w:szCs w:val="24"/>
        </w:rPr>
        <w:t>01/2023</w:t>
      </w:r>
      <w:r>
        <w:rPr>
          <w:color w:val="FF0000"/>
          <w:sz w:val="24"/>
          <w:szCs w:val="24"/>
        </w:rPr>
        <w:t>.</w:t>
      </w:r>
    </w:p>
    <w:p w14:paraId="7555A527" w14:textId="77777777" w:rsidR="003A4D34" w:rsidRPr="008D7553" w:rsidRDefault="003A4D34" w:rsidP="003A4D34">
      <w:pPr>
        <w:pStyle w:val="Cabealho"/>
        <w:rPr>
          <w:sz w:val="24"/>
          <w:szCs w:val="24"/>
        </w:rPr>
      </w:pPr>
      <w:r w:rsidRPr="008B6EEB">
        <w:rPr>
          <w:sz w:val="24"/>
          <w:szCs w:val="24"/>
        </w:rPr>
        <w:t>O departamento pessoal da Prefeitura Municipal de Braço do Norte, vem realizar a convocação para preenchimento de vagas em caráter EFETIVO, na ordem de chamada dos candidatos classificados nos termos do Edital de Concurso Público nº</w:t>
      </w:r>
      <w:r w:rsidRPr="00394958">
        <w:rPr>
          <w:color w:val="FF0000"/>
          <w:sz w:val="24"/>
          <w:szCs w:val="24"/>
        </w:rPr>
        <w:t>01/2023</w:t>
      </w:r>
      <w:r>
        <w:rPr>
          <w:color w:val="FF0000"/>
          <w:sz w:val="24"/>
          <w:szCs w:val="24"/>
        </w:rPr>
        <w:t>.</w:t>
      </w:r>
    </w:p>
    <w:p w14:paraId="71ADB1C4" w14:textId="77777777" w:rsidR="002718C3" w:rsidRDefault="003A4D34" w:rsidP="003A4D34">
      <w:pPr>
        <w:pStyle w:val="Cabealho"/>
        <w:rPr>
          <w:sz w:val="24"/>
          <w:szCs w:val="24"/>
        </w:rPr>
      </w:pPr>
      <w:r w:rsidRPr="008B6EEB">
        <w:rPr>
          <w:sz w:val="24"/>
          <w:szCs w:val="24"/>
        </w:rPr>
        <w:t>VAGAS DISDISPONÍVEIS:</w:t>
      </w:r>
    </w:p>
    <w:p w14:paraId="2F899BEC" w14:textId="77777777" w:rsidR="002718C3" w:rsidRPr="00997CE4" w:rsidRDefault="002718C3" w:rsidP="003A4D34">
      <w:pPr>
        <w:pStyle w:val="Cabealho"/>
        <w:rPr>
          <w:sz w:val="24"/>
          <w:szCs w:val="24"/>
        </w:rPr>
      </w:pPr>
    </w:p>
    <w:tbl>
      <w:tblPr>
        <w:tblStyle w:val="Tabelacomgrade"/>
        <w:tblW w:w="10632" w:type="dxa"/>
        <w:tblInd w:w="-601" w:type="dxa"/>
        <w:tblLook w:val="04A0" w:firstRow="1" w:lastRow="0" w:firstColumn="1" w:lastColumn="0" w:noHBand="0" w:noVBand="1"/>
      </w:tblPr>
      <w:tblGrid>
        <w:gridCol w:w="1139"/>
        <w:gridCol w:w="3823"/>
        <w:gridCol w:w="5670"/>
      </w:tblGrid>
      <w:tr w:rsidR="00B354C7" w14:paraId="5FDC493C" w14:textId="77777777" w:rsidTr="0018177E">
        <w:trPr>
          <w:trHeight w:val="579"/>
        </w:trPr>
        <w:tc>
          <w:tcPr>
            <w:tcW w:w="1139" w:type="dxa"/>
          </w:tcPr>
          <w:p w14:paraId="4D2F7FFB" w14:textId="2CEADF5D" w:rsidR="00B354C7" w:rsidRPr="00DB0BE8" w:rsidRDefault="00B354C7" w:rsidP="00B354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0BE8">
              <w:rPr>
                <w:rFonts w:ascii="Arial" w:hAnsi="Arial" w:cs="Arial"/>
                <w:b/>
                <w:sz w:val="20"/>
                <w:szCs w:val="20"/>
              </w:rPr>
              <w:t>POSIÇÃO</w:t>
            </w:r>
          </w:p>
        </w:tc>
        <w:tc>
          <w:tcPr>
            <w:tcW w:w="3823" w:type="dxa"/>
          </w:tcPr>
          <w:p w14:paraId="324D9275" w14:textId="79E7461D" w:rsidR="00B354C7" w:rsidRPr="00DB0BE8" w:rsidRDefault="00B354C7" w:rsidP="00B354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0BE8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5670" w:type="dxa"/>
          </w:tcPr>
          <w:p w14:paraId="3879B714" w14:textId="77777777" w:rsidR="00B354C7" w:rsidRPr="00DB0BE8" w:rsidRDefault="00B354C7" w:rsidP="00B354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0BE8">
              <w:rPr>
                <w:rFonts w:ascii="Arial" w:hAnsi="Arial" w:cs="Arial"/>
                <w:b/>
                <w:sz w:val="20"/>
                <w:szCs w:val="20"/>
              </w:rPr>
              <w:t xml:space="preserve"> CARGO</w:t>
            </w:r>
          </w:p>
          <w:p w14:paraId="262B22A1" w14:textId="77777777" w:rsidR="00B354C7" w:rsidRPr="00DB0BE8" w:rsidRDefault="00B354C7" w:rsidP="00B35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4C7" w:rsidRPr="009B5A15" w14:paraId="48A670AA" w14:textId="77777777" w:rsidTr="00B74A9E">
        <w:trPr>
          <w:trHeight w:val="337"/>
        </w:trPr>
        <w:tc>
          <w:tcPr>
            <w:tcW w:w="1139" w:type="dxa"/>
          </w:tcPr>
          <w:p w14:paraId="20F27F54" w14:textId="23CA72CA" w:rsidR="00B354C7" w:rsidRPr="009B5A15" w:rsidRDefault="00B354C7" w:rsidP="00B354C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BF4F28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º</w:t>
            </w:r>
            <w:r w:rsidR="00BF4F28">
              <w:rPr>
                <w:rFonts w:ascii="Arial" w:hAnsi="Arial" w:cs="Arial"/>
                <w:b/>
              </w:rPr>
              <w:t xml:space="preserve"> PCD</w:t>
            </w:r>
          </w:p>
        </w:tc>
        <w:tc>
          <w:tcPr>
            <w:tcW w:w="3823" w:type="dxa"/>
          </w:tcPr>
          <w:p w14:paraId="120B8F03" w14:textId="6EF756A8" w:rsidR="00B354C7" w:rsidRPr="00CC3377" w:rsidRDefault="00BF4F28" w:rsidP="00B354C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MICHEL DA SILVA DE SOUZA</w:t>
            </w:r>
          </w:p>
        </w:tc>
        <w:tc>
          <w:tcPr>
            <w:tcW w:w="5670" w:type="dxa"/>
          </w:tcPr>
          <w:p w14:paraId="607A233B" w14:textId="23CE41E8" w:rsidR="00B354C7" w:rsidRPr="00CC3377" w:rsidRDefault="00BF4F28" w:rsidP="00B35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TÉCNICO ALMOXARIFE</w:t>
            </w:r>
          </w:p>
        </w:tc>
      </w:tr>
    </w:tbl>
    <w:p w14:paraId="343D089E" w14:textId="77777777" w:rsidR="002718C3" w:rsidRDefault="002718C3" w:rsidP="003A4D34">
      <w:pPr>
        <w:rPr>
          <w:sz w:val="24"/>
          <w:szCs w:val="24"/>
        </w:rPr>
      </w:pPr>
    </w:p>
    <w:p w14:paraId="24806D97" w14:textId="77777777" w:rsidR="002718C3" w:rsidRDefault="002718C3" w:rsidP="003A4D34">
      <w:pPr>
        <w:rPr>
          <w:sz w:val="24"/>
          <w:szCs w:val="24"/>
        </w:rPr>
      </w:pPr>
    </w:p>
    <w:p w14:paraId="6DF90BAD" w14:textId="3461DDDB" w:rsidR="003A4D34" w:rsidRPr="008B6EEB" w:rsidRDefault="003A4D34" w:rsidP="003A4D34">
      <w:pPr>
        <w:rPr>
          <w:color w:val="000000" w:themeColor="text1"/>
          <w:sz w:val="24"/>
          <w:szCs w:val="24"/>
        </w:rPr>
      </w:pPr>
      <w:r w:rsidRPr="008B6EEB">
        <w:rPr>
          <w:sz w:val="24"/>
          <w:szCs w:val="24"/>
        </w:rPr>
        <w:t xml:space="preserve">O candidato deverá comparecer </w:t>
      </w:r>
      <w:r>
        <w:rPr>
          <w:sz w:val="24"/>
          <w:szCs w:val="24"/>
        </w:rPr>
        <w:t xml:space="preserve">no dia </w:t>
      </w:r>
      <w:r w:rsidR="00B354C7">
        <w:rPr>
          <w:color w:val="FF0000"/>
          <w:sz w:val="24"/>
          <w:szCs w:val="24"/>
        </w:rPr>
        <w:t>1</w:t>
      </w:r>
      <w:r w:rsidR="00BF4F28">
        <w:rPr>
          <w:color w:val="FF0000"/>
          <w:sz w:val="24"/>
          <w:szCs w:val="24"/>
        </w:rPr>
        <w:t>7</w:t>
      </w:r>
      <w:r w:rsidR="00702ABF">
        <w:rPr>
          <w:color w:val="FF0000"/>
          <w:sz w:val="24"/>
          <w:szCs w:val="24"/>
        </w:rPr>
        <w:t>/05</w:t>
      </w:r>
      <w:r w:rsidR="00B5091E" w:rsidRPr="00BF2843">
        <w:rPr>
          <w:color w:val="FF0000"/>
          <w:sz w:val="24"/>
          <w:szCs w:val="24"/>
        </w:rPr>
        <w:t>/2024</w:t>
      </w:r>
      <w:r w:rsidR="008479DD" w:rsidRPr="00BF2843">
        <w:rPr>
          <w:color w:val="FF0000"/>
          <w:sz w:val="24"/>
          <w:szCs w:val="24"/>
        </w:rPr>
        <w:t xml:space="preserve"> ou </w:t>
      </w:r>
      <w:r w:rsidR="00BF4F28">
        <w:rPr>
          <w:color w:val="FF0000"/>
          <w:sz w:val="24"/>
          <w:szCs w:val="24"/>
        </w:rPr>
        <w:t>20</w:t>
      </w:r>
      <w:r w:rsidR="00702ABF">
        <w:rPr>
          <w:color w:val="FF0000"/>
          <w:sz w:val="24"/>
          <w:szCs w:val="24"/>
        </w:rPr>
        <w:t>/05</w:t>
      </w:r>
      <w:r w:rsidR="008479DD" w:rsidRPr="00BF2843">
        <w:rPr>
          <w:color w:val="FF0000"/>
          <w:sz w:val="24"/>
          <w:szCs w:val="24"/>
        </w:rPr>
        <w:t>/2024</w:t>
      </w:r>
      <w:r w:rsidR="000605F2">
        <w:rPr>
          <w:color w:val="FF0000"/>
          <w:sz w:val="24"/>
          <w:szCs w:val="24"/>
        </w:rPr>
        <w:t xml:space="preserve"> </w:t>
      </w:r>
      <w:r w:rsidRPr="00800C27">
        <w:rPr>
          <w:sz w:val="24"/>
          <w:szCs w:val="24"/>
        </w:rPr>
        <w:t xml:space="preserve">das </w:t>
      </w:r>
      <w:r w:rsidRPr="00657075">
        <w:rPr>
          <w:sz w:val="24"/>
          <w:szCs w:val="24"/>
        </w:rPr>
        <w:t xml:space="preserve">13:00 as 17:00 no setor de Recursos Humanos da Prefeitura Municipal, localizado </w:t>
      </w:r>
      <w:r w:rsidRPr="008B6EEB">
        <w:rPr>
          <w:color w:val="000000" w:themeColor="text1"/>
          <w:sz w:val="24"/>
          <w:szCs w:val="24"/>
        </w:rPr>
        <w:t>na avenida Felipe Schmidt, 2070 – Bairro Centro – Braço do Norte/ SC, na data e horário acima citados, munido de seus documentos pessoais, RG e CPF, em original.</w:t>
      </w:r>
    </w:p>
    <w:p w14:paraId="0641D32D" w14:textId="77777777" w:rsidR="003A4D34" w:rsidRPr="008B6EEB" w:rsidRDefault="003A4D34" w:rsidP="003A4D34">
      <w:pPr>
        <w:rPr>
          <w:color w:val="000000" w:themeColor="text1"/>
          <w:sz w:val="24"/>
          <w:szCs w:val="24"/>
        </w:rPr>
      </w:pPr>
      <w:r w:rsidRPr="008B6EEB">
        <w:rPr>
          <w:color w:val="000000" w:themeColor="text1"/>
          <w:sz w:val="24"/>
          <w:szCs w:val="24"/>
        </w:rPr>
        <w:t>Atenciosamente,</w:t>
      </w:r>
    </w:p>
    <w:p w14:paraId="264F2B68" w14:textId="77777777" w:rsidR="003A4D34" w:rsidRPr="008B6EEB" w:rsidRDefault="003A4D34" w:rsidP="003A4D34">
      <w:pPr>
        <w:rPr>
          <w:color w:val="000000" w:themeColor="text1"/>
          <w:sz w:val="24"/>
          <w:szCs w:val="24"/>
        </w:rPr>
      </w:pPr>
      <w:r w:rsidRPr="008B6EEB">
        <w:rPr>
          <w:color w:val="000000" w:themeColor="text1"/>
          <w:sz w:val="24"/>
          <w:szCs w:val="24"/>
        </w:rPr>
        <w:t xml:space="preserve">Silvana Walter </w:t>
      </w:r>
      <w:proofErr w:type="spellStart"/>
      <w:r w:rsidRPr="008B6EEB">
        <w:rPr>
          <w:color w:val="000000" w:themeColor="text1"/>
          <w:sz w:val="24"/>
          <w:szCs w:val="24"/>
        </w:rPr>
        <w:t>Beckhauser</w:t>
      </w:r>
      <w:proofErr w:type="spellEnd"/>
    </w:p>
    <w:p w14:paraId="46410840" w14:textId="77777777" w:rsidR="003A4D34" w:rsidRDefault="003A4D34" w:rsidP="003A4D34">
      <w:pPr>
        <w:rPr>
          <w:color w:val="000000" w:themeColor="text1"/>
          <w:sz w:val="24"/>
          <w:szCs w:val="24"/>
        </w:rPr>
      </w:pPr>
      <w:r w:rsidRPr="008B6EEB">
        <w:rPr>
          <w:color w:val="000000" w:themeColor="text1"/>
          <w:sz w:val="24"/>
          <w:szCs w:val="24"/>
        </w:rPr>
        <w:t>Diretor de Departamento</w:t>
      </w:r>
    </w:p>
    <w:p w14:paraId="47E6666D" w14:textId="06231E15" w:rsidR="003A4D34" w:rsidRPr="00997CE4" w:rsidRDefault="003A4D34" w:rsidP="003A4D34">
      <w:pPr>
        <w:rPr>
          <w:color w:val="000000" w:themeColor="text1"/>
          <w:sz w:val="24"/>
          <w:szCs w:val="24"/>
        </w:rPr>
      </w:pPr>
      <w:r w:rsidRPr="008B6EEB">
        <w:rPr>
          <w:color w:val="000000" w:themeColor="text1"/>
          <w:sz w:val="24"/>
          <w:szCs w:val="24"/>
        </w:rPr>
        <w:t>Braço do Norte</w:t>
      </w:r>
      <w:r w:rsidRPr="00657075">
        <w:rPr>
          <w:sz w:val="24"/>
          <w:szCs w:val="24"/>
        </w:rPr>
        <w:t xml:space="preserve">, </w:t>
      </w:r>
      <w:r w:rsidR="00B354C7">
        <w:rPr>
          <w:color w:val="FF0000"/>
          <w:sz w:val="24"/>
          <w:szCs w:val="24"/>
        </w:rPr>
        <w:t>1</w:t>
      </w:r>
      <w:r w:rsidR="00BF4F28">
        <w:rPr>
          <w:color w:val="FF0000"/>
          <w:sz w:val="24"/>
          <w:szCs w:val="24"/>
        </w:rPr>
        <w:t>6</w:t>
      </w:r>
      <w:r w:rsidR="00702ABF">
        <w:rPr>
          <w:color w:val="FF0000"/>
          <w:sz w:val="24"/>
          <w:szCs w:val="24"/>
        </w:rPr>
        <w:t xml:space="preserve"> de maio</w:t>
      </w:r>
      <w:r w:rsidR="00B5091E">
        <w:rPr>
          <w:color w:val="FF0000"/>
          <w:sz w:val="24"/>
          <w:szCs w:val="24"/>
        </w:rPr>
        <w:t xml:space="preserve"> de 2024</w:t>
      </w:r>
    </w:p>
    <w:p w14:paraId="6CF44201" w14:textId="77777777" w:rsidR="008448F0" w:rsidRPr="009459AF" w:rsidRDefault="008448F0" w:rsidP="009459AF"/>
    <w:sectPr w:rsidR="008448F0" w:rsidRPr="009459AF" w:rsidSect="00F07E8F">
      <w:headerReference w:type="default" r:id="rId6"/>
      <w:footerReference w:type="default" r:id="rId7"/>
      <w:pgSz w:w="11906" w:h="16838"/>
      <w:pgMar w:top="2659" w:right="1134" w:bottom="142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85E12" w14:textId="77777777" w:rsidR="002B05E6" w:rsidRDefault="002B05E6">
      <w:pPr>
        <w:spacing w:after="0" w:line="240" w:lineRule="auto"/>
      </w:pPr>
      <w:r>
        <w:separator/>
      </w:r>
    </w:p>
  </w:endnote>
  <w:endnote w:type="continuationSeparator" w:id="0">
    <w:p w14:paraId="43447C1E" w14:textId="77777777" w:rsidR="002B05E6" w:rsidRDefault="002B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00DDB" w14:textId="77777777" w:rsidR="00031AA6" w:rsidRDefault="0039400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5965005" wp14:editId="4288943A">
          <wp:simplePos x="0" y="0"/>
          <wp:positionH relativeFrom="column">
            <wp:posOffset>-1080135</wp:posOffset>
          </wp:positionH>
          <wp:positionV relativeFrom="paragraph">
            <wp:posOffset>313690</wp:posOffset>
          </wp:positionV>
          <wp:extent cx="7620000" cy="656804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656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77053E9" w14:textId="77777777" w:rsidR="00031AA6" w:rsidRDefault="00031A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9058F" w14:textId="77777777" w:rsidR="002B05E6" w:rsidRDefault="002B05E6">
      <w:pPr>
        <w:spacing w:after="0" w:line="240" w:lineRule="auto"/>
      </w:pPr>
      <w:r>
        <w:separator/>
      </w:r>
    </w:p>
  </w:footnote>
  <w:footnote w:type="continuationSeparator" w:id="0">
    <w:p w14:paraId="305D17B4" w14:textId="77777777" w:rsidR="002B05E6" w:rsidRDefault="002B0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CC3FA" w14:textId="77777777" w:rsidR="00031AA6" w:rsidRDefault="000D6EB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C4BF4FB" wp14:editId="69023ACA">
          <wp:simplePos x="0" y="0"/>
          <wp:positionH relativeFrom="column">
            <wp:posOffset>-1080135</wp:posOffset>
          </wp:positionH>
          <wp:positionV relativeFrom="paragraph">
            <wp:posOffset>-430530</wp:posOffset>
          </wp:positionV>
          <wp:extent cx="7620000" cy="1535828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1" cy="1555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F754B2" w14:textId="77777777" w:rsidR="00031AA6" w:rsidRDefault="00031A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B5"/>
    <w:rsid w:val="00016DDF"/>
    <w:rsid w:val="00031AA6"/>
    <w:rsid w:val="000605F2"/>
    <w:rsid w:val="0007077A"/>
    <w:rsid w:val="00090DEF"/>
    <w:rsid w:val="000B7836"/>
    <w:rsid w:val="000C7710"/>
    <w:rsid w:val="000D6EB5"/>
    <w:rsid w:val="000F5404"/>
    <w:rsid w:val="00166F47"/>
    <w:rsid w:val="0018177E"/>
    <w:rsid w:val="001E0605"/>
    <w:rsid w:val="002069D6"/>
    <w:rsid w:val="00215C60"/>
    <w:rsid w:val="00215E5E"/>
    <w:rsid w:val="0021718D"/>
    <w:rsid w:val="0023290D"/>
    <w:rsid w:val="00247955"/>
    <w:rsid w:val="00254D43"/>
    <w:rsid w:val="002718C3"/>
    <w:rsid w:val="00294A81"/>
    <w:rsid w:val="002B05E6"/>
    <w:rsid w:val="002B4B95"/>
    <w:rsid w:val="00391377"/>
    <w:rsid w:val="0039400A"/>
    <w:rsid w:val="003A2FF7"/>
    <w:rsid w:val="003A4D34"/>
    <w:rsid w:val="003F12D4"/>
    <w:rsid w:val="00423892"/>
    <w:rsid w:val="00437F48"/>
    <w:rsid w:val="0046448A"/>
    <w:rsid w:val="004A1916"/>
    <w:rsid w:val="004A67A3"/>
    <w:rsid w:val="004D048C"/>
    <w:rsid w:val="004F266C"/>
    <w:rsid w:val="00500FB9"/>
    <w:rsid w:val="00500FD2"/>
    <w:rsid w:val="00526636"/>
    <w:rsid w:val="00552BE4"/>
    <w:rsid w:val="005823BE"/>
    <w:rsid w:val="005C5FF2"/>
    <w:rsid w:val="005F5153"/>
    <w:rsid w:val="00610A72"/>
    <w:rsid w:val="00620880"/>
    <w:rsid w:val="0065660B"/>
    <w:rsid w:val="006A70D6"/>
    <w:rsid w:val="006D77A6"/>
    <w:rsid w:val="006E36E2"/>
    <w:rsid w:val="006F1755"/>
    <w:rsid w:val="00702ABF"/>
    <w:rsid w:val="00711A19"/>
    <w:rsid w:val="007346D0"/>
    <w:rsid w:val="007432AB"/>
    <w:rsid w:val="00746736"/>
    <w:rsid w:val="007E6C0E"/>
    <w:rsid w:val="00814107"/>
    <w:rsid w:val="008448F0"/>
    <w:rsid w:val="008479DD"/>
    <w:rsid w:val="00874519"/>
    <w:rsid w:val="00892C7E"/>
    <w:rsid w:val="008942E0"/>
    <w:rsid w:val="008C42C5"/>
    <w:rsid w:val="008C52C1"/>
    <w:rsid w:val="009149D4"/>
    <w:rsid w:val="009415AC"/>
    <w:rsid w:val="009459AF"/>
    <w:rsid w:val="00963553"/>
    <w:rsid w:val="009B5A15"/>
    <w:rsid w:val="009D176E"/>
    <w:rsid w:val="00A819F3"/>
    <w:rsid w:val="00A943CF"/>
    <w:rsid w:val="00B102DF"/>
    <w:rsid w:val="00B149A8"/>
    <w:rsid w:val="00B354C7"/>
    <w:rsid w:val="00B5091E"/>
    <w:rsid w:val="00B52DD2"/>
    <w:rsid w:val="00B74055"/>
    <w:rsid w:val="00B926E5"/>
    <w:rsid w:val="00B96F78"/>
    <w:rsid w:val="00BC7E4F"/>
    <w:rsid w:val="00BD7A3D"/>
    <w:rsid w:val="00BF2843"/>
    <w:rsid w:val="00BF4F28"/>
    <w:rsid w:val="00BF7A75"/>
    <w:rsid w:val="00C80881"/>
    <w:rsid w:val="00C925B4"/>
    <w:rsid w:val="00C93EB2"/>
    <w:rsid w:val="00CA18B5"/>
    <w:rsid w:val="00CC3377"/>
    <w:rsid w:val="00D448F4"/>
    <w:rsid w:val="00D77158"/>
    <w:rsid w:val="00DA5BB2"/>
    <w:rsid w:val="00DC59FA"/>
    <w:rsid w:val="00DD37E0"/>
    <w:rsid w:val="00DE747F"/>
    <w:rsid w:val="00DF5F79"/>
    <w:rsid w:val="00E23E9D"/>
    <w:rsid w:val="00E3390A"/>
    <w:rsid w:val="00E40CF6"/>
    <w:rsid w:val="00F07E8F"/>
    <w:rsid w:val="00F21231"/>
    <w:rsid w:val="00F35DBF"/>
    <w:rsid w:val="00F42B2D"/>
    <w:rsid w:val="00F54038"/>
    <w:rsid w:val="00F60FC2"/>
    <w:rsid w:val="00F90778"/>
    <w:rsid w:val="00FB1C79"/>
    <w:rsid w:val="00FC72E9"/>
    <w:rsid w:val="00FD1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07D0D"/>
  <w15:docId w15:val="{2ECA994C-F7A6-4565-8974-3AC78FA9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E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6E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6EB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D6E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6EB5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3A4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Machado</dc:creator>
  <cp:lastModifiedBy>Departamento Pessoal Municipio Braço do Norte</cp:lastModifiedBy>
  <cp:revision>2</cp:revision>
  <cp:lastPrinted>2024-02-01T18:42:00Z</cp:lastPrinted>
  <dcterms:created xsi:type="dcterms:W3CDTF">2024-05-16T18:24:00Z</dcterms:created>
  <dcterms:modified xsi:type="dcterms:W3CDTF">2024-05-16T18:24:00Z</dcterms:modified>
</cp:coreProperties>
</file>